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3BA6" w14:textId="42A00913" w:rsidR="00E9578C" w:rsidRPr="001C07D7" w:rsidRDefault="00E9578C" w:rsidP="006F1FB6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S1 Table. </w:t>
      </w:r>
      <w:r w:rsidR="006F1FB6" w:rsidRPr="001C07D7">
        <w:rPr>
          <w:rFonts w:ascii="Calibri" w:hAnsi="Calibri"/>
          <w:b/>
          <w:lang w:val="en-US"/>
        </w:rPr>
        <w:t>Survey questions, and absolute and relative (%) number of expected responses i.e. correct, affirmative, or positive responses, on knowledge and attitude, regarding organ donation: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547"/>
        <w:gridCol w:w="3077"/>
        <w:gridCol w:w="1701"/>
      </w:tblGrid>
      <w:tr w:rsidR="006F1FB6" w:rsidRPr="001C07D7" w14:paraId="74602CBA" w14:textId="77777777" w:rsidTr="006127A8">
        <w:tc>
          <w:tcPr>
            <w:tcW w:w="4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5D22" w14:textId="77777777" w:rsidR="006F1FB6" w:rsidRPr="001C07D7" w:rsidRDefault="006F1FB6" w:rsidP="006127A8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C07D7">
              <w:rPr>
                <w:rFonts w:ascii="Calibri" w:hAnsi="Calibri"/>
                <w:b/>
                <w:lang w:val="en-US"/>
              </w:rPr>
              <w:t>Questions asked: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2D591" w14:textId="77777777" w:rsidR="006F1FB6" w:rsidRPr="001C07D7" w:rsidRDefault="006F1FB6" w:rsidP="006127A8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C07D7">
              <w:rPr>
                <w:rFonts w:ascii="Calibri" w:hAnsi="Calibri"/>
                <w:b/>
                <w:lang w:val="en-US"/>
              </w:rPr>
              <w:t>Expected responses: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7EB07" w14:textId="77777777" w:rsidR="006F1FB6" w:rsidRPr="001C07D7" w:rsidRDefault="006F1FB6" w:rsidP="006127A8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C07D7">
              <w:rPr>
                <w:rFonts w:ascii="Calibri" w:hAnsi="Calibri"/>
                <w:b/>
                <w:lang w:val="en-US"/>
              </w:rPr>
              <w:t>n (%) with score = 1</w:t>
            </w:r>
          </w:p>
        </w:tc>
      </w:tr>
      <w:tr w:rsidR="006F1FB6" w:rsidRPr="001C07D7" w14:paraId="3E444ADE" w14:textId="77777777" w:rsidTr="006127A8"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0DCD3" w14:textId="77777777" w:rsidR="006F1FB6" w:rsidRPr="001C07D7" w:rsidRDefault="006F1FB6" w:rsidP="006127A8">
            <w:pPr>
              <w:rPr>
                <w:rFonts w:ascii="Calibri" w:hAnsi="Calibri"/>
                <w:b/>
                <w:lang w:val="en-US"/>
              </w:rPr>
            </w:pPr>
            <w:r w:rsidRPr="001C07D7">
              <w:rPr>
                <w:rFonts w:ascii="Calibri" w:hAnsi="Calibri"/>
                <w:b/>
                <w:lang w:val="en-US"/>
              </w:rPr>
              <w:t>Knowledge parameters</w:t>
            </w:r>
          </w:p>
        </w:tc>
      </w:tr>
      <w:tr w:rsidR="006F1FB6" w:rsidRPr="001C07D7" w14:paraId="3E79535E" w14:textId="77777777" w:rsidTr="006127A8">
        <w:tc>
          <w:tcPr>
            <w:tcW w:w="4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8F3AC" w14:textId="77777777" w:rsidR="006F1FB6" w:rsidRPr="001C07D7" w:rsidRDefault="006F1FB6" w:rsidP="006127A8">
            <w:pPr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 xml:space="preserve">1. </w:t>
            </w:r>
            <w:r w:rsidRPr="001C07D7">
              <w:rPr>
                <w:rFonts w:ascii="Calibri" w:hAnsi="Calibri"/>
                <w:i/>
                <w:lang w:val="en-US"/>
              </w:rPr>
              <w:t>Are you aware of the concept of organ donation?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90332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Yes, I am aware.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C7CB7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292 (97.33%)</w:t>
            </w:r>
          </w:p>
        </w:tc>
      </w:tr>
      <w:tr w:rsidR="006F1FB6" w:rsidRPr="001C07D7" w14:paraId="0775229E" w14:textId="77777777" w:rsidTr="006127A8">
        <w:tc>
          <w:tcPr>
            <w:tcW w:w="4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8023A6" w14:textId="77777777" w:rsidR="006F1FB6" w:rsidRPr="001C07D7" w:rsidRDefault="006F1FB6" w:rsidP="006127A8">
            <w:pPr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 xml:space="preserve">2. </w:t>
            </w:r>
            <w:r w:rsidRPr="001C07D7">
              <w:rPr>
                <w:rFonts w:ascii="Calibri" w:hAnsi="Calibri"/>
                <w:i/>
                <w:lang w:val="en-US"/>
              </w:rPr>
              <w:t>When do you think one donate their organs?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483BB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At least one of the following: when alive; after death (cadaveric or brain dead);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E4A0B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142 (47.33%)</w:t>
            </w:r>
            <w:r w:rsidRPr="001C07D7">
              <w:rPr>
                <w:rFonts w:ascii="Calibri" w:hAnsi="Calibri"/>
                <w:color w:val="FFFFFF" w:themeColor="background1"/>
                <w:lang w:val="en-US"/>
              </w:rPr>
              <w:t>*</w:t>
            </w:r>
          </w:p>
          <w:p w14:paraId="718B48CF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133 (44.33%)*</w:t>
            </w:r>
          </w:p>
        </w:tc>
      </w:tr>
      <w:tr w:rsidR="006F1FB6" w:rsidRPr="001C07D7" w14:paraId="5A2DE34E" w14:textId="77777777" w:rsidTr="006127A8">
        <w:tc>
          <w:tcPr>
            <w:tcW w:w="7230" w:type="dxa"/>
            <w:gridSpan w:val="3"/>
            <w:tcBorders>
              <w:top w:val="single" w:sz="4" w:space="0" w:color="auto"/>
            </w:tcBorders>
            <w:vAlign w:val="center"/>
          </w:tcPr>
          <w:p w14:paraId="33BDACCA" w14:textId="77777777" w:rsidR="006F1FB6" w:rsidRPr="001C07D7" w:rsidRDefault="006F1FB6" w:rsidP="006127A8">
            <w:pPr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 xml:space="preserve">3. </w:t>
            </w:r>
            <w:r w:rsidRPr="001C07D7">
              <w:rPr>
                <w:rFonts w:ascii="Calibri" w:hAnsi="Calibri"/>
                <w:i/>
                <w:lang w:val="en-US"/>
              </w:rPr>
              <w:t>When do you think the following organs can be donated: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E9A8D5D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6F1FB6" w:rsidRPr="001C07D7" w14:paraId="52ED6AAC" w14:textId="77777777" w:rsidTr="006127A8">
        <w:tc>
          <w:tcPr>
            <w:tcW w:w="606" w:type="dxa"/>
            <w:vMerge w:val="restart"/>
          </w:tcPr>
          <w:p w14:paraId="2D75FBDB" w14:textId="77777777" w:rsidR="006F1FB6" w:rsidRPr="001C07D7" w:rsidRDefault="006F1FB6" w:rsidP="006127A8">
            <w:pPr>
              <w:pStyle w:val="ListParagraph"/>
              <w:rPr>
                <w:rFonts w:ascii="Calibri" w:hAnsi="Calibri"/>
                <w:lang w:val="en-US"/>
              </w:rPr>
            </w:pPr>
          </w:p>
        </w:tc>
        <w:tc>
          <w:tcPr>
            <w:tcW w:w="3547" w:type="dxa"/>
          </w:tcPr>
          <w:p w14:paraId="224BD634" w14:textId="77777777" w:rsidR="006F1FB6" w:rsidRPr="001C07D7" w:rsidRDefault="006F1FB6" w:rsidP="006127A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Kidneys</w:t>
            </w:r>
          </w:p>
        </w:tc>
        <w:tc>
          <w:tcPr>
            <w:tcW w:w="3077" w:type="dxa"/>
            <w:vMerge w:val="restart"/>
            <w:vAlign w:val="center"/>
          </w:tcPr>
          <w:p w14:paraId="526553F8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 xml:space="preserve">At least one of the </w:t>
            </w:r>
            <w:proofErr w:type="gramStart"/>
            <w:r w:rsidRPr="001C07D7">
              <w:rPr>
                <w:rFonts w:ascii="Calibri" w:hAnsi="Calibri"/>
                <w:lang w:val="en-US"/>
              </w:rPr>
              <w:t>following</w:t>
            </w:r>
            <w:proofErr w:type="gramEnd"/>
            <w:r w:rsidRPr="001C07D7">
              <w:rPr>
                <w:rFonts w:ascii="Calibri" w:hAnsi="Calibri"/>
                <w:lang w:val="en-US"/>
              </w:rPr>
              <w:t xml:space="preserve"> for each organ: </w:t>
            </w:r>
          </w:p>
          <w:p w14:paraId="14532B16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when alive; after death (cadaveric or brain dead);</w:t>
            </w:r>
          </w:p>
        </w:tc>
        <w:tc>
          <w:tcPr>
            <w:tcW w:w="1701" w:type="dxa"/>
            <w:vAlign w:val="center"/>
          </w:tcPr>
          <w:p w14:paraId="55A8A43D" w14:textId="5F91BA8E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159</w:t>
            </w:r>
            <w:r w:rsidR="00FD7819" w:rsidRPr="001C07D7">
              <w:rPr>
                <w:rFonts w:ascii="Calibri" w:hAnsi="Calibri"/>
                <w:lang w:val="en-US"/>
              </w:rPr>
              <w:t xml:space="preserve"> (53.00%)</w:t>
            </w:r>
          </w:p>
          <w:p w14:paraId="41B1894F" w14:textId="51998438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100</w:t>
            </w:r>
            <w:r w:rsidR="00FD7819" w:rsidRPr="001C07D7">
              <w:rPr>
                <w:rFonts w:ascii="Calibri" w:hAnsi="Calibri"/>
                <w:lang w:val="en-US"/>
              </w:rPr>
              <w:t xml:space="preserve"> (33.33%)*</w:t>
            </w:r>
          </w:p>
        </w:tc>
      </w:tr>
      <w:tr w:rsidR="006F1FB6" w:rsidRPr="001C07D7" w14:paraId="067A8C12" w14:textId="77777777" w:rsidTr="006127A8">
        <w:tc>
          <w:tcPr>
            <w:tcW w:w="606" w:type="dxa"/>
            <w:vMerge/>
          </w:tcPr>
          <w:p w14:paraId="7922338E" w14:textId="77777777" w:rsidR="006F1FB6" w:rsidRPr="001C07D7" w:rsidRDefault="006F1FB6" w:rsidP="006127A8">
            <w:pPr>
              <w:pStyle w:val="ListParagraph"/>
              <w:rPr>
                <w:rFonts w:ascii="Calibri" w:hAnsi="Calibri"/>
                <w:lang w:val="en-US"/>
              </w:rPr>
            </w:pPr>
          </w:p>
        </w:tc>
        <w:tc>
          <w:tcPr>
            <w:tcW w:w="3547" w:type="dxa"/>
          </w:tcPr>
          <w:p w14:paraId="3020BE15" w14:textId="77777777" w:rsidR="006F1FB6" w:rsidRPr="001C07D7" w:rsidRDefault="006F1FB6" w:rsidP="006127A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Liver</w:t>
            </w:r>
          </w:p>
        </w:tc>
        <w:tc>
          <w:tcPr>
            <w:tcW w:w="3077" w:type="dxa"/>
            <w:vMerge/>
            <w:vAlign w:val="center"/>
          </w:tcPr>
          <w:p w14:paraId="7328E9E4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03A1CDDD" w14:textId="554E582C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147</w:t>
            </w:r>
            <w:r w:rsidR="0094556C" w:rsidRPr="001C07D7">
              <w:rPr>
                <w:rFonts w:ascii="Calibri" w:hAnsi="Calibri"/>
                <w:lang w:val="en-US"/>
              </w:rPr>
              <w:t xml:space="preserve"> (49.00%)</w:t>
            </w:r>
          </w:p>
          <w:p w14:paraId="7163387A" w14:textId="4F96BB53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58</w:t>
            </w:r>
            <w:r w:rsidR="0094556C" w:rsidRPr="001C07D7">
              <w:rPr>
                <w:rFonts w:ascii="Calibri" w:hAnsi="Calibri"/>
                <w:lang w:val="en-US"/>
              </w:rPr>
              <w:t xml:space="preserve"> (19.33%)</w:t>
            </w:r>
            <w:r w:rsidR="008B58D4">
              <w:rPr>
                <w:rFonts w:ascii="Calibri" w:hAnsi="Calibri"/>
                <w:lang w:val="en-US"/>
              </w:rPr>
              <w:t>*</w:t>
            </w:r>
          </w:p>
        </w:tc>
      </w:tr>
      <w:tr w:rsidR="006F1FB6" w:rsidRPr="001C07D7" w14:paraId="6D8330FA" w14:textId="77777777" w:rsidTr="006127A8">
        <w:tc>
          <w:tcPr>
            <w:tcW w:w="606" w:type="dxa"/>
            <w:vMerge/>
          </w:tcPr>
          <w:p w14:paraId="265C49CF" w14:textId="77777777" w:rsidR="006F1FB6" w:rsidRPr="001C07D7" w:rsidRDefault="006F1FB6" w:rsidP="006127A8">
            <w:pPr>
              <w:pStyle w:val="ListParagraph"/>
              <w:rPr>
                <w:rFonts w:ascii="Calibri" w:hAnsi="Calibri"/>
                <w:lang w:val="en-US"/>
              </w:rPr>
            </w:pPr>
          </w:p>
        </w:tc>
        <w:tc>
          <w:tcPr>
            <w:tcW w:w="3547" w:type="dxa"/>
          </w:tcPr>
          <w:p w14:paraId="3D8857AD" w14:textId="77777777" w:rsidR="006F1FB6" w:rsidRPr="001C07D7" w:rsidRDefault="006F1FB6" w:rsidP="006127A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Skin</w:t>
            </w:r>
          </w:p>
        </w:tc>
        <w:tc>
          <w:tcPr>
            <w:tcW w:w="3077" w:type="dxa"/>
            <w:vMerge/>
            <w:vAlign w:val="center"/>
          </w:tcPr>
          <w:p w14:paraId="32985AA5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9DA3AC5" w14:textId="504F14DD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80</w:t>
            </w:r>
            <w:r w:rsidR="0094556C" w:rsidRPr="001C07D7">
              <w:rPr>
                <w:rFonts w:ascii="Calibri" w:hAnsi="Calibri"/>
                <w:lang w:val="en-US"/>
              </w:rPr>
              <w:t xml:space="preserve"> (26.67%)</w:t>
            </w:r>
          </w:p>
          <w:p w14:paraId="640D4E56" w14:textId="649D2D4D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52</w:t>
            </w:r>
            <w:r w:rsidR="0094556C" w:rsidRPr="001C07D7">
              <w:rPr>
                <w:rFonts w:ascii="Calibri" w:hAnsi="Calibri"/>
                <w:lang w:val="en-US"/>
              </w:rPr>
              <w:t xml:space="preserve"> </w:t>
            </w:r>
            <w:r w:rsidR="00184CAA">
              <w:rPr>
                <w:rFonts w:ascii="Calibri" w:hAnsi="Calibri"/>
                <w:lang w:val="en-US"/>
              </w:rPr>
              <w:t>(17.33%)</w:t>
            </w:r>
            <w:r w:rsidR="008B58D4">
              <w:rPr>
                <w:rFonts w:ascii="Calibri" w:hAnsi="Calibri"/>
                <w:lang w:val="en-US"/>
              </w:rPr>
              <w:t>*</w:t>
            </w:r>
          </w:p>
        </w:tc>
      </w:tr>
      <w:tr w:rsidR="006F1FB6" w:rsidRPr="001C07D7" w14:paraId="5F024A71" w14:textId="77777777" w:rsidTr="006127A8">
        <w:tc>
          <w:tcPr>
            <w:tcW w:w="606" w:type="dxa"/>
            <w:vMerge/>
          </w:tcPr>
          <w:p w14:paraId="5CFACAB3" w14:textId="77777777" w:rsidR="006F1FB6" w:rsidRPr="001C07D7" w:rsidRDefault="006F1FB6" w:rsidP="006127A8">
            <w:pPr>
              <w:pStyle w:val="ListParagraph"/>
              <w:rPr>
                <w:rFonts w:ascii="Calibri" w:hAnsi="Calibri"/>
                <w:lang w:val="en-US"/>
              </w:rPr>
            </w:pPr>
          </w:p>
        </w:tc>
        <w:tc>
          <w:tcPr>
            <w:tcW w:w="3547" w:type="dxa"/>
          </w:tcPr>
          <w:p w14:paraId="1C3F13D0" w14:textId="77777777" w:rsidR="006F1FB6" w:rsidRPr="001C07D7" w:rsidRDefault="006F1FB6" w:rsidP="006127A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Lung</w:t>
            </w:r>
          </w:p>
        </w:tc>
        <w:tc>
          <w:tcPr>
            <w:tcW w:w="3077" w:type="dxa"/>
            <w:vMerge/>
            <w:vAlign w:val="center"/>
          </w:tcPr>
          <w:p w14:paraId="3AE7E3C9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6D1A6BF6" w14:textId="79E39EC4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96</w:t>
            </w:r>
            <w:r w:rsidR="00184CAA">
              <w:rPr>
                <w:rFonts w:ascii="Calibri" w:hAnsi="Calibri"/>
                <w:lang w:val="en-US"/>
              </w:rPr>
              <w:t xml:space="preserve"> (32%)</w:t>
            </w:r>
          </w:p>
          <w:p w14:paraId="29ACA352" w14:textId="7CDFCE1E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18</w:t>
            </w:r>
            <w:r w:rsidR="00184CAA">
              <w:rPr>
                <w:rFonts w:ascii="Calibri" w:hAnsi="Calibri"/>
                <w:lang w:val="en-US"/>
              </w:rPr>
              <w:t xml:space="preserve"> (6%)</w:t>
            </w:r>
            <w:r w:rsidR="008B58D4">
              <w:rPr>
                <w:rFonts w:ascii="Calibri" w:hAnsi="Calibri"/>
                <w:lang w:val="en-US"/>
              </w:rPr>
              <w:t>*</w:t>
            </w:r>
          </w:p>
        </w:tc>
      </w:tr>
      <w:tr w:rsidR="006F1FB6" w:rsidRPr="001C07D7" w14:paraId="681FE0CE" w14:textId="77777777" w:rsidTr="006127A8">
        <w:tc>
          <w:tcPr>
            <w:tcW w:w="606" w:type="dxa"/>
            <w:vMerge/>
          </w:tcPr>
          <w:p w14:paraId="75EEC017" w14:textId="77777777" w:rsidR="006F1FB6" w:rsidRPr="001C07D7" w:rsidRDefault="006F1FB6" w:rsidP="006127A8">
            <w:pPr>
              <w:pStyle w:val="ListParagraph"/>
              <w:rPr>
                <w:rFonts w:ascii="Calibri" w:hAnsi="Calibri"/>
                <w:lang w:val="en-US"/>
              </w:rPr>
            </w:pPr>
          </w:p>
        </w:tc>
        <w:tc>
          <w:tcPr>
            <w:tcW w:w="3547" w:type="dxa"/>
          </w:tcPr>
          <w:p w14:paraId="634C39E6" w14:textId="77777777" w:rsidR="006F1FB6" w:rsidRPr="001C07D7" w:rsidRDefault="006F1FB6" w:rsidP="006127A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Intestines</w:t>
            </w:r>
          </w:p>
        </w:tc>
        <w:tc>
          <w:tcPr>
            <w:tcW w:w="3077" w:type="dxa"/>
            <w:vMerge/>
            <w:vAlign w:val="center"/>
          </w:tcPr>
          <w:p w14:paraId="7E561D05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48A43B4E" w14:textId="6303CF0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76</w:t>
            </w:r>
            <w:r w:rsidR="00184CAA">
              <w:rPr>
                <w:rFonts w:ascii="Calibri" w:hAnsi="Calibri"/>
                <w:lang w:val="en-US"/>
              </w:rPr>
              <w:t xml:space="preserve"> (25.33%)</w:t>
            </w:r>
          </w:p>
          <w:p w14:paraId="5F840E27" w14:textId="30F34B5C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30</w:t>
            </w:r>
            <w:r w:rsidR="00184CAA">
              <w:rPr>
                <w:rFonts w:ascii="Calibri" w:hAnsi="Calibri"/>
                <w:lang w:val="en-US"/>
              </w:rPr>
              <w:t xml:space="preserve"> (10%)</w:t>
            </w:r>
            <w:r w:rsidR="008B58D4">
              <w:rPr>
                <w:rFonts w:ascii="Calibri" w:hAnsi="Calibri"/>
                <w:lang w:val="en-US"/>
              </w:rPr>
              <w:t>*</w:t>
            </w:r>
          </w:p>
        </w:tc>
      </w:tr>
      <w:tr w:rsidR="006F1FB6" w:rsidRPr="001C07D7" w14:paraId="4E4DA391" w14:textId="77777777" w:rsidTr="006127A8">
        <w:tc>
          <w:tcPr>
            <w:tcW w:w="606" w:type="dxa"/>
            <w:vMerge/>
          </w:tcPr>
          <w:p w14:paraId="2A003B98" w14:textId="77777777" w:rsidR="006F1FB6" w:rsidRPr="001C07D7" w:rsidRDefault="006F1FB6" w:rsidP="006127A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14:paraId="65FAFA40" w14:textId="77777777" w:rsidR="006F1FB6" w:rsidRPr="001C07D7" w:rsidRDefault="006F1FB6" w:rsidP="006127A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Pancreas</w:t>
            </w:r>
          </w:p>
        </w:tc>
        <w:tc>
          <w:tcPr>
            <w:tcW w:w="3077" w:type="dxa"/>
            <w:vMerge/>
            <w:tcBorders>
              <w:bottom w:val="single" w:sz="4" w:space="0" w:color="auto"/>
            </w:tcBorders>
            <w:vAlign w:val="center"/>
          </w:tcPr>
          <w:p w14:paraId="685F66C1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F5DD78" w14:textId="03103D3F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50</w:t>
            </w:r>
            <w:r w:rsidR="00184CAA">
              <w:rPr>
                <w:rFonts w:ascii="Calibri" w:hAnsi="Calibri"/>
                <w:lang w:val="en-US"/>
              </w:rPr>
              <w:t xml:space="preserve"> (16.67%)</w:t>
            </w:r>
          </w:p>
          <w:p w14:paraId="293E18E4" w14:textId="009EE902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22</w:t>
            </w:r>
            <w:r w:rsidR="00184CAA">
              <w:rPr>
                <w:rFonts w:ascii="Calibri" w:hAnsi="Calibri"/>
                <w:lang w:val="en-US"/>
              </w:rPr>
              <w:t xml:space="preserve"> (7.33%)</w:t>
            </w:r>
            <w:r w:rsidR="008B58D4">
              <w:rPr>
                <w:rFonts w:ascii="Calibri" w:hAnsi="Calibri"/>
                <w:lang w:val="en-US"/>
              </w:rPr>
              <w:t>*</w:t>
            </w:r>
          </w:p>
        </w:tc>
      </w:tr>
      <w:tr w:rsidR="006F1FB6" w:rsidRPr="001C07D7" w14:paraId="5B49B11E" w14:textId="77777777" w:rsidTr="006127A8">
        <w:tc>
          <w:tcPr>
            <w:tcW w:w="606" w:type="dxa"/>
            <w:vMerge/>
          </w:tcPr>
          <w:p w14:paraId="1388C91F" w14:textId="77777777" w:rsidR="006F1FB6" w:rsidRPr="001C07D7" w:rsidRDefault="006F1FB6" w:rsidP="006127A8">
            <w:pPr>
              <w:pStyle w:val="ListParagraph"/>
              <w:rPr>
                <w:rFonts w:ascii="Calibri" w:hAnsi="Calibri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</w:tcPr>
          <w:p w14:paraId="01985CC4" w14:textId="77777777" w:rsidR="006F1FB6" w:rsidRPr="001C07D7" w:rsidRDefault="006F1FB6" w:rsidP="006127A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Heart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</w:tcBorders>
            <w:vAlign w:val="center"/>
          </w:tcPr>
          <w:p w14:paraId="4D2B8F03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After death (cadaveric or brain dead)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1A4EB2" w14:textId="211073F0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166</w:t>
            </w:r>
            <w:r w:rsidR="00184CAA">
              <w:rPr>
                <w:rFonts w:ascii="Calibri" w:hAnsi="Calibri"/>
                <w:lang w:val="en-US"/>
              </w:rPr>
              <w:t xml:space="preserve"> (55.33%)</w:t>
            </w:r>
          </w:p>
        </w:tc>
      </w:tr>
      <w:tr w:rsidR="006F1FB6" w:rsidRPr="001C07D7" w14:paraId="0010819B" w14:textId="77777777" w:rsidTr="006127A8">
        <w:tc>
          <w:tcPr>
            <w:tcW w:w="606" w:type="dxa"/>
            <w:vMerge/>
            <w:tcBorders>
              <w:bottom w:val="single" w:sz="4" w:space="0" w:color="auto"/>
            </w:tcBorders>
          </w:tcPr>
          <w:p w14:paraId="351CBD6A" w14:textId="77777777" w:rsidR="006F1FB6" w:rsidRPr="001C07D7" w:rsidRDefault="006F1FB6" w:rsidP="006127A8">
            <w:pPr>
              <w:pStyle w:val="ListParagraph"/>
              <w:rPr>
                <w:rFonts w:ascii="Calibri" w:hAnsi="Calibri"/>
                <w:lang w:val="en-US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14:paraId="2A9B6C77" w14:textId="77777777" w:rsidR="006F1FB6" w:rsidRPr="001C07D7" w:rsidRDefault="006F1FB6" w:rsidP="006127A8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Cornea</w:t>
            </w:r>
          </w:p>
        </w:tc>
        <w:tc>
          <w:tcPr>
            <w:tcW w:w="3077" w:type="dxa"/>
            <w:vMerge/>
            <w:tcBorders>
              <w:bottom w:val="single" w:sz="4" w:space="0" w:color="auto"/>
            </w:tcBorders>
            <w:vAlign w:val="center"/>
          </w:tcPr>
          <w:p w14:paraId="279CECB8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32205E" w14:textId="0F3C8E70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239</w:t>
            </w:r>
            <w:r w:rsidR="00184CAA">
              <w:rPr>
                <w:rFonts w:ascii="Calibri" w:hAnsi="Calibri"/>
                <w:lang w:val="en-US"/>
              </w:rPr>
              <w:t xml:space="preserve"> (79.67%)</w:t>
            </w:r>
          </w:p>
        </w:tc>
      </w:tr>
      <w:tr w:rsidR="006F1FB6" w:rsidRPr="001C07D7" w14:paraId="175300D1" w14:textId="77777777" w:rsidTr="00E0340C">
        <w:tc>
          <w:tcPr>
            <w:tcW w:w="4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48C76A" w14:textId="77777777" w:rsidR="006F1FB6" w:rsidRPr="001C07D7" w:rsidRDefault="006F1FB6" w:rsidP="006127A8">
            <w:pPr>
              <w:rPr>
                <w:rFonts w:ascii="Calibri" w:hAnsi="Calibri"/>
                <w:i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>4. Do you think living organ donations involve any health risks for the donor?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6F883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Yes, living donors do pose themselves to certain health risks.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89A44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40 (13.33%)</w:t>
            </w:r>
          </w:p>
        </w:tc>
      </w:tr>
      <w:tr w:rsidR="006F1FB6" w:rsidRPr="001C07D7" w14:paraId="67605D35" w14:textId="77777777" w:rsidTr="00E0340C">
        <w:tc>
          <w:tcPr>
            <w:tcW w:w="4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530ACB" w14:textId="172B80DD" w:rsidR="006F1FB6" w:rsidRPr="001C07D7" w:rsidRDefault="006F1FB6" w:rsidP="006127A8">
            <w:pPr>
              <w:rPr>
                <w:rFonts w:ascii="Calibri" w:hAnsi="Calibri"/>
                <w:i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 xml:space="preserve">5. </w:t>
            </w:r>
            <w:r w:rsidRPr="001C07D7">
              <w:rPr>
                <w:rFonts w:ascii="Calibri" w:hAnsi="Calibri" w:cs="Times New Roman"/>
                <w:i/>
                <w:lang w:val="en-US"/>
              </w:rPr>
              <w:t>In India, when alive, is it legal to donate your organs to people that are unrelated and unknown to you? i.e. are living altruistic (dire</w:t>
            </w:r>
            <w:r w:rsidR="00E55E3B">
              <w:rPr>
                <w:rFonts w:ascii="Calibri" w:hAnsi="Calibri" w:cs="Times New Roman"/>
                <w:i/>
                <w:lang w:val="en-US"/>
              </w:rPr>
              <w:t>cted / non-directed) donations legal</w:t>
            </w:r>
            <w:r w:rsidRPr="001C07D7">
              <w:rPr>
                <w:rFonts w:ascii="Calibri" w:hAnsi="Calibri" w:cs="Times New Roman"/>
                <w:i/>
                <w:lang w:val="en-US"/>
              </w:rPr>
              <w:t>?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208C8" w14:textId="5EC851E9" w:rsidR="006F1FB6" w:rsidRPr="001C07D7" w:rsidRDefault="00D47C3F" w:rsidP="006127A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Yes, it is </w:t>
            </w:r>
            <w:r w:rsidRPr="001C07D7">
              <w:rPr>
                <w:rFonts w:ascii="Calibri" w:hAnsi="Calibri"/>
                <w:lang w:val="en-US"/>
              </w:rPr>
              <w:t>legal.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79DE0" w14:textId="27F58BCC" w:rsidR="006F1FB6" w:rsidRPr="001C07D7" w:rsidRDefault="00E25A84" w:rsidP="006127A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160 (53.33%</w:t>
            </w:r>
            <w:r w:rsidR="006F1FB6" w:rsidRPr="001C07D7">
              <w:rPr>
                <w:rFonts w:ascii="Calibri" w:hAnsi="Calibri"/>
                <w:lang w:val="en-US"/>
              </w:rPr>
              <w:t>)</w:t>
            </w:r>
          </w:p>
        </w:tc>
      </w:tr>
      <w:tr w:rsidR="006F1FB6" w:rsidRPr="001C07D7" w14:paraId="2C58CA10" w14:textId="77777777" w:rsidTr="00E0340C">
        <w:tc>
          <w:tcPr>
            <w:tcW w:w="4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4BB5A" w14:textId="77777777" w:rsidR="006F1FB6" w:rsidRPr="001C07D7" w:rsidRDefault="006F1FB6" w:rsidP="006127A8">
            <w:pPr>
              <w:rPr>
                <w:rFonts w:ascii="Calibri" w:hAnsi="Calibri"/>
                <w:i/>
                <w:highlight w:val="yellow"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>6.</w:t>
            </w:r>
            <w:r w:rsidRPr="001C07D7">
              <w:rPr>
                <w:rFonts w:ascii="Calibri" w:eastAsia="Times New Roman" w:hAnsi="Calibri" w:cs="Times New Roman"/>
                <w:i/>
                <w:color w:val="000000"/>
              </w:rPr>
              <w:t xml:space="preserve"> In India, is it legal for the donor or their families (in case of deceased donor transplants) to accept monetary or other benefits from the recipient?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46AA0" w14:textId="3FCFA3EC" w:rsidR="006F1FB6" w:rsidRPr="001C07D7" w:rsidRDefault="00D47C3F" w:rsidP="006127A8">
            <w:pPr>
              <w:jc w:val="center"/>
              <w:rPr>
                <w:rFonts w:ascii="Calibri" w:hAnsi="Calibri"/>
                <w:highlight w:val="yellow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No, it is illegal.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B4A94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211 (70.33%)</w:t>
            </w:r>
          </w:p>
        </w:tc>
      </w:tr>
      <w:tr w:rsidR="006F1FB6" w:rsidRPr="001C07D7" w14:paraId="43F4429B" w14:textId="77777777" w:rsidTr="006127A8">
        <w:trPr>
          <w:trHeight w:val="241"/>
        </w:trPr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C876D" w14:textId="77777777" w:rsidR="006F1FB6" w:rsidRPr="001C07D7" w:rsidRDefault="006F1FB6" w:rsidP="006127A8">
            <w:pPr>
              <w:rPr>
                <w:rFonts w:ascii="Calibri" w:hAnsi="Calibri"/>
                <w:b/>
                <w:lang w:val="en-US"/>
              </w:rPr>
            </w:pPr>
            <w:r w:rsidRPr="001C07D7">
              <w:rPr>
                <w:rFonts w:ascii="Calibri" w:hAnsi="Calibri"/>
                <w:b/>
                <w:lang w:val="en-US"/>
              </w:rPr>
              <w:t>Attitude parameters: Section – I (Preferences with respect to organ donation)</w:t>
            </w:r>
          </w:p>
        </w:tc>
      </w:tr>
      <w:tr w:rsidR="006F1FB6" w:rsidRPr="001C07D7" w14:paraId="1D0ACB7F" w14:textId="77777777" w:rsidTr="006127A8">
        <w:tc>
          <w:tcPr>
            <w:tcW w:w="4153" w:type="dxa"/>
            <w:gridSpan w:val="2"/>
            <w:tcBorders>
              <w:top w:val="single" w:sz="4" w:space="0" w:color="auto"/>
            </w:tcBorders>
          </w:tcPr>
          <w:p w14:paraId="0CABFE44" w14:textId="77777777" w:rsidR="006F1FB6" w:rsidRPr="001C07D7" w:rsidRDefault="006F1FB6" w:rsidP="006127A8">
            <w:pPr>
              <w:rPr>
                <w:rFonts w:ascii="Calibri" w:hAnsi="Calibri"/>
                <w:i/>
                <w:highlight w:val="yellow"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>1. Would you extend your support to your kin if they decided to become organ donors?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</w:tcBorders>
            <w:vAlign w:val="center"/>
          </w:tcPr>
          <w:p w14:paraId="3D4634E5" w14:textId="77777777" w:rsidR="006F1FB6" w:rsidRPr="001C07D7" w:rsidRDefault="006F1FB6" w:rsidP="006127A8">
            <w:pPr>
              <w:jc w:val="center"/>
              <w:rPr>
                <w:rFonts w:ascii="Calibri" w:hAnsi="Calibri"/>
                <w:highlight w:val="yellow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Yes, I would.</w:t>
            </w:r>
          </w:p>
          <w:p w14:paraId="496805E4" w14:textId="77777777" w:rsidR="006F1FB6" w:rsidRPr="001C07D7" w:rsidRDefault="006F1FB6" w:rsidP="006127A8">
            <w:pPr>
              <w:jc w:val="center"/>
              <w:rPr>
                <w:rFonts w:ascii="Calibri" w:hAnsi="Calibri"/>
                <w:highlight w:val="yellow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6B6C75B" w14:textId="683D4868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275</w:t>
            </w:r>
            <w:r w:rsidR="00BD4DEA">
              <w:rPr>
                <w:rFonts w:ascii="Calibri" w:hAnsi="Calibri"/>
                <w:lang w:val="en-US"/>
              </w:rPr>
              <w:t xml:space="preserve"> (91.67</w:t>
            </w:r>
            <w:r w:rsidR="00184CAA">
              <w:rPr>
                <w:rFonts w:ascii="Calibri" w:hAnsi="Calibri"/>
                <w:lang w:val="en-US"/>
              </w:rPr>
              <w:t>%)</w:t>
            </w:r>
          </w:p>
        </w:tc>
      </w:tr>
      <w:tr w:rsidR="006F1FB6" w:rsidRPr="001C07D7" w14:paraId="6A776D2E" w14:textId="77777777" w:rsidTr="006127A8">
        <w:tc>
          <w:tcPr>
            <w:tcW w:w="4153" w:type="dxa"/>
            <w:gridSpan w:val="2"/>
          </w:tcPr>
          <w:p w14:paraId="422D8E05" w14:textId="77777777" w:rsidR="006F1FB6" w:rsidRPr="001C07D7" w:rsidRDefault="006F1FB6" w:rsidP="006127A8">
            <w:pPr>
              <w:rPr>
                <w:rFonts w:ascii="Calibri" w:hAnsi="Calibri"/>
                <w:i/>
                <w:highlight w:val="yellow"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 xml:space="preserve">2. Would you give your consent for non-directed altruistic donation of a deceased relatives’ organs?  </w:t>
            </w:r>
          </w:p>
        </w:tc>
        <w:tc>
          <w:tcPr>
            <w:tcW w:w="3077" w:type="dxa"/>
            <w:vMerge/>
            <w:vAlign w:val="center"/>
          </w:tcPr>
          <w:p w14:paraId="68AE2936" w14:textId="77777777" w:rsidR="006F1FB6" w:rsidRPr="001C07D7" w:rsidRDefault="006F1FB6" w:rsidP="006127A8">
            <w:pPr>
              <w:jc w:val="center"/>
              <w:rPr>
                <w:rFonts w:ascii="Calibri" w:hAnsi="Calibri"/>
                <w:highlight w:val="yellow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C6FDCD2" w14:textId="66BFD1C8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219</w:t>
            </w:r>
            <w:r w:rsidR="00184CAA">
              <w:rPr>
                <w:rFonts w:ascii="Calibri" w:hAnsi="Calibri"/>
                <w:lang w:val="en-US"/>
              </w:rPr>
              <w:t xml:space="preserve"> </w:t>
            </w:r>
            <w:r w:rsidR="00BD4DEA">
              <w:rPr>
                <w:rFonts w:ascii="Calibri" w:hAnsi="Calibri"/>
                <w:lang w:val="en-US"/>
              </w:rPr>
              <w:t>(73%)</w:t>
            </w:r>
          </w:p>
        </w:tc>
      </w:tr>
      <w:tr w:rsidR="006F1FB6" w:rsidRPr="001C07D7" w14:paraId="382A0993" w14:textId="77777777" w:rsidTr="006127A8"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14:paraId="02A47886" w14:textId="77777777" w:rsidR="006F1FB6" w:rsidRPr="001C07D7" w:rsidRDefault="006F1FB6" w:rsidP="006127A8">
            <w:pPr>
              <w:rPr>
                <w:rFonts w:ascii="Calibri" w:hAnsi="Calibri"/>
                <w:i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>3. Would you like to donate your organs?</w:t>
            </w:r>
          </w:p>
        </w:tc>
        <w:tc>
          <w:tcPr>
            <w:tcW w:w="3077" w:type="dxa"/>
            <w:vMerge/>
            <w:tcBorders>
              <w:bottom w:val="single" w:sz="4" w:space="0" w:color="auto"/>
            </w:tcBorders>
            <w:vAlign w:val="center"/>
          </w:tcPr>
          <w:p w14:paraId="7AB054FD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B96379" w14:textId="2AAAE85E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211</w:t>
            </w:r>
            <w:r w:rsidR="00BD4DEA">
              <w:rPr>
                <w:rFonts w:ascii="Calibri" w:hAnsi="Calibri"/>
                <w:lang w:val="en-US"/>
              </w:rPr>
              <w:t xml:space="preserve"> (70.33%)</w:t>
            </w:r>
          </w:p>
        </w:tc>
      </w:tr>
      <w:tr w:rsidR="006F1FB6" w:rsidRPr="001C07D7" w14:paraId="19C35B6C" w14:textId="77777777" w:rsidTr="006127A8">
        <w:tc>
          <w:tcPr>
            <w:tcW w:w="4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E2677" w14:textId="77777777" w:rsidR="006F1FB6" w:rsidRPr="001C07D7" w:rsidRDefault="006F1FB6" w:rsidP="006127A8">
            <w:pPr>
              <w:rPr>
                <w:rFonts w:ascii="Calibri" w:hAnsi="Calibri"/>
                <w:i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lastRenderedPageBreak/>
              <w:t xml:space="preserve">4. Would you be willing to donate your organs to an unrelated and unknown recipient? OR would you be comfortable donating your organs only to family and close friends. 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689CE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I am willing to donate my organs to anyone.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973A" w14:textId="3A558184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200</w:t>
            </w:r>
            <w:r w:rsidR="00BD4DEA">
              <w:rPr>
                <w:rFonts w:ascii="Calibri" w:hAnsi="Calibri"/>
                <w:lang w:val="en-US"/>
              </w:rPr>
              <w:t xml:space="preserve"> (66.67%)</w:t>
            </w:r>
          </w:p>
        </w:tc>
      </w:tr>
      <w:tr w:rsidR="006F1FB6" w:rsidRPr="001C07D7" w14:paraId="30885922" w14:textId="77777777" w:rsidTr="006127A8">
        <w:tc>
          <w:tcPr>
            <w:tcW w:w="4153" w:type="dxa"/>
            <w:gridSpan w:val="2"/>
            <w:tcBorders>
              <w:top w:val="single" w:sz="4" w:space="0" w:color="auto"/>
            </w:tcBorders>
          </w:tcPr>
          <w:p w14:paraId="7696FF6B" w14:textId="77777777" w:rsidR="006F1FB6" w:rsidRPr="001C07D7" w:rsidRDefault="006F1FB6" w:rsidP="006127A8">
            <w:pPr>
              <w:rPr>
                <w:rFonts w:ascii="Calibri" w:hAnsi="Calibri"/>
                <w:i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>5. Does the age of the recipient influence your decision, to donate your organs or consent to the donation of a deceased relatives’ organs?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</w:tcBorders>
            <w:vAlign w:val="center"/>
          </w:tcPr>
          <w:p w14:paraId="19D1AD20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No, it does not; I would donate my organs irrespective of the recipients’ age or mental status.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EB64D7" w14:textId="1A04A433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150</w:t>
            </w:r>
            <w:r w:rsidR="00BD4DEA">
              <w:rPr>
                <w:rFonts w:ascii="Calibri" w:hAnsi="Calibri"/>
                <w:lang w:val="en-US"/>
              </w:rPr>
              <w:t xml:space="preserve"> (50%)</w:t>
            </w:r>
          </w:p>
        </w:tc>
      </w:tr>
      <w:tr w:rsidR="006F1FB6" w:rsidRPr="001C07D7" w14:paraId="1A89CAEA" w14:textId="77777777" w:rsidTr="006127A8"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14:paraId="79D03CB3" w14:textId="77777777" w:rsidR="006F1FB6" w:rsidRPr="001C07D7" w:rsidRDefault="006F1FB6" w:rsidP="006127A8">
            <w:pPr>
              <w:rPr>
                <w:rFonts w:ascii="Calibri" w:hAnsi="Calibri"/>
                <w:i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>6. Does the mental status of the recipient influence your decision, to donate your organs or consent to the donation of a deceased relatives’ organs?</w:t>
            </w:r>
          </w:p>
        </w:tc>
        <w:tc>
          <w:tcPr>
            <w:tcW w:w="3077" w:type="dxa"/>
            <w:vMerge/>
            <w:tcBorders>
              <w:bottom w:val="single" w:sz="4" w:space="0" w:color="auto"/>
            </w:tcBorders>
            <w:vAlign w:val="center"/>
          </w:tcPr>
          <w:p w14:paraId="44B58694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F8B6CF" w14:textId="1C185685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124</w:t>
            </w:r>
            <w:r w:rsidR="00BD4DEA">
              <w:rPr>
                <w:rFonts w:ascii="Calibri" w:hAnsi="Calibri"/>
                <w:lang w:val="en-US"/>
              </w:rPr>
              <w:t xml:space="preserve"> (41.33%)</w:t>
            </w:r>
          </w:p>
        </w:tc>
      </w:tr>
      <w:tr w:rsidR="006F1FB6" w:rsidRPr="001C07D7" w14:paraId="52291470" w14:textId="77777777" w:rsidTr="006127A8">
        <w:tc>
          <w:tcPr>
            <w:tcW w:w="4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3A30D4" w14:textId="77777777" w:rsidR="006F1FB6" w:rsidRPr="001C07D7" w:rsidRDefault="006F1FB6" w:rsidP="006127A8">
            <w:pPr>
              <w:rPr>
                <w:rFonts w:ascii="Calibri" w:hAnsi="Calibri"/>
                <w:i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>7. Does the severity of the medical condition of the recipient matter influence your decision to, donate your organs or consent to the donation of a deceased relatives’ organs?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FF9E0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No, it does not; I would donate my organs irrespective of the severity of the recipients’ medical condition, so long as there exists a legitimate need for the transplant.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1DD72" w14:textId="241FA754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109</w:t>
            </w:r>
            <w:r w:rsidR="00BD4DEA">
              <w:rPr>
                <w:rFonts w:ascii="Calibri" w:hAnsi="Calibri"/>
                <w:lang w:val="en-US"/>
              </w:rPr>
              <w:t xml:space="preserve"> (36.33%)</w:t>
            </w:r>
          </w:p>
        </w:tc>
      </w:tr>
      <w:tr w:rsidR="006F1FB6" w:rsidRPr="001C07D7" w14:paraId="29EB4063" w14:textId="77777777" w:rsidTr="006127A8">
        <w:tc>
          <w:tcPr>
            <w:tcW w:w="4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1E51B" w14:textId="77777777" w:rsidR="006F1FB6" w:rsidRPr="001C07D7" w:rsidRDefault="006F1FB6" w:rsidP="006127A8">
            <w:pPr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 xml:space="preserve">8. </w:t>
            </w:r>
            <w:r w:rsidRPr="001C07D7">
              <w:rPr>
                <w:rFonts w:ascii="Calibri" w:hAnsi="Calibri"/>
                <w:i/>
                <w:lang w:val="en-US"/>
              </w:rPr>
              <w:t>Does the recipients’ religion influence your decision to, donate your organs or consent to the donation of a deceased relatives’ organs?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EFD2D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No, it does not; I would donate my organs irrespective of the recipients’ religious beliefs.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35BF2" w14:textId="1CCD807A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206</w:t>
            </w:r>
            <w:r w:rsidR="00BD4DEA">
              <w:rPr>
                <w:rFonts w:ascii="Calibri" w:hAnsi="Calibri"/>
                <w:lang w:val="en-US"/>
              </w:rPr>
              <w:t xml:space="preserve"> (68.67%)</w:t>
            </w:r>
          </w:p>
        </w:tc>
      </w:tr>
      <w:tr w:rsidR="006F1FB6" w:rsidRPr="001C07D7" w14:paraId="64948CC3" w14:textId="77777777" w:rsidTr="006127A8">
        <w:tc>
          <w:tcPr>
            <w:tcW w:w="89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1D7E7" w14:textId="77777777" w:rsidR="006F1FB6" w:rsidRPr="001C07D7" w:rsidRDefault="006F1FB6" w:rsidP="006127A8">
            <w:pPr>
              <w:rPr>
                <w:rFonts w:ascii="Calibri" w:hAnsi="Calibri"/>
                <w:b/>
                <w:lang w:val="en-US"/>
              </w:rPr>
            </w:pPr>
            <w:r w:rsidRPr="001C07D7">
              <w:rPr>
                <w:rFonts w:ascii="Calibri" w:hAnsi="Calibri"/>
                <w:b/>
                <w:lang w:val="en-US"/>
              </w:rPr>
              <w:t>Attitude parameters: Section – II (Barriers to organ donation)</w:t>
            </w:r>
          </w:p>
        </w:tc>
      </w:tr>
      <w:tr w:rsidR="006F1FB6" w:rsidRPr="001C07D7" w14:paraId="5BA8DF8F" w14:textId="77777777" w:rsidTr="006127A8">
        <w:tc>
          <w:tcPr>
            <w:tcW w:w="4153" w:type="dxa"/>
            <w:gridSpan w:val="2"/>
            <w:tcBorders>
              <w:top w:val="single" w:sz="4" w:space="0" w:color="auto"/>
            </w:tcBorders>
          </w:tcPr>
          <w:p w14:paraId="31E8F87F" w14:textId="77777777" w:rsidR="006F1FB6" w:rsidRPr="001C07D7" w:rsidRDefault="006F1FB6" w:rsidP="006127A8">
            <w:pPr>
              <w:rPr>
                <w:rFonts w:ascii="Calibri" w:hAnsi="Calibri"/>
                <w:i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>1. I feel like I am too old to donate my organs: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</w:tcBorders>
            <w:vAlign w:val="center"/>
          </w:tcPr>
          <w:p w14:paraId="5191E9F1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No, I do not have such feelings.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C8992A" w14:textId="5A956C06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281</w:t>
            </w:r>
            <w:r w:rsidR="00BD4DEA">
              <w:rPr>
                <w:rFonts w:ascii="Calibri" w:hAnsi="Calibri"/>
                <w:lang w:val="en-US"/>
              </w:rPr>
              <w:t xml:space="preserve"> (93.67%)</w:t>
            </w:r>
          </w:p>
        </w:tc>
      </w:tr>
      <w:tr w:rsidR="006F1FB6" w:rsidRPr="001C07D7" w14:paraId="71BBD079" w14:textId="77777777" w:rsidTr="006127A8">
        <w:tc>
          <w:tcPr>
            <w:tcW w:w="4153" w:type="dxa"/>
            <w:gridSpan w:val="2"/>
          </w:tcPr>
          <w:p w14:paraId="78956216" w14:textId="77777777" w:rsidR="006F1FB6" w:rsidRPr="001C07D7" w:rsidRDefault="006F1FB6" w:rsidP="006127A8">
            <w:pPr>
              <w:rPr>
                <w:rFonts w:ascii="Calibri" w:hAnsi="Calibri"/>
                <w:i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>2. I feel my medical co-morbidities prevent me from donating my organs:</w:t>
            </w:r>
          </w:p>
        </w:tc>
        <w:tc>
          <w:tcPr>
            <w:tcW w:w="3077" w:type="dxa"/>
            <w:vMerge/>
            <w:vAlign w:val="center"/>
          </w:tcPr>
          <w:p w14:paraId="15E0F0D6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71840B8B" w14:textId="14905355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278</w:t>
            </w:r>
            <w:r w:rsidR="00BD4DEA">
              <w:rPr>
                <w:rFonts w:ascii="Calibri" w:hAnsi="Calibri"/>
                <w:lang w:val="en-US"/>
              </w:rPr>
              <w:t xml:space="preserve"> (92.67%)</w:t>
            </w:r>
          </w:p>
        </w:tc>
      </w:tr>
      <w:tr w:rsidR="006F1FB6" w:rsidRPr="001C07D7" w14:paraId="75FB65DB" w14:textId="77777777" w:rsidTr="006127A8">
        <w:tc>
          <w:tcPr>
            <w:tcW w:w="4153" w:type="dxa"/>
            <w:gridSpan w:val="2"/>
          </w:tcPr>
          <w:p w14:paraId="4D39B142" w14:textId="77777777" w:rsidR="006F1FB6" w:rsidRPr="001C07D7" w:rsidRDefault="006F1FB6" w:rsidP="006127A8">
            <w:pPr>
              <w:rPr>
                <w:rFonts w:ascii="Calibri" w:hAnsi="Calibri"/>
                <w:i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>3. I feel the surgery for donating organs will disfigure my body:</w:t>
            </w:r>
          </w:p>
        </w:tc>
        <w:tc>
          <w:tcPr>
            <w:tcW w:w="3077" w:type="dxa"/>
            <w:vMerge/>
            <w:vAlign w:val="center"/>
          </w:tcPr>
          <w:p w14:paraId="39522232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EF69D40" w14:textId="1F86B2D6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275</w:t>
            </w:r>
            <w:r w:rsidR="00BD4DEA">
              <w:rPr>
                <w:rFonts w:ascii="Calibri" w:hAnsi="Calibri"/>
                <w:lang w:val="en-US"/>
              </w:rPr>
              <w:t xml:space="preserve"> (91.67%)</w:t>
            </w:r>
          </w:p>
        </w:tc>
      </w:tr>
      <w:tr w:rsidR="006F1FB6" w:rsidRPr="001C07D7" w14:paraId="197F16D9" w14:textId="77777777" w:rsidTr="006127A8"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14:paraId="487F78F2" w14:textId="77777777" w:rsidR="006F1FB6" w:rsidRPr="001C07D7" w:rsidRDefault="006F1FB6" w:rsidP="006127A8">
            <w:pPr>
              <w:rPr>
                <w:rFonts w:ascii="Calibri" w:hAnsi="Calibri"/>
                <w:i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>4. I feel my family won’t support my decision to donate my organs:</w:t>
            </w:r>
          </w:p>
        </w:tc>
        <w:tc>
          <w:tcPr>
            <w:tcW w:w="3077" w:type="dxa"/>
            <w:vMerge/>
            <w:tcBorders>
              <w:bottom w:val="single" w:sz="4" w:space="0" w:color="auto"/>
            </w:tcBorders>
            <w:vAlign w:val="center"/>
          </w:tcPr>
          <w:p w14:paraId="5D4FB574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F0FF4D" w14:textId="72D92D4E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250</w:t>
            </w:r>
            <w:r w:rsidR="00BD4DEA">
              <w:rPr>
                <w:rFonts w:ascii="Calibri" w:hAnsi="Calibri"/>
                <w:lang w:val="en-US"/>
              </w:rPr>
              <w:t xml:space="preserve"> (83.33%)</w:t>
            </w:r>
          </w:p>
        </w:tc>
      </w:tr>
      <w:tr w:rsidR="006F1FB6" w:rsidRPr="001C07D7" w14:paraId="593A97A0" w14:textId="77777777" w:rsidTr="006127A8">
        <w:tc>
          <w:tcPr>
            <w:tcW w:w="4153" w:type="dxa"/>
            <w:gridSpan w:val="2"/>
            <w:tcBorders>
              <w:top w:val="single" w:sz="4" w:space="0" w:color="auto"/>
            </w:tcBorders>
          </w:tcPr>
          <w:p w14:paraId="3B9C4F8F" w14:textId="77777777" w:rsidR="006F1FB6" w:rsidRPr="001C07D7" w:rsidRDefault="006F1FB6" w:rsidP="006127A8">
            <w:pPr>
              <w:rPr>
                <w:rFonts w:ascii="Calibri" w:hAnsi="Calibri"/>
                <w:i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>5. I have concerns that my organs will be used for medical research rather than for patients: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</w:tcBorders>
            <w:vAlign w:val="center"/>
          </w:tcPr>
          <w:p w14:paraId="76A4FAC9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No, I do not have any such concerns.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235E90E" w14:textId="79C0224C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234</w:t>
            </w:r>
            <w:r w:rsidR="00BD4DEA">
              <w:rPr>
                <w:rFonts w:ascii="Calibri" w:hAnsi="Calibri"/>
                <w:lang w:val="en-US"/>
              </w:rPr>
              <w:t xml:space="preserve"> (78%)</w:t>
            </w:r>
          </w:p>
        </w:tc>
      </w:tr>
      <w:tr w:rsidR="006F1FB6" w:rsidRPr="001C07D7" w14:paraId="1DE754B6" w14:textId="77777777" w:rsidTr="006127A8">
        <w:tc>
          <w:tcPr>
            <w:tcW w:w="4153" w:type="dxa"/>
            <w:gridSpan w:val="2"/>
            <w:tcBorders>
              <w:bottom w:val="single" w:sz="4" w:space="0" w:color="auto"/>
            </w:tcBorders>
          </w:tcPr>
          <w:p w14:paraId="37D7B14A" w14:textId="77777777" w:rsidR="006F1FB6" w:rsidRPr="001C07D7" w:rsidRDefault="006F1FB6" w:rsidP="006127A8">
            <w:pPr>
              <w:rPr>
                <w:rFonts w:ascii="Calibri" w:hAnsi="Calibri"/>
                <w:i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>6. I have concerns that my organs will not go to those patients who need it most:</w:t>
            </w:r>
          </w:p>
        </w:tc>
        <w:tc>
          <w:tcPr>
            <w:tcW w:w="3077" w:type="dxa"/>
            <w:vMerge/>
            <w:tcBorders>
              <w:bottom w:val="single" w:sz="4" w:space="0" w:color="auto"/>
            </w:tcBorders>
            <w:vAlign w:val="center"/>
          </w:tcPr>
          <w:p w14:paraId="68B92764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291A6C" w14:textId="05E0F71F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219</w:t>
            </w:r>
            <w:r w:rsidR="00BD4DEA">
              <w:rPr>
                <w:rFonts w:ascii="Calibri" w:hAnsi="Calibri"/>
                <w:lang w:val="en-US"/>
              </w:rPr>
              <w:t xml:space="preserve"> (73%)</w:t>
            </w:r>
          </w:p>
        </w:tc>
      </w:tr>
      <w:tr w:rsidR="006F1FB6" w:rsidRPr="001C07D7" w14:paraId="1F05B149" w14:textId="77777777" w:rsidTr="006127A8">
        <w:tc>
          <w:tcPr>
            <w:tcW w:w="4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A99BCA" w14:textId="77777777" w:rsidR="006F1FB6" w:rsidRPr="001C07D7" w:rsidRDefault="006F1FB6" w:rsidP="006127A8">
            <w:pPr>
              <w:rPr>
                <w:rFonts w:ascii="Calibri" w:hAnsi="Calibri"/>
                <w:i/>
                <w:lang w:val="en-US"/>
              </w:rPr>
            </w:pPr>
            <w:r w:rsidRPr="001C07D7">
              <w:rPr>
                <w:rFonts w:ascii="Calibri" w:hAnsi="Calibri"/>
                <w:i/>
                <w:lang w:val="en-US"/>
              </w:rPr>
              <w:t>7. My religious beliefs do not permit me to donate my organs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A6DC5" w14:textId="77777777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No, I have no such religious restrictions.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21327" w14:textId="2EE13A8C" w:rsidR="006F1FB6" w:rsidRPr="001C07D7" w:rsidRDefault="006F1FB6" w:rsidP="006127A8">
            <w:pPr>
              <w:jc w:val="center"/>
              <w:rPr>
                <w:rFonts w:ascii="Calibri" w:hAnsi="Calibri"/>
                <w:lang w:val="en-US"/>
              </w:rPr>
            </w:pPr>
            <w:r w:rsidRPr="001C07D7">
              <w:rPr>
                <w:rFonts w:ascii="Calibri" w:hAnsi="Calibri"/>
                <w:lang w:val="en-US"/>
              </w:rPr>
              <w:t>282</w:t>
            </w:r>
            <w:r w:rsidR="00BD4DEA">
              <w:rPr>
                <w:rFonts w:ascii="Calibri" w:hAnsi="Calibri"/>
                <w:lang w:val="en-US"/>
              </w:rPr>
              <w:t xml:space="preserve"> (94%)</w:t>
            </w:r>
          </w:p>
        </w:tc>
      </w:tr>
    </w:tbl>
    <w:p w14:paraId="386F0993" w14:textId="44193CC6" w:rsidR="006F1FB6" w:rsidRPr="001C07D7" w:rsidRDefault="008B58D4" w:rsidP="006F1FB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*participants with a score of 2 for the concerned question.</w:t>
      </w:r>
    </w:p>
    <w:p w14:paraId="16CF0DE4" w14:textId="77777777" w:rsidR="006F1FB6" w:rsidRPr="001C07D7" w:rsidRDefault="006F1FB6" w:rsidP="006F1FB6">
      <w:pPr>
        <w:rPr>
          <w:rFonts w:ascii="Calibri" w:hAnsi="Calibri"/>
          <w:lang w:val="en-US"/>
        </w:rPr>
      </w:pPr>
    </w:p>
    <w:p w14:paraId="0B8CC0ED" w14:textId="1F8ACBFB" w:rsidR="007D4CBB" w:rsidRDefault="007D4CBB" w:rsidP="006F1FB6">
      <w:pPr>
        <w:rPr>
          <w:rFonts w:ascii="Calibri" w:hAnsi="Calibri"/>
          <w:lang w:val="en-US"/>
        </w:rPr>
      </w:pPr>
      <w:bookmarkStart w:id="0" w:name="_GoBack"/>
      <w:bookmarkEnd w:id="0"/>
    </w:p>
    <w:sectPr w:rsidR="007D4CBB" w:rsidSect="006179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5738" w14:textId="77777777" w:rsidR="00BD4901" w:rsidRDefault="00BD4901" w:rsidP="00015A93">
      <w:r>
        <w:separator/>
      </w:r>
    </w:p>
  </w:endnote>
  <w:endnote w:type="continuationSeparator" w:id="0">
    <w:p w14:paraId="78403FC4" w14:textId="77777777" w:rsidR="00BD4901" w:rsidRDefault="00BD4901" w:rsidP="0001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6AEF3" w14:textId="77777777" w:rsidR="00BD4901" w:rsidRDefault="00BD4901" w:rsidP="00015A93">
      <w:r>
        <w:separator/>
      </w:r>
    </w:p>
  </w:footnote>
  <w:footnote w:type="continuationSeparator" w:id="0">
    <w:p w14:paraId="70E84872" w14:textId="77777777" w:rsidR="00BD4901" w:rsidRDefault="00BD4901" w:rsidP="0001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F65B0"/>
    <w:multiLevelType w:val="hybridMultilevel"/>
    <w:tmpl w:val="5C885E9A"/>
    <w:lvl w:ilvl="0" w:tplc="AC9A20D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C2A"/>
    <w:rsid w:val="00007F95"/>
    <w:rsid w:val="00015A93"/>
    <w:rsid w:val="0002302E"/>
    <w:rsid w:val="00056958"/>
    <w:rsid w:val="0006646C"/>
    <w:rsid w:val="00071FA1"/>
    <w:rsid w:val="00083E36"/>
    <w:rsid w:val="000B182C"/>
    <w:rsid w:val="000C49CD"/>
    <w:rsid w:val="0011431D"/>
    <w:rsid w:val="00121EC9"/>
    <w:rsid w:val="00135486"/>
    <w:rsid w:val="00150D53"/>
    <w:rsid w:val="00176D0F"/>
    <w:rsid w:val="00181A4C"/>
    <w:rsid w:val="00184CAA"/>
    <w:rsid w:val="001B15BC"/>
    <w:rsid w:val="001C07D7"/>
    <w:rsid w:val="0020724E"/>
    <w:rsid w:val="0021790B"/>
    <w:rsid w:val="00221E14"/>
    <w:rsid w:val="00227FBF"/>
    <w:rsid w:val="00237427"/>
    <w:rsid w:val="002571DC"/>
    <w:rsid w:val="002675FE"/>
    <w:rsid w:val="00276A90"/>
    <w:rsid w:val="002828F3"/>
    <w:rsid w:val="002A5334"/>
    <w:rsid w:val="002D1FFD"/>
    <w:rsid w:val="003014D7"/>
    <w:rsid w:val="00302D9F"/>
    <w:rsid w:val="003063D1"/>
    <w:rsid w:val="00317A60"/>
    <w:rsid w:val="00342C71"/>
    <w:rsid w:val="003506F9"/>
    <w:rsid w:val="0036146A"/>
    <w:rsid w:val="00362165"/>
    <w:rsid w:val="00384C71"/>
    <w:rsid w:val="0039292E"/>
    <w:rsid w:val="00396C2A"/>
    <w:rsid w:val="003B1F3C"/>
    <w:rsid w:val="003B6B73"/>
    <w:rsid w:val="003D439F"/>
    <w:rsid w:val="003F5A0B"/>
    <w:rsid w:val="00403188"/>
    <w:rsid w:val="00404D93"/>
    <w:rsid w:val="00422A04"/>
    <w:rsid w:val="00426FE4"/>
    <w:rsid w:val="004472AE"/>
    <w:rsid w:val="004F2C8A"/>
    <w:rsid w:val="00520288"/>
    <w:rsid w:val="00536E60"/>
    <w:rsid w:val="00557836"/>
    <w:rsid w:val="00560AC0"/>
    <w:rsid w:val="00563FF6"/>
    <w:rsid w:val="005667EA"/>
    <w:rsid w:val="00571198"/>
    <w:rsid w:val="005C2669"/>
    <w:rsid w:val="005D3571"/>
    <w:rsid w:val="006127A8"/>
    <w:rsid w:val="006179CE"/>
    <w:rsid w:val="0068187F"/>
    <w:rsid w:val="006863CE"/>
    <w:rsid w:val="006A53D7"/>
    <w:rsid w:val="006E6E91"/>
    <w:rsid w:val="006F1FB6"/>
    <w:rsid w:val="006F575D"/>
    <w:rsid w:val="00701BD4"/>
    <w:rsid w:val="00704A08"/>
    <w:rsid w:val="00712276"/>
    <w:rsid w:val="00743E0D"/>
    <w:rsid w:val="007577B8"/>
    <w:rsid w:val="007A0CDB"/>
    <w:rsid w:val="007B723B"/>
    <w:rsid w:val="007D42A6"/>
    <w:rsid w:val="007D4CBB"/>
    <w:rsid w:val="007F38CC"/>
    <w:rsid w:val="00811707"/>
    <w:rsid w:val="00820B19"/>
    <w:rsid w:val="00842370"/>
    <w:rsid w:val="00856D48"/>
    <w:rsid w:val="0088125A"/>
    <w:rsid w:val="00883A7D"/>
    <w:rsid w:val="00894E73"/>
    <w:rsid w:val="008A7666"/>
    <w:rsid w:val="008B58D4"/>
    <w:rsid w:val="008C00CA"/>
    <w:rsid w:val="008E086F"/>
    <w:rsid w:val="008F252A"/>
    <w:rsid w:val="008F3696"/>
    <w:rsid w:val="00900904"/>
    <w:rsid w:val="009268B8"/>
    <w:rsid w:val="0094556C"/>
    <w:rsid w:val="0095027A"/>
    <w:rsid w:val="00953E52"/>
    <w:rsid w:val="009869E4"/>
    <w:rsid w:val="0099288A"/>
    <w:rsid w:val="009A3C7E"/>
    <w:rsid w:val="009B5936"/>
    <w:rsid w:val="009B687A"/>
    <w:rsid w:val="00A2793B"/>
    <w:rsid w:val="00A91A5C"/>
    <w:rsid w:val="00AB276F"/>
    <w:rsid w:val="00AC7C6B"/>
    <w:rsid w:val="00AF42F2"/>
    <w:rsid w:val="00B311C3"/>
    <w:rsid w:val="00B655D6"/>
    <w:rsid w:val="00B76A6F"/>
    <w:rsid w:val="00B94654"/>
    <w:rsid w:val="00BC3C9B"/>
    <w:rsid w:val="00BD4901"/>
    <w:rsid w:val="00BD4DEA"/>
    <w:rsid w:val="00C32C92"/>
    <w:rsid w:val="00C41A27"/>
    <w:rsid w:val="00C4488F"/>
    <w:rsid w:val="00C65EEE"/>
    <w:rsid w:val="00C8504F"/>
    <w:rsid w:val="00CB1865"/>
    <w:rsid w:val="00CF1637"/>
    <w:rsid w:val="00CF23A4"/>
    <w:rsid w:val="00D35A0D"/>
    <w:rsid w:val="00D47C3F"/>
    <w:rsid w:val="00D7377C"/>
    <w:rsid w:val="00D9415F"/>
    <w:rsid w:val="00D9463D"/>
    <w:rsid w:val="00DA4DAC"/>
    <w:rsid w:val="00DD66A2"/>
    <w:rsid w:val="00E0340C"/>
    <w:rsid w:val="00E2393A"/>
    <w:rsid w:val="00E25A84"/>
    <w:rsid w:val="00E55E3B"/>
    <w:rsid w:val="00E568D0"/>
    <w:rsid w:val="00E74368"/>
    <w:rsid w:val="00E9578C"/>
    <w:rsid w:val="00EB2908"/>
    <w:rsid w:val="00EB6B8C"/>
    <w:rsid w:val="00EC2EC6"/>
    <w:rsid w:val="00EC5C3F"/>
    <w:rsid w:val="00F1794C"/>
    <w:rsid w:val="00F2039C"/>
    <w:rsid w:val="00F22DD7"/>
    <w:rsid w:val="00F40A03"/>
    <w:rsid w:val="00F44EED"/>
    <w:rsid w:val="00F70620"/>
    <w:rsid w:val="00FA2B6F"/>
    <w:rsid w:val="00FC43B9"/>
    <w:rsid w:val="00FD4982"/>
    <w:rsid w:val="00FD7819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1277"/>
  <w14:defaultImageDpi w14:val="32767"/>
  <w15:docId w15:val="{5D83387B-194C-4402-B9D8-FEC0E9B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6C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C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C2A"/>
  </w:style>
  <w:style w:type="paragraph" w:styleId="BalloonText">
    <w:name w:val="Balloon Text"/>
    <w:basedOn w:val="Normal"/>
    <w:link w:val="BalloonTextChar"/>
    <w:uiPriority w:val="99"/>
    <w:semiHidden/>
    <w:unhideWhenUsed/>
    <w:rsid w:val="00396C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2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6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63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1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F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A93"/>
  </w:style>
  <w:style w:type="paragraph" w:styleId="Footer">
    <w:name w:val="footer"/>
    <w:basedOn w:val="Normal"/>
    <w:link w:val="FooterChar"/>
    <w:uiPriority w:val="99"/>
    <w:unhideWhenUsed/>
    <w:rsid w:val="00015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Akshay T Jagadeesh</dc:creator>
  <cp:keywords/>
  <dc:description/>
  <cp:lastModifiedBy>Akshay T Jagadeesh</cp:lastModifiedBy>
  <cp:revision>45</cp:revision>
  <dcterms:created xsi:type="dcterms:W3CDTF">2017-11-04T04:16:00Z</dcterms:created>
  <dcterms:modified xsi:type="dcterms:W3CDTF">2018-10-11T14:14:00Z</dcterms:modified>
</cp:coreProperties>
</file>