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4EB" w:rsidRDefault="005257E4" w:rsidP="00505F0E">
      <w:pPr>
        <w:rPr>
          <w:rFonts w:ascii="Times New Roman" w:hAnsi="Times New Roman" w:cs="Times New Roman"/>
          <w:b/>
          <w:sz w:val="24"/>
          <w:szCs w:val="24"/>
        </w:rPr>
      </w:pPr>
      <w:r w:rsidRPr="005257E4">
        <w:rPr>
          <w:rFonts w:ascii="Times New Roman" w:hAnsi="Times New Roman" w:cs="Times New Roman"/>
          <w:b/>
          <w:sz w:val="24"/>
          <w:szCs w:val="24"/>
        </w:rPr>
        <w:t>S1 Table</w:t>
      </w:r>
      <w:r w:rsidR="004004EB" w:rsidRPr="005257E4">
        <w:rPr>
          <w:rFonts w:ascii="Times New Roman" w:hAnsi="Times New Roman" w:cs="Times New Roman"/>
          <w:b/>
          <w:sz w:val="24"/>
          <w:szCs w:val="24"/>
        </w:rPr>
        <w:t>. Chemical composition of</w:t>
      </w:r>
      <w:r w:rsidR="00651D26" w:rsidRPr="005257E4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4004EB" w:rsidRPr="005257E4">
        <w:rPr>
          <w:rFonts w:ascii="Times New Roman" w:hAnsi="Times New Roman" w:cs="Times New Roman"/>
          <w:b/>
          <w:sz w:val="24"/>
          <w:szCs w:val="24"/>
        </w:rPr>
        <w:t xml:space="preserve"> initial schwertmannites</w:t>
      </w:r>
    </w:p>
    <w:p w:rsidR="005257E4" w:rsidRPr="005257E4" w:rsidRDefault="005257E4" w:rsidP="004004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3261"/>
        <w:gridCol w:w="136"/>
        <w:gridCol w:w="1565"/>
        <w:gridCol w:w="141"/>
        <w:gridCol w:w="1696"/>
        <w:gridCol w:w="1848"/>
      </w:tblGrid>
      <w:tr w:rsidR="004004EB" w:rsidRPr="009D1286" w:rsidTr="009D1286">
        <w:tc>
          <w:tcPr>
            <w:tcW w:w="3261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004EB" w:rsidRPr="009D1286" w:rsidRDefault="004004EB" w:rsidP="00D73D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lang w:eastAsia="en-AU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004EB" w:rsidRPr="009D1286" w:rsidRDefault="004004EB" w:rsidP="00D73D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b/>
                <w:noProof/>
                <w:lang w:eastAsia="en-AU"/>
              </w:rPr>
              <w:t xml:space="preserve">Chromium </w:t>
            </w:r>
          </w:p>
          <w:p w:rsidR="004004EB" w:rsidRPr="009D1286" w:rsidRDefault="004004EB" w:rsidP="00D73D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b/>
                <w:noProof/>
                <w:lang w:eastAsia="en-AU"/>
              </w:rPr>
              <w:t>( mmol g</w:t>
            </w:r>
            <w:r w:rsidRPr="009D1286">
              <w:rPr>
                <w:rFonts w:ascii="Times New Roman" w:hAnsi="Times New Roman" w:cs="Times New Roman"/>
                <w:b/>
                <w:noProof/>
                <w:vertAlign w:val="superscript"/>
                <w:lang w:eastAsia="en-AU"/>
              </w:rPr>
              <w:t>-1</w:t>
            </w:r>
            <w:r w:rsidRPr="009D1286">
              <w:rPr>
                <w:rFonts w:ascii="Times New Roman" w:hAnsi="Times New Roman" w:cs="Times New Roman"/>
                <w:b/>
                <w:noProof/>
                <w:lang w:eastAsia="en-AU"/>
              </w:rPr>
              <w:t>)</w:t>
            </w:r>
          </w:p>
        </w:tc>
        <w:tc>
          <w:tcPr>
            <w:tcW w:w="18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b/>
                <w:noProof/>
                <w:lang w:eastAsia="en-AU"/>
              </w:rPr>
              <w:t>Iron (mmol g</w:t>
            </w:r>
            <w:r w:rsidRPr="009D1286">
              <w:rPr>
                <w:rFonts w:ascii="Times New Roman" w:hAnsi="Times New Roman" w:cs="Times New Roman"/>
                <w:b/>
                <w:noProof/>
                <w:vertAlign w:val="superscript"/>
                <w:lang w:eastAsia="en-AU"/>
              </w:rPr>
              <w:t>-1</w:t>
            </w:r>
            <w:r w:rsidRPr="009D1286">
              <w:rPr>
                <w:rFonts w:ascii="Times New Roman" w:hAnsi="Times New Roman" w:cs="Times New Roman"/>
                <w:b/>
                <w:noProof/>
                <w:lang w:eastAsia="en-AU"/>
              </w:rPr>
              <w:t>)</w:t>
            </w:r>
          </w:p>
        </w:tc>
        <w:tc>
          <w:tcPr>
            <w:tcW w:w="184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b/>
                <w:noProof/>
                <w:lang w:eastAsia="en-AU"/>
              </w:rPr>
              <w:t>Sulfur (mmol g</w:t>
            </w:r>
            <w:r w:rsidRPr="009D1286">
              <w:rPr>
                <w:rFonts w:ascii="Times New Roman" w:hAnsi="Times New Roman" w:cs="Times New Roman"/>
                <w:b/>
                <w:noProof/>
                <w:vertAlign w:val="superscript"/>
                <w:lang w:eastAsia="en-AU"/>
              </w:rPr>
              <w:t>-1</w:t>
            </w:r>
            <w:r w:rsidRPr="009D1286">
              <w:rPr>
                <w:rFonts w:ascii="Times New Roman" w:hAnsi="Times New Roman" w:cs="Times New Roman"/>
                <w:b/>
                <w:noProof/>
                <w:lang w:eastAsia="en-AU"/>
              </w:rPr>
              <w:t>)</w:t>
            </w:r>
          </w:p>
        </w:tc>
      </w:tr>
      <w:tr w:rsidR="004004EB" w:rsidRPr="009D1286" w:rsidTr="009D1286">
        <w:tc>
          <w:tcPr>
            <w:tcW w:w="3397" w:type="dxa"/>
            <w:gridSpan w:val="2"/>
            <w:tcBorders>
              <w:left w:val="nil"/>
              <w:bottom w:val="nil"/>
              <w:right w:val="nil"/>
            </w:tcBorders>
          </w:tcPr>
          <w:p w:rsidR="004004EB" w:rsidRPr="009D1286" w:rsidRDefault="00DC25BF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>
              <w:rPr>
                <w:rFonts w:ascii="Times New Roman" w:hAnsi="Times New Roman" w:cs="Times New Roman"/>
                <w:noProof/>
                <w:lang w:eastAsia="en-AU"/>
              </w:rPr>
              <w:t>Zero Cr(III)</w:t>
            </w:r>
            <w:r w:rsidR="004004EB" w:rsidRPr="009D1286">
              <w:rPr>
                <w:rFonts w:ascii="Times New Roman" w:hAnsi="Times New Roman" w:cs="Times New Roman"/>
                <w:noProof/>
                <w:lang w:eastAsia="en-AU"/>
              </w:rPr>
              <w:t>-</w:t>
            </w:r>
            <w:r w:rsidR="004A1733" w:rsidRPr="009D1286">
              <w:rPr>
                <w:rFonts w:ascii="Times New Roman" w:hAnsi="Times New Roman" w:cs="Times New Roman"/>
                <w:noProof/>
                <w:lang w:eastAsia="en-AU"/>
              </w:rPr>
              <w:t>s</w:t>
            </w:r>
            <w:r w:rsidR="004004EB" w:rsidRPr="009D1286">
              <w:rPr>
                <w:rFonts w:ascii="Times New Roman" w:hAnsi="Times New Roman" w:cs="Times New Roman"/>
                <w:noProof/>
                <w:lang w:eastAsia="en-AU"/>
              </w:rPr>
              <w:t>chwertmannite</w:t>
            </w:r>
          </w:p>
        </w:tc>
        <w:tc>
          <w:tcPr>
            <w:tcW w:w="1706" w:type="dxa"/>
            <w:gridSpan w:val="2"/>
            <w:tcBorders>
              <w:left w:val="nil"/>
              <w:bottom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 xml:space="preserve">0 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8.1 ± 0.42</w:t>
            </w:r>
          </w:p>
        </w:tc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:rsidR="004004EB" w:rsidRPr="009D1286" w:rsidRDefault="004004EB" w:rsidP="00D73D4C">
            <w:pPr>
              <w:tabs>
                <w:tab w:val="center" w:pos="1019"/>
              </w:tabs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1.63 ±</w:t>
            </w: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ab/>
              <w:t>0.03</w:t>
            </w:r>
          </w:p>
        </w:tc>
      </w:tr>
      <w:tr w:rsidR="004004EB" w:rsidRPr="009D1286" w:rsidTr="009D1286">
        <w:trPr>
          <w:trHeight w:val="581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Low Cr(III)-</w:t>
            </w:r>
            <w:r w:rsidR="004A1733" w:rsidRPr="009D1286">
              <w:rPr>
                <w:rFonts w:ascii="Times New Roman" w:hAnsi="Times New Roman" w:cs="Times New Roman"/>
                <w:noProof/>
                <w:lang w:eastAsia="en-AU"/>
              </w:rPr>
              <w:t>schwertmannite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0.021± 0.001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8.2 ± 0.08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1.70 ±</w:t>
            </w: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ab/>
              <w:t>0.03</w:t>
            </w:r>
          </w:p>
        </w:tc>
      </w:tr>
      <w:tr w:rsidR="004004EB" w:rsidRPr="009D1286" w:rsidTr="009D1286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Medium Cr(III)-</w:t>
            </w:r>
            <w:r w:rsidR="004A1733" w:rsidRPr="009D1286">
              <w:rPr>
                <w:rFonts w:ascii="Times New Roman" w:hAnsi="Times New Roman" w:cs="Times New Roman"/>
                <w:noProof/>
                <w:lang w:eastAsia="en-AU"/>
              </w:rPr>
              <w:t>schwertmannite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0.05 ± 0.001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8.0 ± 0.24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1.71 ±</w:t>
            </w: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ab/>
              <w:t>0.05</w:t>
            </w:r>
          </w:p>
        </w:tc>
      </w:tr>
      <w:tr w:rsidR="004004EB" w:rsidRPr="009D1286" w:rsidTr="009D1286">
        <w:tc>
          <w:tcPr>
            <w:tcW w:w="3397" w:type="dxa"/>
            <w:gridSpan w:val="2"/>
            <w:tcBorders>
              <w:top w:val="nil"/>
              <w:left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High Cr(III)-</w:t>
            </w:r>
            <w:r w:rsidR="004A1733" w:rsidRPr="009D1286">
              <w:rPr>
                <w:rFonts w:ascii="Times New Roman" w:hAnsi="Times New Roman" w:cs="Times New Roman"/>
                <w:noProof/>
                <w:lang w:eastAsia="en-AU"/>
              </w:rPr>
              <w:t>schwertmannite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0.21 ± 0.024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7.9 ± 1.06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:rsidR="004004EB" w:rsidRPr="009D1286" w:rsidRDefault="004004EB" w:rsidP="00D73D4C">
            <w:pPr>
              <w:spacing w:line="480" w:lineRule="auto"/>
              <w:jc w:val="both"/>
              <w:rPr>
                <w:rFonts w:ascii="Times New Roman" w:hAnsi="Times New Roman" w:cs="Times New Roman"/>
                <w:noProof/>
                <w:lang w:eastAsia="en-AU"/>
              </w:rPr>
            </w:pP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>1.82 ±</w:t>
            </w:r>
            <w:r w:rsidRPr="009D1286">
              <w:rPr>
                <w:rFonts w:ascii="Times New Roman" w:hAnsi="Times New Roman" w:cs="Times New Roman"/>
                <w:noProof/>
                <w:lang w:eastAsia="en-AU"/>
              </w:rPr>
              <w:tab/>
              <w:t>0.15</w:t>
            </w:r>
          </w:p>
        </w:tc>
      </w:tr>
    </w:tbl>
    <w:p w:rsidR="004004EB" w:rsidRPr="00C733D4" w:rsidRDefault="004004EB" w:rsidP="004004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4EB" w:rsidRPr="00C733D4" w:rsidRDefault="004004EB" w:rsidP="00E629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04EB" w:rsidRPr="00C733D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2F" w:rsidRDefault="00C00D2F" w:rsidP="009A7C1B">
      <w:pPr>
        <w:spacing w:after="0" w:line="240" w:lineRule="auto"/>
      </w:pPr>
      <w:r>
        <w:separator/>
      </w:r>
    </w:p>
  </w:endnote>
  <w:endnote w:type="continuationSeparator" w:id="0">
    <w:p w:rsidR="00C00D2F" w:rsidRDefault="00C00D2F" w:rsidP="009A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584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C1B" w:rsidRDefault="009A7C1B">
        <w:pPr>
          <w:pStyle w:val="Footer"/>
          <w:jc w:val="right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E8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A7C1B" w:rsidRDefault="009A7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2F" w:rsidRDefault="00C00D2F" w:rsidP="009A7C1B">
      <w:pPr>
        <w:spacing w:after="0" w:line="240" w:lineRule="auto"/>
      </w:pPr>
      <w:r>
        <w:separator/>
      </w:r>
    </w:p>
  </w:footnote>
  <w:footnote w:type="continuationSeparator" w:id="0">
    <w:p w:rsidR="00C00D2F" w:rsidRDefault="00C00D2F" w:rsidP="009A7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91F"/>
    <w:rsid w:val="00015643"/>
    <w:rsid w:val="00020BB0"/>
    <w:rsid w:val="00047CD0"/>
    <w:rsid w:val="00055107"/>
    <w:rsid w:val="00063C9A"/>
    <w:rsid w:val="00064BB6"/>
    <w:rsid w:val="00076227"/>
    <w:rsid w:val="000916F6"/>
    <w:rsid w:val="001E66F2"/>
    <w:rsid w:val="00217701"/>
    <w:rsid w:val="00222F16"/>
    <w:rsid w:val="00261E46"/>
    <w:rsid w:val="002B6961"/>
    <w:rsid w:val="002C247F"/>
    <w:rsid w:val="002C5EE6"/>
    <w:rsid w:val="002D0E85"/>
    <w:rsid w:val="002D6570"/>
    <w:rsid w:val="0030082B"/>
    <w:rsid w:val="00305C09"/>
    <w:rsid w:val="00335C76"/>
    <w:rsid w:val="00341620"/>
    <w:rsid w:val="00363B29"/>
    <w:rsid w:val="00387F16"/>
    <w:rsid w:val="004004EB"/>
    <w:rsid w:val="0040205B"/>
    <w:rsid w:val="00443801"/>
    <w:rsid w:val="0047653D"/>
    <w:rsid w:val="00490B33"/>
    <w:rsid w:val="004A1733"/>
    <w:rsid w:val="004A2B90"/>
    <w:rsid w:val="004B0FE0"/>
    <w:rsid w:val="004C2900"/>
    <w:rsid w:val="004C7CCA"/>
    <w:rsid w:val="004E1563"/>
    <w:rsid w:val="004E691F"/>
    <w:rsid w:val="00505F0E"/>
    <w:rsid w:val="005257E4"/>
    <w:rsid w:val="00556A0F"/>
    <w:rsid w:val="00574F26"/>
    <w:rsid w:val="00614DE9"/>
    <w:rsid w:val="00651D26"/>
    <w:rsid w:val="00675B9D"/>
    <w:rsid w:val="006923C6"/>
    <w:rsid w:val="00693921"/>
    <w:rsid w:val="007017DC"/>
    <w:rsid w:val="00757686"/>
    <w:rsid w:val="00771A83"/>
    <w:rsid w:val="007A5A97"/>
    <w:rsid w:val="007C78F8"/>
    <w:rsid w:val="007D1F5A"/>
    <w:rsid w:val="00822AB0"/>
    <w:rsid w:val="008734BC"/>
    <w:rsid w:val="00883CED"/>
    <w:rsid w:val="00894DAA"/>
    <w:rsid w:val="00897EBD"/>
    <w:rsid w:val="008B2919"/>
    <w:rsid w:val="009450A6"/>
    <w:rsid w:val="009A3E0D"/>
    <w:rsid w:val="009A7C1B"/>
    <w:rsid w:val="009D1286"/>
    <w:rsid w:val="009D7C23"/>
    <w:rsid w:val="009E7569"/>
    <w:rsid w:val="00AC0204"/>
    <w:rsid w:val="00AF0446"/>
    <w:rsid w:val="00B81BE4"/>
    <w:rsid w:val="00B83DE2"/>
    <w:rsid w:val="00B9321B"/>
    <w:rsid w:val="00BD0E9C"/>
    <w:rsid w:val="00BE7820"/>
    <w:rsid w:val="00C00D2F"/>
    <w:rsid w:val="00C01F54"/>
    <w:rsid w:val="00C20156"/>
    <w:rsid w:val="00C40EDF"/>
    <w:rsid w:val="00C65A0A"/>
    <w:rsid w:val="00C733D4"/>
    <w:rsid w:val="00CB446E"/>
    <w:rsid w:val="00CD16AC"/>
    <w:rsid w:val="00CE3350"/>
    <w:rsid w:val="00CF21FE"/>
    <w:rsid w:val="00CF6504"/>
    <w:rsid w:val="00CF7AB4"/>
    <w:rsid w:val="00D6114F"/>
    <w:rsid w:val="00D77706"/>
    <w:rsid w:val="00D933DA"/>
    <w:rsid w:val="00DA3EFA"/>
    <w:rsid w:val="00DC25BF"/>
    <w:rsid w:val="00E038FC"/>
    <w:rsid w:val="00E11C35"/>
    <w:rsid w:val="00E2504E"/>
    <w:rsid w:val="00E353E8"/>
    <w:rsid w:val="00E629AD"/>
    <w:rsid w:val="00E86456"/>
    <w:rsid w:val="00E95AAA"/>
    <w:rsid w:val="00EA50B7"/>
    <w:rsid w:val="00EB7508"/>
    <w:rsid w:val="00F3100B"/>
    <w:rsid w:val="00F64F43"/>
    <w:rsid w:val="00FA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8B848-D884-4AFD-8152-834B8353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CD16A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/>
  </w:style>
  <w:style w:type="table" w:styleId="TableGrid">
    <w:name w:val="Table Grid"/>
    <w:basedOn w:val="TableNormal"/>
    <w:uiPriority w:val="39"/>
    <w:rsid w:val="0040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AuthorName">
    <w:name w:val="BB_Author_Name"/>
    <w:basedOn w:val="Normal"/>
    <w:next w:val="BCAuthorAddress"/>
    <w:rsid w:val="004004EB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CAuthorAddress">
    <w:name w:val="BC_Author_Address"/>
    <w:basedOn w:val="Normal"/>
    <w:next w:val="BIEmailAddress"/>
    <w:rsid w:val="004004EB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IEmailAddress">
    <w:name w:val="BI_Email_Address"/>
    <w:basedOn w:val="Normal"/>
    <w:next w:val="Normal"/>
    <w:rsid w:val="004004EB"/>
    <w:pPr>
      <w:spacing w:after="200"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004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1B"/>
  </w:style>
  <w:style w:type="paragraph" w:styleId="Footer">
    <w:name w:val="footer"/>
    <w:basedOn w:val="Normal"/>
    <w:link w:val="FooterChar"/>
    <w:uiPriority w:val="99"/>
    <w:unhideWhenUsed/>
    <w:rsid w:val="009A7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1B"/>
  </w:style>
  <w:style w:type="paragraph" w:styleId="BalloonText">
    <w:name w:val="Balloon Text"/>
    <w:basedOn w:val="Normal"/>
    <w:link w:val="BalloonTextChar"/>
    <w:uiPriority w:val="99"/>
    <w:semiHidden/>
    <w:unhideWhenUsed/>
    <w:rsid w:val="001E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F2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1E66F2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E66F2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 Choppala</dc:creator>
  <cp:lastModifiedBy>Girish Choppala</cp:lastModifiedBy>
  <cp:revision>3</cp:revision>
  <cp:lastPrinted>2018-06-20T23:08:00Z</cp:lastPrinted>
  <dcterms:created xsi:type="dcterms:W3CDTF">2018-11-20T00:49:00Z</dcterms:created>
  <dcterms:modified xsi:type="dcterms:W3CDTF">2018-11-20T00:50:00Z</dcterms:modified>
</cp:coreProperties>
</file>