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EEC3" w14:textId="2A5F6759" w:rsidR="009207DD" w:rsidRPr="00DD16B6" w:rsidRDefault="005303C2" w:rsidP="009207D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S1 Table</w:t>
      </w:r>
      <w:bookmarkStart w:id="0" w:name="_GoBack"/>
      <w:bookmarkEnd w:id="0"/>
      <w:r w:rsidR="009207DD" w:rsidRPr="00DD16B6">
        <w:rPr>
          <w:rFonts w:ascii="Times New Roman" w:eastAsia="Calibri" w:hAnsi="Times New Roman" w:cs="Times New Roman"/>
          <w:b/>
          <w:bCs/>
        </w:rPr>
        <w:t>.</w:t>
      </w:r>
      <w:r w:rsidR="009207DD" w:rsidRPr="00DD16B6">
        <w:rPr>
          <w:rFonts w:ascii="Times New Roman" w:eastAsia="Calibri" w:hAnsi="Times New Roman" w:cs="Times New Roman"/>
        </w:rPr>
        <w:t xml:space="preserve"> </w:t>
      </w:r>
      <w:r w:rsidR="009207DD">
        <w:rPr>
          <w:rFonts w:ascii="Times New Roman" w:eastAsia="Calibri" w:hAnsi="Times New Roman" w:cs="Times New Roman"/>
        </w:rPr>
        <w:t>List of countries included in the analysis</w:t>
      </w:r>
    </w:p>
    <w:p w14:paraId="3D438C5A" w14:textId="77777777" w:rsidR="009207DD" w:rsidRPr="00DD16B6" w:rsidRDefault="009207DD" w:rsidP="009207DD">
      <w:pPr>
        <w:tabs>
          <w:tab w:val="left" w:pos="127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tbl>
      <w:tblPr>
        <w:tblW w:w="14130" w:type="dxa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10"/>
        <w:gridCol w:w="1530"/>
        <w:gridCol w:w="1170"/>
        <w:gridCol w:w="1080"/>
        <w:gridCol w:w="2160"/>
        <w:gridCol w:w="1170"/>
        <w:gridCol w:w="1922"/>
        <w:gridCol w:w="2488"/>
      </w:tblGrid>
      <w:tr w:rsidR="00F56F65" w:rsidRPr="00005EBC" w14:paraId="2E4B84EF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268B" w14:textId="77777777" w:rsidR="00F56F65" w:rsidRPr="00005EBC" w:rsidRDefault="00F56F65" w:rsidP="00332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F4102" w14:textId="1857B653" w:rsidR="00F56F65" w:rsidRPr="00005EBC" w:rsidRDefault="00F56F65" w:rsidP="0033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Year of DHS used for 41 country analysis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9822" w14:textId="2671D041" w:rsidR="00F56F65" w:rsidRPr="00005EBC" w:rsidRDefault="00F56F65" w:rsidP="0033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Year of most recent DHS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E1FD5" w14:textId="774F0967" w:rsidR="00F56F65" w:rsidRPr="00005EBC" w:rsidRDefault="00F56F65" w:rsidP="0033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Year of prior DHS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1482" w14:textId="2E28B2AC" w:rsidR="00F56F65" w:rsidRPr="00005EBC" w:rsidRDefault="00F56F65" w:rsidP="0033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Missing EHAs</w:t>
            </w:r>
            <w:r w:rsidR="00A44F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in</w:t>
            </w:r>
            <w:r w:rsidR="00A44FAD"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prior DHS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88CE" w14:textId="6A5B4CDE" w:rsidR="00F56F65" w:rsidRPr="00005EBC" w:rsidRDefault="00F56F65" w:rsidP="00332F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Included in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A44F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country</w:t>
            </w: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analysis?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AA82EE9" w14:textId="75A83F52" w:rsidR="00F56F65" w:rsidRPr="00005EBC" w:rsidRDefault="00F56F65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Reason for exclusion from </w:t>
            </w:r>
            <w:r w:rsidR="00A44F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 country</w:t>
            </w:r>
            <w:r w:rsidR="00A44FAD"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analysis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1C85F3" w14:textId="77777777" w:rsidR="00F56F65" w:rsidRPr="00005EBC" w:rsidRDefault="00F56F65" w:rsidP="0033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Other notes</w:t>
            </w:r>
          </w:p>
        </w:tc>
      </w:tr>
      <w:tr w:rsidR="00F56F65" w:rsidRPr="00005EBC" w14:paraId="54E56DA3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8D82" w14:textId="77777777" w:rsidR="00F56F65" w:rsidRPr="00005EBC" w:rsidRDefault="00F56F65" w:rsidP="00A1499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Armenia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57711" w14:textId="0430C7CA" w:rsidR="00F56F65" w:rsidRPr="00005EBC" w:rsidRDefault="008761ED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6F0C" w14:textId="046DCAB0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667D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95FD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D6D1" w14:textId="77777777" w:rsidR="00F56F65" w:rsidRPr="00005EBC" w:rsidRDefault="00F56F65" w:rsidP="00A14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EDC37B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70F7F6" w14:textId="77777777" w:rsidR="00F56F65" w:rsidRPr="00005EBC" w:rsidRDefault="00F56F65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65" w:rsidRPr="00005EBC" w14:paraId="078D7B84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E048" w14:textId="77777777" w:rsidR="00F56F65" w:rsidRPr="00005EBC" w:rsidRDefault="00F56F65" w:rsidP="00A1499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Bangladesh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18B2" w14:textId="7F37E2B5" w:rsidR="00F56F65" w:rsidRPr="00005EBC" w:rsidRDefault="008761ED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EA5E" w14:textId="03B5725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87F1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2E73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BC08" w14:textId="77777777" w:rsidR="00F56F65" w:rsidRPr="00005EBC" w:rsidRDefault="00F56F65" w:rsidP="00A14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BCA58F8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C408AB" w14:textId="77777777" w:rsidR="00F56F65" w:rsidRPr="00005EBC" w:rsidRDefault="00F56F65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65" w:rsidRPr="00005EBC" w14:paraId="5090DAE3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81FF0" w14:textId="77777777" w:rsidR="00F56F65" w:rsidRPr="00005EBC" w:rsidRDefault="00F56F65" w:rsidP="00A1499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Democratic Republic Congo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B6EA4" w14:textId="3954BE24" w:rsidR="00F56F65" w:rsidRPr="00005EBC" w:rsidRDefault="008761ED" w:rsidP="00A1499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2007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21BC" w14:textId="2FF05220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2013-14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A2370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4CB7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D7D5" w14:textId="77777777" w:rsidR="00F56F65" w:rsidRPr="00005EBC" w:rsidRDefault="00F56F65" w:rsidP="00A14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9F1C790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81E090" w14:textId="77777777" w:rsidR="00F56F65" w:rsidRPr="00005EBC" w:rsidRDefault="00F56F65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65" w:rsidRPr="00005EBC" w14:paraId="7DBDC5E7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29DA" w14:textId="77777777" w:rsidR="00F56F65" w:rsidRPr="00005EBC" w:rsidRDefault="00F56F65" w:rsidP="00A1499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Egypt, Arab Rep.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C5F82" w14:textId="57BB6620" w:rsidR="00F56F65" w:rsidRPr="00005EBC" w:rsidRDefault="008761ED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485E8" w14:textId="4D205B53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5245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E147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4542F" w14:textId="77777777" w:rsidR="00F56F65" w:rsidRPr="00005EBC" w:rsidRDefault="00F56F65" w:rsidP="00A1499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E9E5E6C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993CC9" w14:textId="77777777" w:rsidR="00F56F65" w:rsidRPr="00005EBC" w:rsidRDefault="00F56F65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65" w:rsidRPr="00005EBC" w14:paraId="483AE2C7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E3BC8" w14:textId="77777777" w:rsidR="00F56F65" w:rsidRPr="00005EBC" w:rsidRDefault="00F56F65" w:rsidP="00A1499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Ethiopia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9EEDE" w14:textId="272A492F" w:rsidR="00F56F65" w:rsidRPr="00005EBC" w:rsidRDefault="008761ED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5413" w14:textId="0BC8EEB3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3158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2D742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D418" w14:textId="77777777" w:rsidR="00F56F65" w:rsidRPr="00005EBC" w:rsidRDefault="00F56F65" w:rsidP="00A1499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5BD83C0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7406EF" w14:textId="77777777" w:rsidR="00F56F65" w:rsidRPr="00005EBC" w:rsidRDefault="00F56F65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56F65" w:rsidRPr="00005EBC" w14:paraId="69BFD1DA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D1F9" w14:textId="77777777" w:rsidR="00F56F65" w:rsidRPr="00005EBC" w:rsidRDefault="00F56F65" w:rsidP="00A1499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Ghana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6C30F" w14:textId="3826CE8E" w:rsidR="00F56F65" w:rsidRPr="00005EBC" w:rsidRDefault="008761ED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0398" w14:textId="7ECD8A12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2A4E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AAC3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BCB3" w14:textId="77777777" w:rsidR="00F56F65" w:rsidRPr="00005EBC" w:rsidRDefault="00F56F65" w:rsidP="00A1499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7571245" w14:textId="77777777" w:rsidR="00F56F65" w:rsidRPr="00005EBC" w:rsidRDefault="00F56F65" w:rsidP="00A1499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64A2A2" w14:textId="77777777" w:rsidR="00F56F65" w:rsidRPr="00005EBC" w:rsidRDefault="00F56F65" w:rsidP="00A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2902A58D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9074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Honduras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D1DBA" w14:textId="44AC6FE9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2011-12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B770" w14:textId="05E5ED4C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2011-12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8C68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2005-06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2EFF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8D5D6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3704D7C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594041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35DEDD96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5E4F1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Haiti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634F0" w14:textId="2F4B7725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DFC5" w14:textId="37FA4D5A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94A7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2005-06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48BB4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6BB5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EE0C736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472EE5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196837B7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8787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Kenya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34D40" w14:textId="15ADBC4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2008-09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1D2F" w14:textId="09D99A5B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8B40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2008-09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23B6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FAEC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BD90899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2BBFC2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53EB8D79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30D6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Liberia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0B4A1" w14:textId="29C11F93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54E9" w14:textId="25B7994C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A598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8B76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681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2EE745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6B3C0C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inconsistent region dropped</w:t>
            </w:r>
          </w:p>
        </w:tc>
      </w:tr>
      <w:tr w:rsidR="008761ED" w:rsidRPr="00005EBC" w14:paraId="4EBA26EC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3121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Lesotho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D0FAE" w14:textId="2405AFC1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6E1F" w14:textId="579E4AEB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49A5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4429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D79A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4DE86A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DA108F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465A1D36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17EE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Malawi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D8EE0" w14:textId="375F463A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EA64" w14:textId="003F7F26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2015-16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F126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1E2F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FA0C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305356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F9CDD4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64C43A34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851A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Nigeria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E2A2B" w14:textId="74D787BE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D9CF" w14:textId="005EF874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84C0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B17C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C5ED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FFCF3CE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221675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2CF811AA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C377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Nepal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F0B58" w14:textId="7050F9AC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9F9F" w14:textId="5B549E05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27B9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BF18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DE239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D9C6AC4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4B8B4A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2BB54FB8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5ECE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Philippines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AD6B9" w14:textId="2B310822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D994" w14:textId="05A30D88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FB24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6F30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7FD9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904619A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8212C81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522C8737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0D40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Rwanda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2DC6C" w14:textId="7940CC43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92E10" w14:textId="611C5983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2014-15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8024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A0CC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8309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94EAA56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E99CAE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3B5C863F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382D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Sierra Leone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F97C0" w14:textId="000BFD31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DF1B" w14:textId="5DEEC8F0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437D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2008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FE62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0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C0764AB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2ADA9EB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53A6C205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EB9C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Timor-Leste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3558B" w14:textId="4EDA9966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2009-10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BFE0" w14:textId="018D5E32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93C0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2009-10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FB0D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FF471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F618146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A91566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14A8B3F2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1D19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Tanzania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0E734" w14:textId="7825D3C4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1568" w14:textId="28D583E0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2015-16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5781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D337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DFA4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B565763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6375B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inconsistent regions dropped</w:t>
            </w:r>
          </w:p>
        </w:tc>
      </w:tr>
      <w:tr w:rsidR="008761ED" w:rsidRPr="00005EBC" w14:paraId="0BD5BD11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0E0D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Benin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2C779" w14:textId="43F9D20D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</w:t>
            </w: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-12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3D8F9" w14:textId="52922E1D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1</w:t>
            </w: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-12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CDEF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0E76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Electricity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8708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095004C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39148A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398222DB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DADE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Bolivia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D6602" w14:textId="71824D7F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3823" w14:textId="4D3B4D9D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998D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A424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Sanitation; mobile phone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9E4E6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0BF3401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23AEC25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66FD931C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F61D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Indonesia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98009" w14:textId="52505AA0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1861C" w14:textId="3DDF6319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1D3B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921B3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Mobile phone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8B85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E2B4FB4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9D6377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61E1B5EC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92EF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Cambodia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C185B" w14:textId="00DFC4E9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94AB" w14:textId="41E1BDD3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490A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CC7D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Water; mobile phone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4B8AB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C0D491F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BAEB4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38489278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0D7B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Mozambique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86825" w14:textId="5734B42F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ECFE" w14:textId="787F0038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570B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1BA8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Mobile phone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F3FD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60B29B2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4B6404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6868BFDE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D518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Pakistan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1956B" w14:textId="647879ED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2012-13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6C8D8" w14:textId="7E001A65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2012-13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14CA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2006-07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488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Mobile phone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016C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C4A488D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CE2B88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inconsistent regions dropped</w:t>
            </w:r>
          </w:p>
        </w:tc>
      </w:tr>
      <w:tr w:rsidR="008761ED" w:rsidRPr="00005EBC" w14:paraId="33A22618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A216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Burkina Faso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D2AA6" w14:textId="3E04A1BB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D1D4" w14:textId="08CE061D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B33F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4643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Mobile phone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5207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6D5C0A4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C3536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Missing marital status;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inconsistent region dropped</w:t>
            </w:r>
          </w:p>
        </w:tc>
      </w:tr>
      <w:tr w:rsidR="008761ED" w:rsidRPr="00005EBC" w14:paraId="624D1684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3983" w14:textId="77777777" w:rsidR="008761ED" w:rsidRPr="00005EBC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Cameroon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A584A4" w14:textId="52BD4C4A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4BC6" w14:textId="73EA1145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C368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57A2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Mobile phone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AD15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F4C031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</w:tcBorders>
            <w:vAlign w:val="center"/>
          </w:tcPr>
          <w:p w14:paraId="087DEF2C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Missing marital status</w:t>
            </w:r>
          </w:p>
        </w:tc>
      </w:tr>
      <w:tr w:rsidR="008761ED" w:rsidRPr="00005EBC" w14:paraId="0C6B99E7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B43F" w14:textId="77777777" w:rsidR="008761ED" w:rsidRPr="00005EBC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Guinea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4B6995" w14:textId="4324860E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BD1C" w14:textId="69DE7C1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79EC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1C2A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Mobile phone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5165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2C7D3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</w:tcBorders>
            <w:vAlign w:val="center"/>
          </w:tcPr>
          <w:p w14:paraId="1CCD5611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Missing marital status</w:t>
            </w:r>
          </w:p>
        </w:tc>
      </w:tr>
      <w:tr w:rsidR="008761ED" w:rsidRPr="00005EBC" w14:paraId="359F46A7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F096" w14:textId="77777777" w:rsidR="008761ED" w:rsidRPr="00005EBC" w:rsidRDefault="008761ED" w:rsidP="00876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Senegal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ACC3" w14:textId="59C878C4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2010-11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70C6" w14:textId="431E29D5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2010-11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3F25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7457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Mobile phone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F7DC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Yes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208CF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n.a.</w:t>
            </w:r>
            <w:proofErr w:type="spellEnd"/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CD8620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Missing marital status</w:t>
            </w:r>
          </w:p>
        </w:tc>
      </w:tr>
      <w:tr w:rsidR="008761ED" w:rsidRPr="00005EBC" w14:paraId="71D8EA0A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4405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Burundi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69B20" w14:textId="53BE7068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3502" w14:textId="2DEBB39F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C77C0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FB8C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E1AE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EEB66A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Inconsistent regions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D8D10F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1A7884E9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6750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Congo (Brazzaville)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F68F6" w14:textId="5CD4B2C1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2011-12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2E46" w14:textId="0389F598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2011-12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76E4" w14:textId="4CFFFC28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2005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E7F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A2C3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04E21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Inconsistent regions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63531E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30EA08C4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9E69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Madagascar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9ACF7" w14:textId="2A59EEFE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2008-09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EBB9" w14:textId="248A8DAB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2008-09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AF76" w14:textId="13795A68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2003-04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0B86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sz w:val="21"/>
                <w:szCs w:val="21"/>
              </w:rPr>
              <w:t>Mobile phone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DC5C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3F7969B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Inconsistent regions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598257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129E5C05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13C8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Niger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A96EC" w14:textId="54D2EEE8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AB8F" w14:textId="5B1D6362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04ED" w14:textId="318E1363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2006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CD5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5DC0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A54570F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Inconsistent regions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9C98CB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1ACF71B6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EF1A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Uganda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9E9CC" w14:textId="19622E30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A222" w14:textId="26FC99ED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13901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96DC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31F0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E4B0FC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Inconsistent regions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66837E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76F74280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0D30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Zimbabwe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104A6" w14:textId="6DAE9F18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2010-11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BB82" w14:textId="687B02A3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9AE7E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2010-11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C135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F940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115F4C7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Inconsistent regions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5C38AF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1068D8EB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19CC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Guyana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B919E" w14:textId="7AF2FBDA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4CCC" w14:textId="57BC418D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4EEA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none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4B0A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84EA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2D1ED63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Only 1 DHS round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8CA37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04D1A035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6612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Sao Tome and Principe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B2ED7" w14:textId="56B4DEBE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2008-09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8AF2" w14:textId="5E7E3A9B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2008-09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2A8F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none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7DB9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810E1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0CC4615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Only 1 DHS round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7A94BE7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49D49936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C913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Tajikistan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18A07" w14:textId="73D2054C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C41A" w14:textId="7B60C279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5717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none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AD3A4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FC97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6807AC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Only 1 DHS round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FB0AA7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67D4C061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7FB6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Cote d’Ivoire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C3466" w14:textId="5B22327D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2011-12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53D1" w14:textId="1DE901F1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2011-12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11A4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1998-99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7002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D5BF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32B745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Prior DHS is too old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ADC113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0F0AB6DD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3834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Comoros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A0413" w14:textId="49F7C53E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2377" w14:textId="7C72E938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E42B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1996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3C15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D222" w14:textId="77777777" w:rsidR="008761ED" w:rsidRPr="00005EBC" w:rsidRDefault="008761ED" w:rsidP="008761ED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BF360C2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Prior DHS is too old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2D3B671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761ED" w:rsidRPr="00005EBC" w14:paraId="14C5D4A9" w14:textId="77777777" w:rsidTr="00E04400">
        <w:trPr>
          <w:trHeight w:val="300"/>
          <w:jc w:val="center"/>
        </w:trPr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FD67" w14:textId="77777777" w:rsidR="008761ED" w:rsidRPr="00005EBC" w:rsidRDefault="008761ED" w:rsidP="008761ED">
            <w:pPr>
              <w:spacing w:after="0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Kyrgyz Republic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87F584" w14:textId="4156C193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1CFA" w14:textId="012B3B20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2012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3C0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005EBC">
              <w:rPr>
                <w:rFonts w:ascii="Times New Roman" w:hAnsi="Times New Roman" w:cs="Times New Roman"/>
                <w:iCs/>
                <w:sz w:val="21"/>
                <w:szCs w:val="21"/>
              </w:rPr>
              <w:t>1997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CD4E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F7C9" w14:textId="77777777" w:rsidR="008761ED" w:rsidRPr="00005EBC" w:rsidRDefault="008761ED" w:rsidP="008761ED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E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977BAAD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Prior DHS is too old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114164D4" w14:textId="77777777" w:rsidR="008761ED" w:rsidRPr="00005EBC" w:rsidRDefault="008761ED" w:rsidP="008761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047C215A" w14:textId="77777777" w:rsidR="009207DD" w:rsidRPr="00AC310D" w:rsidRDefault="009207DD" w:rsidP="009207DD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14:paraId="291837E3" w14:textId="28D0D55B" w:rsidR="00E54016" w:rsidRDefault="005303C2"/>
    <w:sectPr w:rsidR="00E54016" w:rsidSect="00C95DD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DD"/>
    <w:rsid w:val="00005EBC"/>
    <w:rsid w:val="000A6A8E"/>
    <w:rsid w:val="00332F40"/>
    <w:rsid w:val="00392704"/>
    <w:rsid w:val="005303C2"/>
    <w:rsid w:val="00725305"/>
    <w:rsid w:val="007C056D"/>
    <w:rsid w:val="008761ED"/>
    <w:rsid w:val="008A2E84"/>
    <w:rsid w:val="009207DD"/>
    <w:rsid w:val="00A1499D"/>
    <w:rsid w:val="00A44FAD"/>
    <w:rsid w:val="00DB2C32"/>
    <w:rsid w:val="00E04400"/>
    <w:rsid w:val="00F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A6CA"/>
  <w15:chartTrackingRefBased/>
  <w15:docId w15:val="{8AA57088-7A9E-415F-BCE2-DC33409E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6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Univeristy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Jeuland</dc:creator>
  <cp:keywords/>
  <dc:description/>
  <cp:lastModifiedBy>Jay Graham</cp:lastModifiedBy>
  <cp:revision>3</cp:revision>
  <dcterms:created xsi:type="dcterms:W3CDTF">2018-10-26T22:53:00Z</dcterms:created>
  <dcterms:modified xsi:type="dcterms:W3CDTF">2018-11-01T19:45:00Z</dcterms:modified>
</cp:coreProperties>
</file>