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DBD45" w14:textId="130E1657" w:rsidR="007C71B8" w:rsidRPr="00323B35" w:rsidRDefault="00755448" w:rsidP="007C7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S1 Table</w:t>
      </w:r>
      <w:r w:rsidR="007C71B8" w:rsidRPr="00323B35">
        <w:rPr>
          <w:rFonts w:ascii="Times New Roman" w:eastAsia="Times New Roman" w:hAnsi="Times New Roman" w:cs="Times New Roman"/>
          <w:b/>
          <w:sz w:val="24"/>
          <w:szCs w:val="24"/>
        </w:rPr>
        <w:t xml:space="preserve">. Relative abundance and false discovery rate (FDR) </w:t>
      </w:r>
      <w:r w:rsidR="007C71B8" w:rsidRPr="00323B35">
        <w:rPr>
          <w:rFonts w:ascii="Times New Roman" w:eastAsia="Times New Roman" w:hAnsi="Times New Roman" w:cs="Times New Roman"/>
          <w:b/>
          <w:i/>
          <w:sz w:val="24"/>
          <w:szCs w:val="24"/>
        </w:rPr>
        <w:t>p-</w:t>
      </w:r>
      <w:r w:rsidR="007C71B8" w:rsidRPr="00323B35">
        <w:rPr>
          <w:rFonts w:ascii="Times New Roman" w:eastAsia="Times New Roman" w:hAnsi="Times New Roman" w:cs="Times New Roman"/>
          <w:b/>
          <w:sz w:val="24"/>
          <w:szCs w:val="24"/>
        </w:rPr>
        <w:t xml:space="preserve">values for significantly different taxa </w:t>
      </w:r>
      <w:r w:rsidR="001E088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E0889" w:rsidRPr="001E0889">
        <w:rPr>
          <w:rFonts w:ascii="Times New Roman" w:eastAsia="Times New Roman" w:hAnsi="Times New Roman" w:cs="Times New Roman"/>
          <w:b/>
          <w:i/>
          <w:sz w:val="24"/>
          <w:szCs w:val="24"/>
        </w:rPr>
        <w:t>p</w:t>
      </w:r>
      <w:r w:rsidR="001E0889">
        <w:rPr>
          <w:rFonts w:ascii="Times New Roman" w:eastAsia="Times New Roman" w:hAnsi="Times New Roman" w:cs="Times New Roman"/>
          <w:b/>
          <w:sz w:val="24"/>
          <w:szCs w:val="24"/>
        </w:rPr>
        <w:t xml:space="preserve">&lt;0.05) </w:t>
      </w:r>
      <w:r w:rsidR="007C71B8" w:rsidRPr="001E0889">
        <w:rPr>
          <w:rFonts w:ascii="Times New Roman" w:eastAsia="Times New Roman" w:hAnsi="Times New Roman" w:cs="Times New Roman"/>
          <w:b/>
          <w:sz w:val="24"/>
          <w:szCs w:val="24"/>
        </w:rPr>
        <w:t>by</w:t>
      </w:r>
      <w:r w:rsidR="007C71B8" w:rsidRPr="00323B35">
        <w:rPr>
          <w:rFonts w:ascii="Times New Roman" w:eastAsia="Times New Roman" w:hAnsi="Times New Roman" w:cs="Times New Roman"/>
          <w:b/>
          <w:sz w:val="24"/>
          <w:szCs w:val="24"/>
        </w:rPr>
        <w:t xml:space="preserve"> life stage in mink fecal microbiota (n=332; 2014 and 2015 only).</w:t>
      </w:r>
    </w:p>
    <w:p w14:paraId="5F43007E" w14:textId="77777777" w:rsidR="007C71B8" w:rsidRDefault="007C71B8" w:rsidP="007C71B8">
      <w:pPr>
        <w:spacing w:after="0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843"/>
        <w:gridCol w:w="1418"/>
        <w:gridCol w:w="1275"/>
        <w:gridCol w:w="993"/>
      </w:tblGrid>
      <w:tr w:rsidR="007C71B8" w:rsidRPr="0039760B" w14:paraId="71CC5FB0" w14:textId="77777777" w:rsidTr="00557B32">
        <w:trPr>
          <w:trHeight w:val="540"/>
          <w:jc w:val="center"/>
        </w:trPr>
        <w:tc>
          <w:tcPr>
            <w:tcW w:w="1809" w:type="dxa"/>
            <w:vAlign w:val="center"/>
          </w:tcPr>
          <w:p w14:paraId="2876C880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76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Taxonomic Level (overall </w:t>
            </w:r>
            <w:proofErr w:type="spellStart"/>
            <w:r w:rsidRPr="003976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cutoff</w:t>
            </w:r>
            <w:proofErr w:type="spellEnd"/>
            <w:r w:rsidRPr="003976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6FF6B176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76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Taxon</w:t>
            </w:r>
          </w:p>
        </w:tc>
        <w:tc>
          <w:tcPr>
            <w:tcW w:w="1418" w:type="dxa"/>
            <w:vAlign w:val="center"/>
          </w:tcPr>
          <w:p w14:paraId="6602E956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76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Adult Female</w:t>
            </w:r>
          </w:p>
          <w:p w14:paraId="18BE709F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76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Median %</w:t>
            </w:r>
          </w:p>
          <w:p w14:paraId="5CF33836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76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(Min-Max)</w:t>
            </w:r>
          </w:p>
        </w:tc>
        <w:tc>
          <w:tcPr>
            <w:tcW w:w="1275" w:type="dxa"/>
            <w:vAlign w:val="center"/>
          </w:tcPr>
          <w:p w14:paraId="79C04F26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76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Weaned Kit</w:t>
            </w:r>
          </w:p>
          <w:p w14:paraId="61A95558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76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Median %</w:t>
            </w:r>
          </w:p>
          <w:p w14:paraId="383C0A94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76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(Min-Max)</w:t>
            </w:r>
          </w:p>
        </w:tc>
        <w:tc>
          <w:tcPr>
            <w:tcW w:w="993" w:type="dxa"/>
            <w:vAlign w:val="center"/>
          </w:tcPr>
          <w:p w14:paraId="726EA209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76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FDR </w:t>
            </w:r>
          </w:p>
          <w:p w14:paraId="194B1E0C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76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</w:t>
            </w:r>
            <w:r w:rsidRPr="003976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-value</w:t>
            </w:r>
          </w:p>
        </w:tc>
      </w:tr>
      <w:tr w:rsidR="007C71B8" w:rsidRPr="0039760B" w14:paraId="167A2513" w14:textId="77777777" w:rsidTr="00557B32">
        <w:trPr>
          <w:trHeight w:val="320"/>
          <w:jc w:val="center"/>
        </w:trPr>
        <w:tc>
          <w:tcPr>
            <w:tcW w:w="1809" w:type="dxa"/>
            <w:vMerge w:val="restart"/>
            <w:vAlign w:val="center"/>
          </w:tcPr>
          <w:p w14:paraId="487FDF05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Phylum</w:t>
            </w:r>
          </w:p>
          <w:p w14:paraId="6C9B94DC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(&gt;0.1%)</w:t>
            </w:r>
          </w:p>
        </w:tc>
        <w:tc>
          <w:tcPr>
            <w:tcW w:w="1843" w:type="dxa"/>
            <w:vAlign w:val="center"/>
          </w:tcPr>
          <w:p w14:paraId="27AAB828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Proteobacteria</w:t>
            </w:r>
            <w:proofErr w:type="spellEnd"/>
          </w:p>
        </w:tc>
        <w:tc>
          <w:tcPr>
            <w:tcW w:w="1418" w:type="dxa"/>
            <w:vAlign w:val="center"/>
          </w:tcPr>
          <w:p w14:paraId="5B67904D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35.1</w:t>
            </w:r>
          </w:p>
          <w:p w14:paraId="2F17B589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(1.1 – 87.6)</w:t>
            </w:r>
          </w:p>
        </w:tc>
        <w:tc>
          <w:tcPr>
            <w:tcW w:w="1275" w:type="dxa"/>
            <w:vAlign w:val="center"/>
          </w:tcPr>
          <w:p w14:paraId="3B9C2143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29.5</w:t>
            </w:r>
          </w:p>
          <w:p w14:paraId="6FB4CEAB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(0.5 – 89.9)</w:t>
            </w:r>
          </w:p>
        </w:tc>
        <w:tc>
          <w:tcPr>
            <w:tcW w:w="993" w:type="dxa"/>
            <w:vAlign w:val="center"/>
          </w:tcPr>
          <w:p w14:paraId="06697355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0.0440</w:t>
            </w:r>
          </w:p>
        </w:tc>
      </w:tr>
      <w:tr w:rsidR="007C71B8" w:rsidRPr="0039760B" w14:paraId="11100926" w14:textId="77777777" w:rsidTr="00557B32">
        <w:trPr>
          <w:trHeight w:val="320"/>
          <w:jc w:val="center"/>
        </w:trPr>
        <w:tc>
          <w:tcPr>
            <w:tcW w:w="1809" w:type="dxa"/>
            <w:vMerge/>
            <w:vAlign w:val="center"/>
          </w:tcPr>
          <w:p w14:paraId="66ED0F49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F704501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Fusobacteria</w:t>
            </w:r>
          </w:p>
        </w:tc>
        <w:tc>
          <w:tcPr>
            <w:tcW w:w="1418" w:type="dxa"/>
            <w:vAlign w:val="center"/>
          </w:tcPr>
          <w:p w14:paraId="0113F6E8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&lt;0.1</w:t>
            </w:r>
          </w:p>
          <w:p w14:paraId="75F3D6F4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4.3)</w:t>
            </w:r>
          </w:p>
        </w:tc>
        <w:tc>
          <w:tcPr>
            <w:tcW w:w="1275" w:type="dxa"/>
            <w:vAlign w:val="center"/>
          </w:tcPr>
          <w:p w14:paraId="268A4315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&lt;0.1</w:t>
            </w:r>
          </w:p>
          <w:p w14:paraId="213C45FC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14.1)</w:t>
            </w:r>
          </w:p>
        </w:tc>
        <w:tc>
          <w:tcPr>
            <w:tcW w:w="993" w:type="dxa"/>
            <w:vAlign w:val="center"/>
          </w:tcPr>
          <w:p w14:paraId="2055A7B8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0.0440</w:t>
            </w:r>
          </w:p>
        </w:tc>
      </w:tr>
      <w:tr w:rsidR="007C71B8" w:rsidRPr="0039760B" w14:paraId="29DEB044" w14:textId="77777777" w:rsidTr="00557B32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3BBF56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Class</w:t>
            </w:r>
          </w:p>
          <w:p w14:paraId="2228197D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(&gt;0.1%)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6A2AE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Gammaproteobacteria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BD7FC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29.7</w:t>
            </w:r>
          </w:p>
          <w:p w14:paraId="2519B23E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(1.1 – 87.6)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7CA3D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22.4</w:t>
            </w:r>
          </w:p>
          <w:p w14:paraId="22767E92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(0.5 – 88.4)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27CE8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0.0301</w:t>
            </w:r>
          </w:p>
        </w:tc>
      </w:tr>
      <w:tr w:rsidR="007C71B8" w:rsidRPr="0039760B" w14:paraId="63683414" w14:textId="77777777" w:rsidTr="00557B32">
        <w:trPr>
          <w:trHeight w:val="300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1CEE54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FED3F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Betaproteobacteria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D76D5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0.6</w:t>
            </w:r>
          </w:p>
          <w:p w14:paraId="4074A76A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30.1)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65C6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  <w:p w14:paraId="0C1835B9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15.2)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1B70D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0.0182</w:t>
            </w:r>
          </w:p>
        </w:tc>
      </w:tr>
      <w:tr w:rsidR="007C71B8" w:rsidRPr="0039760B" w14:paraId="01B7E28E" w14:textId="77777777" w:rsidTr="00557B32">
        <w:trPr>
          <w:trHeight w:val="300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A2D29C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6815E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Fusobacteria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DACB2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&lt;0.1</w:t>
            </w:r>
          </w:p>
          <w:p w14:paraId="3BE6EF52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4.3)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801A5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&lt;0.1</w:t>
            </w:r>
          </w:p>
          <w:p w14:paraId="07E3DD27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14.1)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7DC36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0.0411</w:t>
            </w:r>
          </w:p>
        </w:tc>
      </w:tr>
      <w:tr w:rsidR="007C71B8" w:rsidRPr="0039760B" w14:paraId="2EE5BD71" w14:textId="77777777" w:rsidTr="00557B32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7B1A63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Order</w:t>
            </w:r>
          </w:p>
          <w:p w14:paraId="3BAFEF4E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(&gt;0.1%)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5BAA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Xanthomonadales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57F99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11.8</w:t>
            </w:r>
          </w:p>
          <w:p w14:paraId="218CC735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79.6)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2FFB1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6.9</w:t>
            </w:r>
          </w:p>
          <w:p w14:paraId="43D7EF0F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84.2)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AF069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0.0331</w:t>
            </w:r>
          </w:p>
        </w:tc>
      </w:tr>
      <w:tr w:rsidR="007C71B8" w:rsidRPr="0039760B" w14:paraId="4AD692F5" w14:textId="77777777" w:rsidTr="00557B32">
        <w:trPr>
          <w:trHeight w:val="300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A174F6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0E432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Pseudomonadales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4268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2.9</w:t>
            </w:r>
          </w:p>
          <w:p w14:paraId="46736D5E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56.3)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783F7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2.0</w:t>
            </w:r>
          </w:p>
          <w:p w14:paraId="4DCE8C3F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73.4)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72DD9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0.0063</w:t>
            </w:r>
          </w:p>
        </w:tc>
      </w:tr>
      <w:tr w:rsidR="007C71B8" w:rsidRPr="0039760B" w14:paraId="444B3D66" w14:textId="77777777" w:rsidTr="00557B32">
        <w:trPr>
          <w:trHeight w:val="300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D09287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107E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Aeromonadales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FAE9B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0.8</w:t>
            </w:r>
          </w:p>
          <w:p w14:paraId="592A3B76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43.9)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7FED3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  <w:p w14:paraId="3337C024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29.7)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2F699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0.0061</w:t>
            </w:r>
          </w:p>
        </w:tc>
      </w:tr>
      <w:tr w:rsidR="007C71B8" w:rsidRPr="0039760B" w14:paraId="0CE1C378" w14:textId="77777777" w:rsidTr="00557B32">
        <w:trPr>
          <w:trHeight w:val="300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7F489A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0E78E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Burkholderiales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0017C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  <w:p w14:paraId="6D95D626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30.1)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5636C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  <w:p w14:paraId="0903E434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15.1)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65AAE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0.0061</w:t>
            </w:r>
          </w:p>
        </w:tc>
      </w:tr>
      <w:tr w:rsidR="007C71B8" w:rsidRPr="0039760B" w14:paraId="5013B244" w14:textId="77777777" w:rsidTr="00557B32">
        <w:trPr>
          <w:trHeight w:val="300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14889E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9EDD0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Fusobacteriales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52B4A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&lt;0.1</w:t>
            </w:r>
          </w:p>
          <w:p w14:paraId="244A90D9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4.3)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39BF0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&lt;0.1</w:t>
            </w:r>
          </w:p>
          <w:p w14:paraId="2EA22E7D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14.1)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E4542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0.0061</w:t>
            </w:r>
          </w:p>
        </w:tc>
      </w:tr>
      <w:tr w:rsidR="007C71B8" w:rsidRPr="0039760B" w14:paraId="26C4D1B1" w14:textId="77777777" w:rsidTr="00557B32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AACAE0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Family</w:t>
            </w:r>
          </w:p>
          <w:p w14:paraId="1935A3A2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(&gt;0.2%)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3306E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Xanthomonadaceae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5B6BD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11.8</w:t>
            </w:r>
          </w:p>
          <w:p w14:paraId="6E705523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(0 – 79.6)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F0FE1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6.9</w:t>
            </w:r>
          </w:p>
          <w:p w14:paraId="339127CB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84.2)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076A7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0.0360</w:t>
            </w:r>
          </w:p>
        </w:tc>
      </w:tr>
      <w:tr w:rsidR="007C71B8" w:rsidRPr="0039760B" w14:paraId="269C106E" w14:textId="77777777" w:rsidTr="00557B32">
        <w:trPr>
          <w:trHeight w:val="300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AD31CA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BFEF3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Enterococcaceae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B80C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4.7</w:t>
            </w:r>
          </w:p>
          <w:p w14:paraId="51B1834B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(0.2 – 25.1)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B368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6.7</w:t>
            </w:r>
          </w:p>
          <w:p w14:paraId="761D6A7B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(0.3 – 23.4)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D862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0.0360</w:t>
            </w:r>
          </w:p>
        </w:tc>
      </w:tr>
      <w:tr w:rsidR="007C71B8" w:rsidRPr="0039760B" w14:paraId="0F3B8C0F" w14:textId="77777777" w:rsidTr="00557B32">
        <w:trPr>
          <w:trHeight w:val="300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2F03DB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3D5BB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Carnobacteriaceae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B335D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3.4</w:t>
            </w:r>
          </w:p>
          <w:p w14:paraId="168E34C1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 35.7)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8BE7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2.2</w:t>
            </w:r>
          </w:p>
          <w:p w14:paraId="26261B2D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33.9)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D434C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0.0273</w:t>
            </w:r>
          </w:p>
        </w:tc>
      </w:tr>
      <w:tr w:rsidR="007C71B8" w:rsidRPr="0039760B" w14:paraId="7080E25F" w14:textId="77777777" w:rsidTr="00557B32">
        <w:trPr>
          <w:trHeight w:val="300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78DFEE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AE6B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Streptococcaceae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6E335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  <w:p w14:paraId="32376C21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43.5)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BFBD8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1.6</w:t>
            </w:r>
          </w:p>
          <w:p w14:paraId="7F393660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48.0)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807D2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0.0473</w:t>
            </w:r>
          </w:p>
        </w:tc>
      </w:tr>
      <w:tr w:rsidR="007C71B8" w:rsidRPr="0039760B" w14:paraId="72898406" w14:textId="77777777" w:rsidTr="00557B32">
        <w:trPr>
          <w:trHeight w:val="300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79439C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37D22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Moraxellaceae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44370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  <w:p w14:paraId="6F1C0177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 39.4)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3402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0.8</w:t>
            </w:r>
          </w:p>
          <w:p w14:paraId="31E4FB48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73.2)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8C8BB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0.0473</w:t>
            </w:r>
          </w:p>
        </w:tc>
      </w:tr>
      <w:tr w:rsidR="007C71B8" w:rsidRPr="0039760B" w14:paraId="7A0B04CB" w14:textId="77777777" w:rsidTr="00557B32">
        <w:trPr>
          <w:trHeight w:val="300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9ACF12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6A6CD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Staphylococcaceae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E855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1.0</w:t>
            </w:r>
          </w:p>
          <w:p w14:paraId="1892C10D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 85.6)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4BDBA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0.4</w:t>
            </w:r>
          </w:p>
          <w:p w14:paraId="3DEF76A4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34.0)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744E6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0.0062</w:t>
            </w:r>
          </w:p>
        </w:tc>
      </w:tr>
      <w:tr w:rsidR="007C71B8" w:rsidRPr="0039760B" w14:paraId="49E5B2DF" w14:textId="77777777" w:rsidTr="00557B32">
        <w:trPr>
          <w:trHeight w:val="300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C3C667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F0B33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Incertae_Sedis_XI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D7CB1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  <w:p w14:paraId="312571FC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39.2)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2A8AB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0.3</w:t>
            </w:r>
          </w:p>
          <w:p w14:paraId="095D4C9D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37.1)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0E81E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0.0400</w:t>
            </w:r>
          </w:p>
        </w:tc>
      </w:tr>
      <w:tr w:rsidR="007C71B8" w:rsidRPr="0039760B" w14:paraId="739A8E82" w14:textId="77777777" w:rsidTr="00557B32">
        <w:trPr>
          <w:trHeight w:val="300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0BE50A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63CF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Aerococcaceae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7D85D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1.0</w:t>
            </w:r>
          </w:p>
          <w:p w14:paraId="4AA42B4C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35.0)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CF57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  <w:p w14:paraId="6DA7F014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17.9)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2274D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0.0360</w:t>
            </w:r>
          </w:p>
        </w:tc>
      </w:tr>
      <w:tr w:rsidR="007C71B8" w:rsidRPr="0039760B" w14:paraId="75C3FE5A" w14:textId="77777777" w:rsidTr="00557B32">
        <w:trPr>
          <w:trHeight w:val="300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5A13C1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496C7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Aeromonadaceae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0498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0.8</w:t>
            </w:r>
          </w:p>
          <w:p w14:paraId="35020CD1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43.9)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28059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  <w:p w14:paraId="1CF2A8AE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–29.7)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DE697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0.0016</w:t>
            </w:r>
          </w:p>
        </w:tc>
      </w:tr>
      <w:tr w:rsidR="007C71B8" w:rsidRPr="0039760B" w14:paraId="1FDECF41" w14:textId="77777777" w:rsidTr="00557B32">
        <w:trPr>
          <w:trHeight w:val="300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1B82E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B5B9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Alcaligenaceae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F3B2C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  <w:p w14:paraId="316DCCF8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3&lt;0.1)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1298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  <w:p w14:paraId="799F3C83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15.1)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171FC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0.0016</w:t>
            </w:r>
          </w:p>
        </w:tc>
      </w:tr>
      <w:tr w:rsidR="007C71B8" w:rsidRPr="0039760B" w14:paraId="2FDBD1C2" w14:textId="77777777" w:rsidTr="00557B32">
        <w:trPr>
          <w:trHeight w:val="300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1AA15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6CDAF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Bacillaceae_2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D7530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  <w:p w14:paraId="41F57845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13.1)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3D400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  <w:p w14:paraId="70B8AACF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11.8)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DCAD9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0.0093</w:t>
            </w:r>
          </w:p>
        </w:tc>
      </w:tr>
      <w:tr w:rsidR="007C71B8" w:rsidRPr="0039760B" w14:paraId="6BBACDC1" w14:textId="77777777" w:rsidTr="00557B32">
        <w:trPr>
          <w:trHeight w:val="300"/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0ABABF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Genus</w:t>
            </w:r>
          </w:p>
          <w:p w14:paraId="79AAFEDC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(&gt;1.1%)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3715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Ignatzschineria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EF88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11.4</w:t>
            </w:r>
          </w:p>
          <w:p w14:paraId="2FEAF226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(0 – 79.6)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8690E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6.2</w:t>
            </w:r>
          </w:p>
          <w:p w14:paraId="51C32257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(0.2 – 79.0)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93ECB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0.0234</w:t>
            </w:r>
          </w:p>
        </w:tc>
      </w:tr>
      <w:tr w:rsidR="007C71B8" w:rsidRPr="0039760B" w14:paraId="417268F5" w14:textId="77777777" w:rsidTr="00557B32">
        <w:trPr>
          <w:trHeight w:val="300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746769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0228E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Enterococcus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A5B5C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3.0</w:t>
            </w:r>
          </w:p>
          <w:p w14:paraId="37FF8D9F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21.9)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8E540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5.1</w:t>
            </w:r>
          </w:p>
          <w:p w14:paraId="3EAFB5F2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(0.1 – 19.8)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DBC1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0.0267</w:t>
            </w:r>
          </w:p>
        </w:tc>
      </w:tr>
      <w:tr w:rsidR="007C71B8" w:rsidRPr="0039760B" w14:paraId="10BD81CA" w14:textId="77777777" w:rsidTr="00557B32">
        <w:trPr>
          <w:trHeight w:val="300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3163EE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9500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Atopostipes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7FE49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1.9</w:t>
            </w:r>
          </w:p>
          <w:p w14:paraId="77B315D3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(0 –  35.1)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941A8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1.0</w:t>
            </w:r>
          </w:p>
          <w:p w14:paraId="77388333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(0 – 33.4)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E2C12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0.0267</w:t>
            </w:r>
          </w:p>
        </w:tc>
      </w:tr>
      <w:tr w:rsidR="007C71B8" w:rsidRPr="0039760B" w14:paraId="291C4317" w14:textId="77777777" w:rsidTr="00557B32">
        <w:trPr>
          <w:trHeight w:val="300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28CE4A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ED7A8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Anaerosphaera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41BA8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  <w:p w14:paraId="1A45A46C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(0 – 38.5)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17309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  <w:p w14:paraId="24671C21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(0 – 27.8)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EDB35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0.0267</w:t>
            </w:r>
          </w:p>
        </w:tc>
      </w:tr>
      <w:tr w:rsidR="007C71B8" w:rsidRPr="0039760B" w14:paraId="3E74F11B" w14:textId="77777777" w:rsidTr="00557B32">
        <w:trPr>
          <w:trHeight w:val="300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46A418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20548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Lactococcus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18FD2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0.6</w:t>
            </w:r>
          </w:p>
          <w:p w14:paraId="34D73E16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(&lt;0.1 –  40.5)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5A0D1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1.0</w:t>
            </w:r>
          </w:p>
          <w:p w14:paraId="7BA74F0F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(0 – 44.1)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EA2F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0.0234</w:t>
            </w:r>
          </w:p>
        </w:tc>
      </w:tr>
      <w:tr w:rsidR="007C71B8" w:rsidRPr="0039760B" w14:paraId="58AC3C2F" w14:textId="77777777" w:rsidTr="00557B32">
        <w:trPr>
          <w:trHeight w:val="300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525F18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DDBC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Oceanisphaera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29BF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0.7</w:t>
            </w:r>
          </w:p>
          <w:p w14:paraId="6E5F63EB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(0 – 44.0)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91EFD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  <w:p w14:paraId="1376AA0D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(0 – 3&lt;0.1)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67BE7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0.0015</w:t>
            </w:r>
          </w:p>
        </w:tc>
      </w:tr>
      <w:tr w:rsidR="007C71B8" w:rsidRPr="0039760B" w14:paraId="2F7F3D5A" w14:textId="77777777" w:rsidTr="00557B32">
        <w:trPr>
          <w:trHeight w:val="300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8DCD29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481EC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Psychrobacter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92761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  <w:p w14:paraId="19689CC4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(0 – 39.4)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2CD97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0.3</w:t>
            </w:r>
          </w:p>
          <w:p w14:paraId="4CA5F125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(0 – 73.2)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09BC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0.0240</w:t>
            </w:r>
          </w:p>
        </w:tc>
      </w:tr>
      <w:tr w:rsidR="007C71B8" w:rsidRPr="0039760B" w14:paraId="0DE462A4" w14:textId="77777777" w:rsidTr="00557B32">
        <w:trPr>
          <w:trHeight w:val="300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61672F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0467A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Paenalcaligene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C65F9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  <w:p w14:paraId="18C0EF61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(0 – 27.5)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C219F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  <w:p w14:paraId="3292B23F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(0 – 14.8)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CDA6D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0.0020</w:t>
            </w:r>
          </w:p>
        </w:tc>
      </w:tr>
      <w:tr w:rsidR="007C71B8" w:rsidRPr="0039760B" w14:paraId="52A0E8A0" w14:textId="77777777" w:rsidTr="00557B32">
        <w:trPr>
          <w:trHeight w:val="300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A8D54B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B5C10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Jeotgalicoccus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A608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0.4</w:t>
            </w:r>
          </w:p>
          <w:p w14:paraId="2B09610A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(0 – 53.0)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9833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  <w:p w14:paraId="26C78EA8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(0 – 11.6)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88A5D" w14:textId="77777777" w:rsidR="007C71B8" w:rsidRPr="0039760B" w:rsidRDefault="007C71B8" w:rsidP="0055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60B">
              <w:rPr>
                <w:rFonts w:ascii="Times New Roman" w:eastAsia="Times New Roman" w:hAnsi="Times New Roman" w:cs="Times New Roman"/>
                <w:sz w:val="16"/>
                <w:szCs w:val="16"/>
              </w:rPr>
              <w:t>0.0015</w:t>
            </w:r>
          </w:p>
        </w:tc>
      </w:tr>
    </w:tbl>
    <w:p w14:paraId="02092FF9" w14:textId="77777777" w:rsidR="00946AE2" w:rsidRDefault="00F954DA">
      <w:bookmarkStart w:id="0" w:name="_GoBack"/>
      <w:bookmarkEnd w:id="0"/>
    </w:p>
    <w:sectPr w:rsidR="00946AE2" w:rsidSect="004E1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B8"/>
    <w:rsid w:val="000931B9"/>
    <w:rsid w:val="000B21CF"/>
    <w:rsid w:val="00124E38"/>
    <w:rsid w:val="001E0889"/>
    <w:rsid w:val="004E145D"/>
    <w:rsid w:val="00651BDB"/>
    <w:rsid w:val="007005E7"/>
    <w:rsid w:val="00755448"/>
    <w:rsid w:val="007C71B8"/>
    <w:rsid w:val="00990B89"/>
    <w:rsid w:val="00A36BB8"/>
    <w:rsid w:val="00A65F88"/>
    <w:rsid w:val="00AA4527"/>
    <w:rsid w:val="00BD7C22"/>
    <w:rsid w:val="00F948FC"/>
    <w:rsid w:val="00F9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9EA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C71B8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1817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OVC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Compo</dc:creator>
  <cp:keywords/>
  <dc:description/>
  <cp:lastModifiedBy>Patricia Turner</cp:lastModifiedBy>
  <cp:revision>2</cp:revision>
  <dcterms:created xsi:type="dcterms:W3CDTF">2018-11-02T01:39:00Z</dcterms:created>
  <dcterms:modified xsi:type="dcterms:W3CDTF">2018-11-02T01:39:00Z</dcterms:modified>
</cp:coreProperties>
</file>