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60" w:type="dxa"/>
        <w:tblLook w:val="04A0" w:firstRow="1" w:lastRow="0" w:firstColumn="1" w:lastColumn="0" w:noHBand="0" w:noVBand="1"/>
      </w:tblPr>
      <w:tblGrid>
        <w:gridCol w:w="805"/>
        <w:gridCol w:w="839"/>
        <w:gridCol w:w="920"/>
        <w:gridCol w:w="920"/>
        <w:gridCol w:w="920"/>
        <w:gridCol w:w="1327"/>
        <w:gridCol w:w="1035"/>
        <w:gridCol w:w="1500"/>
        <w:gridCol w:w="920"/>
      </w:tblGrid>
      <w:tr w:rsidR="003B6BE3" w:rsidRPr="003B6BE3" w14:paraId="3FD9D68C" w14:textId="77777777" w:rsidTr="003B6BE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F0A9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6ACC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E110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EB31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A27A" w14:textId="77777777" w:rsidR="003B6BE3" w:rsidRPr="003B6BE3" w:rsidRDefault="003B6BE3" w:rsidP="003B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Normalized (</w:t>
            </w:r>
            <w:proofErr w:type="spellStart"/>
            <w:r w:rsidRPr="003B6BE3">
              <w:rPr>
                <w:rFonts w:ascii="Calibri" w:eastAsia="Times New Roman" w:hAnsi="Calibri" w:cs="Times New Roman"/>
                <w:color w:val="000000"/>
              </w:rPr>
              <w:t>geoMean</w:t>
            </w:r>
            <w:proofErr w:type="spellEnd"/>
            <w:r w:rsidRPr="003B6BE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3B6BE3" w:rsidRPr="003B6BE3" w14:paraId="200E1992" w14:textId="77777777" w:rsidTr="003B6BE3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2308837D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Sex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14:paraId="18A928F4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Diet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2C94EA9D" w14:textId="77777777" w:rsidR="003B6BE3" w:rsidRPr="003B6BE3" w:rsidRDefault="003B6BE3" w:rsidP="003B6B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3B6BE3">
              <w:rPr>
                <w:rFonts w:ascii="Calibri" w:eastAsia="Times New Roman" w:hAnsi="Calibri" w:cs="Times New Roman"/>
                <w:b/>
                <w:bCs/>
                <w:color w:val="FFFFFF"/>
              </w:rPr>
              <w:t>CTRP3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67F957EF" w14:textId="77777777" w:rsidR="003B6BE3" w:rsidRPr="003B6BE3" w:rsidRDefault="003B6BE3" w:rsidP="003B6B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3B6BE3">
              <w:rPr>
                <w:rFonts w:ascii="Calibri" w:eastAsia="Times New Roman" w:hAnsi="Calibri" w:cs="Times New Roman"/>
                <w:b/>
                <w:bCs/>
                <w:color w:val="FFFFFF"/>
              </w:rPr>
              <w:t>HPRT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63AF4FED" w14:textId="77777777" w:rsidR="003B6BE3" w:rsidRPr="003B6BE3" w:rsidRDefault="003B6BE3" w:rsidP="003B6B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3B6BE3">
              <w:rPr>
                <w:rFonts w:ascii="Calibri" w:eastAsia="Times New Roman" w:hAnsi="Calibri" w:cs="Times New Roman"/>
                <w:b/>
                <w:bCs/>
                <w:color w:val="FFFFFF"/>
              </w:rPr>
              <w:t>Actin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579A2AB6" w14:textId="77777777" w:rsidR="003B6BE3" w:rsidRPr="003B6BE3" w:rsidRDefault="003B6BE3" w:rsidP="003B6B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3B6BE3">
              <w:rPr>
                <w:rFonts w:ascii="Calibri" w:eastAsia="Times New Roman" w:hAnsi="Calibri" w:cs="Times New Roman"/>
                <w:b/>
                <w:bCs/>
                <w:color w:val="FFFFFF"/>
              </w:rPr>
              <w:t>Adiponectin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50656C5F" w14:textId="77777777" w:rsidR="003B6BE3" w:rsidRPr="003B6BE3" w:rsidRDefault="003B6BE3" w:rsidP="003B6B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3B6BE3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Adjusted CTRP3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5DFB53B3" w14:textId="77777777" w:rsidR="003B6BE3" w:rsidRPr="003B6BE3" w:rsidRDefault="003B6BE3" w:rsidP="003B6B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3B6BE3">
              <w:rPr>
                <w:rFonts w:ascii="Calibri" w:eastAsia="Times New Roman" w:hAnsi="Calibri" w:cs="Times New Roman"/>
                <w:b/>
                <w:bCs/>
                <w:color w:val="FFFFFF"/>
              </w:rPr>
              <w:t>Adjusted Adiponectin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6D60B" w14:textId="77777777" w:rsidR="003B6BE3" w:rsidRPr="003B6BE3" w:rsidRDefault="003B6BE3" w:rsidP="003B6B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</w:tr>
      <w:tr w:rsidR="003B6BE3" w:rsidRPr="003B6BE3" w14:paraId="1E74D2EB" w14:textId="77777777" w:rsidTr="003B6BE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F7CB02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5833E4D1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59DDFEA4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1.9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47EB5D1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4.69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C11DD67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4.09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467A763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4.39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78D5B41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0.433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F2A1BB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1.004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69F6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6BE3" w:rsidRPr="003B6BE3" w14:paraId="05744E98" w14:textId="77777777" w:rsidTr="003B6BE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3EF7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8490B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37177F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2.1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8D2E4A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4.23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35ADD6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3.68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5AEC98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4.00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3354D1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0.524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A859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1.013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30AF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6BE3" w:rsidRPr="003B6BE3" w14:paraId="0AB2B1FD" w14:textId="77777777" w:rsidTr="003B6BE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F7C65A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11816030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B53BDB9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2.2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6A22318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4.56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5293519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4.18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8E6D0B5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4.36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9E17450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0.512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38029F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0.999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5446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6BE3" w:rsidRPr="003B6BE3" w14:paraId="2A9526C1" w14:textId="77777777" w:rsidTr="003B6BE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DF00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1BD4B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97CC3A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2.4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8288B7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4.51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C39E6F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4.02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A1ECE2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4.25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094471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0.556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4837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0.998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436B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6BE3" w:rsidRPr="003B6BE3" w14:paraId="6B01C3F6" w14:textId="77777777" w:rsidTr="003B6BE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FC8D82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11CD9470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6C448DC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2.9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32BCDEF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4.36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287EB2B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3.92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355A3F1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4.09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77F44CB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0.703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7EFD7C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0.990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3A71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6BE3" w:rsidRPr="003B6BE3" w14:paraId="1E7E2A6B" w14:textId="77777777" w:rsidTr="003B6BE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9613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52B59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ECC403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1.7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284FEC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4.30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8F10B6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3.77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80F93F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3.93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E6CBB6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0.419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FF8C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0.978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9691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6BE3" w:rsidRPr="003B6BE3" w14:paraId="0BA08842" w14:textId="77777777" w:rsidTr="003B6BE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2E1A85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28BC3D61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88B7CA4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2.0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A398793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4.20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C13171B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3.73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36A0E4C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3.96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6B348E3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0.501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FFE6AF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1.001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A695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6BE3" w:rsidRPr="003B6BE3" w14:paraId="7747908F" w14:textId="77777777" w:rsidTr="003B6BE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158F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FD0A9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74C8B2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2.2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4444AF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4.30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0BB642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3.77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5BBCCC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4.01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66A824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0.554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323C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0.994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1ABD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6BE3" w:rsidRPr="003B6BE3" w14:paraId="5B54825F" w14:textId="77777777" w:rsidTr="003B6BE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81BE3B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7F6B8FB5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Ethanol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C750E62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1B5BAB8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4.18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3C8D4A7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3.62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A92B9CC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3.88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9EEAA9C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0.339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142B44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0.997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AEA4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6BE3" w:rsidRPr="003B6BE3" w14:paraId="2D2D71E2" w14:textId="77777777" w:rsidTr="003B6BE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6A93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7711B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Ethanol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3ADB45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FAC453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3.85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4A9153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3.37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B5E9A7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3.38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D196F8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0.431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5FC5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0.940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BA79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6BE3" w:rsidRPr="003B6BE3" w14:paraId="012F7F6F" w14:textId="77777777" w:rsidTr="003B6BE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76AEF3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3B22792E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Ethanol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48FB43A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1.9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801D8BC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3.66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9E45899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2.68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827B72E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2.80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6AB3223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0.615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AF14B2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0.892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E269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6BE3" w:rsidRPr="003B6BE3" w14:paraId="7A0752FA" w14:textId="77777777" w:rsidTr="003B6BE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7C06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ABC97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Ethanol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2193A2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1.9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297479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4.01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661424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3.46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1FAAE3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3.63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EBCE28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0.506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D2EF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0.974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0525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6BE3" w:rsidRPr="003B6BE3" w14:paraId="330DF585" w14:textId="77777777" w:rsidTr="003B6BE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07284D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5BA1BF9A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Ethanol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7406889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2.4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CF737B2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4.29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3207F08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3.82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0B627CE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4.04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721D1C4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0.602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79346E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0.997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2CD7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6BE3" w:rsidRPr="003B6BE3" w14:paraId="2337E020" w14:textId="77777777" w:rsidTr="003B6BE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B8BF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C5188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Ethanol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A06F39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2.3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D7CCF9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4.04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DF7042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3.50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E25AEE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3.73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C75D30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0.603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D6AC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0.992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7553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6BE3" w:rsidRPr="003B6BE3" w14:paraId="2F707F3A" w14:textId="77777777" w:rsidTr="003B6BE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9DDF8D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1095F958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Ethanol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48B65A1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2.4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2C6C853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3.94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EFFF524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3.16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C6C2984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3.44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C8172B6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0.689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1A8E14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6691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6BE3" w:rsidRPr="003B6BE3" w14:paraId="5A2E283C" w14:textId="77777777" w:rsidTr="003B6BE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908B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EC803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Ethanol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BBF8AD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2.0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3FD9AA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4.01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8E4046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3.22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449E75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3.63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7FF753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0.566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F8B4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1.010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EB29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6BE3" w:rsidRPr="003B6BE3" w14:paraId="165742C4" w14:textId="77777777" w:rsidTr="003B6BE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CA634F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6A509B8C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Ethanol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16C3F7F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2.3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0CCCBB9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3.99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BB030DA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3.48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14F0152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3.69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EF296CF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0.615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904BE2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0.991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D7EB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6BE3" w:rsidRPr="003B6BE3" w14:paraId="352C6631" w14:textId="77777777" w:rsidTr="003B6BE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1E5D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EA25C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Ethanol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A795B0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2.4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265AED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2.62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7B15B4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1.81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FC91E6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1.86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7619F8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1.102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0AC6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0.853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12F0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6BE3" w:rsidRPr="003B6BE3" w14:paraId="2ADFB41B" w14:textId="77777777" w:rsidTr="003B6BE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5939F3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1110D215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D5828F3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A27CA65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4.58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38C4F8B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4.11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8D472F1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4.46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94A73AC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0.857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446B71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1.028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C5B5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6BE3" w:rsidRPr="003B6BE3" w14:paraId="0E1BD510" w14:textId="77777777" w:rsidTr="003B6BE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3351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69D85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85AACB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2.9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F5FF6B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4.72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548543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4.22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892991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4.43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0C6B6D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0.650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26F1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0.992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A612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6BE3" w:rsidRPr="003B6BE3" w14:paraId="37B45731" w14:textId="77777777" w:rsidTr="003B6BE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C97617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37C441CC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F1D0918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2.6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7F2E3B1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5.06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C15CE72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4.39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B9DE0C0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4.52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2C410D4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0.561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C637C9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0.961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D849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6BE3" w:rsidRPr="003B6BE3" w14:paraId="3ABB7267" w14:textId="77777777" w:rsidTr="003B6BE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B138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87096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83E9A8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A7B097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4.26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2E7389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3.80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133126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3.97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516BAC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0.912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A2C3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0.986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07A6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6BE3" w:rsidRPr="003B6BE3" w14:paraId="5EA7329A" w14:textId="77777777" w:rsidTr="003B6BE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20A013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32A9DDC2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9AD21AF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1F217FB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4.54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F8ED71D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5DF790F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4.24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934024E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0.587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491340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0.994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3879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6BE3" w:rsidRPr="003B6BE3" w14:paraId="315D918D" w14:textId="77777777" w:rsidTr="003B6BE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2412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DB67B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FE74C2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D21BC8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4.46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80914F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3.80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5372BD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4.15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65C434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0.757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EF5B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1.009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68A1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6BE3" w:rsidRPr="003B6BE3" w14:paraId="6FF9BE36" w14:textId="77777777" w:rsidTr="003B6BE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A59660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0486DE02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4FFB364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091D3CE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3.83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5773C76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3.45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A573E4E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3.55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FFDFC19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0.969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BD02AD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0.978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9E83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6BE3" w:rsidRPr="003B6BE3" w14:paraId="5AB395D9" w14:textId="77777777" w:rsidTr="003B6BE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076A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059A2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BB5373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7D3414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4.45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4399D0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3.94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70A364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4.30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392392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0.853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75C7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1.026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0FB0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6BE3" w:rsidRPr="003B6BE3" w14:paraId="191DA995" w14:textId="77777777" w:rsidTr="003B6BE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88878A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2EC48D94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5783571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FA6FF40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4.27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49B13DE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3.51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C55E86A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3.98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6C21043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0.644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F6A772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1.029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705F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6BE3" w:rsidRPr="003B6BE3" w14:paraId="3B8B9165" w14:textId="77777777" w:rsidTr="003B6BE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6E08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CE586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6E1D7F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6E667C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4.60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5E5241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3.91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864BB8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3.95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13D652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0.715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C0A9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0.931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E811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6BE3" w:rsidRPr="003B6BE3" w14:paraId="4832D3F3" w14:textId="77777777" w:rsidTr="003B6BE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559286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11E31FC9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147144C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EE27CE1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4.76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1DD9257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4.10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C43DBD5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4.13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2557E7B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0.738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E1F127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0.935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2F0E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6BE3" w:rsidRPr="003B6BE3" w14:paraId="2316CF76" w14:textId="77777777" w:rsidTr="003B6BE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DD07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147E2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4F89FD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6D5D24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3.97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9B0AB1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3.50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F60642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3.84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5B09A3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0.880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8F20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1.032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A176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6BE3" w:rsidRPr="003B6BE3" w14:paraId="3C274C90" w14:textId="77777777" w:rsidTr="003B6BE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21A00F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4E064726" w14:textId="77777777" w:rsidR="003B6BE3" w:rsidRPr="003B6BE3" w:rsidRDefault="003B6BE3" w:rsidP="003B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61E465A1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3.9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121BAFC0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5.00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4B321F8F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4.22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5CF17D60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B6BE3">
              <w:rPr>
                <w:rFonts w:ascii="Calibri" w:eastAsia="Times New Roman" w:hAnsi="Calibri" w:cs="Times New Roman"/>
                <w:color w:val="000000"/>
              </w:rPr>
              <w:t>4.19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3763B034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0.847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6B9D0D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BE3">
              <w:rPr>
                <w:rFonts w:ascii="Times New Roman" w:eastAsia="Times New Roman" w:hAnsi="Times New Roman" w:cs="Times New Roman"/>
                <w:color w:val="000000"/>
              </w:rPr>
              <w:t>0.912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AD40" w14:textId="77777777" w:rsidR="003B6BE3" w:rsidRPr="003B6BE3" w:rsidRDefault="003B6BE3" w:rsidP="003B6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AB101C2" w14:textId="77777777" w:rsidR="00F63742" w:rsidRDefault="00F63742">
      <w:bookmarkStart w:id="0" w:name="_GoBack"/>
      <w:bookmarkEnd w:id="0"/>
    </w:p>
    <w:sectPr w:rsidR="00F63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E3"/>
    <w:rsid w:val="0009524C"/>
    <w:rsid w:val="003B6BE3"/>
    <w:rsid w:val="00411CFE"/>
    <w:rsid w:val="0069346D"/>
    <w:rsid w:val="00734459"/>
    <w:rsid w:val="00B1171F"/>
    <w:rsid w:val="00C85439"/>
    <w:rsid w:val="00F6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469AD"/>
  <w15:chartTrackingRefBased/>
  <w15:docId w15:val="{42A039BE-6209-450F-A830-B2B10D00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Jonathan M.</dc:creator>
  <cp:keywords/>
  <dc:description/>
  <cp:lastModifiedBy>Peterson, Jonathan M.</cp:lastModifiedBy>
  <cp:revision>1</cp:revision>
  <dcterms:created xsi:type="dcterms:W3CDTF">2018-10-12T14:09:00Z</dcterms:created>
  <dcterms:modified xsi:type="dcterms:W3CDTF">2018-10-12T14:10:00Z</dcterms:modified>
</cp:coreProperties>
</file>