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7" w:rsidRPr="00963F07" w:rsidRDefault="00963F07" w:rsidP="000029F9">
      <w:pPr>
        <w:spacing w:line="48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963F07">
        <w:rPr>
          <w:rFonts w:ascii="Times New Roman" w:hAnsi="Times New Roman" w:cs="Times New Roman"/>
          <w:b/>
          <w:sz w:val="24"/>
          <w:szCs w:val="20"/>
          <w:lang w:val="en-GB"/>
        </w:rPr>
        <w:t>S1 Table</w:t>
      </w:r>
      <w:r w:rsidRPr="00963F07">
        <w:rPr>
          <w:rFonts w:ascii="Times New Roman" w:hAnsi="Times New Roman" w:cs="Times New Roman"/>
          <w:b/>
          <w:sz w:val="24"/>
          <w:szCs w:val="20"/>
          <w:lang w:val="en-US"/>
        </w:rPr>
        <w:t xml:space="preserve">. </w:t>
      </w:r>
      <w:r w:rsidRPr="00963F07">
        <w:rPr>
          <w:rFonts w:ascii="Times New Roman" w:hAnsi="Times New Roman" w:cs="Times New Roman"/>
          <w:sz w:val="24"/>
          <w:szCs w:val="20"/>
          <w:lang w:val="en-GB"/>
        </w:rPr>
        <w:t>Description of the reference ranges used in each biomarker.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3718"/>
        <w:gridCol w:w="3195"/>
      </w:tblGrid>
      <w:tr w:rsidR="00963F07" w:rsidRPr="003F77B2" w:rsidTr="00107D5F">
        <w:trPr>
          <w:trHeight w:val="466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Components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195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Score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Glucose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110.0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110.0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110.0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Urea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Uric acid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5.9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5.9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5.9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Creatinine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1.4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≥ 1.3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1.4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≥ 1.3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females= 0 points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1.4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&lt; 1.3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Total protein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6.4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6.4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6.4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Albumin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3.0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3.0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3.0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Total cholesterol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200.0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200.0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200.0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HDL-cholesterol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40.0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</w:t>
            </w:r>
          </w:p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40.0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≤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females= 0 points</w:t>
            </w:r>
          </w:p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40.0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males; &gt; 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females=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LDL-cholesterol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Triglycerides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150.0 mg/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3F77B2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Haematocrit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35%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≤ 35%=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35%=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Hemoglobin</w:t>
            </w:r>
            <w:proofErr w:type="spellEnd"/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15.5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15.5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15.5 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Iron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60.0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60.0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0 points</w:t>
            </w:r>
          </w:p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60.0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Ferritin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30.0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≤ 30.0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30.0 µg/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dL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Total homocysteine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≥ 15.0 µ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/L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≥ 15.0 µ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/L=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&lt; 15.0 µ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/L=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Vitamin B</w:t>
            </w:r>
            <w:r w:rsidRPr="003F77B2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12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Reference value: ≤ 250.0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pg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/mL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≤ 250.0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pg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/mL= 0 points</w:t>
            </w:r>
          </w:p>
          <w:p w:rsidR="00963F07" w:rsidRPr="003F77B2" w:rsidRDefault="00963F07" w:rsidP="0010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&gt; 250.0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pg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/mL=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Serum folate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Reference value: ≤  6.8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nmol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/L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≤ 6.8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nmol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/L= 0 points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&gt; 6.8 </w:t>
            </w:r>
            <w:proofErr w:type="spellStart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nmol</w:t>
            </w:r>
            <w:proofErr w:type="spellEnd"/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/L=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Red blood cell folate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212.0 ng/mL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≤ 212.0 ng/mL=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212.0 ng/mL= 1 point</w:t>
            </w:r>
          </w:p>
        </w:tc>
      </w:tr>
      <w:tr w:rsidR="00963F07" w:rsidRPr="00963F07" w:rsidTr="00107D5F">
        <w:trPr>
          <w:trHeight w:val="277"/>
        </w:trPr>
        <w:tc>
          <w:tcPr>
            <w:tcW w:w="1807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Vitamin D</w:t>
            </w:r>
          </w:p>
        </w:tc>
        <w:tc>
          <w:tcPr>
            <w:tcW w:w="3718" w:type="dxa"/>
            <w:vAlign w:val="center"/>
          </w:tcPr>
          <w:p w:rsidR="00963F07" w:rsidRPr="003F77B2" w:rsidRDefault="00963F07" w:rsidP="00107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Reference value: ≤ 20.0 ng/mL</w:t>
            </w:r>
          </w:p>
        </w:tc>
        <w:tc>
          <w:tcPr>
            <w:tcW w:w="3195" w:type="dxa"/>
          </w:tcPr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≤ 20.0 ng/mL= 0 points </w:t>
            </w:r>
          </w:p>
          <w:p w:rsidR="00963F07" w:rsidRPr="003F77B2" w:rsidRDefault="00963F07" w:rsidP="0010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77B2">
              <w:rPr>
                <w:rFonts w:ascii="Times New Roman" w:hAnsi="Times New Roman"/>
                <w:sz w:val="20"/>
                <w:szCs w:val="20"/>
                <w:lang w:val="en-GB"/>
              </w:rPr>
              <w:t>&gt; 20.0 ng/mL= 1 point</w:t>
            </w:r>
          </w:p>
        </w:tc>
      </w:tr>
    </w:tbl>
    <w:p w:rsidR="000029F9" w:rsidRPr="000029F9" w:rsidRDefault="000029F9" w:rsidP="000029F9">
      <w:pPr>
        <w:spacing w:line="480" w:lineRule="auto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  <w:r w:rsidRPr="000029F9">
        <w:rPr>
          <w:rFonts w:ascii="Times New Roman" w:hAnsi="Times New Roman" w:cs="Times New Roman"/>
          <w:sz w:val="24"/>
          <w:szCs w:val="20"/>
          <w:lang w:val="en-US"/>
        </w:rPr>
        <w:t xml:space="preserve">HDL-Cholesterol; </w:t>
      </w:r>
      <w:proofErr w:type="gramStart"/>
      <w:r w:rsidRPr="000029F9">
        <w:rPr>
          <w:rFonts w:ascii="Times New Roman" w:hAnsi="Times New Roman" w:cs="Times New Roman"/>
          <w:sz w:val="24"/>
          <w:szCs w:val="20"/>
          <w:lang w:val="en-US"/>
        </w:rPr>
        <w:t>high density</w:t>
      </w:r>
      <w:proofErr w:type="gramEnd"/>
      <w:r w:rsidRPr="000029F9">
        <w:rPr>
          <w:rFonts w:ascii="Times New Roman" w:hAnsi="Times New Roman" w:cs="Times New Roman"/>
          <w:sz w:val="24"/>
          <w:szCs w:val="20"/>
          <w:lang w:val="en-US"/>
        </w:rPr>
        <w:t xml:space="preserve"> lipoprotein cholesterol. LDL-cholesterol; low density lipoprotein cholesterol. </w:t>
      </w:r>
    </w:p>
    <w:p w:rsidR="00052184" w:rsidRPr="00052184" w:rsidRDefault="00052184">
      <w:pPr>
        <w:rPr>
          <w:sz w:val="20"/>
          <w:szCs w:val="20"/>
          <w:lang w:val="en-US"/>
        </w:rPr>
      </w:pPr>
    </w:p>
    <w:sectPr w:rsidR="00052184" w:rsidRPr="00052184" w:rsidSect="0005218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6A8"/>
    <w:multiLevelType w:val="hybridMultilevel"/>
    <w:tmpl w:val="D95049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33E07"/>
    <w:multiLevelType w:val="hybridMultilevel"/>
    <w:tmpl w:val="5C606806"/>
    <w:lvl w:ilvl="0" w:tplc="4B6CDC20">
      <w:start w:val="178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5EE7"/>
    <w:multiLevelType w:val="hybridMultilevel"/>
    <w:tmpl w:val="022CC9EA"/>
    <w:lvl w:ilvl="0" w:tplc="BEDA3FB8">
      <w:start w:val="6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657"/>
    <w:multiLevelType w:val="hybridMultilevel"/>
    <w:tmpl w:val="9DE29190"/>
    <w:lvl w:ilvl="0" w:tplc="BD6EA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F6F"/>
    <w:multiLevelType w:val="hybridMultilevel"/>
    <w:tmpl w:val="AD7054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2"/>
    <w:rsid w:val="000008B8"/>
    <w:rsid w:val="00000D1F"/>
    <w:rsid w:val="000029F9"/>
    <w:rsid w:val="00003D4A"/>
    <w:rsid w:val="0000448E"/>
    <w:rsid w:val="0000513A"/>
    <w:rsid w:val="00005360"/>
    <w:rsid w:val="00005804"/>
    <w:rsid w:val="00005819"/>
    <w:rsid w:val="00005EA6"/>
    <w:rsid w:val="00006B38"/>
    <w:rsid w:val="00011CF6"/>
    <w:rsid w:val="00012176"/>
    <w:rsid w:val="00012FE2"/>
    <w:rsid w:val="00015358"/>
    <w:rsid w:val="00015489"/>
    <w:rsid w:val="0001634A"/>
    <w:rsid w:val="00016889"/>
    <w:rsid w:val="000173E4"/>
    <w:rsid w:val="00017601"/>
    <w:rsid w:val="00017AEB"/>
    <w:rsid w:val="00021926"/>
    <w:rsid w:val="00021F52"/>
    <w:rsid w:val="00022733"/>
    <w:rsid w:val="000229B8"/>
    <w:rsid w:val="00023B01"/>
    <w:rsid w:val="00024AA9"/>
    <w:rsid w:val="00024E89"/>
    <w:rsid w:val="0002542B"/>
    <w:rsid w:val="000279EA"/>
    <w:rsid w:val="00027F21"/>
    <w:rsid w:val="00031739"/>
    <w:rsid w:val="00031D13"/>
    <w:rsid w:val="00032459"/>
    <w:rsid w:val="000329E5"/>
    <w:rsid w:val="00032A03"/>
    <w:rsid w:val="00032F82"/>
    <w:rsid w:val="000332FF"/>
    <w:rsid w:val="00033F35"/>
    <w:rsid w:val="00035DCE"/>
    <w:rsid w:val="00037FD6"/>
    <w:rsid w:val="00037FEC"/>
    <w:rsid w:val="00040180"/>
    <w:rsid w:val="00040F5F"/>
    <w:rsid w:val="0004180A"/>
    <w:rsid w:val="00043E35"/>
    <w:rsid w:val="0004465D"/>
    <w:rsid w:val="00045058"/>
    <w:rsid w:val="00045DA3"/>
    <w:rsid w:val="0004714D"/>
    <w:rsid w:val="00047242"/>
    <w:rsid w:val="0004747A"/>
    <w:rsid w:val="000502AE"/>
    <w:rsid w:val="000504AE"/>
    <w:rsid w:val="00050D41"/>
    <w:rsid w:val="00050EE0"/>
    <w:rsid w:val="000519D4"/>
    <w:rsid w:val="00051DD9"/>
    <w:rsid w:val="00052184"/>
    <w:rsid w:val="00052748"/>
    <w:rsid w:val="00053E04"/>
    <w:rsid w:val="00054FEA"/>
    <w:rsid w:val="00055B64"/>
    <w:rsid w:val="00056569"/>
    <w:rsid w:val="00057E6C"/>
    <w:rsid w:val="000624BB"/>
    <w:rsid w:val="0006260A"/>
    <w:rsid w:val="000643B1"/>
    <w:rsid w:val="00064E53"/>
    <w:rsid w:val="00065231"/>
    <w:rsid w:val="000664BA"/>
    <w:rsid w:val="000672CA"/>
    <w:rsid w:val="0006773F"/>
    <w:rsid w:val="00067C21"/>
    <w:rsid w:val="00067F8F"/>
    <w:rsid w:val="00072802"/>
    <w:rsid w:val="00072A93"/>
    <w:rsid w:val="00072DAD"/>
    <w:rsid w:val="00072E10"/>
    <w:rsid w:val="000751CE"/>
    <w:rsid w:val="000769B0"/>
    <w:rsid w:val="00076EE8"/>
    <w:rsid w:val="00077EC9"/>
    <w:rsid w:val="00080908"/>
    <w:rsid w:val="000811F1"/>
    <w:rsid w:val="000818C7"/>
    <w:rsid w:val="000834F7"/>
    <w:rsid w:val="000850A6"/>
    <w:rsid w:val="00085A69"/>
    <w:rsid w:val="000862A9"/>
    <w:rsid w:val="00086350"/>
    <w:rsid w:val="00086B8E"/>
    <w:rsid w:val="00086DD2"/>
    <w:rsid w:val="00086FFC"/>
    <w:rsid w:val="00091244"/>
    <w:rsid w:val="000932A0"/>
    <w:rsid w:val="00093C9D"/>
    <w:rsid w:val="00093CEE"/>
    <w:rsid w:val="00094244"/>
    <w:rsid w:val="00095A7D"/>
    <w:rsid w:val="00096D41"/>
    <w:rsid w:val="00096ED9"/>
    <w:rsid w:val="00097414"/>
    <w:rsid w:val="000976A5"/>
    <w:rsid w:val="000976F7"/>
    <w:rsid w:val="000A10D2"/>
    <w:rsid w:val="000A1547"/>
    <w:rsid w:val="000A1F4B"/>
    <w:rsid w:val="000A22F5"/>
    <w:rsid w:val="000A2FDC"/>
    <w:rsid w:val="000A4D55"/>
    <w:rsid w:val="000A56BD"/>
    <w:rsid w:val="000A5D6D"/>
    <w:rsid w:val="000A683A"/>
    <w:rsid w:val="000A6FB9"/>
    <w:rsid w:val="000A7433"/>
    <w:rsid w:val="000A7B95"/>
    <w:rsid w:val="000A7C2F"/>
    <w:rsid w:val="000B1713"/>
    <w:rsid w:val="000B2BC1"/>
    <w:rsid w:val="000B39B8"/>
    <w:rsid w:val="000B47F8"/>
    <w:rsid w:val="000B4AC9"/>
    <w:rsid w:val="000B5242"/>
    <w:rsid w:val="000B525C"/>
    <w:rsid w:val="000B5428"/>
    <w:rsid w:val="000B5497"/>
    <w:rsid w:val="000B59D6"/>
    <w:rsid w:val="000B6157"/>
    <w:rsid w:val="000B72F9"/>
    <w:rsid w:val="000C1476"/>
    <w:rsid w:val="000C1DF7"/>
    <w:rsid w:val="000C2419"/>
    <w:rsid w:val="000C24AD"/>
    <w:rsid w:val="000C32CB"/>
    <w:rsid w:val="000C403D"/>
    <w:rsid w:val="000C4336"/>
    <w:rsid w:val="000C4BB4"/>
    <w:rsid w:val="000C77D9"/>
    <w:rsid w:val="000D0874"/>
    <w:rsid w:val="000D12F1"/>
    <w:rsid w:val="000D19E8"/>
    <w:rsid w:val="000D21E6"/>
    <w:rsid w:val="000D414A"/>
    <w:rsid w:val="000D588C"/>
    <w:rsid w:val="000D69BC"/>
    <w:rsid w:val="000D6D26"/>
    <w:rsid w:val="000D76D5"/>
    <w:rsid w:val="000D796A"/>
    <w:rsid w:val="000D7C9B"/>
    <w:rsid w:val="000E1043"/>
    <w:rsid w:val="000E11F2"/>
    <w:rsid w:val="000E13C3"/>
    <w:rsid w:val="000E191F"/>
    <w:rsid w:val="000E1A71"/>
    <w:rsid w:val="000E1DCA"/>
    <w:rsid w:val="000E20ED"/>
    <w:rsid w:val="000E2452"/>
    <w:rsid w:val="000E27C2"/>
    <w:rsid w:val="000E303C"/>
    <w:rsid w:val="000E34E9"/>
    <w:rsid w:val="000E52AC"/>
    <w:rsid w:val="000E5C70"/>
    <w:rsid w:val="000E667D"/>
    <w:rsid w:val="000F2BC8"/>
    <w:rsid w:val="000F3B4C"/>
    <w:rsid w:val="000F3E88"/>
    <w:rsid w:val="000F43A6"/>
    <w:rsid w:val="000F4F33"/>
    <w:rsid w:val="000F506B"/>
    <w:rsid w:val="000F6A86"/>
    <w:rsid w:val="000F6FE6"/>
    <w:rsid w:val="000F7FA8"/>
    <w:rsid w:val="00100C1C"/>
    <w:rsid w:val="00101B1A"/>
    <w:rsid w:val="00101B91"/>
    <w:rsid w:val="00101E52"/>
    <w:rsid w:val="00101F65"/>
    <w:rsid w:val="00102B3A"/>
    <w:rsid w:val="001033B9"/>
    <w:rsid w:val="001037F6"/>
    <w:rsid w:val="00105079"/>
    <w:rsid w:val="0010584B"/>
    <w:rsid w:val="00105F5D"/>
    <w:rsid w:val="00106257"/>
    <w:rsid w:val="0010652C"/>
    <w:rsid w:val="00107940"/>
    <w:rsid w:val="00107B9B"/>
    <w:rsid w:val="00107E11"/>
    <w:rsid w:val="00107FC6"/>
    <w:rsid w:val="001101C1"/>
    <w:rsid w:val="001113C8"/>
    <w:rsid w:val="00111427"/>
    <w:rsid w:val="00112E74"/>
    <w:rsid w:val="0011382E"/>
    <w:rsid w:val="00114E57"/>
    <w:rsid w:val="00114FA6"/>
    <w:rsid w:val="00115EC8"/>
    <w:rsid w:val="00117845"/>
    <w:rsid w:val="0012012E"/>
    <w:rsid w:val="00120D55"/>
    <w:rsid w:val="0012100B"/>
    <w:rsid w:val="00121ED8"/>
    <w:rsid w:val="00122B9C"/>
    <w:rsid w:val="00122E2A"/>
    <w:rsid w:val="00123982"/>
    <w:rsid w:val="001242AA"/>
    <w:rsid w:val="00124985"/>
    <w:rsid w:val="001250F6"/>
    <w:rsid w:val="001251A2"/>
    <w:rsid w:val="001254C0"/>
    <w:rsid w:val="00125EA7"/>
    <w:rsid w:val="00126B86"/>
    <w:rsid w:val="00130738"/>
    <w:rsid w:val="0013159A"/>
    <w:rsid w:val="001325F9"/>
    <w:rsid w:val="001328D9"/>
    <w:rsid w:val="00133BBC"/>
    <w:rsid w:val="0013605C"/>
    <w:rsid w:val="001363D9"/>
    <w:rsid w:val="00136BBB"/>
    <w:rsid w:val="0013730B"/>
    <w:rsid w:val="001378AA"/>
    <w:rsid w:val="00140CA1"/>
    <w:rsid w:val="0014104E"/>
    <w:rsid w:val="001430A8"/>
    <w:rsid w:val="00143BB0"/>
    <w:rsid w:val="00144594"/>
    <w:rsid w:val="00144C9C"/>
    <w:rsid w:val="00145A1F"/>
    <w:rsid w:val="001504BE"/>
    <w:rsid w:val="00150BB2"/>
    <w:rsid w:val="00150DCE"/>
    <w:rsid w:val="00152257"/>
    <w:rsid w:val="00155017"/>
    <w:rsid w:val="0015578C"/>
    <w:rsid w:val="00155E02"/>
    <w:rsid w:val="0015606A"/>
    <w:rsid w:val="00160936"/>
    <w:rsid w:val="00162BA3"/>
    <w:rsid w:val="00163E25"/>
    <w:rsid w:val="00164876"/>
    <w:rsid w:val="00165E97"/>
    <w:rsid w:val="00166048"/>
    <w:rsid w:val="00167576"/>
    <w:rsid w:val="00167F72"/>
    <w:rsid w:val="001700B3"/>
    <w:rsid w:val="00170C58"/>
    <w:rsid w:val="00171377"/>
    <w:rsid w:val="00172278"/>
    <w:rsid w:val="001723FB"/>
    <w:rsid w:val="001729DC"/>
    <w:rsid w:val="001744FF"/>
    <w:rsid w:val="00176AA0"/>
    <w:rsid w:val="00177013"/>
    <w:rsid w:val="001774F5"/>
    <w:rsid w:val="001807EE"/>
    <w:rsid w:val="00180FBB"/>
    <w:rsid w:val="0018143F"/>
    <w:rsid w:val="00181EA3"/>
    <w:rsid w:val="00183270"/>
    <w:rsid w:val="00184BBE"/>
    <w:rsid w:val="00186582"/>
    <w:rsid w:val="00186B36"/>
    <w:rsid w:val="00186D16"/>
    <w:rsid w:val="0018703F"/>
    <w:rsid w:val="00190CAD"/>
    <w:rsid w:val="00191669"/>
    <w:rsid w:val="001917BA"/>
    <w:rsid w:val="00191F0C"/>
    <w:rsid w:val="00192947"/>
    <w:rsid w:val="0019331B"/>
    <w:rsid w:val="001936E5"/>
    <w:rsid w:val="00193E92"/>
    <w:rsid w:val="00195358"/>
    <w:rsid w:val="00196307"/>
    <w:rsid w:val="00196D04"/>
    <w:rsid w:val="00196E5A"/>
    <w:rsid w:val="001A05D6"/>
    <w:rsid w:val="001A16EC"/>
    <w:rsid w:val="001A313D"/>
    <w:rsid w:val="001A332F"/>
    <w:rsid w:val="001A3440"/>
    <w:rsid w:val="001A37BF"/>
    <w:rsid w:val="001A4926"/>
    <w:rsid w:val="001A53FA"/>
    <w:rsid w:val="001A5ECF"/>
    <w:rsid w:val="001A6CE0"/>
    <w:rsid w:val="001B02E4"/>
    <w:rsid w:val="001B1015"/>
    <w:rsid w:val="001B144A"/>
    <w:rsid w:val="001B1AED"/>
    <w:rsid w:val="001B3285"/>
    <w:rsid w:val="001B38F9"/>
    <w:rsid w:val="001B3951"/>
    <w:rsid w:val="001B5FB5"/>
    <w:rsid w:val="001C007F"/>
    <w:rsid w:val="001C5ACD"/>
    <w:rsid w:val="001C66A2"/>
    <w:rsid w:val="001C682D"/>
    <w:rsid w:val="001C7C5C"/>
    <w:rsid w:val="001C7D81"/>
    <w:rsid w:val="001D0307"/>
    <w:rsid w:val="001D3B84"/>
    <w:rsid w:val="001D576D"/>
    <w:rsid w:val="001D7AC0"/>
    <w:rsid w:val="001E268F"/>
    <w:rsid w:val="001E3572"/>
    <w:rsid w:val="001E36AB"/>
    <w:rsid w:val="001E3D69"/>
    <w:rsid w:val="001E4646"/>
    <w:rsid w:val="001E469A"/>
    <w:rsid w:val="001E49F4"/>
    <w:rsid w:val="001E5265"/>
    <w:rsid w:val="001E7E6D"/>
    <w:rsid w:val="001F18D5"/>
    <w:rsid w:val="001F1D7E"/>
    <w:rsid w:val="001F1F0A"/>
    <w:rsid w:val="001F38F4"/>
    <w:rsid w:val="001F4FA3"/>
    <w:rsid w:val="001F5371"/>
    <w:rsid w:val="001F586D"/>
    <w:rsid w:val="001F618B"/>
    <w:rsid w:val="00200ECA"/>
    <w:rsid w:val="00200EF5"/>
    <w:rsid w:val="002011B7"/>
    <w:rsid w:val="002013D8"/>
    <w:rsid w:val="00202A2B"/>
    <w:rsid w:val="002030E2"/>
    <w:rsid w:val="00203366"/>
    <w:rsid w:val="002050EA"/>
    <w:rsid w:val="00205705"/>
    <w:rsid w:val="00205EBE"/>
    <w:rsid w:val="002061E5"/>
    <w:rsid w:val="00206483"/>
    <w:rsid w:val="00206F22"/>
    <w:rsid w:val="002072F9"/>
    <w:rsid w:val="00207F12"/>
    <w:rsid w:val="00210615"/>
    <w:rsid w:val="00210844"/>
    <w:rsid w:val="00210E97"/>
    <w:rsid w:val="00211A5F"/>
    <w:rsid w:val="00212A40"/>
    <w:rsid w:val="00212AD4"/>
    <w:rsid w:val="00215BFC"/>
    <w:rsid w:val="002171BF"/>
    <w:rsid w:val="00221E59"/>
    <w:rsid w:val="0022250B"/>
    <w:rsid w:val="00223C2C"/>
    <w:rsid w:val="00224743"/>
    <w:rsid w:val="00224BE2"/>
    <w:rsid w:val="00226B41"/>
    <w:rsid w:val="002273A8"/>
    <w:rsid w:val="00227A60"/>
    <w:rsid w:val="002306B2"/>
    <w:rsid w:val="00230E43"/>
    <w:rsid w:val="00232378"/>
    <w:rsid w:val="002335AD"/>
    <w:rsid w:val="002336EA"/>
    <w:rsid w:val="002347C7"/>
    <w:rsid w:val="002348D2"/>
    <w:rsid w:val="00234F3D"/>
    <w:rsid w:val="00235F08"/>
    <w:rsid w:val="00236F0C"/>
    <w:rsid w:val="002421D0"/>
    <w:rsid w:val="002425BE"/>
    <w:rsid w:val="002425E5"/>
    <w:rsid w:val="00242DD8"/>
    <w:rsid w:val="00244206"/>
    <w:rsid w:val="00244486"/>
    <w:rsid w:val="00244FE1"/>
    <w:rsid w:val="00245167"/>
    <w:rsid w:val="00246F7B"/>
    <w:rsid w:val="00247A18"/>
    <w:rsid w:val="002502E8"/>
    <w:rsid w:val="00250C11"/>
    <w:rsid w:val="00251588"/>
    <w:rsid w:val="00252A55"/>
    <w:rsid w:val="00252F7E"/>
    <w:rsid w:val="00253180"/>
    <w:rsid w:val="00255F65"/>
    <w:rsid w:val="002561C4"/>
    <w:rsid w:val="00257869"/>
    <w:rsid w:val="00257A8D"/>
    <w:rsid w:val="00262232"/>
    <w:rsid w:val="00262366"/>
    <w:rsid w:val="002630F4"/>
    <w:rsid w:val="0026348E"/>
    <w:rsid w:val="00263B5A"/>
    <w:rsid w:val="00263D5F"/>
    <w:rsid w:val="002647EE"/>
    <w:rsid w:val="00265AFF"/>
    <w:rsid w:val="002661A4"/>
    <w:rsid w:val="0026741A"/>
    <w:rsid w:val="00270257"/>
    <w:rsid w:val="00270AE1"/>
    <w:rsid w:val="00271EF3"/>
    <w:rsid w:val="002725BC"/>
    <w:rsid w:val="0027518C"/>
    <w:rsid w:val="00276B50"/>
    <w:rsid w:val="00277303"/>
    <w:rsid w:val="00280457"/>
    <w:rsid w:val="00280543"/>
    <w:rsid w:val="00280869"/>
    <w:rsid w:val="00280A08"/>
    <w:rsid w:val="00281696"/>
    <w:rsid w:val="00281AE5"/>
    <w:rsid w:val="002823E3"/>
    <w:rsid w:val="00282534"/>
    <w:rsid w:val="00282A4B"/>
    <w:rsid w:val="00282E54"/>
    <w:rsid w:val="00282F86"/>
    <w:rsid w:val="00283207"/>
    <w:rsid w:val="002841F6"/>
    <w:rsid w:val="002849D4"/>
    <w:rsid w:val="002850F1"/>
    <w:rsid w:val="0028581A"/>
    <w:rsid w:val="00286575"/>
    <w:rsid w:val="00286C89"/>
    <w:rsid w:val="0028724A"/>
    <w:rsid w:val="00290534"/>
    <w:rsid w:val="002917C2"/>
    <w:rsid w:val="00291CE0"/>
    <w:rsid w:val="00291F34"/>
    <w:rsid w:val="0029317D"/>
    <w:rsid w:val="00293539"/>
    <w:rsid w:val="0029357F"/>
    <w:rsid w:val="0029397D"/>
    <w:rsid w:val="00297A7D"/>
    <w:rsid w:val="002A0048"/>
    <w:rsid w:val="002A044C"/>
    <w:rsid w:val="002A1682"/>
    <w:rsid w:val="002A2BF3"/>
    <w:rsid w:val="002A2D01"/>
    <w:rsid w:val="002A3021"/>
    <w:rsid w:val="002A315A"/>
    <w:rsid w:val="002A36A5"/>
    <w:rsid w:val="002A495E"/>
    <w:rsid w:val="002A4996"/>
    <w:rsid w:val="002A6934"/>
    <w:rsid w:val="002A6B19"/>
    <w:rsid w:val="002B0438"/>
    <w:rsid w:val="002B1F5E"/>
    <w:rsid w:val="002B2517"/>
    <w:rsid w:val="002B33B5"/>
    <w:rsid w:val="002B4819"/>
    <w:rsid w:val="002B4EC0"/>
    <w:rsid w:val="002B5663"/>
    <w:rsid w:val="002B58C4"/>
    <w:rsid w:val="002B5FFE"/>
    <w:rsid w:val="002B781B"/>
    <w:rsid w:val="002B7ED8"/>
    <w:rsid w:val="002C011A"/>
    <w:rsid w:val="002C0FC2"/>
    <w:rsid w:val="002C10B5"/>
    <w:rsid w:val="002C20BC"/>
    <w:rsid w:val="002D057F"/>
    <w:rsid w:val="002D1735"/>
    <w:rsid w:val="002D42FB"/>
    <w:rsid w:val="002D4337"/>
    <w:rsid w:val="002D534C"/>
    <w:rsid w:val="002D6214"/>
    <w:rsid w:val="002D6B62"/>
    <w:rsid w:val="002D6F47"/>
    <w:rsid w:val="002D7E97"/>
    <w:rsid w:val="002D7F2B"/>
    <w:rsid w:val="002E25D7"/>
    <w:rsid w:val="002E2ADA"/>
    <w:rsid w:val="002E2F57"/>
    <w:rsid w:val="002E2F8B"/>
    <w:rsid w:val="002E7D9E"/>
    <w:rsid w:val="002F0824"/>
    <w:rsid w:val="002F19FB"/>
    <w:rsid w:val="002F2905"/>
    <w:rsid w:val="002F3574"/>
    <w:rsid w:val="002F3690"/>
    <w:rsid w:val="002F3882"/>
    <w:rsid w:val="002F393A"/>
    <w:rsid w:val="002F3A90"/>
    <w:rsid w:val="002F463C"/>
    <w:rsid w:val="002F4ADF"/>
    <w:rsid w:val="002F55FF"/>
    <w:rsid w:val="002F58C4"/>
    <w:rsid w:val="002F5BA1"/>
    <w:rsid w:val="002F65ED"/>
    <w:rsid w:val="002F67DD"/>
    <w:rsid w:val="002F73A4"/>
    <w:rsid w:val="002F79B1"/>
    <w:rsid w:val="002F7F83"/>
    <w:rsid w:val="00300DA9"/>
    <w:rsid w:val="00300E39"/>
    <w:rsid w:val="003018E4"/>
    <w:rsid w:val="00303247"/>
    <w:rsid w:val="00303F6A"/>
    <w:rsid w:val="003049BD"/>
    <w:rsid w:val="00304E62"/>
    <w:rsid w:val="003066AC"/>
    <w:rsid w:val="00311887"/>
    <w:rsid w:val="00311E0E"/>
    <w:rsid w:val="00311E1D"/>
    <w:rsid w:val="00311EC7"/>
    <w:rsid w:val="00311F9F"/>
    <w:rsid w:val="00312854"/>
    <w:rsid w:val="003132C6"/>
    <w:rsid w:val="0031339B"/>
    <w:rsid w:val="0031387C"/>
    <w:rsid w:val="00313B45"/>
    <w:rsid w:val="00313E66"/>
    <w:rsid w:val="00313FB6"/>
    <w:rsid w:val="003156C0"/>
    <w:rsid w:val="00315D81"/>
    <w:rsid w:val="003172DA"/>
    <w:rsid w:val="00317348"/>
    <w:rsid w:val="0032239A"/>
    <w:rsid w:val="00322452"/>
    <w:rsid w:val="00323065"/>
    <w:rsid w:val="00323771"/>
    <w:rsid w:val="0032394C"/>
    <w:rsid w:val="00323F89"/>
    <w:rsid w:val="003248D1"/>
    <w:rsid w:val="003255BD"/>
    <w:rsid w:val="0032680A"/>
    <w:rsid w:val="00326881"/>
    <w:rsid w:val="003268B2"/>
    <w:rsid w:val="003271EA"/>
    <w:rsid w:val="00327509"/>
    <w:rsid w:val="00330261"/>
    <w:rsid w:val="00330EB1"/>
    <w:rsid w:val="0033108F"/>
    <w:rsid w:val="00331555"/>
    <w:rsid w:val="003315FE"/>
    <w:rsid w:val="00332C7D"/>
    <w:rsid w:val="003341EC"/>
    <w:rsid w:val="00334AF8"/>
    <w:rsid w:val="00335829"/>
    <w:rsid w:val="00335C25"/>
    <w:rsid w:val="00336694"/>
    <w:rsid w:val="003370B4"/>
    <w:rsid w:val="003404F8"/>
    <w:rsid w:val="0034062F"/>
    <w:rsid w:val="003407AB"/>
    <w:rsid w:val="00342E6C"/>
    <w:rsid w:val="00343B0A"/>
    <w:rsid w:val="00344692"/>
    <w:rsid w:val="00344E58"/>
    <w:rsid w:val="0034607E"/>
    <w:rsid w:val="00346540"/>
    <w:rsid w:val="00346C0B"/>
    <w:rsid w:val="003478B6"/>
    <w:rsid w:val="0035053E"/>
    <w:rsid w:val="00351334"/>
    <w:rsid w:val="00352051"/>
    <w:rsid w:val="00355677"/>
    <w:rsid w:val="00356101"/>
    <w:rsid w:val="00356767"/>
    <w:rsid w:val="00356AB8"/>
    <w:rsid w:val="00356D7E"/>
    <w:rsid w:val="00360132"/>
    <w:rsid w:val="003618E0"/>
    <w:rsid w:val="00361B5E"/>
    <w:rsid w:val="003642E8"/>
    <w:rsid w:val="00364819"/>
    <w:rsid w:val="003656EA"/>
    <w:rsid w:val="00366512"/>
    <w:rsid w:val="00366829"/>
    <w:rsid w:val="00370947"/>
    <w:rsid w:val="00370E33"/>
    <w:rsid w:val="00370E35"/>
    <w:rsid w:val="0037110B"/>
    <w:rsid w:val="00371AAE"/>
    <w:rsid w:val="003725AD"/>
    <w:rsid w:val="00372832"/>
    <w:rsid w:val="0037358B"/>
    <w:rsid w:val="00373B4B"/>
    <w:rsid w:val="00374804"/>
    <w:rsid w:val="003753AE"/>
    <w:rsid w:val="00377024"/>
    <w:rsid w:val="003774CF"/>
    <w:rsid w:val="00377DC0"/>
    <w:rsid w:val="00380676"/>
    <w:rsid w:val="00380BA4"/>
    <w:rsid w:val="00381290"/>
    <w:rsid w:val="00381B71"/>
    <w:rsid w:val="00381C86"/>
    <w:rsid w:val="003834BB"/>
    <w:rsid w:val="00384172"/>
    <w:rsid w:val="0038470E"/>
    <w:rsid w:val="00385C6A"/>
    <w:rsid w:val="00386097"/>
    <w:rsid w:val="00386FC9"/>
    <w:rsid w:val="0039067F"/>
    <w:rsid w:val="00392805"/>
    <w:rsid w:val="00393312"/>
    <w:rsid w:val="00394011"/>
    <w:rsid w:val="00394CBA"/>
    <w:rsid w:val="0039580C"/>
    <w:rsid w:val="003960A1"/>
    <w:rsid w:val="003A005E"/>
    <w:rsid w:val="003A07AA"/>
    <w:rsid w:val="003A19E2"/>
    <w:rsid w:val="003A1FFE"/>
    <w:rsid w:val="003A2CFE"/>
    <w:rsid w:val="003A3186"/>
    <w:rsid w:val="003A4D4C"/>
    <w:rsid w:val="003A6211"/>
    <w:rsid w:val="003A6DDC"/>
    <w:rsid w:val="003A6FA5"/>
    <w:rsid w:val="003A72B1"/>
    <w:rsid w:val="003A760F"/>
    <w:rsid w:val="003B1C4F"/>
    <w:rsid w:val="003B1E5D"/>
    <w:rsid w:val="003B2B06"/>
    <w:rsid w:val="003B30F1"/>
    <w:rsid w:val="003B4E50"/>
    <w:rsid w:val="003B64EF"/>
    <w:rsid w:val="003B6D02"/>
    <w:rsid w:val="003B7570"/>
    <w:rsid w:val="003B7F82"/>
    <w:rsid w:val="003C0092"/>
    <w:rsid w:val="003C1E78"/>
    <w:rsid w:val="003C2A35"/>
    <w:rsid w:val="003C2AF0"/>
    <w:rsid w:val="003C3773"/>
    <w:rsid w:val="003C3A09"/>
    <w:rsid w:val="003C41E3"/>
    <w:rsid w:val="003C564F"/>
    <w:rsid w:val="003C5ECD"/>
    <w:rsid w:val="003C5FF9"/>
    <w:rsid w:val="003C75F5"/>
    <w:rsid w:val="003D12DD"/>
    <w:rsid w:val="003D268C"/>
    <w:rsid w:val="003D3B60"/>
    <w:rsid w:val="003D4C66"/>
    <w:rsid w:val="003D511B"/>
    <w:rsid w:val="003D57EF"/>
    <w:rsid w:val="003D5E1B"/>
    <w:rsid w:val="003D6451"/>
    <w:rsid w:val="003D6828"/>
    <w:rsid w:val="003E09D6"/>
    <w:rsid w:val="003E0FBF"/>
    <w:rsid w:val="003E124F"/>
    <w:rsid w:val="003E151F"/>
    <w:rsid w:val="003E33E5"/>
    <w:rsid w:val="003E3469"/>
    <w:rsid w:val="003E3E5F"/>
    <w:rsid w:val="003E4D25"/>
    <w:rsid w:val="003E5572"/>
    <w:rsid w:val="003E7F79"/>
    <w:rsid w:val="003F35AD"/>
    <w:rsid w:val="003F3876"/>
    <w:rsid w:val="003F3DE8"/>
    <w:rsid w:val="003F4569"/>
    <w:rsid w:val="003F4DE8"/>
    <w:rsid w:val="003F5049"/>
    <w:rsid w:val="003F6031"/>
    <w:rsid w:val="003F7650"/>
    <w:rsid w:val="003F77B2"/>
    <w:rsid w:val="004010CF"/>
    <w:rsid w:val="00402009"/>
    <w:rsid w:val="00404376"/>
    <w:rsid w:val="0040476B"/>
    <w:rsid w:val="00407519"/>
    <w:rsid w:val="00410BFC"/>
    <w:rsid w:val="00411B60"/>
    <w:rsid w:val="00413BF8"/>
    <w:rsid w:val="004147D0"/>
    <w:rsid w:val="00414D2B"/>
    <w:rsid w:val="00414F75"/>
    <w:rsid w:val="004150EB"/>
    <w:rsid w:val="00415555"/>
    <w:rsid w:val="004155EB"/>
    <w:rsid w:val="00416673"/>
    <w:rsid w:val="00416698"/>
    <w:rsid w:val="00417453"/>
    <w:rsid w:val="004202FC"/>
    <w:rsid w:val="00420921"/>
    <w:rsid w:val="00423B8B"/>
    <w:rsid w:val="00423E85"/>
    <w:rsid w:val="00424FE7"/>
    <w:rsid w:val="004260B8"/>
    <w:rsid w:val="004265C3"/>
    <w:rsid w:val="004267AF"/>
    <w:rsid w:val="00426D88"/>
    <w:rsid w:val="00426E67"/>
    <w:rsid w:val="00427851"/>
    <w:rsid w:val="00430458"/>
    <w:rsid w:val="00430A50"/>
    <w:rsid w:val="004310EB"/>
    <w:rsid w:val="00432133"/>
    <w:rsid w:val="00432A6B"/>
    <w:rsid w:val="00432D18"/>
    <w:rsid w:val="00432DBE"/>
    <w:rsid w:val="00433DBC"/>
    <w:rsid w:val="0043472E"/>
    <w:rsid w:val="00434E1A"/>
    <w:rsid w:val="00435318"/>
    <w:rsid w:val="004354FC"/>
    <w:rsid w:val="004358D7"/>
    <w:rsid w:val="004359C4"/>
    <w:rsid w:val="00435D1D"/>
    <w:rsid w:val="004364D7"/>
    <w:rsid w:val="0043725D"/>
    <w:rsid w:val="004372E2"/>
    <w:rsid w:val="004404EB"/>
    <w:rsid w:val="00441393"/>
    <w:rsid w:val="00441768"/>
    <w:rsid w:val="00441CE7"/>
    <w:rsid w:val="00442EF9"/>
    <w:rsid w:val="00443433"/>
    <w:rsid w:val="004438AD"/>
    <w:rsid w:val="0044506A"/>
    <w:rsid w:val="00450A3D"/>
    <w:rsid w:val="00451351"/>
    <w:rsid w:val="004517E1"/>
    <w:rsid w:val="00452A1D"/>
    <w:rsid w:val="00452BE3"/>
    <w:rsid w:val="0045487F"/>
    <w:rsid w:val="00457120"/>
    <w:rsid w:val="00457992"/>
    <w:rsid w:val="00457D62"/>
    <w:rsid w:val="004612D3"/>
    <w:rsid w:val="00461F98"/>
    <w:rsid w:val="00462720"/>
    <w:rsid w:val="004628B2"/>
    <w:rsid w:val="00463115"/>
    <w:rsid w:val="004646E1"/>
    <w:rsid w:val="00470264"/>
    <w:rsid w:val="00470B31"/>
    <w:rsid w:val="004731A5"/>
    <w:rsid w:val="004751C4"/>
    <w:rsid w:val="004764C5"/>
    <w:rsid w:val="0047658B"/>
    <w:rsid w:val="0047736E"/>
    <w:rsid w:val="004777B0"/>
    <w:rsid w:val="0048101C"/>
    <w:rsid w:val="0048346A"/>
    <w:rsid w:val="00484010"/>
    <w:rsid w:val="00486079"/>
    <w:rsid w:val="00486139"/>
    <w:rsid w:val="00486632"/>
    <w:rsid w:val="004877A6"/>
    <w:rsid w:val="004877BC"/>
    <w:rsid w:val="00487BB8"/>
    <w:rsid w:val="00487F13"/>
    <w:rsid w:val="00487F8F"/>
    <w:rsid w:val="00490214"/>
    <w:rsid w:val="00491892"/>
    <w:rsid w:val="00493820"/>
    <w:rsid w:val="00493FA0"/>
    <w:rsid w:val="004946BA"/>
    <w:rsid w:val="0049494C"/>
    <w:rsid w:val="00495B52"/>
    <w:rsid w:val="004965B0"/>
    <w:rsid w:val="00497527"/>
    <w:rsid w:val="004978A3"/>
    <w:rsid w:val="004A0E4E"/>
    <w:rsid w:val="004A12BE"/>
    <w:rsid w:val="004A18CB"/>
    <w:rsid w:val="004A1FAA"/>
    <w:rsid w:val="004A265E"/>
    <w:rsid w:val="004A2979"/>
    <w:rsid w:val="004A333F"/>
    <w:rsid w:val="004A34FC"/>
    <w:rsid w:val="004A3C77"/>
    <w:rsid w:val="004A3D8A"/>
    <w:rsid w:val="004A4D5C"/>
    <w:rsid w:val="004A5FE0"/>
    <w:rsid w:val="004A69B3"/>
    <w:rsid w:val="004A6CAB"/>
    <w:rsid w:val="004A7773"/>
    <w:rsid w:val="004B043C"/>
    <w:rsid w:val="004B1FAE"/>
    <w:rsid w:val="004B30DE"/>
    <w:rsid w:val="004B42F6"/>
    <w:rsid w:val="004B4790"/>
    <w:rsid w:val="004B4CA6"/>
    <w:rsid w:val="004B54E6"/>
    <w:rsid w:val="004B5A7F"/>
    <w:rsid w:val="004B7BE7"/>
    <w:rsid w:val="004C06D8"/>
    <w:rsid w:val="004C22C2"/>
    <w:rsid w:val="004C3269"/>
    <w:rsid w:val="004C3A27"/>
    <w:rsid w:val="004C3DD2"/>
    <w:rsid w:val="004C41E2"/>
    <w:rsid w:val="004C5ACB"/>
    <w:rsid w:val="004C5BA6"/>
    <w:rsid w:val="004C5E38"/>
    <w:rsid w:val="004C74C8"/>
    <w:rsid w:val="004D0B54"/>
    <w:rsid w:val="004D19D5"/>
    <w:rsid w:val="004D2A56"/>
    <w:rsid w:val="004D2F91"/>
    <w:rsid w:val="004D3BF6"/>
    <w:rsid w:val="004D4BE2"/>
    <w:rsid w:val="004D5588"/>
    <w:rsid w:val="004E0A85"/>
    <w:rsid w:val="004E17DD"/>
    <w:rsid w:val="004E1B5D"/>
    <w:rsid w:val="004E2195"/>
    <w:rsid w:val="004E24AF"/>
    <w:rsid w:val="004E2885"/>
    <w:rsid w:val="004E2C09"/>
    <w:rsid w:val="004E4D16"/>
    <w:rsid w:val="004E5D81"/>
    <w:rsid w:val="004E6C5D"/>
    <w:rsid w:val="004E7879"/>
    <w:rsid w:val="004F0483"/>
    <w:rsid w:val="004F053D"/>
    <w:rsid w:val="004F0669"/>
    <w:rsid w:val="004F14C3"/>
    <w:rsid w:val="004F320B"/>
    <w:rsid w:val="004F4608"/>
    <w:rsid w:val="004F51C2"/>
    <w:rsid w:val="004F6A91"/>
    <w:rsid w:val="004F742F"/>
    <w:rsid w:val="004F7906"/>
    <w:rsid w:val="0050111E"/>
    <w:rsid w:val="00501DFD"/>
    <w:rsid w:val="00502B0D"/>
    <w:rsid w:val="005040AC"/>
    <w:rsid w:val="0050428C"/>
    <w:rsid w:val="005047A1"/>
    <w:rsid w:val="00504B7D"/>
    <w:rsid w:val="00504D52"/>
    <w:rsid w:val="00505AA1"/>
    <w:rsid w:val="00507BFD"/>
    <w:rsid w:val="00510DB2"/>
    <w:rsid w:val="005119D5"/>
    <w:rsid w:val="00512699"/>
    <w:rsid w:val="00513C86"/>
    <w:rsid w:val="005149BB"/>
    <w:rsid w:val="005168B1"/>
    <w:rsid w:val="00516AE3"/>
    <w:rsid w:val="005174F1"/>
    <w:rsid w:val="005202E2"/>
    <w:rsid w:val="00520B11"/>
    <w:rsid w:val="005215B3"/>
    <w:rsid w:val="005219FB"/>
    <w:rsid w:val="0052234B"/>
    <w:rsid w:val="00523F12"/>
    <w:rsid w:val="005252B1"/>
    <w:rsid w:val="0052586A"/>
    <w:rsid w:val="00525DF2"/>
    <w:rsid w:val="00527E39"/>
    <w:rsid w:val="00527F39"/>
    <w:rsid w:val="00530D3C"/>
    <w:rsid w:val="00532387"/>
    <w:rsid w:val="005335BB"/>
    <w:rsid w:val="00534A00"/>
    <w:rsid w:val="00534BC6"/>
    <w:rsid w:val="0053532F"/>
    <w:rsid w:val="005378C5"/>
    <w:rsid w:val="00540960"/>
    <w:rsid w:val="00541756"/>
    <w:rsid w:val="0054221A"/>
    <w:rsid w:val="005425C4"/>
    <w:rsid w:val="00543150"/>
    <w:rsid w:val="00543751"/>
    <w:rsid w:val="00543E02"/>
    <w:rsid w:val="00544235"/>
    <w:rsid w:val="00545C9F"/>
    <w:rsid w:val="0054660F"/>
    <w:rsid w:val="00547139"/>
    <w:rsid w:val="00547733"/>
    <w:rsid w:val="005533AD"/>
    <w:rsid w:val="00553707"/>
    <w:rsid w:val="00553C69"/>
    <w:rsid w:val="005552EB"/>
    <w:rsid w:val="0055541D"/>
    <w:rsid w:val="00555F94"/>
    <w:rsid w:val="0055719C"/>
    <w:rsid w:val="00557856"/>
    <w:rsid w:val="00557AC3"/>
    <w:rsid w:val="005607BB"/>
    <w:rsid w:val="00560D16"/>
    <w:rsid w:val="005612E2"/>
    <w:rsid w:val="00561334"/>
    <w:rsid w:val="005619B8"/>
    <w:rsid w:val="00561B92"/>
    <w:rsid w:val="00561FC7"/>
    <w:rsid w:val="005621B9"/>
    <w:rsid w:val="0056412A"/>
    <w:rsid w:val="00564873"/>
    <w:rsid w:val="00564910"/>
    <w:rsid w:val="0056520B"/>
    <w:rsid w:val="005658BD"/>
    <w:rsid w:val="00565B7D"/>
    <w:rsid w:val="005673C6"/>
    <w:rsid w:val="005707AE"/>
    <w:rsid w:val="00570DBD"/>
    <w:rsid w:val="005724D0"/>
    <w:rsid w:val="00572A90"/>
    <w:rsid w:val="005737D8"/>
    <w:rsid w:val="00574546"/>
    <w:rsid w:val="00575A3A"/>
    <w:rsid w:val="005772F5"/>
    <w:rsid w:val="005803D0"/>
    <w:rsid w:val="00580518"/>
    <w:rsid w:val="00581C38"/>
    <w:rsid w:val="00583007"/>
    <w:rsid w:val="005834B4"/>
    <w:rsid w:val="00583C40"/>
    <w:rsid w:val="005842F5"/>
    <w:rsid w:val="0058438F"/>
    <w:rsid w:val="00584A46"/>
    <w:rsid w:val="00584DC7"/>
    <w:rsid w:val="00584F99"/>
    <w:rsid w:val="00584FEE"/>
    <w:rsid w:val="005863C2"/>
    <w:rsid w:val="00586AC8"/>
    <w:rsid w:val="00590C5B"/>
    <w:rsid w:val="005910B5"/>
    <w:rsid w:val="00592146"/>
    <w:rsid w:val="0059406A"/>
    <w:rsid w:val="00594310"/>
    <w:rsid w:val="0059467A"/>
    <w:rsid w:val="00594880"/>
    <w:rsid w:val="005953BA"/>
    <w:rsid w:val="00595B43"/>
    <w:rsid w:val="00596B12"/>
    <w:rsid w:val="00596CE6"/>
    <w:rsid w:val="00597348"/>
    <w:rsid w:val="00597A2C"/>
    <w:rsid w:val="00597BC9"/>
    <w:rsid w:val="00597C58"/>
    <w:rsid w:val="005A03EB"/>
    <w:rsid w:val="005A0C62"/>
    <w:rsid w:val="005A1097"/>
    <w:rsid w:val="005A12BD"/>
    <w:rsid w:val="005A12FC"/>
    <w:rsid w:val="005A27B6"/>
    <w:rsid w:val="005A2BAB"/>
    <w:rsid w:val="005A3629"/>
    <w:rsid w:val="005A3B63"/>
    <w:rsid w:val="005A3EAD"/>
    <w:rsid w:val="005A4D0A"/>
    <w:rsid w:val="005A4E86"/>
    <w:rsid w:val="005A5698"/>
    <w:rsid w:val="005A7936"/>
    <w:rsid w:val="005A7DE1"/>
    <w:rsid w:val="005B00B1"/>
    <w:rsid w:val="005B044D"/>
    <w:rsid w:val="005B2ADA"/>
    <w:rsid w:val="005B36B3"/>
    <w:rsid w:val="005B3989"/>
    <w:rsid w:val="005B3CE7"/>
    <w:rsid w:val="005B4B52"/>
    <w:rsid w:val="005B5098"/>
    <w:rsid w:val="005B5577"/>
    <w:rsid w:val="005B57FF"/>
    <w:rsid w:val="005B5B80"/>
    <w:rsid w:val="005B5D26"/>
    <w:rsid w:val="005B7040"/>
    <w:rsid w:val="005C2950"/>
    <w:rsid w:val="005C2B81"/>
    <w:rsid w:val="005C3A00"/>
    <w:rsid w:val="005C43C5"/>
    <w:rsid w:val="005C441F"/>
    <w:rsid w:val="005C4939"/>
    <w:rsid w:val="005C4B36"/>
    <w:rsid w:val="005C52B0"/>
    <w:rsid w:val="005C609D"/>
    <w:rsid w:val="005C66B2"/>
    <w:rsid w:val="005C6765"/>
    <w:rsid w:val="005C7E53"/>
    <w:rsid w:val="005D25B9"/>
    <w:rsid w:val="005D3059"/>
    <w:rsid w:val="005D3486"/>
    <w:rsid w:val="005D4626"/>
    <w:rsid w:val="005D4BB4"/>
    <w:rsid w:val="005D4D4B"/>
    <w:rsid w:val="005D5305"/>
    <w:rsid w:val="005D5CFA"/>
    <w:rsid w:val="005D62EF"/>
    <w:rsid w:val="005D692D"/>
    <w:rsid w:val="005D7273"/>
    <w:rsid w:val="005D784D"/>
    <w:rsid w:val="005E137E"/>
    <w:rsid w:val="005E1AEE"/>
    <w:rsid w:val="005E2E3D"/>
    <w:rsid w:val="005E3026"/>
    <w:rsid w:val="005E3BDA"/>
    <w:rsid w:val="005E4B5E"/>
    <w:rsid w:val="005E4CAA"/>
    <w:rsid w:val="005E5571"/>
    <w:rsid w:val="005E5C0A"/>
    <w:rsid w:val="005E681B"/>
    <w:rsid w:val="005E7C94"/>
    <w:rsid w:val="005F0754"/>
    <w:rsid w:val="005F24ED"/>
    <w:rsid w:val="005F2E12"/>
    <w:rsid w:val="005F2E21"/>
    <w:rsid w:val="005F3A71"/>
    <w:rsid w:val="005F4FEE"/>
    <w:rsid w:val="005F5485"/>
    <w:rsid w:val="005F5F10"/>
    <w:rsid w:val="005F6686"/>
    <w:rsid w:val="005F693A"/>
    <w:rsid w:val="005F7ADB"/>
    <w:rsid w:val="0060035C"/>
    <w:rsid w:val="00600425"/>
    <w:rsid w:val="00600C90"/>
    <w:rsid w:val="00603468"/>
    <w:rsid w:val="006048DC"/>
    <w:rsid w:val="00605BF0"/>
    <w:rsid w:val="0060611B"/>
    <w:rsid w:val="00607B2A"/>
    <w:rsid w:val="00610DB8"/>
    <w:rsid w:val="00610ED9"/>
    <w:rsid w:val="00610FDA"/>
    <w:rsid w:val="00610FE5"/>
    <w:rsid w:val="00611360"/>
    <w:rsid w:val="0061151A"/>
    <w:rsid w:val="00611AF8"/>
    <w:rsid w:val="00613E3D"/>
    <w:rsid w:val="006143B6"/>
    <w:rsid w:val="006148BA"/>
    <w:rsid w:val="00614C50"/>
    <w:rsid w:val="00614F4D"/>
    <w:rsid w:val="00615E6E"/>
    <w:rsid w:val="00617FB8"/>
    <w:rsid w:val="006203B7"/>
    <w:rsid w:val="00620587"/>
    <w:rsid w:val="0062082E"/>
    <w:rsid w:val="006233BA"/>
    <w:rsid w:val="0062412F"/>
    <w:rsid w:val="00624AB0"/>
    <w:rsid w:val="00624F3B"/>
    <w:rsid w:val="00625118"/>
    <w:rsid w:val="006257C3"/>
    <w:rsid w:val="00625961"/>
    <w:rsid w:val="00625CC7"/>
    <w:rsid w:val="00627819"/>
    <w:rsid w:val="00630829"/>
    <w:rsid w:val="006309F8"/>
    <w:rsid w:val="00631C7A"/>
    <w:rsid w:val="00632362"/>
    <w:rsid w:val="00632396"/>
    <w:rsid w:val="00633EA4"/>
    <w:rsid w:val="006340D5"/>
    <w:rsid w:val="00636185"/>
    <w:rsid w:val="0063623B"/>
    <w:rsid w:val="00636304"/>
    <w:rsid w:val="0063656B"/>
    <w:rsid w:val="0063680D"/>
    <w:rsid w:val="00636990"/>
    <w:rsid w:val="0063786F"/>
    <w:rsid w:val="00640455"/>
    <w:rsid w:val="00640CD3"/>
    <w:rsid w:val="0064182C"/>
    <w:rsid w:val="006419A6"/>
    <w:rsid w:val="00642104"/>
    <w:rsid w:val="00642438"/>
    <w:rsid w:val="00642577"/>
    <w:rsid w:val="006426A8"/>
    <w:rsid w:val="0064315F"/>
    <w:rsid w:val="00643DCB"/>
    <w:rsid w:val="006445FE"/>
    <w:rsid w:val="00644606"/>
    <w:rsid w:val="00644F54"/>
    <w:rsid w:val="0064552C"/>
    <w:rsid w:val="00645B42"/>
    <w:rsid w:val="00645B5B"/>
    <w:rsid w:val="00647F22"/>
    <w:rsid w:val="006502B6"/>
    <w:rsid w:val="0065255C"/>
    <w:rsid w:val="00652953"/>
    <w:rsid w:val="00652DEA"/>
    <w:rsid w:val="006535F1"/>
    <w:rsid w:val="00653808"/>
    <w:rsid w:val="00654460"/>
    <w:rsid w:val="00654677"/>
    <w:rsid w:val="00654C06"/>
    <w:rsid w:val="00656E1D"/>
    <w:rsid w:val="00657D01"/>
    <w:rsid w:val="00657DA0"/>
    <w:rsid w:val="006602C2"/>
    <w:rsid w:val="006610B3"/>
    <w:rsid w:val="0066208A"/>
    <w:rsid w:val="0066240B"/>
    <w:rsid w:val="00662690"/>
    <w:rsid w:val="00662F59"/>
    <w:rsid w:val="006635E6"/>
    <w:rsid w:val="006653BA"/>
    <w:rsid w:val="00666061"/>
    <w:rsid w:val="00666723"/>
    <w:rsid w:val="00666DD3"/>
    <w:rsid w:val="00667A1F"/>
    <w:rsid w:val="006702D2"/>
    <w:rsid w:val="00670EAE"/>
    <w:rsid w:val="00671361"/>
    <w:rsid w:val="00672740"/>
    <w:rsid w:val="00673530"/>
    <w:rsid w:val="00673BC4"/>
    <w:rsid w:val="00673DC1"/>
    <w:rsid w:val="006757FE"/>
    <w:rsid w:val="006758C8"/>
    <w:rsid w:val="00676961"/>
    <w:rsid w:val="00677404"/>
    <w:rsid w:val="0067763C"/>
    <w:rsid w:val="00680471"/>
    <w:rsid w:val="006829E7"/>
    <w:rsid w:val="00682CCD"/>
    <w:rsid w:val="006832B5"/>
    <w:rsid w:val="006839B8"/>
    <w:rsid w:val="00683E82"/>
    <w:rsid w:val="00684236"/>
    <w:rsid w:val="00684752"/>
    <w:rsid w:val="00685D0B"/>
    <w:rsid w:val="00685FCD"/>
    <w:rsid w:val="00686B87"/>
    <w:rsid w:val="0069142F"/>
    <w:rsid w:val="00691D70"/>
    <w:rsid w:val="00692D25"/>
    <w:rsid w:val="006930AE"/>
    <w:rsid w:val="0069345A"/>
    <w:rsid w:val="006942FF"/>
    <w:rsid w:val="0069534C"/>
    <w:rsid w:val="006963F9"/>
    <w:rsid w:val="00696E00"/>
    <w:rsid w:val="006A0C95"/>
    <w:rsid w:val="006A0E18"/>
    <w:rsid w:val="006A3AA7"/>
    <w:rsid w:val="006A4558"/>
    <w:rsid w:val="006A63AD"/>
    <w:rsid w:val="006A74C0"/>
    <w:rsid w:val="006A74D3"/>
    <w:rsid w:val="006A7794"/>
    <w:rsid w:val="006B0927"/>
    <w:rsid w:val="006B286D"/>
    <w:rsid w:val="006B296C"/>
    <w:rsid w:val="006B4419"/>
    <w:rsid w:val="006B4A14"/>
    <w:rsid w:val="006B53D8"/>
    <w:rsid w:val="006B59CB"/>
    <w:rsid w:val="006B5F72"/>
    <w:rsid w:val="006B64F7"/>
    <w:rsid w:val="006B692E"/>
    <w:rsid w:val="006B6B22"/>
    <w:rsid w:val="006B6FB3"/>
    <w:rsid w:val="006B70C4"/>
    <w:rsid w:val="006B7CFD"/>
    <w:rsid w:val="006C0904"/>
    <w:rsid w:val="006C21D4"/>
    <w:rsid w:val="006C3551"/>
    <w:rsid w:val="006C3694"/>
    <w:rsid w:val="006C3FD6"/>
    <w:rsid w:val="006C41F3"/>
    <w:rsid w:val="006C50E1"/>
    <w:rsid w:val="006C60F5"/>
    <w:rsid w:val="006C72EF"/>
    <w:rsid w:val="006C7390"/>
    <w:rsid w:val="006D09AB"/>
    <w:rsid w:val="006D0E5E"/>
    <w:rsid w:val="006D10FA"/>
    <w:rsid w:val="006D1269"/>
    <w:rsid w:val="006D1310"/>
    <w:rsid w:val="006D1694"/>
    <w:rsid w:val="006D2201"/>
    <w:rsid w:val="006D2423"/>
    <w:rsid w:val="006D2E52"/>
    <w:rsid w:val="006D3A28"/>
    <w:rsid w:val="006D417B"/>
    <w:rsid w:val="006D4E45"/>
    <w:rsid w:val="006D5469"/>
    <w:rsid w:val="006D5D3F"/>
    <w:rsid w:val="006D5EAB"/>
    <w:rsid w:val="006D6DE6"/>
    <w:rsid w:val="006D73FF"/>
    <w:rsid w:val="006D75C7"/>
    <w:rsid w:val="006E0217"/>
    <w:rsid w:val="006E04BC"/>
    <w:rsid w:val="006E05CA"/>
    <w:rsid w:val="006E21AC"/>
    <w:rsid w:val="006E24BE"/>
    <w:rsid w:val="006E31B4"/>
    <w:rsid w:val="006E3660"/>
    <w:rsid w:val="006E3E29"/>
    <w:rsid w:val="006E4D48"/>
    <w:rsid w:val="006E55D5"/>
    <w:rsid w:val="006E5E04"/>
    <w:rsid w:val="006E6413"/>
    <w:rsid w:val="006E68B7"/>
    <w:rsid w:val="006E6A24"/>
    <w:rsid w:val="006E6DD6"/>
    <w:rsid w:val="006E7740"/>
    <w:rsid w:val="006E77E3"/>
    <w:rsid w:val="006F0331"/>
    <w:rsid w:val="006F0A06"/>
    <w:rsid w:val="006F0D6F"/>
    <w:rsid w:val="006F0E4B"/>
    <w:rsid w:val="006F33A6"/>
    <w:rsid w:val="006F3865"/>
    <w:rsid w:val="006F413C"/>
    <w:rsid w:val="006F43C8"/>
    <w:rsid w:val="006F5761"/>
    <w:rsid w:val="006F5979"/>
    <w:rsid w:val="006F5F20"/>
    <w:rsid w:val="006F7161"/>
    <w:rsid w:val="006F7B4F"/>
    <w:rsid w:val="00700AF5"/>
    <w:rsid w:val="00700F6E"/>
    <w:rsid w:val="007044E7"/>
    <w:rsid w:val="00704F58"/>
    <w:rsid w:val="007051AF"/>
    <w:rsid w:val="007052F7"/>
    <w:rsid w:val="00706509"/>
    <w:rsid w:val="00706915"/>
    <w:rsid w:val="007070F3"/>
    <w:rsid w:val="00707E7A"/>
    <w:rsid w:val="00707FC3"/>
    <w:rsid w:val="0071045C"/>
    <w:rsid w:val="007110A5"/>
    <w:rsid w:val="00712036"/>
    <w:rsid w:val="00712954"/>
    <w:rsid w:val="0071372B"/>
    <w:rsid w:val="00713D69"/>
    <w:rsid w:val="007145DB"/>
    <w:rsid w:val="00714F55"/>
    <w:rsid w:val="00715542"/>
    <w:rsid w:val="00715670"/>
    <w:rsid w:val="0072010F"/>
    <w:rsid w:val="007206C4"/>
    <w:rsid w:val="00720DEC"/>
    <w:rsid w:val="0072158F"/>
    <w:rsid w:val="007227B9"/>
    <w:rsid w:val="007229D5"/>
    <w:rsid w:val="007229DE"/>
    <w:rsid w:val="0072341D"/>
    <w:rsid w:val="0072391A"/>
    <w:rsid w:val="00724979"/>
    <w:rsid w:val="00725B98"/>
    <w:rsid w:val="00725C11"/>
    <w:rsid w:val="00726ACB"/>
    <w:rsid w:val="007304EA"/>
    <w:rsid w:val="00731661"/>
    <w:rsid w:val="00731749"/>
    <w:rsid w:val="00733480"/>
    <w:rsid w:val="00733649"/>
    <w:rsid w:val="00733EED"/>
    <w:rsid w:val="00737001"/>
    <w:rsid w:val="0073750D"/>
    <w:rsid w:val="0074157E"/>
    <w:rsid w:val="007417B0"/>
    <w:rsid w:val="00741EA7"/>
    <w:rsid w:val="00742605"/>
    <w:rsid w:val="0074522D"/>
    <w:rsid w:val="0074661A"/>
    <w:rsid w:val="00746A77"/>
    <w:rsid w:val="00746AE0"/>
    <w:rsid w:val="00747B1C"/>
    <w:rsid w:val="00750705"/>
    <w:rsid w:val="00751F18"/>
    <w:rsid w:val="00753710"/>
    <w:rsid w:val="007556C9"/>
    <w:rsid w:val="007559BA"/>
    <w:rsid w:val="0075751D"/>
    <w:rsid w:val="00761892"/>
    <w:rsid w:val="007636A2"/>
    <w:rsid w:val="0076681E"/>
    <w:rsid w:val="00766B4B"/>
    <w:rsid w:val="00767B07"/>
    <w:rsid w:val="00771118"/>
    <w:rsid w:val="00771214"/>
    <w:rsid w:val="00771423"/>
    <w:rsid w:val="00771EF5"/>
    <w:rsid w:val="0077289C"/>
    <w:rsid w:val="00773FA4"/>
    <w:rsid w:val="0077477A"/>
    <w:rsid w:val="00776CBC"/>
    <w:rsid w:val="00777290"/>
    <w:rsid w:val="007777B5"/>
    <w:rsid w:val="007806B2"/>
    <w:rsid w:val="00781DE1"/>
    <w:rsid w:val="007821C8"/>
    <w:rsid w:val="00784B16"/>
    <w:rsid w:val="00786376"/>
    <w:rsid w:val="00786E66"/>
    <w:rsid w:val="00787393"/>
    <w:rsid w:val="00787488"/>
    <w:rsid w:val="0078766A"/>
    <w:rsid w:val="00790CEE"/>
    <w:rsid w:val="007920C2"/>
    <w:rsid w:val="007924C8"/>
    <w:rsid w:val="00793FF8"/>
    <w:rsid w:val="00794061"/>
    <w:rsid w:val="0079418C"/>
    <w:rsid w:val="0079424D"/>
    <w:rsid w:val="00794BD2"/>
    <w:rsid w:val="0079622A"/>
    <w:rsid w:val="007967D1"/>
    <w:rsid w:val="00796847"/>
    <w:rsid w:val="00796F6E"/>
    <w:rsid w:val="00797D0A"/>
    <w:rsid w:val="007A0CA4"/>
    <w:rsid w:val="007A1D6A"/>
    <w:rsid w:val="007A4092"/>
    <w:rsid w:val="007A4CD4"/>
    <w:rsid w:val="007A4ED0"/>
    <w:rsid w:val="007A551A"/>
    <w:rsid w:val="007A7D4D"/>
    <w:rsid w:val="007B2855"/>
    <w:rsid w:val="007B2A27"/>
    <w:rsid w:val="007B2F1C"/>
    <w:rsid w:val="007B2FBA"/>
    <w:rsid w:val="007B33FF"/>
    <w:rsid w:val="007B5877"/>
    <w:rsid w:val="007B71A8"/>
    <w:rsid w:val="007B7639"/>
    <w:rsid w:val="007B7646"/>
    <w:rsid w:val="007C0937"/>
    <w:rsid w:val="007C18B9"/>
    <w:rsid w:val="007C1B8C"/>
    <w:rsid w:val="007C215A"/>
    <w:rsid w:val="007C26CF"/>
    <w:rsid w:val="007C2800"/>
    <w:rsid w:val="007C3F66"/>
    <w:rsid w:val="007C403D"/>
    <w:rsid w:val="007C41CF"/>
    <w:rsid w:val="007C41D4"/>
    <w:rsid w:val="007C473C"/>
    <w:rsid w:val="007C492C"/>
    <w:rsid w:val="007C571C"/>
    <w:rsid w:val="007D0296"/>
    <w:rsid w:val="007D0BE5"/>
    <w:rsid w:val="007D1B73"/>
    <w:rsid w:val="007D1CFC"/>
    <w:rsid w:val="007D3231"/>
    <w:rsid w:val="007D3E26"/>
    <w:rsid w:val="007D4E65"/>
    <w:rsid w:val="007D550D"/>
    <w:rsid w:val="007D5590"/>
    <w:rsid w:val="007D590F"/>
    <w:rsid w:val="007D62F7"/>
    <w:rsid w:val="007D78F1"/>
    <w:rsid w:val="007D7EBC"/>
    <w:rsid w:val="007E0C13"/>
    <w:rsid w:val="007E18AB"/>
    <w:rsid w:val="007E29D1"/>
    <w:rsid w:val="007E2E9A"/>
    <w:rsid w:val="007E3269"/>
    <w:rsid w:val="007E3C77"/>
    <w:rsid w:val="007E46E9"/>
    <w:rsid w:val="007E4F3A"/>
    <w:rsid w:val="007E6998"/>
    <w:rsid w:val="007E6F91"/>
    <w:rsid w:val="007E7585"/>
    <w:rsid w:val="007E7825"/>
    <w:rsid w:val="007E7D7E"/>
    <w:rsid w:val="007E7F66"/>
    <w:rsid w:val="007F0738"/>
    <w:rsid w:val="007F11EF"/>
    <w:rsid w:val="007F1772"/>
    <w:rsid w:val="007F20F0"/>
    <w:rsid w:val="007F2620"/>
    <w:rsid w:val="007F2B2A"/>
    <w:rsid w:val="007F3C37"/>
    <w:rsid w:val="007F3ECE"/>
    <w:rsid w:val="007F4AE4"/>
    <w:rsid w:val="007F4B81"/>
    <w:rsid w:val="007F4D0E"/>
    <w:rsid w:val="007F4DC1"/>
    <w:rsid w:val="007F4FCB"/>
    <w:rsid w:val="007F7CE9"/>
    <w:rsid w:val="00801A44"/>
    <w:rsid w:val="00802B11"/>
    <w:rsid w:val="00803666"/>
    <w:rsid w:val="0080517F"/>
    <w:rsid w:val="00805191"/>
    <w:rsid w:val="00806444"/>
    <w:rsid w:val="0080712D"/>
    <w:rsid w:val="00807227"/>
    <w:rsid w:val="008073BF"/>
    <w:rsid w:val="0080768E"/>
    <w:rsid w:val="00807EAE"/>
    <w:rsid w:val="00810AE3"/>
    <w:rsid w:val="00811F63"/>
    <w:rsid w:val="0081337C"/>
    <w:rsid w:val="00814240"/>
    <w:rsid w:val="0081462C"/>
    <w:rsid w:val="00814CB9"/>
    <w:rsid w:val="00814E55"/>
    <w:rsid w:val="0081606E"/>
    <w:rsid w:val="0081763C"/>
    <w:rsid w:val="00817935"/>
    <w:rsid w:val="008210AA"/>
    <w:rsid w:val="00821570"/>
    <w:rsid w:val="00822D20"/>
    <w:rsid w:val="0082314C"/>
    <w:rsid w:val="00824A50"/>
    <w:rsid w:val="00824F3A"/>
    <w:rsid w:val="00825A29"/>
    <w:rsid w:val="00825A4E"/>
    <w:rsid w:val="008311D0"/>
    <w:rsid w:val="00832607"/>
    <w:rsid w:val="0083265E"/>
    <w:rsid w:val="008330E7"/>
    <w:rsid w:val="00833D71"/>
    <w:rsid w:val="00833F48"/>
    <w:rsid w:val="00834D59"/>
    <w:rsid w:val="00835A03"/>
    <w:rsid w:val="008410A8"/>
    <w:rsid w:val="008417A2"/>
    <w:rsid w:val="00843259"/>
    <w:rsid w:val="00843AF1"/>
    <w:rsid w:val="00843BEB"/>
    <w:rsid w:val="008448D1"/>
    <w:rsid w:val="00845DB7"/>
    <w:rsid w:val="00845EF8"/>
    <w:rsid w:val="00846DD0"/>
    <w:rsid w:val="00847338"/>
    <w:rsid w:val="0084758A"/>
    <w:rsid w:val="00847F89"/>
    <w:rsid w:val="00851AAE"/>
    <w:rsid w:val="0085226A"/>
    <w:rsid w:val="00852703"/>
    <w:rsid w:val="00853CF6"/>
    <w:rsid w:val="008541D4"/>
    <w:rsid w:val="00854C19"/>
    <w:rsid w:val="00855689"/>
    <w:rsid w:val="0085628B"/>
    <w:rsid w:val="00856E1F"/>
    <w:rsid w:val="008576E4"/>
    <w:rsid w:val="0086134D"/>
    <w:rsid w:val="00861A44"/>
    <w:rsid w:val="00865859"/>
    <w:rsid w:val="008664F8"/>
    <w:rsid w:val="00866D74"/>
    <w:rsid w:val="0086709B"/>
    <w:rsid w:val="00867911"/>
    <w:rsid w:val="00867966"/>
    <w:rsid w:val="00867CE2"/>
    <w:rsid w:val="00870385"/>
    <w:rsid w:val="00871A3A"/>
    <w:rsid w:val="00872B35"/>
    <w:rsid w:val="00873EAB"/>
    <w:rsid w:val="0087436D"/>
    <w:rsid w:val="00874590"/>
    <w:rsid w:val="00875B99"/>
    <w:rsid w:val="00875E1C"/>
    <w:rsid w:val="008762FC"/>
    <w:rsid w:val="00876EF6"/>
    <w:rsid w:val="00881569"/>
    <w:rsid w:val="00881A02"/>
    <w:rsid w:val="00881F7A"/>
    <w:rsid w:val="0088228A"/>
    <w:rsid w:val="00882CA5"/>
    <w:rsid w:val="00884865"/>
    <w:rsid w:val="00885D7C"/>
    <w:rsid w:val="00886463"/>
    <w:rsid w:val="00887591"/>
    <w:rsid w:val="008876D0"/>
    <w:rsid w:val="00887DB6"/>
    <w:rsid w:val="00887EC8"/>
    <w:rsid w:val="00891584"/>
    <w:rsid w:val="0089199A"/>
    <w:rsid w:val="00892047"/>
    <w:rsid w:val="00893C08"/>
    <w:rsid w:val="0089411A"/>
    <w:rsid w:val="00894559"/>
    <w:rsid w:val="00894A2F"/>
    <w:rsid w:val="008953DF"/>
    <w:rsid w:val="0089638C"/>
    <w:rsid w:val="00896C05"/>
    <w:rsid w:val="00897B4C"/>
    <w:rsid w:val="008A060A"/>
    <w:rsid w:val="008A0D99"/>
    <w:rsid w:val="008A1F19"/>
    <w:rsid w:val="008A3BE9"/>
    <w:rsid w:val="008A4BA3"/>
    <w:rsid w:val="008A4E84"/>
    <w:rsid w:val="008A52F0"/>
    <w:rsid w:val="008A6415"/>
    <w:rsid w:val="008A6A94"/>
    <w:rsid w:val="008A6C07"/>
    <w:rsid w:val="008A6C4F"/>
    <w:rsid w:val="008A6E70"/>
    <w:rsid w:val="008A7DAD"/>
    <w:rsid w:val="008A7FF0"/>
    <w:rsid w:val="008B0029"/>
    <w:rsid w:val="008B0F47"/>
    <w:rsid w:val="008B2693"/>
    <w:rsid w:val="008B33BB"/>
    <w:rsid w:val="008B5A3C"/>
    <w:rsid w:val="008B697F"/>
    <w:rsid w:val="008C02DB"/>
    <w:rsid w:val="008C090F"/>
    <w:rsid w:val="008C12D5"/>
    <w:rsid w:val="008C2672"/>
    <w:rsid w:val="008C3457"/>
    <w:rsid w:val="008C3EE6"/>
    <w:rsid w:val="008C42D3"/>
    <w:rsid w:val="008C43B9"/>
    <w:rsid w:val="008C6D3D"/>
    <w:rsid w:val="008C72AC"/>
    <w:rsid w:val="008C79F1"/>
    <w:rsid w:val="008D0274"/>
    <w:rsid w:val="008D039A"/>
    <w:rsid w:val="008D1AC2"/>
    <w:rsid w:val="008D2FD9"/>
    <w:rsid w:val="008D3FB1"/>
    <w:rsid w:val="008D47CD"/>
    <w:rsid w:val="008D4D0B"/>
    <w:rsid w:val="008D5A2E"/>
    <w:rsid w:val="008D6FDF"/>
    <w:rsid w:val="008D7823"/>
    <w:rsid w:val="008D7ABF"/>
    <w:rsid w:val="008D7D03"/>
    <w:rsid w:val="008E01D1"/>
    <w:rsid w:val="008E25D6"/>
    <w:rsid w:val="008E29BC"/>
    <w:rsid w:val="008E3E60"/>
    <w:rsid w:val="008E4496"/>
    <w:rsid w:val="008E4B1B"/>
    <w:rsid w:val="008E5379"/>
    <w:rsid w:val="008E6F97"/>
    <w:rsid w:val="008E7599"/>
    <w:rsid w:val="008E7B48"/>
    <w:rsid w:val="008F1BCB"/>
    <w:rsid w:val="008F1DE0"/>
    <w:rsid w:val="008F205C"/>
    <w:rsid w:val="008F2444"/>
    <w:rsid w:val="008F2815"/>
    <w:rsid w:val="008F3176"/>
    <w:rsid w:val="008F4AA7"/>
    <w:rsid w:val="008F5BC6"/>
    <w:rsid w:val="008F6863"/>
    <w:rsid w:val="008F7A86"/>
    <w:rsid w:val="009001A8"/>
    <w:rsid w:val="00901EFF"/>
    <w:rsid w:val="00902A34"/>
    <w:rsid w:val="00903203"/>
    <w:rsid w:val="00903723"/>
    <w:rsid w:val="00903BCF"/>
    <w:rsid w:val="00904A9D"/>
    <w:rsid w:val="0090501B"/>
    <w:rsid w:val="00905496"/>
    <w:rsid w:val="0090599C"/>
    <w:rsid w:val="00905F5D"/>
    <w:rsid w:val="00907A20"/>
    <w:rsid w:val="009103D7"/>
    <w:rsid w:val="0091050E"/>
    <w:rsid w:val="0091169A"/>
    <w:rsid w:val="00911F7E"/>
    <w:rsid w:val="00912F44"/>
    <w:rsid w:val="00913C50"/>
    <w:rsid w:val="00914321"/>
    <w:rsid w:val="00914593"/>
    <w:rsid w:val="009170C9"/>
    <w:rsid w:val="00917393"/>
    <w:rsid w:val="009173C4"/>
    <w:rsid w:val="0092043A"/>
    <w:rsid w:val="009209EA"/>
    <w:rsid w:val="009212BD"/>
    <w:rsid w:val="009219B6"/>
    <w:rsid w:val="0092436F"/>
    <w:rsid w:val="009266B3"/>
    <w:rsid w:val="00926CFD"/>
    <w:rsid w:val="00927B85"/>
    <w:rsid w:val="00931BAD"/>
    <w:rsid w:val="009325C8"/>
    <w:rsid w:val="00932A9A"/>
    <w:rsid w:val="00932AF2"/>
    <w:rsid w:val="00933BAD"/>
    <w:rsid w:val="00935799"/>
    <w:rsid w:val="009367E0"/>
    <w:rsid w:val="009377B5"/>
    <w:rsid w:val="00940C98"/>
    <w:rsid w:val="00940E85"/>
    <w:rsid w:val="00943014"/>
    <w:rsid w:val="009430BE"/>
    <w:rsid w:val="009443C8"/>
    <w:rsid w:val="0094453C"/>
    <w:rsid w:val="00945429"/>
    <w:rsid w:val="00946A9C"/>
    <w:rsid w:val="009473D4"/>
    <w:rsid w:val="00947494"/>
    <w:rsid w:val="0094782B"/>
    <w:rsid w:val="00947915"/>
    <w:rsid w:val="00951A11"/>
    <w:rsid w:val="00953BC8"/>
    <w:rsid w:val="00955F42"/>
    <w:rsid w:val="00956A53"/>
    <w:rsid w:val="00957452"/>
    <w:rsid w:val="00957FB2"/>
    <w:rsid w:val="00960F86"/>
    <w:rsid w:val="009618C0"/>
    <w:rsid w:val="009625AD"/>
    <w:rsid w:val="0096373E"/>
    <w:rsid w:val="00963F07"/>
    <w:rsid w:val="00963F71"/>
    <w:rsid w:val="009655A7"/>
    <w:rsid w:val="00965EBC"/>
    <w:rsid w:val="00966C20"/>
    <w:rsid w:val="009670F8"/>
    <w:rsid w:val="00970BF3"/>
    <w:rsid w:val="00970C6B"/>
    <w:rsid w:val="00971158"/>
    <w:rsid w:val="00971600"/>
    <w:rsid w:val="00971680"/>
    <w:rsid w:val="00971AAF"/>
    <w:rsid w:val="00972ABF"/>
    <w:rsid w:val="00972DBD"/>
    <w:rsid w:val="00973194"/>
    <w:rsid w:val="009734C7"/>
    <w:rsid w:val="009765C7"/>
    <w:rsid w:val="009777B6"/>
    <w:rsid w:val="0098111D"/>
    <w:rsid w:val="00981B83"/>
    <w:rsid w:val="009823FF"/>
    <w:rsid w:val="00982758"/>
    <w:rsid w:val="0098287E"/>
    <w:rsid w:val="00983194"/>
    <w:rsid w:val="009841FB"/>
    <w:rsid w:val="00985D8D"/>
    <w:rsid w:val="00987295"/>
    <w:rsid w:val="00987328"/>
    <w:rsid w:val="009900CE"/>
    <w:rsid w:val="00990303"/>
    <w:rsid w:val="0099046A"/>
    <w:rsid w:val="00992180"/>
    <w:rsid w:val="00992613"/>
    <w:rsid w:val="00992A02"/>
    <w:rsid w:val="00993002"/>
    <w:rsid w:val="00993173"/>
    <w:rsid w:val="009932C8"/>
    <w:rsid w:val="00993A6A"/>
    <w:rsid w:val="00994B22"/>
    <w:rsid w:val="00994D99"/>
    <w:rsid w:val="00995585"/>
    <w:rsid w:val="009962B2"/>
    <w:rsid w:val="00997FF1"/>
    <w:rsid w:val="009A0725"/>
    <w:rsid w:val="009A39CB"/>
    <w:rsid w:val="009A45A6"/>
    <w:rsid w:val="009A4BB9"/>
    <w:rsid w:val="009A4C9A"/>
    <w:rsid w:val="009A5622"/>
    <w:rsid w:val="009A6315"/>
    <w:rsid w:val="009A77A5"/>
    <w:rsid w:val="009B06D9"/>
    <w:rsid w:val="009B1AEF"/>
    <w:rsid w:val="009B23F7"/>
    <w:rsid w:val="009B3EF2"/>
    <w:rsid w:val="009B4286"/>
    <w:rsid w:val="009B5099"/>
    <w:rsid w:val="009B5B83"/>
    <w:rsid w:val="009B6612"/>
    <w:rsid w:val="009B68EA"/>
    <w:rsid w:val="009B7357"/>
    <w:rsid w:val="009B7C7E"/>
    <w:rsid w:val="009C05E6"/>
    <w:rsid w:val="009C0C16"/>
    <w:rsid w:val="009C0EFB"/>
    <w:rsid w:val="009C1E13"/>
    <w:rsid w:val="009C22F3"/>
    <w:rsid w:val="009C263A"/>
    <w:rsid w:val="009C3795"/>
    <w:rsid w:val="009C4EB8"/>
    <w:rsid w:val="009C5107"/>
    <w:rsid w:val="009C53BE"/>
    <w:rsid w:val="009C6B65"/>
    <w:rsid w:val="009C6B9C"/>
    <w:rsid w:val="009C7A2D"/>
    <w:rsid w:val="009D0340"/>
    <w:rsid w:val="009D064E"/>
    <w:rsid w:val="009D0D24"/>
    <w:rsid w:val="009D155D"/>
    <w:rsid w:val="009D2316"/>
    <w:rsid w:val="009D29A4"/>
    <w:rsid w:val="009D3B2B"/>
    <w:rsid w:val="009D3DBF"/>
    <w:rsid w:val="009D428A"/>
    <w:rsid w:val="009D4DC8"/>
    <w:rsid w:val="009D5D3E"/>
    <w:rsid w:val="009D7E60"/>
    <w:rsid w:val="009E115A"/>
    <w:rsid w:val="009E11E5"/>
    <w:rsid w:val="009E120D"/>
    <w:rsid w:val="009E1C1A"/>
    <w:rsid w:val="009E23A9"/>
    <w:rsid w:val="009E2419"/>
    <w:rsid w:val="009E26B8"/>
    <w:rsid w:val="009E33C3"/>
    <w:rsid w:val="009E5012"/>
    <w:rsid w:val="009E6D7F"/>
    <w:rsid w:val="009E7A10"/>
    <w:rsid w:val="009E7AE7"/>
    <w:rsid w:val="009F14C5"/>
    <w:rsid w:val="009F1B6C"/>
    <w:rsid w:val="009F2E02"/>
    <w:rsid w:val="009F2E38"/>
    <w:rsid w:val="009F344E"/>
    <w:rsid w:val="009F3E47"/>
    <w:rsid w:val="009F4C47"/>
    <w:rsid w:val="009F547B"/>
    <w:rsid w:val="009F633D"/>
    <w:rsid w:val="009F7B4B"/>
    <w:rsid w:val="00A00F47"/>
    <w:rsid w:val="00A012C5"/>
    <w:rsid w:val="00A023B0"/>
    <w:rsid w:val="00A04553"/>
    <w:rsid w:val="00A0540C"/>
    <w:rsid w:val="00A060CB"/>
    <w:rsid w:val="00A0636F"/>
    <w:rsid w:val="00A064A1"/>
    <w:rsid w:val="00A06584"/>
    <w:rsid w:val="00A076BD"/>
    <w:rsid w:val="00A07831"/>
    <w:rsid w:val="00A10A1E"/>
    <w:rsid w:val="00A1163B"/>
    <w:rsid w:val="00A124BE"/>
    <w:rsid w:val="00A12973"/>
    <w:rsid w:val="00A12DBA"/>
    <w:rsid w:val="00A12DE9"/>
    <w:rsid w:val="00A133C7"/>
    <w:rsid w:val="00A13BFA"/>
    <w:rsid w:val="00A13D7C"/>
    <w:rsid w:val="00A13DC3"/>
    <w:rsid w:val="00A147DF"/>
    <w:rsid w:val="00A14C60"/>
    <w:rsid w:val="00A15A5A"/>
    <w:rsid w:val="00A16D4B"/>
    <w:rsid w:val="00A17F62"/>
    <w:rsid w:val="00A211B8"/>
    <w:rsid w:val="00A214B5"/>
    <w:rsid w:val="00A21B23"/>
    <w:rsid w:val="00A22445"/>
    <w:rsid w:val="00A22DDA"/>
    <w:rsid w:val="00A23120"/>
    <w:rsid w:val="00A2374F"/>
    <w:rsid w:val="00A23B36"/>
    <w:rsid w:val="00A23C5E"/>
    <w:rsid w:val="00A24C14"/>
    <w:rsid w:val="00A24EF7"/>
    <w:rsid w:val="00A261CA"/>
    <w:rsid w:val="00A26B57"/>
    <w:rsid w:val="00A27138"/>
    <w:rsid w:val="00A27769"/>
    <w:rsid w:val="00A27D3F"/>
    <w:rsid w:val="00A31F93"/>
    <w:rsid w:val="00A32FD6"/>
    <w:rsid w:val="00A33B68"/>
    <w:rsid w:val="00A34D97"/>
    <w:rsid w:val="00A35B13"/>
    <w:rsid w:val="00A35E6A"/>
    <w:rsid w:val="00A3751D"/>
    <w:rsid w:val="00A419DF"/>
    <w:rsid w:val="00A42055"/>
    <w:rsid w:val="00A42AF9"/>
    <w:rsid w:val="00A4499B"/>
    <w:rsid w:val="00A47215"/>
    <w:rsid w:val="00A505F1"/>
    <w:rsid w:val="00A5065A"/>
    <w:rsid w:val="00A50B1D"/>
    <w:rsid w:val="00A50B97"/>
    <w:rsid w:val="00A51632"/>
    <w:rsid w:val="00A51A63"/>
    <w:rsid w:val="00A51E71"/>
    <w:rsid w:val="00A5201E"/>
    <w:rsid w:val="00A521CA"/>
    <w:rsid w:val="00A52ADB"/>
    <w:rsid w:val="00A52DD5"/>
    <w:rsid w:val="00A551D3"/>
    <w:rsid w:val="00A5602E"/>
    <w:rsid w:val="00A562B1"/>
    <w:rsid w:val="00A56368"/>
    <w:rsid w:val="00A56C97"/>
    <w:rsid w:val="00A572DA"/>
    <w:rsid w:val="00A6058C"/>
    <w:rsid w:val="00A606B0"/>
    <w:rsid w:val="00A607D6"/>
    <w:rsid w:val="00A61A0E"/>
    <w:rsid w:val="00A626A6"/>
    <w:rsid w:val="00A6291A"/>
    <w:rsid w:val="00A62C01"/>
    <w:rsid w:val="00A63001"/>
    <w:rsid w:val="00A6307F"/>
    <w:rsid w:val="00A63D5C"/>
    <w:rsid w:val="00A646D1"/>
    <w:rsid w:val="00A67822"/>
    <w:rsid w:val="00A67E14"/>
    <w:rsid w:val="00A70962"/>
    <w:rsid w:val="00A70A3A"/>
    <w:rsid w:val="00A71ED1"/>
    <w:rsid w:val="00A71F71"/>
    <w:rsid w:val="00A73005"/>
    <w:rsid w:val="00A73526"/>
    <w:rsid w:val="00A73CCE"/>
    <w:rsid w:val="00A740CB"/>
    <w:rsid w:val="00A7653C"/>
    <w:rsid w:val="00A8053F"/>
    <w:rsid w:val="00A80A50"/>
    <w:rsid w:val="00A823E1"/>
    <w:rsid w:val="00A84721"/>
    <w:rsid w:val="00A8472D"/>
    <w:rsid w:val="00A84BA6"/>
    <w:rsid w:val="00A84C60"/>
    <w:rsid w:val="00A858B2"/>
    <w:rsid w:val="00A86096"/>
    <w:rsid w:val="00A86B65"/>
    <w:rsid w:val="00A86DB2"/>
    <w:rsid w:val="00A86FCD"/>
    <w:rsid w:val="00A870EF"/>
    <w:rsid w:val="00A90E34"/>
    <w:rsid w:val="00A912E5"/>
    <w:rsid w:val="00A91F0B"/>
    <w:rsid w:val="00A91FD3"/>
    <w:rsid w:val="00A921F3"/>
    <w:rsid w:val="00A92D3E"/>
    <w:rsid w:val="00A93C0B"/>
    <w:rsid w:val="00A94BA9"/>
    <w:rsid w:val="00A9632F"/>
    <w:rsid w:val="00A96605"/>
    <w:rsid w:val="00A96DAC"/>
    <w:rsid w:val="00AA179C"/>
    <w:rsid w:val="00AA19E2"/>
    <w:rsid w:val="00AA1B8F"/>
    <w:rsid w:val="00AA26D2"/>
    <w:rsid w:val="00AA2967"/>
    <w:rsid w:val="00AA2FE3"/>
    <w:rsid w:val="00AA4876"/>
    <w:rsid w:val="00AA6FF9"/>
    <w:rsid w:val="00AA7181"/>
    <w:rsid w:val="00AA7EC1"/>
    <w:rsid w:val="00AB154A"/>
    <w:rsid w:val="00AB1CA0"/>
    <w:rsid w:val="00AB2051"/>
    <w:rsid w:val="00AB32EE"/>
    <w:rsid w:val="00AB3E59"/>
    <w:rsid w:val="00AB5946"/>
    <w:rsid w:val="00AB6548"/>
    <w:rsid w:val="00AB7167"/>
    <w:rsid w:val="00AB756D"/>
    <w:rsid w:val="00AB76CC"/>
    <w:rsid w:val="00AB7B34"/>
    <w:rsid w:val="00AC0868"/>
    <w:rsid w:val="00AC0DC7"/>
    <w:rsid w:val="00AC294B"/>
    <w:rsid w:val="00AC3D6D"/>
    <w:rsid w:val="00AC40FD"/>
    <w:rsid w:val="00AC4BC9"/>
    <w:rsid w:val="00AC5350"/>
    <w:rsid w:val="00AC59AC"/>
    <w:rsid w:val="00AC732A"/>
    <w:rsid w:val="00AD0637"/>
    <w:rsid w:val="00AD09F4"/>
    <w:rsid w:val="00AD0D2E"/>
    <w:rsid w:val="00AD1753"/>
    <w:rsid w:val="00AD1B33"/>
    <w:rsid w:val="00AD246C"/>
    <w:rsid w:val="00AD2DC5"/>
    <w:rsid w:val="00AD4CA6"/>
    <w:rsid w:val="00AD4F32"/>
    <w:rsid w:val="00AD5BB7"/>
    <w:rsid w:val="00AD70EC"/>
    <w:rsid w:val="00AD7B44"/>
    <w:rsid w:val="00AE0052"/>
    <w:rsid w:val="00AE08D0"/>
    <w:rsid w:val="00AE23D8"/>
    <w:rsid w:val="00AE2FED"/>
    <w:rsid w:val="00AE4B7F"/>
    <w:rsid w:val="00AE53AA"/>
    <w:rsid w:val="00AE554F"/>
    <w:rsid w:val="00AE6FA6"/>
    <w:rsid w:val="00AF0600"/>
    <w:rsid w:val="00AF0C5D"/>
    <w:rsid w:val="00AF1750"/>
    <w:rsid w:val="00AF20BF"/>
    <w:rsid w:val="00AF30E9"/>
    <w:rsid w:val="00AF3633"/>
    <w:rsid w:val="00AF59C7"/>
    <w:rsid w:val="00AF5CF9"/>
    <w:rsid w:val="00AF67F5"/>
    <w:rsid w:val="00AF6F1C"/>
    <w:rsid w:val="00AF7E0C"/>
    <w:rsid w:val="00B003BF"/>
    <w:rsid w:val="00B00997"/>
    <w:rsid w:val="00B017E1"/>
    <w:rsid w:val="00B018D8"/>
    <w:rsid w:val="00B10806"/>
    <w:rsid w:val="00B11317"/>
    <w:rsid w:val="00B11D17"/>
    <w:rsid w:val="00B12139"/>
    <w:rsid w:val="00B12A2C"/>
    <w:rsid w:val="00B12C3A"/>
    <w:rsid w:val="00B131E6"/>
    <w:rsid w:val="00B140F7"/>
    <w:rsid w:val="00B142F5"/>
    <w:rsid w:val="00B147AE"/>
    <w:rsid w:val="00B15926"/>
    <w:rsid w:val="00B16BB1"/>
    <w:rsid w:val="00B1774B"/>
    <w:rsid w:val="00B17C5E"/>
    <w:rsid w:val="00B203E5"/>
    <w:rsid w:val="00B20531"/>
    <w:rsid w:val="00B20B7B"/>
    <w:rsid w:val="00B20BFB"/>
    <w:rsid w:val="00B20CCD"/>
    <w:rsid w:val="00B20E14"/>
    <w:rsid w:val="00B21377"/>
    <w:rsid w:val="00B214C8"/>
    <w:rsid w:val="00B2220C"/>
    <w:rsid w:val="00B22DFD"/>
    <w:rsid w:val="00B22E66"/>
    <w:rsid w:val="00B23B69"/>
    <w:rsid w:val="00B23E93"/>
    <w:rsid w:val="00B26EEA"/>
    <w:rsid w:val="00B27B70"/>
    <w:rsid w:val="00B3076B"/>
    <w:rsid w:val="00B32C99"/>
    <w:rsid w:val="00B3380D"/>
    <w:rsid w:val="00B33EE7"/>
    <w:rsid w:val="00B3410D"/>
    <w:rsid w:val="00B34B81"/>
    <w:rsid w:val="00B36C5D"/>
    <w:rsid w:val="00B40886"/>
    <w:rsid w:val="00B40D94"/>
    <w:rsid w:val="00B40F85"/>
    <w:rsid w:val="00B419F4"/>
    <w:rsid w:val="00B43543"/>
    <w:rsid w:val="00B448A5"/>
    <w:rsid w:val="00B44E0E"/>
    <w:rsid w:val="00B464F8"/>
    <w:rsid w:val="00B46581"/>
    <w:rsid w:val="00B46B1B"/>
    <w:rsid w:val="00B47960"/>
    <w:rsid w:val="00B479CE"/>
    <w:rsid w:val="00B47C73"/>
    <w:rsid w:val="00B5148A"/>
    <w:rsid w:val="00B56077"/>
    <w:rsid w:val="00B57193"/>
    <w:rsid w:val="00B57258"/>
    <w:rsid w:val="00B61109"/>
    <w:rsid w:val="00B6305A"/>
    <w:rsid w:val="00B65A8C"/>
    <w:rsid w:val="00B65CAC"/>
    <w:rsid w:val="00B66E01"/>
    <w:rsid w:val="00B675BD"/>
    <w:rsid w:val="00B709CE"/>
    <w:rsid w:val="00B70ABC"/>
    <w:rsid w:val="00B70F88"/>
    <w:rsid w:val="00B71200"/>
    <w:rsid w:val="00B72B3C"/>
    <w:rsid w:val="00B731B6"/>
    <w:rsid w:val="00B73B2F"/>
    <w:rsid w:val="00B76014"/>
    <w:rsid w:val="00B76B66"/>
    <w:rsid w:val="00B77613"/>
    <w:rsid w:val="00B77826"/>
    <w:rsid w:val="00B77B0E"/>
    <w:rsid w:val="00B77E72"/>
    <w:rsid w:val="00B81221"/>
    <w:rsid w:val="00B82CA1"/>
    <w:rsid w:val="00B832C0"/>
    <w:rsid w:val="00B84226"/>
    <w:rsid w:val="00B84CEE"/>
    <w:rsid w:val="00B84D6C"/>
    <w:rsid w:val="00B85BDA"/>
    <w:rsid w:val="00B85DE4"/>
    <w:rsid w:val="00B861D7"/>
    <w:rsid w:val="00B906C7"/>
    <w:rsid w:val="00B928DE"/>
    <w:rsid w:val="00B92B70"/>
    <w:rsid w:val="00B92D04"/>
    <w:rsid w:val="00B9508D"/>
    <w:rsid w:val="00B95760"/>
    <w:rsid w:val="00B96D96"/>
    <w:rsid w:val="00B96E09"/>
    <w:rsid w:val="00B971AC"/>
    <w:rsid w:val="00B97DBC"/>
    <w:rsid w:val="00BA004D"/>
    <w:rsid w:val="00BA04E8"/>
    <w:rsid w:val="00BA1335"/>
    <w:rsid w:val="00BA1A3B"/>
    <w:rsid w:val="00BA273D"/>
    <w:rsid w:val="00BA2BE9"/>
    <w:rsid w:val="00BA327A"/>
    <w:rsid w:val="00BA3475"/>
    <w:rsid w:val="00BA405C"/>
    <w:rsid w:val="00BA5DE3"/>
    <w:rsid w:val="00BA656D"/>
    <w:rsid w:val="00BA6800"/>
    <w:rsid w:val="00BA6B48"/>
    <w:rsid w:val="00BA6C14"/>
    <w:rsid w:val="00BA7421"/>
    <w:rsid w:val="00BA77C7"/>
    <w:rsid w:val="00BA79A5"/>
    <w:rsid w:val="00BB060D"/>
    <w:rsid w:val="00BB0861"/>
    <w:rsid w:val="00BB368E"/>
    <w:rsid w:val="00BB3E91"/>
    <w:rsid w:val="00BB3FC7"/>
    <w:rsid w:val="00BB4824"/>
    <w:rsid w:val="00BB551F"/>
    <w:rsid w:val="00BB5661"/>
    <w:rsid w:val="00BB6170"/>
    <w:rsid w:val="00BC22CD"/>
    <w:rsid w:val="00BC2BD6"/>
    <w:rsid w:val="00BC386F"/>
    <w:rsid w:val="00BC3A49"/>
    <w:rsid w:val="00BC3B97"/>
    <w:rsid w:val="00BC3EDC"/>
    <w:rsid w:val="00BC4379"/>
    <w:rsid w:val="00BC4B46"/>
    <w:rsid w:val="00BC4E89"/>
    <w:rsid w:val="00BC7533"/>
    <w:rsid w:val="00BD133C"/>
    <w:rsid w:val="00BD2F81"/>
    <w:rsid w:val="00BD3B5F"/>
    <w:rsid w:val="00BD3BB3"/>
    <w:rsid w:val="00BD40F6"/>
    <w:rsid w:val="00BD4E2C"/>
    <w:rsid w:val="00BD51EA"/>
    <w:rsid w:val="00BD56B5"/>
    <w:rsid w:val="00BD766B"/>
    <w:rsid w:val="00BD7922"/>
    <w:rsid w:val="00BE0204"/>
    <w:rsid w:val="00BE1473"/>
    <w:rsid w:val="00BE1E90"/>
    <w:rsid w:val="00BE2A86"/>
    <w:rsid w:val="00BE2A96"/>
    <w:rsid w:val="00BE36DD"/>
    <w:rsid w:val="00BE3AAA"/>
    <w:rsid w:val="00BE46BC"/>
    <w:rsid w:val="00BE4FB5"/>
    <w:rsid w:val="00BE6918"/>
    <w:rsid w:val="00BE7B60"/>
    <w:rsid w:val="00BF261A"/>
    <w:rsid w:val="00BF28B8"/>
    <w:rsid w:val="00BF2B17"/>
    <w:rsid w:val="00BF35B9"/>
    <w:rsid w:val="00BF365C"/>
    <w:rsid w:val="00BF38E1"/>
    <w:rsid w:val="00BF5B3E"/>
    <w:rsid w:val="00BF6361"/>
    <w:rsid w:val="00BF6B87"/>
    <w:rsid w:val="00BF758A"/>
    <w:rsid w:val="00BF77A3"/>
    <w:rsid w:val="00BF7D25"/>
    <w:rsid w:val="00C00731"/>
    <w:rsid w:val="00C0349D"/>
    <w:rsid w:val="00C042F2"/>
    <w:rsid w:val="00C064D4"/>
    <w:rsid w:val="00C069D0"/>
    <w:rsid w:val="00C0708E"/>
    <w:rsid w:val="00C07468"/>
    <w:rsid w:val="00C074A9"/>
    <w:rsid w:val="00C07624"/>
    <w:rsid w:val="00C07EC0"/>
    <w:rsid w:val="00C10223"/>
    <w:rsid w:val="00C1028B"/>
    <w:rsid w:val="00C1036B"/>
    <w:rsid w:val="00C104F1"/>
    <w:rsid w:val="00C1060E"/>
    <w:rsid w:val="00C107A7"/>
    <w:rsid w:val="00C10E28"/>
    <w:rsid w:val="00C11237"/>
    <w:rsid w:val="00C1156C"/>
    <w:rsid w:val="00C118DF"/>
    <w:rsid w:val="00C119A4"/>
    <w:rsid w:val="00C11A68"/>
    <w:rsid w:val="00C12D69"/>
    <w:rsid w:val="00C14102"/>
    <w:rsid w:val="00C1423C"/>
    <w:rsid w:val="00C149B3"/>
    <w:rsid w:val="00C149E3"/>
    <w:rsid w:val="00C14A9E"/>
    <w:rsid w:val="00C1502D"/>
    <w:rsid w:val="00C15083"/>
    <w:rsid w:val="00C1585E"/>
    <w:rsid w:val="00C15E45"/>
    <w:rsid w:val="00C1717D"/>
    <w:rsid w:val="00C17957"/>
    <w:rsid w:val="00C17D63"/>
    <w:rsid w:val="00C2138E"/>
    <w:rsid w:val="00C22748"/>
    <w:rsid w:val="00C22BDB"/>
    <w:rsid w:val="00C23544"/>
    <w:rsid w:val="00C2358D"/>
    <w:rsid w:val="00C23D10"/>
    <w:rsid w:val="00C25B89"/>
    <w:rsid w:val="00C25F2B"/>
    <w:rsid w:val="00C2649A"/>
    <w:rsid w:val="00C26AA9"/>
    <w:rsid w:val="00C27C6D"/>
    <w:rsid w:val="00C27E6E"/>
    <w:rsid w:val="00C30283"/>
    <w:rsid w:val="00C306CD"/>
    <w:rsid w:val="00C3086C"/>
    <w:rsid w:val="00C31A9B"/>
    <w:rsid w:val="00C32535"/>
    <w:rsid w:val="00C3284C"/>
    <w:rsid w:val="00C32E9C"/>
    <w:rsid w:val="00C34A0A"/>
    <w:rsid w:val="00C34AA0"/>
    <w:rsid w:val="00C34C38"/>
    <w:rsid w:val="00C36B30"/>
    <w:rsid w:val="00C37370"/>
    <w:rsid w:val="00C426C1"/>
    <w:rsid w:val="00C42DD6"/>
    <w:rsid w:val="00C43741"/>
    <w:rsid w:val="00C44239"/>
    <w:rsid w:val="00C44975"/>
    <w:rsid w:val="00C45B38"/>
    <w:rsid w:val="00C46144"/>
    <w:rsid w:val="00C46F17"/>
    <w:rsid w:val="00C51237"/>
    <w:rsid w:val="00C51FD7"/>
    <w:rsid w:val="00C522F0"/>
    <w:rsid w:val="00C5245E"/>
    <w:rsid w:val="00C529D1"/>
    <w:rsid w:val="00C5349E"/>
    <w:rsid w:val="00C549FB"/>
    <w:rsid w:val="00C5508B"/>
    <w:rsid w:val="00C55266"/>
    <w:rsid w:val="00C55B75"/>
    <w:rsid w:val="00C562A0"/>
    <w:rsid w:val="00C57B35"/>
    <w:rsid w:val="00C60476"/>
    <w:rsid w:val="00C60F12"/>
    <w:rsid w:val="00C63CA6"/>
    <w:rsid w:val="00C642EB"/>
    <w:rsid w:val="00C64AF0"/>
    <w:rsid w:val="00C64F67"/>
    <w:rsid w:val="00C6514C"/>
    <w:rsid w:val="00C656EE"/>
    <w:rsid w:val="00C65AB1"/>
    <w:rsid w:val="00C67013"/>
    <w:rsid w:val="00C6797F"/>
    <w:rsid w:val="00C711FE"/>
    <w:rsid w:val="00C713B0"/>
    <w:rsid w:val="00C72794"/>
    <w:rsid w:val="00C72ADD"/>
    <w:rsid w:val="00C761AE"/>
    <w:rsid w:val="00C77915"/>
    <w:rsid w:val="00C77EAE"/>
    <w:rsid w:val="00C80122"/>
    <w:rsid w:val="00C80C0A"/>
    <w:rsid w:val="00C810E7"/>
    <w:rsid w:val="00C82A27"/>
    <w:rsid w:val="00C82DA9"/>
    <w:rsid w:val="00C831DD"/>
    <w:rsid w:val="00C83AEC"/>
    <w:rsid w:val="00C84C22"/>
    <w:rsid w:val="00C855C6"/>
    <w:rsid w:val="00C85662"/>
    <w:rsid w:val="00C859EE"/>
    <w:rsid w:val="00C87021"/>
    <w:rsid w:val="00C871EC"/>
    <w:rsid w:val="00C87546"/>
    <w:rsid w:val="00C87566"/>
    <w:rsid w:val="00C87A95"/>
    <w:rsid w:val="00C931BA"/>
    <w:rsid w:val="00C94273"/>
    <w:rsid w:val="00C94DA8"/>
    <w:rsid w:val="00C952DC"/>
    <w:rsid w:val="00C95730"/>
    <w:rsid w:val="00C95799"/>
    <w:rsid w:val="00C96482"/>
    <w:rsid w:val="00CA05E4"/>
    <w:rsid w:val="00CA09F2"/>
    <w:rsid w:val="00CA0EED"/>
    <w:rsid w:val="00CA12FE"/>
    <w:rsid w:val="00CA1A3C"/>
    <w:rsid w:val="00CA38C7"/>
    <w:rsid w:val="00CA3E8D"/>
    <w:rsid w:val="00CA4695"/>
    <w:rsid w:val="00CA5E1B"/>
    <w:rsid w:val="00CA68DA"/>
    <w:rsid w:val="00CA692C"/>
    <w:rsid w:val="00CB038E"/>
    <w:rsid w:val="00CB06AC"/>
    <w:rsid w:val="00CB06BA"/>
    <w:rsid w:val="00CB07F2"/>
    <w:rsid w:val="00CB121B"/>
    <w:rsid w:val="00CB15FF"/>
    <w:rsid w:val="00CB3DBE"/>
    <w:rsid w:val="00CB40F1"/>
    <w:rsid w:val="00CB4910"/>
    <w:rsid w:val="00CB50D4"/>
    <w:rsid w:val="00CB6F72"/>
    <w:rsid w:val="00CB785B"/>
    <w:rsid w:val="00CC03DA"/>
    <w:rsid w:val="00CC0A0F"/>
    <w:rsid w:val="00CC1788"/>
    <w:rsid w:val="00CC1DBA"/>
    <w:rsid w:val="00CC294B"/>
    <w:rsid w:val="00CC2BDB"/>
    <w:rsid w:val="00CC300C"/>
    <w:rsid w:val="00CC3736"/>
    <w:rsid w:val="00CC449C"/>
    <w:rsid w:val="00CC47DE"/>
    <w:rsid w:val="00CC6F41"/>
    <w:rsid w:val="00CC7C52"/>
    <w:rsid w:val="00CC7F1C"/>
    <w:rsid w:val="00CD0B18"/>
    <w:rsid w:val="00CD0D0B"/>
    <w:rsid w:val="00CD11FC"/>
    <w:rsid w:val="00CD23C6"/>
    <w:rsid w:val="00CD28B7"/>
    <w:rsid w:val="00CD4A15"/>
    <w:rsid w:val="00CD5427"/>
    <w:rsid w:val="00CD5E28"/>
    <w:rsid w:val="00CE064A"/>
    <w:rsid w:val="00CE1E5B"/>
    <w:rsid w:val="00CE2C28"/>
    <w:rsid w:val="00CE4232"/>
    <w:rsid w:val="00CE42EC"/>
    <w:rsid w:val="00CE45D0"/>
    <w:rsid w:val="00CE4D67"/>
    <w:rsid w:val="00CE577C"/>
    <w:rsid w:val="00CF1621"/>
    <w:rsid w:val="00CF1716"/>
    <w:rsid w:val="00CF1D06"/>
    <w:rsid w:val="00CF2C58"/>
    <w:rsid w:val="00CF40B0"/>
    <w:rsid w:val="00CF5668"/>
    <w:rsid w:val="00CF5B6E"/>
    <w:rsid w:val="00CF5BE8"/>
    <w:rsid w:val="00CF69CB"/>
    <w:rsid w:val="00CF7D12"/>
    <w:rsid w:val="00D00070"/>
    <w:rsid w:val="00D00724"/>
    <w:rsid w:val="00D0187C"/>
    <w:rsid w:val="00D01BDA"/>
    <w:rsid w:val="00D05876"/>
    <w:rsid w:val="00D06CB3"/>
    <w:rsid w:val="00D07331"/>
    <w:rsid w:val="00D10A58"/>
    <w:rsid w:val="00D10A70"/>
    <w:rsid w:val="00D11BED"/>
    <w:rsid w:val="00D120E0"/>
    <w:rsid w:val="00D1220D"/>
    <w:rsid w:val="00D126D6"/>
    <w:rsid w:val="00D1347A"/>
    <w:rsid w:val="00D13482"/>
    <w:rsid w:val="00D13BE7"/>
    <w:rsid w:val="00D15138"/>
    <w:rsid w:val="00D151BD"/>
    <w:rsid w:val="00D16145"/>
    <w:rsid w:val="00D174E5"/>
    <w:rsid w:val="00D209AD"/>
    <w:rsid w:val="00D20AB4"/>
    <w:rsid w:val="00D21AC7"/>
    <w:rsid w:val="00D22B0F"/>
    <w:rsid w:val="00D23EFA"/>
    <w:rsid w:val="00D24113"/>
    <w:rsid w:val="00D24445"/>
    <w:rsid w:val="00D260EE"/>
    <w:rsid w:val="00D26428"/>
    <w:rsid w:val="00D26530"/>
    <w:rsid w:val="00D27CBB"/>
    <w:rsid w:val="00D27F4C"/>
    <w:rsid w:val="00D308CC"/>
    <w:rsid w:val="00D30EEA"/>
    <w:rsid w:val="00D30F7B"/>
    <w:rsid w:val="00D31B55"/>
    <w:rsid w:val="00D32C32"/>
    <w:rsid w:val="00D33947"/>
    <w:rsid w:val="00D33FEB"/>
    <w:rsid w:val="00D3500C"/>
    <w:rsid w:val="00D35F86"/>
    <w:rsid w:val="00D3654E"/>
    <w:rsid w:val="00D37255"/>
    <w:rsid w:val="00D4072F"/>
    <w:rsid w:val="00D409D2"/>
    <w:rsid w:val="00D42669"/>
    <w:rsid w:val="00D4295E"/>
    <w:rsid w:val="00D4351B"/>
    <w:rsid w:val="00D4454E"/>
    <w:rsid w:val="00D45225"/>
    <w:rsid w:val="00D477F6"/>
    <w:rsid w:val="00D47A19"/>
    <w:rsid w:val="00D47F75"/>
    <w:rsid w:val="00D47FA2"/>
    <w:rsid w:val="00D47FA7"/>
    <w:rsid w:val="00D507B8"/>
    <w:rsid w:val="00D50AB3"/>
    <w:rsid w:val="00D51CDC"/>
    <w:rsid w:val="00D52592"/>
    <w:rsid w:val="00D528A1"/>
    <w:rsid w:val="00D528CE"/>
    <w:rsid w:val="00D54022"/>
    <w:rsid w:val="00D54707"/>
    <w:rsid w:val="00D552D3"/>
    <w:rsid w:val="00D55B2B"/>
    <w:rsid w:val="00D564B6"/>
    <w:rsid w:val="00D56E57"/>
    <w:rsid w:val="00D60022"/>
    <w:rsid w:val="00D60158"/>
    <w:rsid w:val="00D60833"/>
    <w:rsid w:val="00D62371"/>
    <w:rsid w:val="00D6283E"/>
    <w:rsid w:val="00D6350C"/>
    <w:rsid w:val="00D637D1"/>
    <w:rsid w:val="00D6436D"/>
    <w:rsid w:val="00D65174"/>
    <w:rsid w:val="00D66963"/>
    <w:rsid w:val="00D67053"/>
    <w:rsid w:val="00D674DB"/>
    <w:rsid w:val="00D70C8A"/>
    <w:rsid w:val="00D714FD"/>
    <w:rsid w:val="00D71AE8"/>
    <w:rsid w:val="00D72C2B"/>
    <w:rsid w:val="00D74031"/>
    <w:rsid w:val="00D74DEB"/>
    <w:rsid w:val="00D76600"/>
    <w:rsid w:val="00D76817"/>
    <w:rsid w:val="00D77094"/>
    <w:rsid w:val="00D77AF5"/>
    <w:rsid w:val="00D805E8"/>
    <w:rsid w:val="00D809CA"/>
    <w:rsid w:val="00D8108C"/>
    <w:rsid w:val="00D820B9"/>
    <w:rsid w:val="00D82696"/>
    <w:rsid w:val="00D82E72"/>
    <w:rsid w:val="00D82F09"/>
    <w:rsid w:val="00D833CE"/>
    <w:rsid w:val="00D837E4"/>
    <w:rsid w:val="00D83EC8"/>
    <w:rsid w:val="00D856D0"/>
    <w:rsid w:val="00D85FC7"/>
    <w:rsid w:val="00D8641C"/>
    <w:rsid w:val="00D86C76"/>
    <w:rsid w:val="00D87581"/>
    <w:rsid w:val="00D90218"/>
    <w:rsid w:val="00D902F5"/>
    <w:rsid w:val="00D907B2"/>
    <w:rsid w:val="00D92FE8"/>
    <w:rsid w:val="00D934C1"/>
    <w:rsid w:val="00D943E0"/>
    <w:rsid w:val="00D958BE"/>
    <w:rsid w:val="00D95F24"/>
    <w:rsid w:val="00D9673E"/>
    <w:rsid w:val="00D96EAE"/>
    <w:rsid w:val="00D974E2"/>
    <w:rsid w:val="00D9767E"/>
    <w:rsid w:val="00D97E35"/>
    <w:rsid w:val="00DA0207"/>
    <w:rsid w:val="00DA09DA"/>
    <w:rsid w:val="00DA1967"/>
    <w:rsid w:val="00DA230A"/>
    <w:rsid w:val="00DA2809"/>
    <w:rsid w:val="00DA2ADF"/>
    <w:rsid w:val="00DA35A9"/>
    <w:rsid w:val="00DA3CAD"/>
    <w:rsid w:val="00DA63DB"/>
    <w:rsid w:val="00DA6AA6"/>
    <w:rsid w:val="00DA7B26"/>
    <w:rsid w:val="00DB10F9"/>
    <w:rsid w:val="00DB1421"/>
    <w:rsid w:val="00DB170C"/>
    <w:rsid w:val="00DB2601"/>
    <w:rsid w:val="00DB2E1E"/>
    <w:rsid w:val="00DB2F1D"/>
    <w:rsid w:val="00DB398E"/>
    <w:rsid w:val="00DB39DB"/>
    <w:rsid w:val="00DB3AB2"/>
    <w:rsid w:val="00DB460A"/>
    <w:rsid w:val="00DB4B82"/>
    <w:rsid w:val="00DB7444"/>
    <w:rsid w:val="00DC0AEC"/>
    <w:rsid w:val="00DC2B5B"/>
    <w:rsid w:val="00DC2D43"/>
    <w:rsid w:val="00DC3654"/>
    <w:rsid w:val="00DC5558"/>
    <w:rsid w:val="00DC55C1"/>
    <w:rsid w:val="00DC5A41"/>
    <w:rsid w:val="00DC664F"/>
    <w:rsid w:val="00DC6C4F"/>
    <w:rsid w:val="00DC7266"/>
    <w:rsid w:val="00DC73B5"/>
    <w:rsid w:val="00DC7C83"/>
    <w:rsid w:val="00DD02FB"/>
    <w:rsid w:val="00DD0488"/>
    <w:rsid w:val="00DD0A0D"/>
    <w:rsid w:val="00DD11A4"/>
    <w:rsid w:val="00DD2293"/>
    <w:rsid w:val="00DD24D2"/>
    <w:rsid w:val="00DD26AB"/>
    <w:rsid w:val="00DD281A"/>
    <w:rsid w:val="00DD2FBE"/>
    <w:rsid w:val="00DD3593"/>
    <w:rsid w:val="00DD3F92"/>
    <w:rsid w:val="00DD4B79"/>
    <w:rsid w:val="00DD68EB"/>
    <w:rsid w:val="00DD7085"/>
    <w:rsid w:val="00DD7724"/>
    <w:rsid w:val="00DD7DF9"/>
    <w:rsid w:val="00DE0998"/>
    <w:rsid w:val="00DE116E"/>
    <w:rsid w:val="00DE1389"/>
    <w:rsid w:val="00DE1813"/>
    <w:rsid w:val="00DE2CD0"/>
    <w:rsid w:val="00DE32E7"/>
    <w:rsid w:val="00DE335D"/>
    <w:rsid w:val="00DE35FE"/>
    <w:rsid w:val="00DE36F0"/>
    <w:rsid w:val="00DE4983"/>
    <w:rsid w:val="00DE4E5A"/>
    <w:rsid w:val="00DE5ADA"/>
    <w:rsid w:val="00DE5E8F"/>
    <w:rsid w:val="00DE6959"/>
    <w:rsid w:val="00DE6A16"/>
    <w:rsid w:val="00DE7303"/>
    <w:rsid w:val="00DF0ED2"/>
    <w:rsid w:val="00DF15FD"/>
    <w:rsid w:val="00DF1D54"/>
    <w:rsid w:val="00DF20A3"/>
    <w:rsid w:val="00DF467E"/>
    <w:rsid w:val="00DF46EC"/>
    <w:rsid w:val="00DF6780"/>
    <w:rsid w:val="00DF6A19"/>
    <w:rsid w:val="00DF6F05"/>
    <w:rsid w:val="00DF7FC4"/>
    <w:rsid w:val="00E00C2F"/>
    <w:rsid w:val="00E01317"/>
    <w:rsid w:val="00E019A8"/>
    <w:rsid w:val="00E02039"/>
    <w:rsid w:val="00E03737"/>
    <w:rsid w:val="00E038E5"/>
    <w:rsid w:val="00E067B5"/>
    <w:rsid w:val="00E06BC0"/>
    <w:rsid w:val="00E06BD2"/>
    <w:rsid w:val="00E07082"/>
    <w:rsid w:val="00E10CEA"/>
    <w:rsid w:val="00E1180B"/>
    <w:rsid w:val="00E12178"/>
    <w:rsid w:val="00E126F6"/>
    <w:rsid w:val="00E134E2"/>
    <w:rsid w:val="00E15EC4"/>
    <w:rsid w:val="00E20790"/>
    <w:rsid w:val="00E2148F"/>
    <w:rsid w:val="00E21F24"/>
    <w:rsid w:val="00E238DB"/>
    <w:rsid w:val="00E2542A"/>
    <w:rsid w:val="00E27F3F"/>
    <w:rsid w:val="00E327D2"/>
    <w:rsid w:val="00E32E66"/>
    <w:rsid w:val="00E33391"/>
    <w:rsid w:val="00E34014"/>
    <w:rsid w:val="00E34BDA"/>
    <w:rsid w:val="00E3603F"/>
    <w:rsid w:val="00E365BC"/>
    <w:rsid w:val="00E3794E"/>
    <w:rsid w:val="00E41599"/>
    <w:rsid w:val="00E41928"/>
    <w:rsid w:val="00E41AC2"/>
    <w:rsid w:val="00E42DFF"/>
    <w:rsid w:val="00E43923"/>
    <w:rsid w:val="00E45693"/>
    <w:rsid w:val="00E4723D"/>
    <w:rsid w:val="00E4765A"/>
    <w:rsid w:val="00E50914"/>
    <w:rsid w:val="00E51E23"/>
    <w:rsid w:val="00E521E7"/>
    <w:rsid w:val="00E524C7"/>
    <w:rsid w:val="00E52D29"/>
    <w:rsid w:val="00E53807"/>
    <w:rsid w:val="00E545DD"/>
    <w:rsid w:val="00E54D9E"/>
    <w:rsid w:val="00E55323"/>
    <w:rsid w:val="00E5565B"/>
    <w:rsid w:val="00E559F3"/>
    <w:rsid w:val="00E5623E"/>
    <w:rsid w:val="00E56C0E"/>
    <w:rsid w:val="00E57BE0"/>
    <w:rsid w:val="00E6096F"/>
    <w:rsid w:val="00E61A30"/>
    <w:rsid w:val="00E62043"/>
    <w:rsid w:val="00E62BAE"/>
    <w:rsid w:val="00E6434C"/>
    <w:rsid w:val="00E646C0"/>
    <w:rsid w:val="00E6480D"/>
    <w:rsid w:val="00E65E2A"/>
    <w:rsid w:val="00E65F1A"/>
    <w:rsid w:val="00E676C9"/>
    <w:rsid w:val="00E70722"/>
    <w:rsid w:val="00E71258"/>
    <w:rsid w:val="00E71331"/>
    <w:rsid w:val="00E71E38"/>
    <w:rsid w:val="00E723F1"/>
    <w:rsid w:val="00E7352A"/>
    <w:rsid w:val="00E74185"/>
    <w:rsid w:val="00E742A1"/>
    <w:rsid w:val="00E74449"/>
    <w:rsid w:val="00E76F62"/>
    <w:rsid w:val="00E77BB2"/>
    <w:rsid w:val="00E80EFF"/>
    <w:rsid w:val="00E813B0"/>
    <w:rsid w:val="00E813D1"/>
    <w:rsid w:val="00E82121"/>
    <w:rsid w:val="00E821FF"/>
    <w:rsid w:val="00E826C5"/>
    <w:rsid w:val="00E82A0F"/>
    <w:rsid w:val="00E8300B"/>
    <w:rsid w:val="00E8366D"/>
    <w:rsid w:val="00E83A8E"/>
    <w:rsid w:val="00E85732"/>
    <w:rsid w:val="00E8587D"/>
    <w:rsid w:val="00E85D75"/>
    <w:rsid w:val="00E8614C"/>
    <w:rsid w:val="00E879F5"/>
    <w:rsid w:val="00E87D7A"/>
    <w:rsid w:val="00E9081D"/>
    <w:rsid w:val="00E90C80"/>
    <w:rsid w:val="00E913B8"/>
    <w:rsid w:val="00E916B1"/>
    <w:rsid w:val="00E918A7"/>
    <w:rsid w:val="00E919FC"/>
    <w:rsid w:val="00E91AE2"/>
    <w:rsid w:val="00E921B2"/>
    <w:rsid w:val="00E9261E"/>
    <w:rsid w:val="00E93D4A"/>
    <w:rsid w:val="00E952AF"/>
    <w:rsid w:val="00E955D2"/>
    <w:rsid w:val="00E96120"/>
    <w:rsid w:val="00E96738"/>
    <w:rsid w:val="00E97565"/>
    <w:rsid w:val="00E97632"/>
    <w:rsid w:val="00E9787C"/>
    <w:rsid w:val="00EA0BF6"/>
    <w:rsid w:val="00EA0D13"/>
    <w:rsid w:val="00EA1758"/>
    <w:rsid w:val="00EA1AA6"/>
    <w:rsid w:val="00EA24B8"/>
    <w:rsid w:val="00EA2FA8"/>
    <w:rsid w:val="00EA3D26"/>
    <w:rsid w:val="00EA45CE"/>
    <w:rsid w:val="00EA4C5A"/>
    <w:rsid w:val="00EA4D18"/>
    <w:rsid w:val="00EA62D0"/>
    <w:rsid w:val="00EA6B5E"/>
    <w:rsid w:val="00EA7227"/>
    <w:rsid w:val="00EB055D"/>
    <w:rsid w:val="00EB1424"/>
    <w:rsid w:val="00EB166A"/>
    <w:rsid w:val="00EB1A0D"/>
    <w:rsid w:val="00EB2526"/>
    <w:rsid w:val="00EB3DA7"/>
    <w:rsid w:val="00EB3EB5"/>
    <w:rsid w:val="00EB43E7"/>
    <w:rsid w:val="00EB562A"/>
    <w:rsid w:val="00EB60A6"/>
    <w:rsid w:val="00EB67C5"/>
    <w:rsid w:val="00EB6E46"/>
    <w:rsid w:val="00EB779E"/>
    <w:rsid w:val="00EC57CE"/>
    <w:rsid w:val="00EC67C2"/>
    <w:rsid w:val="00EC6B05"/>
    <w:rsid w:val="00EC6C0E"/>
    <w:rsid w:val="00EC7B78"/>
    <w:rsid w:val="00ED03A2"/>
    <w:rsid w:val="00ED0C04"/>
    <w:rsid w:val="00ED11DC"/>
    <w:rsid w:val="00ED2C6A"/>
    <w:rsid w:val="00ED338E"/>
    <w:rsid w:val="00ED3433"/>
    <w:rsid w:val="00ED3899"/>
    <w:rsid w:val="00ED3E2D"/>
    <w:rsid w:val="00ED43A9"/>
    <w:rsid w:val="00ED49EE"/>
    <w:rsid w:val="00ED5576"/>
    <w:rsid w:val="00ED5C8B"/>
    <w:rsid w:val="00ED63F8"/>
    <w:rsid w:val="00ED6FF8"/>
    <w:rsid w:val="00ED7C6C"/>
    <w:rsid w:val="00EE07A0"/>
    <w:rsid w:val="00EE1A6B"/>
    <w:rsid w:val="00EE23AC"/>
    <w:rsid w:val="00EE31EE"/>
    <w:rsid w:val="00EE3859"/>
    <w:rsid w:val="00EE5D93"/>
    <w:rsid w:val="00EE5F09"/>
    <w:rsid w:val="00EE703D"/>
    <w:rsid w:val="00EE77B3"/>
    <w:rsid w:val="00EE7E43"/>
    <w:rsid w:val="00EE7E96"/>
    <w:rsid w:val="00EF1AEE"/>
    <w:rsid w:val="00EF2DDC"/>
    <w:rsid w:val="00EF2FC6"/>
    <w:rsid w:val="00EF4B58"/>
    <w:rsid w:val="00EF5BF5"/>
    <w:rsid w:val="00EF61B2"/>
    <w:rsid w:val="00EF78AF"/>
    <w:rsid w:val="00EF7D7E"/>
    <w:rsid w:val="00F00B04"/>
    <w:rsid w:val="00F011B1"/>
    <w:rsid w:val="00F015AD"/>
    <w:rsid w:val="00F025D4"/>
    <w:rsid w:val="00F037C4"/>
    <w:rsid w:val="00F0385F"/>
    <w:rsid w:val="00F03E62"/>
    <w:rsid w:val="00F04FCE"/>
    <w:rsid w:val="00F05597"/>
    <w:rsid w:val="00F05FBF"/>
    <w:rsid w:val="00F0607E"/>
    <w:rsid w:val="00F069D1"/>
    <w:rsid w:val="00F0716D"/>
    <w:rsid w:val="00F079BF"/>
    <w:rsid w:val="00F1197D"/>
    <w:rsid w:val="00F12170"/>
    <w:rsid w:val="00F12D43"/>
    <w:rsid w:val="00F13059"/>
    <w:rsid w:val="00F13E08"/>
    <w:rsid w:val="00F14035"/>
    <w:rsid w:val="00F1437C"/>
    <w:rsid w:val="00F1606E"/>
    <w:rsid w:val="00F1789C"/>
    <w:rsid w:val="00F17900"/>
    <w:rsid w:val="00F2109F"/>
    <w:rsid w:val="00F21935"/>
    <w:rsid w:val="00F223F5"/>
    <w:rsid w:val="00F225A7"/>
    <w:rsid w:val="00F225E8"/>
    <w:rsid w:val="00F226F7"/>
    <w:rsid w:val="00F25A22"/>
    <w:rsid w:val="00F25AF4"/>
    <w:rsid w:val="00F25BA1"/>
    <w:rsid w:val="00F25C5A"/>
    <w:rsid w:val="00F26B1B"/>
    <w:rsid w:val="00F2737B"/>
    <w:rsid w:val="00F27C79"/>
    <w:rsid w:val="00F3255C"/>
    <w:rsid w:val="00F32980"/>
    <w:rsid w:val="00F335BA"/>
    <w:rsid w:val="00F33BB1"/>
    <w:rsid w:val="00F358DE"/>
    <w:rsid w:val="00F37893"/>
    <w:rsid w:val="00F37CAF"/>
    <w:rsid w:val="00F37D59"/>
    <w:rsid w:val="00F40206"/>
    <w:rsid w:val="00F4188C"/>
    <w:rsid w:val="00F4272F"/>
    <w:rsid w:val="00F449CE"/>
    <w:rsid w:val="00F459B1"/>
    <w:rsid w:val="00F45E54"/>
    <w:rsid w:val="00F46610"/>
    <w:rsid w:val="00F466A3"/>
    <w:rsid w:val="00F46A42"/>
    <w:rsid w:val="00F47423"/>
    <w:rsid w:val="00F474C1"/>
    <w:rsid w:val="00F47941"/>
    <w:rsid w:val="00F504CD"/>
    <w:rsid w:val="00F512A7"/>
    <w:rsid w:val="00F52640"/>
    <w:rsid w:val="00F532E1"/>
    <w:rsid w:val="00F53E13"/>
    <w:rsid w:val="00F546F3"/>
    <w:rsid w:val="00F5470C"/>
    <w:rsid w:val="00F5482F"/>
    <w:rsid w:val="00F55A4A"/>
    <w:rsid w:val="00F5609D"/>
    <w:rsid w:val="00F567D6"/>
    <w:rsid w:val="00F56EF4"/>
    <w:rsid w:val="00F5738C"/>
    <w:rsid w:val="00F602CF"/>
    <w:rsid w:val="00F608F1"/>
    <w:rsid w:val="00F60EA0"/>
    <w:rsid w:val="00F62D3E"/>
    <w:rsid w:val="00F63255"/>
    <w:rsid w:val="00F6351D"/>
    <w:rsid w:val="00F63761"/>
    <w:rsid w:val="00F65C09"/>
    <w:rsid w:val="00F6638C"/>
    <w:rsid w:val="00F667E3"/>
    <w:rsid w:val="00F669F4"/>
    <w:rsid w:val="00F67A14"/>
    <w:rsid w:val="00F67E5B"/>
    <w:rsid w:val="00F701F4"/>
    <w:rsid w:val="00F709FE"/>
    <w:rsid w:val="00F72F95"/>
    <w:rsid w:val="00F75783"/>
    <w:rsid w:val="00F75E8A"/>
    <w:rsid w:val="00F76D89"/>
    <w:rsid w:val="00F77049"/>
    <w:rsid w:val="00F80C55"/>
    <w:rsid w:val="00F826C3"/>
    <w:rsid w:val="00F82BCB"/>
    <w:rsid w:val="00F83312"/>
    <w:rsid w:val="00F83CDD"/>
    <w:rsid w:val="00F869F6"/>
    <w:rsid w:val="00F90CE3"/>
    <w:rsid w:val="00F9143F"/>
    <w:rsid w:val="00F91A5F"/>
    <w:rsid w:val="00F92B74"/>
    <w:rsid w:val="00F92C4F"/>
    <w:rsid w:val="00F92FA0"/>
    <w:rsid w:val="00F93331"/>
    <w:rsid w:val="00F9353D"/>
    <w:rsid w:val="00F9487A"/>
    <w:rsid w:val="00F94CF4"/>
    <w:rsid w:val="00F96991"/>
    <w:rsid w:val="00F969C2"/>
    <w:rsid w:val="00F96F50"/>
    <w:rsid w:val="00F96FF6"/>
    <w:rsid w:val="00F975CD"/>
    <w:rsid w:val="00FA0733"/>
    <w:rsid w:val="00FA20E8"/>
    <w:rsid w:val="00FA2185"/>
    <w:rsid w:val="00FA3B92"/>
    <w:rsid w:val="00FA3ECD"/>
    <w:rsid w:val="00FA483E"/>
    <w:rsid w:val="00FA5495"/>
    <w:rsid w:val="00FB0214"/>
    <w:rsid w:val="00FB07B3"/>
    <w:rsid w:val="00FB2B4E"/>
    <w:rsid w:val="00FB356B"/>
    <w:rsid w:val="00FB453B"/>
    <w:rsid w:val="00FB4910"/>
    <w:rsid w:val="00FB61CF"/>
    <w:rsid w:val="00FB7141"/>
    <w:rsid w:val="00FC066A"/>
    <w:rsid w:val="00FC19DD"/>
    <w:rsid w:val="00FC4B63"/>
    <w:rsid w:val="00FC53A6"/>
    <w:rsid w:val="00FC59AD"/>
    <w:rsid w:val="00FC5C24"/>
    <w:rsid w:val="00FC6131"/>
    <w:rsid w:val="00FD0DC4"/>
    <w:rsid w:val="00FD10EA"/>
    <w:rsid w:val="00FD1AD6"/>
    <w:rsid w:val="00FD1DD8"/>
    <w:rsid w:val="00FD27B0"/>
    <w:rsid w:val="00FD2EE3"/>
    <w:rsid w:val="00FD35F7"/>
    <w:rsid w:val="00FD3989"/>
    <w:rsid w:val="00FD4851"/>
    <w:rsid w:val="00FD743C"/>
    <w:rsid w:val="00FE070E"/>
    <w:rsid w:val="00FE20E7"/>
    <w:rsid w:val="00FE2271"/>
    <w:rsid w:val="00FE3046"/>
    <w:rsid w:val="00FE45C7"/>
    <w:rsid w:val="00FE46E7"/>
    <w:rsid w:val="00FE505F"/>
    <w:rsid w:val="00FE77B9"/>
    <w:rsid w:val="00FF02D0"/>
    <w:rsid w:val="00FF059B"/>
    <w:rsid w:val="00FF065C"/>
    <w:rsid w:val="00FF06D8"/>
    <w:rsid w:val="00FF1719"/>
    <w:rsid w:val="00FF2E10"/>
    <w:rsid w:val="00FF30C9"/>
    <w:rsid w:val="00FF41AE"/>
    <w:rsid w:val="00FF4358"/>
    <w:rsid w:val="00FF54A8"/>
    <w:rsid w:val="00FF659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0DE7"/>
  <w15:docId w15:val="{2245662A-827A-45DE-B2D6-B31F4917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1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18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18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052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18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05218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5218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052184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052184"/>
    <w:pPr>
      <w:spacing w:after="0" w:line="240" w:lineRule="auto"/>
    </w:pPr>
    <w:rPr>
      <w:rFonts w:ascii="Calibri" w:eastAsia="Calibri" w:hAnsi="Calibri" w:cs="Mangal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1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2184"/>
  </w:style>
  <w:style w:type="character" w:customStyle="1" w:styleId="ref-title">
    <w:name w:val="ref-title"/>
    <w:basedOn w:val="DefaultParagraphFont"/>
    <w:rsid w:val="00052184"/>
  </w:style>
  <w:style w:type="character" w:customStyle="1" w:styleId="ref-journal">
    <w:name w:val="ref-journal"/>
    <w:basedOn w:val="DefaultParagraphFont"/>
    <w:rsid w:val="00052184"/>
  </w:style>
  <w:style w:type="character" w:customStyle="1" w:styleId="ref-vol">
    <w:name w:val="ref-vol"/>
    <w:basedOn w:val="DefaultParagraphFont"/>
    <w:rsid w:val="00052184"/>
  </w:style>
  <w:style w:type="character" w:customStyle="1" w:styleId="nowrap">
    <w:name w:val="nowrap"/>
    <w:basedOn w:val="DefaultParagraphFont"/>
    <w:rsid w:val="00052184"/>
  </w:style>
  <w:style w:type="character" w:customStyle="1" w:styleId="highlight">
    <w:name w:val="highlight"/>
    <w:basedOn w:val="DefaultParagraphFont"/>
    <w:rsid w:val="00052184"/>
  </w:style>
  <w:style w:type="paragraph" w:customStyle="1" w:styleId="Default">
    <w:name w:val="Default"/>
    <w:rsid w:val="00052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84"/>
    <w:pPr>
      <w:spacing w:line="240" w:lineRule="auto"/>
    </w:pPr>
    <w:rPr>
      <w:rFonts w:ascii="Calibri" w:eastAsia="Calibri" w:hAnsi="Calibri" w:cs="Mang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84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84"/>
    <w:rPr>
      <w:rFonts w:ascii="Calibri" w:eastAsia="Calibri" w:hAnsi="Calibri" w:cs="Mangal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52184"/>
  </w:style>
  <w:style w:type="paragraph" w:styleId="ListParagraph">
    <w:name w:val="List Paragraph"/>
    <w:basedOn w:val="Normal"/>
    <w:uiPriority w:val="34"/>
    <w:qFormat/>
    <w:rsid w:val="00052184"/>
    <w:pPr>
      <w:ind w:left="720"/>
      <w:contextualSpacing/>
    </w:pPr>
    <w:rPr>
      <w:rFonts w:ascii="Calibri" w:eastAsia="Calibri" w:hAnsi="Calibri" w:cs="Mangal"/>
    </w:rPr>
  </w:style>
  <w:style w:type="paragraph" w:customStyle="1" w:styleId="Pa25">
    <w:name w:val="Pa25"/>
    <w:basedOn w:val="Default"/>
    <w:next w:val="Default"/>
    <w:uiPriority w:val="99"/>
    <w:rsid w:val="00052184"/>
    <w:pPr>
      <w:spacing w:line="161" w:lineRule="atLeast"/>
    </w:pPr>
    <w:rPr>
      <w:rFonts w:ascii="Times New Roman PS" w:hAnsi="Times New Roman PS" w:cs="Mangal"/>
      <w:color w:val="auto"/>
    </w:rPr>
  </w:style>
  <w:style w:type="character" w:customStyle="1" w:styleId="A11">
    <w:name w:val="A11"/>
    <w:uiPriority w:val="99"/>
    <w:rsid w:val="00052184"/>
    <w:rPr>
      <w:rFonts w:cs="Times New Roman PS"/>
      <w:color w:val="000000"/>
      <w:sz w:val="11"/>
      <w:szCs w:val="11"/>
    </w:rPr>
  </w:style>
  <w:style w:type="numbering" w:customStyle="1" w:styleId="Sinlista1">
    <w:name w:val="Sin lista1"/>
    <w:next w:val="NoList"/>
    <w:uiPriority w:val="99"/>
    <w:semiHidden/>
    <w:unhideWhenUsed/>
    <w:rsid w:val="00052184"/>
  </w:style>
  <w:style w:type="table" w:customStyle="1" w:styleId="Tablaconcuadrcula1">
    <w:name w:val="Tabla con cuadrícula1"/>
    <w:basedOn w:val="TableNormal"/>
    <w:next w:val="TableGrid"/>
    <w:uiPriority w:val="59"/>
    <w:rsid w:val="00052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2">
    <w:name w:val="Sin lista2"/>
    <w:next w:val="NoList"/>
    <w:uiPriority w:val="99"/>
    <w:semiHidden/>
    <w:unhideWhenUsed/>
    <w:rsid w:val="00052184"/>
  </w:style>
  <w:style w:type="table" w:customStyle="1" w:styleId="Tablaconcuadrcula2">
    <w:name w:val="Tabla con cuadrícula2"/>
    <w:basedOn w:val="TableNormal"/>
    <w:next w:val="TableGrid"/>
    <w:uiPriority w:val="59"/>
    <w:rsid w:val="00052184"/>
    <w:pPr>
      <w:spacing w:after="0" w:line="240" w:lineRule="auto"/>
    </w:pPr>
    <w:rPr>
      <w:rFonts w:ascii="Calibri" w:eastAsia="Calibri" w:hAnsi="Calibri" w:cs="Mangal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NoList"/>
    <w:uiPriority w:val="99"/>
    <w:semiHidden/>
    <w:unhideWhenUsed/>
    <w:rsid w:val="00052184"/>
  </w:style>
  <w:style w:type="table" w:customStyle="1" w:styleId="Tablaconcuadrcula11">
    <w:name w:val="Tabla con cuadrícula11"/>
    <w:basedOn w:val="TableNormal"/>
    <w:next w:val="TableGrid"/>
    <w:uiPriority w:val="59"/>
    <w:rsid w:val="000521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Raquel Aparicio</cp:lastModifiedBy>
  <cp:revision>4</cp:revision>
  <dcterms:created xsi:type="dcterms:W3CDTF">2018-06-11T16:18:00Z</dcterms:created>
  <dcterms:modified xsi:type="dcterms:W3CDTF">2018-10-15T12:36:00Z</dcterms:modified>
</cp:coreProperties>
</file>