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0AB1" w14:textId="5CC33029" w:rsidR="008858E8" w:rsidRPr="00232549" w:rsidRDefault="008858E8" w:rsidP="00D73AC3">
      <w:pPr>
        <w:tabs>
          <w:tab w:val="left" w:pos="3491"/>
        </w:tabs>
        <w:spacing w:line="480" w:lineRule="auto"/>
        <w:rPr>
          <w:b/>
        </w:rPr>
      </w:pPr>
      <w:r w:rsidRPr="00232549">
        <w:rPr>
          <w:b/>
        </w:rPr>
        <w:t>S</w:t>
      </w:r>
      <w:r w:rsidR="00D475AF" w:rsidRPr="00232549">
        <w:rPr>
          <w:b/>
        </w:rPr>
        <w:t>4</w:t>
      </w:r>
      <w:r w:rsidR="00B32B63" w:rsidRPr="00232549">
        <w:rPr>
          <w:b/>
        </w:rPr>
        <w:t xml:space="preserve"> </w:t>
      </w:r>
      <w:r w:rsidRPr="00232549">
        <w:rPr>
          <w:b/>
        </w:rPr>
        <w:t xml:space="preserve">Table. </w:t>
      </w:r>
      <w:bookmarkStart w:id="0" w:name="_Hlk517257657"/>
      <w:r w:rsidRPr="00232549">
        <w:rPr>
          <w:b/>
        </w:rPr>
        <w:t xml:space="preserve">Demographic and clinical baseline characteristics of patients who underwent other </w:t>
      </w:r>
      <w:r w:rsidR="005971FD" w:rsidRPr="00232549">
        <w:rPr>
          <w:b/>
        </w:rPr>
        <w:t xml:space="preserve">gastrointestinal </w:t>
      </w:r>
      <w:r w:rsidRPr="00232549">
        <w:rPr>
          <w:b/>
        </w:rPr>
        <w:t>surgery</w:t>
      </w:r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773"/>
        <w:gridCol w:w="806"/>
        <w:gridCol w:w="1845"/>
        <w:gridCol w:w="1560"/>
        <w:gridCol w:w="1727"/>
        <w:gridCol w:w="1597"/>
        <w:gridCol w:w="1859"/>
        <w:gridCol w:w="1698"/>
      </w:tblGrid>
      <w:tr w:rsidR="008858E8" w:rsidRPr="00232549" w14:paraId="52C5A7FE" w14:textId="77777777" w:rsidTr="00B67E7A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04FCF7" w14:textId="77777777" w:rsidR="008858E8" w:rsidRPr="00232549" w:rsidRDefault="008858E8" w:rsidP="004633D7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Item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6999AD" w14:textId="77777777" w:rsidR="008858E8" w:rsidRPr="00232549" w:rsidRDefault="008858E8" w:rsidP="004633D7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Classification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44C3" w14:textId="63D48A6D" w:rsidR="008858E8" w:rsidRPr="00232549" w:rsidRDefault="008858E8" w:rsidP="004633D7">
            <w:pPr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A82F" w14:textId="77777777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Before matching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E785" w14:textId="77777777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After matching</w:t>
            </w:r>
          </w:p>
        </w:tc>
      </w:tr>
      <w:tr w:rsidR="008858E8" w:rsidRPr="00232549" w14:paraId="1FABB012" w14:textId="77777777" w:rsidTr="00B67E7A">
        <w:trPr>
          <w:trHeight w:val="51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CA8A7A" w14:textId="6BCF588D" w:rsidR="008858E8" w:rsidRPr="00232549" w:rsidRDefault="008858E8" w:rsidP="004633D7">
            <w:pPr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2F1D93" w14:textId="0C851B14" w:rsidR="008858E8" w:rsidRPr="00232549" w:rsidRDefault="008858E8" w:rsidP="004633D7">
            <w:pPr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4D2C" w14:textId="77777777" w:rsidR="008858E8" w:rsidRPr="00232549" w:rsidRDefault="008858E8" w:rsidP="004633D7">
            <w:pPr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060" w14:textId="77777777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rTM group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FF9" w14:textId="77777777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non-rTM group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3024" w14:textId="5A8AFADE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 xml:space="preserve">Standardized </w:t>
            </w:r>
            <w:r w:rsidR="001A7BAA" w:rsidRPr="00232549">
              <w:rPr>
                <w:b/>
                <w:color w:val="000000"/>
              </w:rPr>
              <w:t>d</w:t>
            </w:r>
            <w:r w:rsidRPr="00232549">
              <w:rPr>
                <w:b/>
                <w:color w:val="000000"/>
              </w:rPr>
              <w:t>ifference %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224" w14:textId="77777777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rTM group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0B4" w14:textId="77777777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non-rTM group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C86" w14:textId="20C6ECD1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 xml:space="preserve">Standardized </w:t>
            </w:r>
            <w:r w:rsidR="001A7BAA" w:rsidRPr="00232549">
              <w:rPr>
                <w:b/>
                <w:color w:val="000000"/>
              </w:rPr>
              <w:t>d</w:t>
            </w:r>
            <w:r w:rsidRPr="00232549">
              <w:rPr>
                <w:b/>
                <w:color w:val="000000"/>
              </w:rPr>
              <w:t>ifference %</w:t>
            </w:r>
          </w:p>
        </w:tc>
      </w:tr>
      <w:tr w:rsidR="008858E8" w:rsidRPr="00232549" w14:paraId="2B681E72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E6FA5" w14:textId="696C797F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DBCE6" w14:textId="017DF5E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4809F" w14:textId="58503114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F07" w14:textId="2C6B7CB2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N</w:t>
            </w:r>
            <w:r w:rsidR="0084667B" w:rsidRPr="00232549">
              <w:rPr>
                <w:b/>
                <w:color w:val="000000"/>
              </w:rPr>
              <w:t xml:space="preserve"> </w:t>
            </w:r>
            <w:r w:rsidRPr="00232549">
              <w:rPr>
                <w:b/>
                <w:color w:val="000000"/>
              </w:rPr>
              <w:t>=</w:t>
            </w:r>
            <w:r w:rsidR="0084667B" w:rsidRPr="00232549">
              <w:rPr>
                <w:b/>
                <w:color w:val="000000"/>
              </w:rPr>
              <w:t xml:space="preserve"> </w:t>
            </w:r>
            <w:r w:rsidRPr="00232549">
              <w:rPr>
                <w:b/>
                <w:color w:val="000000"/>
              </w:rPr>
              <w:t>956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DC28" w14:textId="58842E20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N</w:t>
            </w:r>
            <w:r w:rsidR="0084667B" w:rsidRPr="00232549">
              <w:rPr>
                <w:b/>
                <w:color w:val="000000"/>
              </w:rPr>
              <w:t xml:space="preserve"> </w:t>
            </w:r>
            <w:r w:rsidRPr="00232549">
              <w:rPr>
                <w:b/>
                <w:color w:val="000000"/>
              </w:rPr>
              <w:t>=</w:t>
            </w:r>
            <w:r w:rsidR="0084667B" w:rsidRPr="00232549">
              <w:rPr>
                <w:b/>
                <w:color w:val="000000"/>
              </w:rPr>
              <w:t xml:space="preserve"> </w:t>
            </w:r>
            <w:r w:rsidRPr="00232549">
              <w:rPr>
                <w:b/>
                <w:color w:val="000000"/>
              </w:rPr>
              <w:t>1278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E8B6" w14:textId="77777777" w:rsidR="008858E8" w:rsidRPr="00232549" w:rsidRDefault="008858E8" w:rsidP="004633D7">
            <w:pPr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6F01" w14:textId="70665C52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N</w:t>
            </w:r>
            <w:r w:rsidR="0084667B" w:rsidRPr="00232549">
              <w:rPr>
                <w:b/>
                <w:color w:val="000000"/>
              </w:rPr>
              <w:t xml:space="preserve"> </w:t>
            </w:r>
            <w:r w:rsidRPr="00232549">
              <w:rPr>
                <w:b/>
                <w:color w:val="000000"/>
              </w:rPr>
              <w:t>=</w:t>
            </w:r>
            <w:r w:rsidR="0084667B" w:rsidRPr="00232549">
              <w:rPr>
                <w:b/>
                <w:color w:val="000000"/>
              </w:rPr>
              <w:t xml:space="preserve"> </w:t>
            </w:r>
            <w:r w:rsidRPr="00232549">
              <w:rPr>
                <w:b/>
                <w:color w:val="000000"/>
              </w:rPr>
              <w:t>614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785" w14:textId="20DA7E26" w:rsidR="008858E8" w:rsidRPr="00232549" w:rsidRDefault="008858E8" w:rsidP="00545795">
            <w:pPr>
              <w:spacing w:line="480" w:lineRule="auto"/>
              <w:jc w:val="center"/>
              <w:rPr>
                <w:b/>
                <w:color w:val="000000"/>
              </w:rPr>
            </w:pPr>
            <w:r w:rsidRPr="00232549">
              <w:rPr>
                <w:b/>
                <w:color w:val="000000"/>
              </w:rPr>
              <w:t>N</w:t>
            </w:r>
            <w:r w:rsidR="0084667B" w:rsidRPr="00232549">
              <w:rPr>
                <w:b/>
                <w:color w:val="000000"/>
              </w:rPr>
              <w:t xml:space="preserve"> </w:t>
            </w:r>
            <w:r w:rsidRPr="00232549">
              <w:rPr>
                <w:b/>
                <w:color w:val="000000"/>
              </w:rPr>
              <w:t>=</w:t>
            </w:r>
            <w:r w:rsidR="0084667B" w:rsidRPr="00232549">
              <w:rPr>
                <w:b/>
                <w:color w:val="000000"/>
              </w:rPr>
              <w:t xml:space="preserve"> </w:t>
            </w:r>
            <w:r w:rsidRPr="00232549">
              <w:rPr>
                <w:b/>
                <w:color w:val="000000"/>
              </w:rPr>
              <w:t>614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EEF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8858E8" w:rsidRPr="00232549" w14:paraId="1D3BA65E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4D567" w14:textId="0A77E36C" w:rsidR="008858E8" w:rsidRPr="00232549" w:rsidRDefault="00F3564C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Sex, n (%)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B007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Male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CDB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BCE47" w14:textId="6BC44CF3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539</w:t>
            </w:r>
            <w:r w:rsidR="00240F87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(56.4)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53E82" w14:textId="16CA0AFF" w:rsidR="008858E8" w:rsidRPr="00232549" w:rsidRDefault="004B038E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780 (</w:t>
            </w:r>
            <w:r w:rsidR="008858E8" w:rsidRPr="00232549">
              <w:rPr>
                <w:color w:val="000000"/>
              </w:rPr>
              <w:t>61.0)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BA3FF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9.5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F2BE6" w14:textId="3955996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361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(58.8)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41497" w14:textId="552CCB8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345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(56.2)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685E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5.3</w:t>
            </w:r>
          </w:p>
        </w:tc>
      </w:tr>
      <w:tr w:rsidR="008858E8" w:rsidRPr="00232549" w14:paraId="31D83297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2783" w14:textId="1777BE03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A8B6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Female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1EA52" w14:textId="67C12DB0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1CB6" w14:textId="64C908E0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417</w:t>
            </w:r>
            <w:r w:rsidR="00240F87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(43.6)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528D" w14:textId="60149361" w:rsidR="008858E8" w:rsidRPr="00232549" w:rsidRDefault="004B038E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498 (</w:t>
            </w:r>
            <w:r w:rsidR="008858E8" w:rsidRPr="00232549">
              <w:rPr>
                <w:color w:val="000000"/>
              </w:rPr>
              <w:t>39.0)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BC4B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779E" w14:textId="23EBB82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253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(41.2)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B13A" w14:textId="328970EF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269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(43.8)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ED3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2BD0B7CB" w14:textId="77777777" w:rsidTr="002B1751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78E1E" w14:textId="7902A668" w:rsidR="008858E8" w:rsidRPr="00232549" w:rsidRDefault="00571F21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 xml:space="preserve">Age, </w:t>
            </w:r>
            <w:r w:rsidR="00294266" w:rsidRPr="00232549">
              <w:rPr>
                <w:color w:val="000000"/>
              </w:rPr>
              <w:t>years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D0EB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8DCE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6E7CA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956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6DC9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96D23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CC149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00B2C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98859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5893798E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FF5A7" w14:textId="217B7EB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DA16" w14:textId="2FD5E7E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  <w:r w:rsidR="00111EF9" w:rsidRPr="00232549">
              <w:rPr>
                <w:color w:val="000000"/>
              </w:rPr>
              <w:t xml:space="preserve"> (Minimum/</w:t>
            </w:r>
            <w:r w:rsidR="00CB0BCA" w:rsidRPr="00232549">
              <w:rPr>
                <w:color w:val="000000"/>
              </w:rPr>
              <w:br/>
            </w:r>
            <w:r w:rsidR="00111EF9" w:rsidRPr="00232549">
              <w:rPr>
                <w:color w:val="000000"/>
              </w:rPr>
              <w:t>maximum)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76B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CA2D9" w14:textId="7533D6E4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77.0</w:t>
            </w:r>
            <w:r w:rsidR="00111EF9" w:rsidRPr="00232549">
              <w:rPr>
                <w:color w:val="000000"/>
              </w:rPr>
              <w:br/>
              <w:t>(21/100)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A2039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74.5</w:t>
            </w:r>
          </w:p>
          <w:p w14:paraId="6C700EEF" w14:textId="2AB3B6DA" w:rsidR="00111EF9" w:rsidRPr="00232549" w:rsidRDefault="00111EF9" w:rsidP="004633D7">
            <w:pPr>
              <w:spacing w:line="480" w:lineRule="auto"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232549">
              <w:rPr>
                <w:rFonts w:eastAsiaTheme="minorEastAsia" w:hint="eastAsia"/>
                <w:color w:val="000000"/>
                <w:lang w:eastAsia="ja-JP"/>
              </w:rPr>
              <w:t>(</w:t>
            </w:r>
            <w:r w:rsidRPr="00232549">
              <w:rPr>
                <w:color w:val="000000"/>
              </w:rPr>
              <w:t>23/103</w:t>
            </w:r>
            <w:r w:rsidRPr="00232549">
              <w:rPr>
                <w:rFonts w:eastAsiaTheme="minorEastAsia"/>
                <w:color w:val="000000"/>
                <w:lang w:eastAsia="ja-JP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9D83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6FB9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77.0</w:t>
            </w:r>
          </w:p>
          <w:p w14:paraId="08E7A2E6" w14:textId="75ED338C" w:rsidR="00111EF9" w:rsidRPr="00232549" w:rsidRDefault="00111EF9" w:rsidP="004633D7">
            <w:pPr>
              <w:spacing w:line="480" w:lineRule="auto"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232549">
              <w:rPr>
                <w:rFonts w:eastAsiaTheme="minorEastAsia" w:hint="eastAsia"/>
                <w:color w:val="000000"/>
                <w:lang w:eastAsia="ja-JP"/>
              </w:rPr>
              <w:t>(</w:t>
            </w:r>
            <w:r w:rsidRPr="00232549">
              <w:rPr>
                <w:color w:val="000000"/>
              </w:rPr>
              <w:t>21/99</w:t>
            </w:r>
            <w:r w:rsidRPr="00232549">
              <w:rPr>
                <w:rFonts w:eastAsiaTheme="minorEastAsia"/>
                <w:color w:val="000000"/>
                <w:lang w:eastAsia="ja-JP"/>
              </w:rPr>
              <w:t>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115E4" w14:textId="635E327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77.0</w:t>
            </w:r>
            <w:r w:rsidR="00111EF9" w:rsidRPr="00232549">
              <w:rPr>
                <w:color w:val="000000"/>
              </w:rPr>
              <w:br/>
              <w:t>(23/103)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1987A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10DAF50C" w14:textId="77777777" w:rsidTr="00B67E7A">
        <w:trPr>
          <w:trHeight w:val="315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2AA5" w14:textId="02CC139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Concomitant drugs, n (%)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DF38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Catecholamine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C55B08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22D21" w14:textId="1DB819D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205 (21.4)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A2220" w14:textId="3E5108A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437 (34.2)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C2F5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28.7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1176A" w14:textId="45C6BF9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167 (27.2)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C0C2E" w14:textId="7CA8AC2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167 (27.2)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C3645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0.0</w:t>
            </w:r>
          </w:p>
        </w:tc>
      </w:tr>
      <w:tr w:rsidR="00DD5FF8" w:rsidRPr="00232549" w14:paraId="1BA0581F" w14:textId="77777777" w:rsidTr="00B67E7A">
        <w:trPr>
          <w:trHeight w:val="315"/>
        </w:trPr>
        <w:tc>
          <w:tcPr>
            <w:tcW w:w="5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78A20" w14:textId="796F425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AD361" w14:textId="15B2BB3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BFD58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C8ED" w14:textId="3AC3DBA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751 (78.6)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E92B" w14:textId="2CA7D98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841 (65.8)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CB8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904D" w14:textId="74B20A6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447 (72.8)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8B6E" w14:textId="321C244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447 (72.8)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A9F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7453B464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1615E" w14:textId="04C55C8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579F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Antibiotics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EB4DFF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C044E" w14:textId="06CE0590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E07EA" w14:textId="5EF308DC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36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(2.8)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2853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22.8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D1CFF" w14:textId="6D452059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E14E9" w14:textId="1A2FAD6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52A4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5.7</w:t>
            </w:r>
          </w:p>
        </w:tc>
      </w:tr>
      <w:tr w:rsidR="008858E8" w:rsidRPr="00232549" w14:paraId="6C3635C8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C4EFF" w14:textId="227BE404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F716B" w14:textId="05E724A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ED51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78B3" w14:textId="28B816C4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955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(99.9)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4997" w14:textId="5A99F25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1242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(97.2)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E22C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944A" w14:textId="0FF6F2F1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613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(99.8)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C0B5" w14:textId="6EBC51C6" w:rsidR="008858E8" w:rsidRPr="00232549" w:rsidRDefault="004B038E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 (</w:t>
            </w:r>
            <w:r w:rsidR="008858E8" w:rsidRPr="00232549">
              <w:rPr>
                <w:color w:val="000000"/>
              </w:rPr>
              <w:t>100.0)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DA30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09EF85DE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A2B65" w14:textId="0F76D5A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B7B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Antifungals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D7518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F796B" w14:textId="394E328C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905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(94.7)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1BB63" w14:textId="0E75DC8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1252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(98.0)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EA3A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17.6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9EE1A" w14:textId="0FD2BDBA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593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(96.6)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03582" w14:textId="499A160F" w:rsidR="008858E8" w:rsidRPr="00232549" w:rsidRDefault="004B038E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591 (</w:t>
            </w:r>
            <w:r w:rsidR="008858E8" w:rsidRPr="00232549">
              <w:rPr>
                <w:color w:val="000000"/>
              </w:rPr>
              <w:t>96.3)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1A2CE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1.8</w:t>
            </w:r>
          </w:p>
        </w:tc>
      </w:tr>
      <w:tr w:rsidR="008858E8" w:rsidRPr="00232549" w14:paraId="6A8C425B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F3EA2" w14:textId="5CEFCC4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2B467" w14:textId="767C7A6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FAE4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CCD7" w14:textId="07F5FA6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(5.3)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1A2A" w14:textId="5A94831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26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(2.0)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90BB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16C0" w14:textId="22C54890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(3.4)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7BCB" w14:textId="374D2454" w:rsidR="008858E8" w:rsidRPr="00232549" w:rsidRDefault="004B038E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23 (</w:t>
            </w:r>
            <w:r w:rsidR="008858E8" w:rsidRPr="00232549">
              <w:rPr>
                <w:color w:val="000000"/>
              </w:rPr>
              <w:t>3.7)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15DB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01AF2C22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A880F" w14:textId="2070037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A2699C" w14:textId="1656ADF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Other drugs for DIC treatment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BA6E6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AFC86" w14:textId="0295121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100 (10.5)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691F8" w14:textId="2A780CE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AC98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48.3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16827" w14:textId="057D747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90 (14.7)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57788" w14:textId="25776D0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794A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58.6</w:t>
            </w:r>
          </w:p>
        </w:tc>
      </w:tr>
      <w:tr w:rsidR="00DD5FF8" w:rsidRPr="00232549" w14:paraId="3F4FA324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CB6E5" w14:textId="04414AB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13EEC" w14:textId="1871A33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17920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6D37" w14:textId="2BE31AA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856 (89.5)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99D1" w14:textId="41F68C7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1278 (100.0)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C1A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6F53" w14:textId="38E8A20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524 (85.3)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9174" w14:textId="0CCFC7C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 (100.0)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E1D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732E3068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27D55" w14:textId="57DD071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1D3D" w14:textId="556582F9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Steroids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1194A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00522" w14:textId="4282318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716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(74.9)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1D3F9" w14:textId="5F43AAA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1021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(79.9)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DE38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DA2DA" w14:textId="4F9D19B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479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(78.0)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D80FA" w14:textId="668B65D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488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(79.5)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9D35C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3.6</w:t>
            </w:r>
          </w:p>
        </w:tc>
      </w:tr>
      <w:tr w:rsidR="008858E8" w:rsidRPr="00232549" w14:paraId="5C9D4AEF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40AA1" w14:textId="325E7C33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89E47" w14:textId="6DCF800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CD0D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0FFB" w14:textId="17B366CF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240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(25.1)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0E83" w14:textId="283A4A5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257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(20.1)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9B05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EA28" w14:textId="58EFA71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135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(22.0)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C41D" w14:textId="2920B34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126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(20.5)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8698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6FB4AD04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0AB3D" w14:textId="4C6F5BA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C5F2AA" w14:textId="7A093C6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Neutrophil elastase inhibitors (Sivelestat)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FB43B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29DA6" w14:textId="587BC75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677 (70.8)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6CA0A" w14:textId="5E20B7D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1045 (81.8)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1A84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26.0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203BC" w14:textId="7CEB017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470 (76.5)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62FDE" w14:textId="667B741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464 (75.6)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7390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2.3</w:t>
            </w:r>
          </w:p>
        </w:tc>
      </w:tr>
      <w:tr w:rsidR="00DD5FF8" w:rsidRPr="00232549" w14:paraId="2CD85E15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E77FB" w14:textId="671C81C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D7FAC" w14:textId="0C91CF3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7B8C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D68F" w14:textId="1F9B8B5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279 (29.2)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199C" w14:textId="2DB043A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233 (18.2)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35C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329E" w14:textId="5EA4FF3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144 (23.5)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D13B" w14:textId="2F18D3A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150 (24.4)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AB9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405B9004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E2060" w14:textId="4BAB237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4CC70F" w14:textId="2C32F7F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Immunoglobulins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7D6F8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C6929" w14:textId="2D3DFCB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485 (50.7)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AF894" w14:textId="1D0D98E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963 (75.4)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EFF7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52.7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B2675" w14:textId="7ADF9C8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367 (59.8)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F597A" w14:textId="6D60A14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369 (60.1)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88AA4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</w:t>
            </w:r>
          </w:p>
        </w:tc>
      </w:tr>
      <w:tr w:rsidR="00DD5FF8" w:rsidRPr="00232549" w14:paraId="4DA76329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0CC83" w14:textId="7F7BFE8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27604" w14:textId="50193F9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6224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2D01" w14:textId="3E1516C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471 (49.3)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71EE" w14:textId="4AFB12D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315 (24.6)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86E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7A9F" w14:textId="6F85903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247 (40.2)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FC9B" w14:textId="7A1AB36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245 (39.9)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8DC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0B25581E" w14:textId="77777777" w:rsidTr="00B67E7A">
        <w:trPr>
          <w:trHeight w:val="315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180" w14:textId="27C245A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Complications, n (%)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0A4AAA" w14:textId="62D0BCB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Myocardial infarction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DF3A5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D181C" w14:textId="4A18AF4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945 (98.8)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2A61D" w14:textId="3EAE979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1261 (98.7)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B8C5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49FDA" w14:textId="71FA29E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608 (99.0)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566C1" w14:textId="11F188D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607 (98.9)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3DDE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1.6</w:t>
            </w:r>
          </w:p>
        </w:tc>
      </w:tr>
      <w:tr w:rsidR="00DD5FF8" w:rsidRPr="00232549" w14:paraId="514A7F8D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21EE9" w14:textId="30352BE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8AA55" w14:textId="1E84103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B68F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2073" w14:textId="3008495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 (1.2)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CF9E" w14:textId="6AB862A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17 (1.3)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B35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13BB" w14:textId="25275FD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 (1.0)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C1D5" w14:textId="719F70F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 (1.1)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B42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260F5840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C2029" w14:textId="52E004F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3A99DE" w14:textId="1070F16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Congestive heart failure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2D8C60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F1797" w14:textId="48F1C08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875 (91.5)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8D817" w14:textId="225324D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1151 (90.1)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6DB34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3FC22" w14:textId="7295510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568 (92.5)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C7E90" w14:textId="7BA206F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558 (90.9)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065D5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5.9</w:t>
            </w:r>
          </w:p>
        </w:tc>
      </w:tr>
      <w:tr w:rsidR="00DD5FF8" w:rsidRPr="00232549" w14:paraId="1F36DD5A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947BF" w14:textId="772A561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24294" w14:textId="74C52FC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0F99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D6D2" w14:textId="7D73F0E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81 (8.5)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FC45" w14:textId="347908C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127 (9.9)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D5E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F6C3" w14:textId="6551D4F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46 (7.5)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4E83" w14:textId="07D1186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56 (9.1)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CFD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11007697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6828A" w14:textId="2E3651B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5AAE7E" w14:textId="6A5ED4E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Peripheral vascular disease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4E0C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F22CE" w14:textId="63EDC36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928 (97.1)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718BF" w14:textId="0CBD035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1241 (97.1)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D1E0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670D9" w14:textId="0F64627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594 (96.7)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42168" w14:textId="74875B9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595 (96.9)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24DD4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</w:t>
            </w:r>
          </w:p>
        </w:tc>
      </w:tr>
      <w:tr w:rsidR="00DD5FF8" w:rsidRPr="00232549" w14:paraId="200015F0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237A6" w14:textId="74EA399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DCF5E" w14:textId="7D93784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930D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DDA8" w14:textId="336E3F6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28 (2.9)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544A" w14:textId="4A357A5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37 (2.9)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880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4D83" w14:textId="1921914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 (3.3)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7EEC" w14:textId="77257F0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19 (3.1)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DF8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1CBD9506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64E23" w14:textId="58B03AB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00662A" w14:textId="1F17C98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Cerebral vascular disease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5C1DB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DDC9D" w14:textId="27841FD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914 (95.6)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53DBD" w14:textId="00360C0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1209 (94.6)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E592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FBAD5" w14:textId="37CEE67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585 (95.3)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F7304" w14:textId="50F58CC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586 (95.4)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C413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0.8</w:t>
            </w:r>
          </w:p>
        </w:tc>
      </w:tr>
      <w:tr w:rsidR="00DD5FF8" w:rsidRPr="00232549" w14:paraId="51D1D6AC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ABEB4" w14:textId="7BC91E7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2D539" w14:textId="517E7DF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AB50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8A0C" w14:textId="12C6AD3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42 (4.4)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CEDE" w14:textId="3FA035A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69 (5.4)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F2B0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3430" w14:textId="176B903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29 (4.7)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DECB" w14:textId="0E543EB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28 (4.6)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E4E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7082C9B7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57360" w14:textId="6DA2F74C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237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Dementia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061E6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8D412" w14:textId="6AEFC13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938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(98.1)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C860A" w14:textId="2E48F30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1261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(98.7)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EFCC3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37120" w14:textId="1488379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605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(98.5)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79984" w14:textId="616582B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604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(98.4)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91BF7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1.3</w:t>
            </w:r>
          </w:p>
        </w:tc>
      </w:tr>
      <w:tr w:rsidR="008858E8" w:rsidRPr="00232549" w14:paraId="0A1DCDE9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15C67" w14:textId="1FF61BD1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2BD0C" w14:textId="3F95E87C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B6933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9C53" w14:textId="0AD52C1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18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EAFA" w14:textId="6F29B671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17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(1.3)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55F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6960" w14:textId="48C8883F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(1.5)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6BC2" w14:textId="6BB03170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(1.6)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A9D2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17396C64" w14:textId="77777777" w:rsidTr="00B67E7A">
        <w:trPr>
          <w:trHeight w:val="51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11759" w14:textId="7504A26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99718B" w14:textId="53D74FC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Chronic lung disease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A5D4E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4D7D0" w14:textId="2F09034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928 (97.1)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82E1D" w14:textId="74D01E5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1210 (94.7)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DE96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0BABC" w14:textId="501FB92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591 (96.3)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8AAB7" w14:textId="5DBE63D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584 (95.1)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A2850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5.6</w:t>
            </w:r>
          </w:p>
        </w:tc>
      </w:tr>
      <w:tr w:rsidR="00DD5FF8" w:rsidRPr="00232549" w14:paraId="192FBE7D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FFE50" w14:textId="4DD8377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C0F90" w14:textId="5F68B96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DF29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28B5" w14:textId="07CEEED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28 (2.9)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8019" w14:textId="1E927CF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68 (5.3)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F87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3F68" w14:textId="6C0F901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23 (3.7)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3F98" w14:textId="0210E8C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30 (4.9)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504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48F36C38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B7D34" w14:textId="7AD3D00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EF22C8" w14:textId="60EBC02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Collagen disease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164C44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89EFA" w14:textId="28AC9AB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948 (99.2)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7A13B" w14:textId="7062EFB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1265 (99.0)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1280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A6FD6" w14:textId="2C18C58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610 (99.3)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13AE8" w14:textId="74086B7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608 (99.0)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DD22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3.6</w:t>
            </w:r>
          </w:p>
        </w:tc>
      </w:tr>
      <w:tr w:rsidR="00DD5FF8" w:rsidRPr="00232549" w14:paraId="0479C4C4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B8293" w14:textId="2AE07E8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D2043" w14:textId="67D55EA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B828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6D3A" w14:textId="00B87A0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 (0.8)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3166" w14:textId="2415B8E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13 (1.0)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DC0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3822" w14:textId="4D5DFAB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 (0.7)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5BB9" w14:textId="3B02C33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 (1.0)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AD3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39AAA428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E4601" w14:textId="0163B12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740C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Peptic ulcer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80C879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7BB2C" w14:textId="402E620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853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(89.2)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47282" w14:textId="6BF1534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1119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(87.6)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9B1C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5.2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6F7BC" w14:textId="2969482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546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(88.9)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AE7A6" w14:textId="27A9DFF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541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(88.1)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5AAEA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2.6</w:t>
            </w:r>
          </w:p>
        </w:tc>
      </w:tr>
      <w:tr w:rsidR="008858E8" w:rsidRPr="00232549" w14:paraId="38F682ED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86181" w14:textId="6890EFE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17CEF" w14:textId="1B50419F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2CC5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240E" w14:textId="4E74115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103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(10.8)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04D3" w14:textId="1CD67FC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159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(12.4)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0763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6104" w14:textId="4701E70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68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(11.1)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C0A1" w14:textId="5E240A3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73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(11.9)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A2B9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2CE9EE8E" w14:textId="77777777" w:rsidTr="00B67E7A">
        <w:trPr>
          <w:trHeight w:val="31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99144" w14:textId="70F2216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16CF5E" w14:textId="17580AE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Mild liver disease</w:t>
            </w:r>
            <w:r w:rsidRPr="00232549">
              <w:rPr>
                <w:color w:val="000000"/>
                <w:vertAlign w:val="superscript"/>
              </w:rPr>
              <w:t>a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1E380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8D13E" w14:textId="55CB327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919 (96.1)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009CB" w14:textId="3807C32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1159 (90.7)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49B8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22.1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F10F0" w14:textId="2F0979E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587 (95.6)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995F0" w14:textId="1C64B29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592 (96.4)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9EE5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4.2</w:t>
            </w:r>
          </w:p>
        </w:tc>
      </w:tr>
      <w:tr w:rsidR="00DD5FF8" w:rsidRPr="00232549" w14:paraId="1B1629D2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17ABB" w14:textId="13F7CEC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E13CE" w14:textId="66BBA7B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A7E55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5B12" w14:textId="6F5CE2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37 (3.9)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935C" w14:textId="6A902C7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119 (9.3)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17C0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E6BD" w14:textId="19962B6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27 (4.4)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86CC" w14:textId="5BF68BF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22 (3.6)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2B6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55C76C5B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F2C7D" w14:textId="24C351E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910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Diabetes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4A764F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99A75" w14:textId="5968CF23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861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(90.1)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7213F" w14:textId="60E5CA5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1140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(89.2)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31DD8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2.8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CA48A" w14:textId="310C90EC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546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(88.9)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0F707" w14:textId="5F0B1653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53</w:t>
            </w:r>
            <w:r w:rsidR="004B038E" w:rsidRPr="00232549">
              <w:rPr>
                <w:color w:val="000000"/>
              </w:rPr>
              <w:t>4 (</w:t>
            </w:r>
            <w:r w:rsidRPr="00232549">
              <w:rPr>
                <w:color w:val="000000"/>
              </w:rPr>
              <w:t>87.0)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1D0E3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6.0</w:t>
            </w:r>
          </w:p>
        </w:tc>
      </w:tr>
      <w:tr w:rsidR="008858E8" w:rsidRPr="00232549" w14:paraId="1E3F689E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4BB5E" w14:textId="742AB11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4FCF6" w14:textId="24D8777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92DDB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DEC8" w14:textId="24DF5EB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95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8FA6" w14:textId="3C09D96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138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(10.8)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A9DA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BBCD" w14:textId="4A207A89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68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(11.1)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9CBB" w14:textId="2945CAA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(13.0)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BC7A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4DDD035C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D3624" w14:textId="1F6C5F1C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B429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Hemiplegia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363B6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1875E" w14:textId="2842372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954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(99.8)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2F212" w14:textId="69AD650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1276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(99.8)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D7CF9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02D87" w14:textId="5B09BA93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(100.0)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F8269" w14:textId="4A152C00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(100.0)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AE557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5EAD9E31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6C893" w14:textId="1B897C3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9754F" w14:textId="046EB83A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64398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0DA3" w14:textId="0F4A9961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03E0" w14:textId="392F611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842A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064B" w14:textId="1F478D5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2637" w14:textId="345F60E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E3F3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0AE64FC7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AB17D" w14:textId="269E3AA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97F3A2" w14:textId="23C0FD6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Renal dysfunction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6A64E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E67C3" w14:textId="3BEAD94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883 (92.4)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F55E4" w14:textId="409898E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1211 (94.8)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EF28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9.8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C0C8C" w14:textId="1705363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575 (93.6)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A4455" w14:textId="20D206E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574 (93.5)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C32D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</w:t>
            </w:r>
          </w:p>
        </w:tc>
      </w:tr>
      <w:tr w:rsidR="00DD5FF8" w:rsidRPr="00232549" w14:paraId="2FB65394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F3339" w14:textId="1F3DBBC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CF8CF" w14:textId="5B7D756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1F4A5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1072" w14:textId="3B9E7E1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73 (7.6)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A939" w14:textId="4964F1A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67 (5.2)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D84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180E" w14:textId="6D8F486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39 (6.4)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A456" w14:textId="45F69C2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40 (6.5)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232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041142C6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12877" w14:textId="1E591B8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6A0C96" w14:textId="0D73A2F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Diabetes mellitus with chronic complications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71A88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B9780" w14:textId="4A58178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944 (98.7)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FF823" w14:textId="2035C21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1248 (97.7)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EFE6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8.2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37FC7" w14:textId="2471F26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603 (98.2)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9C983" w14:textId="2AE8F47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603 (98.2)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486B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0.0</w:t>
            </w:r>
          </w:p>
        </w:tc>
      </w:tr>
      <w:tr w:rsidR="00DD5FF8" w:rsidRPr="00232549" w14:paraId="1C471C0E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B580F" w14:textId="5B81F54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DFEC7" w14:textId="13C067B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4157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970E" w14:textId="308AF0A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 (1.3)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DFD6" w14:textId="1F97DE3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30 (2.3)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CFD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10D3" w14:textId="426C1AB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 (1.8)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49B0" w14:textId="2532DA2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 (1.8)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D96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2DFFEBAB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C194E" w14:textId="23AB08C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33A578" w14:textId="1331F31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Solid cancer, leukemia, lymphoma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5FC83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15EE5" w14:textId="5D3F1E5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891 (93.2)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23A67" w14:textId="7C3530A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1133 (88.7)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758A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15.9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0292D" w14:textId="2CDA137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566 (92.2)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87385" w14:textId="2380F48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564 (91.9)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49CC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1.2</w:t>
            </w:r>
          </w:p>
        </w:tc>
      </w:tr>
      <w:tr w:rsidR="00DD5FF8" w:rsidRPr="00232549" w14:paraId="3F264BF3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0C361" w14:textId="737C49F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544C4A" w14:textId="7F6ED4E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F638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6E02" w14:textId="597CE4F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65 (6.8)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1F43" w14:textId="0B5FFB3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145 (11.3)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33B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EBC9" w14:textId="484A20D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48 (7.8)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59BB" w14:textId="2741D47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50 (8.1)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415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39CD1036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C87D7" w14:textId="022DEE0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34166E" w14:textId="47CC230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Moderate to high liver dysfunction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4D2CD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DF465" w14:textId="452A0AA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943 (98.6)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59AB0" w14:textId="091BD25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1224 (95.8)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C1D2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17.5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7BC2F" w14:textId="5EDADF0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604 (98.4)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B2E71" w14:textId="17BC20C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606 (98.7)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176F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2.7</w:t>
            </w:r>
          </w:p>
        </w:tc>
      </w:tr>
      <w:tr w:rsidR="00DD5FF8" w:rsidRPr="00232549" w14:paraId="6408AAAC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3A97C" w14:textId="371275D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9A08F" w14:textId="45FAEBE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175B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2A00" w14:textId="276902B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13 (1.4)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1C24" w14:textId="3FA0710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54 (4.2)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584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CB3F" w14:textId="0DABD4B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 (1.6)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FF9D" w14:textId="6923A69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 (1.3)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E7B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14E1DB90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87103" w14:textId="5A3E878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644279" w14:textId="65B03E8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Metastatic solid tumors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57199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E670B" w14:textId="029A13A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889 (93.0)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3BDA7" w14:textId="66BEC53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1136 (88.9)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F936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14.3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68C4B" w14:textId="140CF01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567 (92.3)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0E3BA" w14:textId="5881082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566 (92.2)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D1F2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0.6</w:t>
            </w:r>
          </w:p>
        </w:tc>
      </w:tr>
      <w:tr w:rsidR="00DD5FF8" w:rsidRPr="00232549" w14:paraId="08D59590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0F177" w14:textId="2BE2242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C2704" w14:textId="25AEF34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1948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C5BB" w14:textId="6BF0BA1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67 (7.0)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6EFA" w14:textId="78E7B8F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142 (11.1)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30B5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58F7" w14:textId="5F616AA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47 (7.7)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9A9A" w14:textId="27ADFAF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48 (7.8)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D97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67F594A2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7602D" w14:textId="1D91CB6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4DE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AIDS</w:t>
            </w:r>
            <w:r w:rsidRPr="00232549">
              <w:rPr>
                <w:rFonts w:eastAsia="ＭＳ ゴシック"/>
                <w:color w:val="000000"/>
              </w:rPr>
              <w:t>・</w:t>
            </w:r>
            <w:r w:rsidRPr="00232549">
              <w:rPr>
                <w:color w:val="000000"/>
              </w:rPr>
              <w:t>HIV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7640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6103B" w14:textId="0D200F0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955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(99.9)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9622E" w14:textId="2CA5912A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1278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(100.0)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841C7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01236" w14:textId="3744D784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(100.0)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76DD2" w14:textId="49C863E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(100.0)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CE0B7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689E4B05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07FB" w14:textId="7D35031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30F0F" w14:textId="75C4469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59B5A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8A8F" w14:textId="21EE388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7900" w14:textId="0F0ACEA0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C1C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B648" w14:textId="670CB6CC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B5B5" w14:textId="201E69AA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(0.0)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BA8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3E48BE6C" w14:textId="77777777" w:rsidTr="00B67E7A">
        <w:trPr>
          <w:trHeight w:val="30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DC54" w14:textId="6E1C10E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Treatments, n (%)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1505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Ventilators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74F56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810F8" w14:textId="4AFB152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495 (51.8)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FC0AD" w14:textId="0FA6DA2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1056 (82.6)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F8ABD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69.6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A18A1" w14:textId="6DCD93C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432 (70.4)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F9328" w14:textId="640EA00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440 (71.7)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D537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2.9</w:t>
            </w:r>
          </w:p>
        </w:tc>
      </w:tr>
      <w:tr w:rsidR="00DD5FF8" w:rsidRPr="00232549" w14:paraId="69FA5656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E112D" w14:textId="510901F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599F5" w14:textId="05D4385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FFEB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24A7" w14:textId="1D66E33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461 (48.2)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D08A" w14:textId="3850D27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222 (17.4)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2EF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F56D" w14:textId="02AA900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182 (29.6)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30CF" w14:textId="1FE9B69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174 (28.3)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69B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705185D7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F1EAC" w14:textId="398136D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88DE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Dialysis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07AB6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85B52" w14:textId="0F27865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714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(74.7)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45A1D" w14:textId="5280F55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1170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(91.5)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1F80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46.2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426BE" w14:textId="6463736B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522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(85.0)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EFB8C" w14:textId="059AD4F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522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(85.0)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5105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0.0</w:t>
            </w:r>
          </w:p>
        </w:tc>
      </w:tr>
      <w:tr w:rsidR="008858E8" w:rsidRPr="00232549" w14:paraId="57969EEE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882F1" w14:textId="2D21D7E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41883" w14:textId="0663C3A9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D45EF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EBB2" w14:textId="7A5A0E9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242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(25.3)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C788" w14:textId="7AE5873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108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(8.5)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8B45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87E5" w14:textId="564FAFC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(15.0)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2E02" w14:textId="1E6E3959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92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(15.0)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106A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1E318FDE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BE3EE" w14:textId="3C55D39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4408A4" w14:textId="43A3B76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Extracorporeal membrane oxygenation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C33A0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555DF" w14:textId="6BEDFC1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956 (100.0)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C1033" w14:textId="61D31BF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1278 (100.0)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6333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8ACA3" w14:textId="4A17695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 (100.0)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3BE42" w14:textId="305DED8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 (100.0)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6CA0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7FF4E3A0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8EDE5" w14:textId="7ABFB8F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B5783" w14:textId="730D518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9170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4A99" w14:textId="23EDAEC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AE84" w14:textId="29DEC25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DD1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6F3D" w14:textId="63FF1B1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3880" w14:textId="3F335C0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48F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2544DD11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D5E4B" w14:textId="2826DD2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A7561D" w14:textId="75FFE94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Intra-aortic Balloon Pumping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9F5B8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7C881" w14:textId="7057558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956 (100.0)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3AAA4" w14:textId="0395EE2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1278 (100.0)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6551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BCCA5" w14:textId="4CBF5A6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 (100.0)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695A1" w14:textId="69C4D52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 (100.0)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72A7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34E06C95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193BD" w14:textId="75A5322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DAD33" w14:textId="27C5FE3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A5AD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BCDF" w14:textId="6178BCD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92A6" w14:textId="7739E86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C9C4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276A" w14:textId="63FD31A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E4BA" w14:textId="1896BC5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778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5DF4C0F2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2513E" w14:textId="5D8177E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E38B71" w14:textId="27F9BA5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Central venous catheterization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6958A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BAA9C" w14:textId="6FF2333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948 (99.2)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CDA59" w14:textId="6543DB1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1263 (98.8)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13A3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3E896" w14:textId="0367ECD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608 (99.0)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EA5B3" w14:textId="6C15BA3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609 (99.2)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78A6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1.7</w:t>
            </w:r>
          </w:p>
        </w:tc>
      </w:tr>
      <w:tr w:rsidR="00DD5FF8" w:rsidRPr="00232549" w14:paraId="31B916D7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ADA9C" w14:textId="4AE1B74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14C37" w14:textId="1480F99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5C70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2FED" w14:textId="39A2AE8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 (0.8)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8AA3" w14:textId="5C7A921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15 (1.2)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6CA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098E" w14:textId="44F63EB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 (1.0)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399D" w14:textId="6CB048E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 (0.8)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429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8858E8" w:rsidRPr="00232549" w14:paraId="61A84B9C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E0A8D" w14:textId="50400663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91E6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Pleural effusion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04F3C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80CBB" w14:textId="310E2EB6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403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(42.2)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D1EB3" w14:textId="2BCFC30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1009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(79.0)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F9EC8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81.3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B2BC2" w14:textId="35D0ABF4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370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(60.3)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A87CC" w14:textId="4CB58E0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377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(61.4)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85A2D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2.3</w:t>
            </w:r>
          </w:p>
        </w:tc>
      </w:tr>
      <w:tr w:rsidR="008858E8" w:rsidRPr="00232549" w14:paraId="7505BB02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982A8" w14:textId="4341F2A2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187C" w14:textId="5406158E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62264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2BE5" w14:textId="0822C26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553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(57.8)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DAAA" w14:textId="40021AED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269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(21.0)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89F1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C8C1" w14:textId="21616F55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244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(39.7)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64AA" w14:textId="2B8FF4F8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237</w:t>
            </w:r>
            <w:r w:rsidR="00623FD6" w:rsidRPr="00232549">
              <w:rPr>
                <w:color w:val="000000"/>
              </w:rPr>
              <w:t xml:space="preserve"> </w:t>
            </w:r>
            <w:r w:rsidRPr="00232549">
              <w:rPr>
                <w:color w:val="000000"/>
              </w:rPr>
              <w:t>(38.6)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8B58" w14:textId="77777777" w:rsidR="008858E8" w:rsidRPr="00232549" w:rsidRDefault="008858E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7058360C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4284B" w14:textId="0875C73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6EACD18" w14:textId="2969E29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Blood purification therapy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AD154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D8BE3" w14:textId="3888AB6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714 (74.7)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C4D6B" w14:textId="46EAFD3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1170 (91.5)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2E66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46.2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EB44B" w14:textId="31F8D27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522 (85.0)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79324" w14:textId="7911665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522 (85.0)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4832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0.0</w:t>
            </w:r>
          </w:p>
        </w:tc>
      </w:tr>
      <w:tr w:rsidR="00DD5FF8" w:rsidRPr="00232549" w14:paraId="6CB8C799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E641F" w14:textId="296898F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3B32E" w14:textId="595FAC9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DD53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5FDF" w14:textId="6E2575C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242 (25.3)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AD07" w14:textId="1831BB4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108 (8.5)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CD2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CC7A" w14:textId="580FEA5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92 (15.0)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46B3" w14:textId="51B3C82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92 (15.0)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2DD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5DDA9EFA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E3198" w14:textId="2CC2267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51552F" w14:textId="7E531EE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Coagulation blood test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3DB20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4B5F4" w14:textId="2E240C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19 (2.0)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51693" w14:textId="7E3D7EA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143 (11.2)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FE37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37.7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517F4" w14:textId="759D92C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19 (3.1)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4C46F" w14:textId="72B62B9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19 (3.1)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0932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0.0</w:t>
            </w:r>
          </w:p>
        </w:tc>
      </w:tr>
      <w:tr w:rsidR="00DD5FF8" w:rsidRPr="00232549" w14:paraId="72A8F982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CC2A" w14:textId="2F4A3CB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23DF2" w14:textId="309F61A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F732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BF19" w14:textId="37FEFB7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937 (98.0)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E093" w14:textId="7389884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1135 (88.8)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2D9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9B13" w14:textId="3915923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595 (96.9)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2D34" w14:textId="68A08FB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595 (96.9)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DCC3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6E88D293" w14:textId="77777777" w:rsidTr="00B67E7A">
        <w:trPr>
          <w:trHeight w:val="30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D3CE" w14:textId="4FBD7FD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Transfusion, n (%)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626F1C" w14:textId="4694A6E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Red blood cell transfusion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4D66E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09A2E" w14:textId="4C029E1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508 (53.1)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7CBBF" w14:textId="301A144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707 (55.3)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053F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16AE5" w14:textId="0B966C3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344 (56.0)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E8FF6" w14:textId="121FCA4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356 (58.0)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58FC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3.9</w:t>
            </w:r>
          </w:p>
        </w:tc>
      </w:tr>
      <w:tr w:rsidR="00DD5FF8" w:rsidRPr="00232549" w14:paraId="1C815363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34E16" w14:textId="3CFD6A0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75F10" w14:textId="4F67A20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69DB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3219" w14:textId="1B787EC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448 (46.9)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C0E5" w14:textId="59B92DAC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571 (44.7)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0CE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A932" w14:textId="24C1807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270 (44.0)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D49C" w14:textId="34FE12B0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258 (42.0)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2F6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72D3BB32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8CAD1" w14:textId="4E07BC4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398333" w14:textId="7A05D10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Whole blood transfusion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6B1C1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No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23D2F" w14:textId="78A358C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956 (100.0)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1F3D7" w14:textId="644582D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1278 (100.0)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448A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549A7" w14:textId="2E697DC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 (100.0)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74A9D" w14:textId="4FC433A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614 (100.0)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60C54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5F5FA362" w14:textId="77777777" w:rsidTr="00B67E7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5BFC" w14:textId="19CFB9E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29EE5" w14:textId="559EA2D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6BAE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Yes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8970" w14:textId="2D9199A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4CC7" w14:textId="00CA199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45E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D5E8" w14:textId="200B893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E0DA" w14:textId="1737B91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 (0.0)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CE2E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612419B2" w14:textId="77777777" w:rsidTr="00B67E7A">
        <w:trPr>
          <w:trHeight w:val="30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DD49" w14:textId="0916C28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 xml:space="preserve">Number of beds in medical </w:t>
            </w:r>
            <w:r w:rsidRPr="00232549">
              <w:rPr>
                <w:color w:val="000000"/>
              </w:rPr>
              <w:lastRenderedPageBreak/>
              <w:t>facilities, n (%)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52EE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lastRenderedPageBreak/>
              <w:t>&lt;200 beds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65293" w14:textId="511C9EC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AC3BF" w14:textId="45C0103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 (2.1)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4310F" w14:textId="39655DB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61 (4.8)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AC88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14.8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C49E5" w14:textId="759B22B2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13 (2.1)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BC861" w14:textId="1D4C67D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35 (5.7)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32A8B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18.6</w:t>
            </w:r>
          </w:p>
        </w:tc>
      </w:tr>
      <w:tr w:rsidR="00DD5FF8" w:rsidRPr="00232549" w14:paraId="0C53E321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9D9A" w14:textId="055E16FB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F1E9" w14:textId="249EBCE9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≥200, &lt;500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7718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AD2CB" w14:textId="743A7CBE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592 (61.9)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5B85A" w14:textId="218D00D3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751 (58.8)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DF8E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6.5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1EC0A" w14:textId="5B8EF73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399 (65.0)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911E1" w14:textId="3D02538F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368 (59.9)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F9AD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10.4</w:t>
            </w:r>
          </w:p>
        </w:tc>
      </w:tr>
      <w:tr w:rsidR="00DD5FF8" w:rsidRPr="00232549" w14:paraId="4B3A2A2F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253C" w14:textId="41A12BD5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A23C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≥500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B2684" w14:textId="5203FE6D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69A6" w14:textId="02D08DC6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344 (36.0)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DB06" w14:textId="15DB851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466 (36.5)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473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51F1" w14:textId="16AE7F5A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202 (32.9)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4453" w14:textId="3F58640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211 (34.4)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D95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3.1</w:t>
            </w:r>
          </w:p>
        </w:tc>
      </w:tr>
      <w:tr w:rsidR="00DD5FF8" w:rsidRPr="00232549" w14:paraId="33FEEB5A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BF305" w14:textId="77777777" w:rsidR="00BF22D3" w:rsidRPr="00232549" w:rsidRDefault="00DD5FF8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lastRenderedPageBreak/>
              <w:t>Platelets</w:t>
            </w:r>
          </w:p>
          <w:p w14:paraId="11713AC6" w14:textId="4DA6F7A1" w:rsidR="00DD5FF8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(average</w:t>
            </w:r>
            <w:r w:rsidR="003E2ABE" w:rsidRPr="00232549">
              <w:rPr>
                <w:vertAlign w:val="superscript"/>
              </w:rPr>
              <w:t>b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E86E69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79A0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6D3E8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C2A86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815D8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ADE0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4AC3A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0064F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DD5FF8" w:rsidRPr="00232549" w14:paraId="4B59C255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75E91" w14:textId="78B8AEE4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3870A" w14:textId="560897B1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06479" w14:textId="7E447608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47A2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15.40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C4E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18.50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B9F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047C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15.30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D507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20.38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2811" w14:textId="77777777" w:rsidR="00DD5FF8" w:rsidRPr="00232549" w:rsidRDefault="00DD5FF8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4D64C6C6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5677F" w14:textId="76897538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Creatinine</w:t>
            </w:r>
          </w:p>
          <w:p w14:paraId="4D810C85" w14:textId="1262DE48" w:rsidR="00B87DAA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(average)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CA3BC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5B7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8C3E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0C03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A365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3DBA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EA860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E5DE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1DF16E5A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01509" w14:textId="7D9CEE83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3AE1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BA96A" w14:textId="450BC116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0C4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695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0.890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357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615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F0A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BFD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4E03AFC2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67D06" w14:textId="75F62A13" w:rsidR="00B87DAA" w:rsidRPr="00232549" w:rsidRDefault="00B87DAA" w:rsidP="00BF22D3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Total bilirubin</w:t>
            </w:r>
          </w:p>
          <w:p w14:paraId="522344F7" w14:textId="495B9F08" w:rsidR="00BF22D3" w:rsidRPr="00232549" w:rsidRDefault="00BF22D3" w:rsidP="00BF22D3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(average</w:t>
            </w:r>
            <w:r w:rsidR="003E2ABE" w:rsidRPr="00232549">
              <w:rPr>
                <w:vertAlign w:val="superscript"/>
              </w:rPr>
              <w:t>b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19A28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027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81DC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BF14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4064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2021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7624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23EE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0CBAAC64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C36C7" w14:textId="1D6C6DBA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E65C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37C4D" w14:textId="6EFB4826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7D3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D93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B16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B29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E8D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0.680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FFC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5F2C895D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C3071" w14:textId="7FB90466" w:rsidR="00B87DAA" w:rsidRPr="00232549" w:rsidRDefault="00B87DAA" w:rsidP="00BF22D3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Direct bilirubin</w:t>
            </w:r>
          </w:p>
          <w:p w14:paraId="707435EB" w14:textId="35D0269E" w:rsidR="00BF22D3" w:rsidRPr="00232549" w:rsidRDefault="00BF22D3" w:rsidP="00BF22D3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(average</w:t>
            </w:r>
            <w:r w:rsidR="003E2ABE" w:rsidRPr="00232549">
              <w:rPr>
                <w:vertAlign w:val="superscript"/>
              </w:rPr>
              <w:t>b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455E0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DEE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631D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3F09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1634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ADB9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6CAD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00FD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6C6EC391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D11B2" w14:textId="7906915E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CCEA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FBEB9" w14:textId="390BCDDF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769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0.220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EE8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4D9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7BA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0.220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F7A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A60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0BC03462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CDF79" w14:textId="77777777" w:rsidR="00BF22D3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FDP/D-dimer</w:t>
            </w:r>
          </w:p>
          <w:p w14:paraId="0A05013F" w14:textId="438C5746" w:rsidR="00B87DAA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(average</w:t>
            </w:r>
            <w:r w:rsidR="003E2ABE" w:rsidRPr="00232549">
              <w:rPr>
                <w:vertAlign w:val="superscript"/>
              </w:rPr>
              <w:t>b</w:t>
            </w:r>
            <w:r w:rsidRPr="00232549">
              <w:rPr>
                <w:color w:val="000000"/>
              </w:rPr>
              <w:t>)</w:t>
            </w:r>
          </w:p>
          <w:p w14:paraId="70518E21" w14:textId="14E5A56D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C67CF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64F2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17C9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6980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3548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FA9C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0D0D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8C5F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527BE65B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01A0B" w14:textId="7FCF111C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3DBF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2A162E" w14:textId="4908100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A3F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6.200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6950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4.050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0472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FD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8.400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07C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4.050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563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4E68DAAA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CA19D" w14:textId="01FB6F48" w:rsidR="00B87DAA" w:rsidRPr="00232549" w:rsidRDefault="00B87DAA" w:rsidP="00BF22D3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Platelets</w:t>
            </w:r>
          </w:p>
          <w:p w14:paraId="7641117D" w14:textId="25C9A720" w:rsidR="00BF22D3" w:rsidRPr="00232549" w:rsidRDefault="00BF22D3" w:rsidP="00BF22D3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(minimum</w:t>
            </w:r>
            <w:r w:rsidR="003E2ABE" w:rsidRPr="00232549">
              <w:rPr>
                <w:vertAlign w:val="superscript"/>
              </w:rPr>
              <w:t>c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48DFD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4FF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973A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79AB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7941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9B50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30352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32D9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74DC6075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E4C95" w14:textId="6E95F23C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CD56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4CCFB" w14:textId="555BB6AE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81D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14.20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DC7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16.10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B19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0C4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14.90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191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19.90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9FF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39DD0B3F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A45CB" w14:textId="77777777" w:rsidR="00BF22D3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Creatinine</w:t>
            </w:r>
          </w:p>
          <w:p w14:paraId="456D6782" w14:textId="441D45F9" w:rsidR="00B87DAA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lastRenderedPageBreak/>
              <w:t>(minimum</w:t>
            </w:r>
            <w:r w:rsidR="003E2ABE" w:rsidRPr="00232549">
              <w:rPr>
                <w:vertAlign w:val="superscript"/>
              </w:rPr>
              <w:t>c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28BB9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lastRenderedPageBreak/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A59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E15C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677C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D797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8925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390A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0A66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3F7B9ED5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E14D8" w14:textId="3EC6479D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2557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6B75C" w14:textId="3A7C1EC2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368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181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0.890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CB0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AC9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0.890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8BF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0.935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DAB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5D462FA0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92644" w14:textId="6F25ADB2" w:rsidR="00B87DAA" w:rsidRPr="00232549" w:rsidRDefault="00B87DAA" w:rsidP="00BF22D3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lastRenderedPageBreak/>
              <w:t>Total bilirubin</w:t>
            </w:r>
          </w:p>
          <w:p w14:paraId="048930FE" w14:textId="32124902" w:rsidR="00BF22D3" w:rsidRPr="00232549" w:rsidRDefault="00BF22D3" w:rsidP="00BF22D3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(minimum</w:t>
            </w:r>
            <w:r w:rsidR="003E2ABE" w:rsidRPr="00232549">
              <w:rPr>
                <w:vertAlign w:val="superscript"/>
              </w:rPr>
              <w:t>c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292B0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AD6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AF34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4E6D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837A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B8C9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E041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F511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2FD92EC3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8B264" w14:textId="44840B05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205D9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49EEA" w14:textId="46B4C162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49A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0.670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72E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86B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4460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DB6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0.680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12E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7116181C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6D162" w14:textId="77777777" w:rsidR="00BF22D3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Direct bilirubin</w:t>
            </w:r>
          </w:p>
          <w:p w14:paraId="39E3AD55" w14:textId="0287AC9E" w:rsidR="00B87DAA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(minimum</w:t>
            </w:r>
            <w:r w:rsidR="003E2ABE" w:rsidRPr="00232549">
              <w:rPr>
                <w:vertAlign w:val="superscript"/>
              </w:rPr>
              <w:t>c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7D5C1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996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3BCF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6151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3213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F08D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3C8C0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925A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098AE620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0E2D6" w14:textId="728999BF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AE9B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4A6E9" w14:textId="1F6B9C54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108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0.220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341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DB1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52C0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0.220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6A7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15F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60784935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4DF0F" w14:textId="77777777" w:rsidR="00BF22D3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FDP/D-dimer</w:t>
            </w:r>
          </w:p>
          <w:p w14:paraId="30AB05FC" w14:textId="2A458C8B" w:rsidR="00B87DAA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(minimum</w:t>
            </w:r>
            <w:r w:rsidR="003E2ABE" w:rsidRPr="00232549">
              <w:rPr>
                <w:vertAlign w:val="superscript"/>
              </w:rPr>
              <w:t>d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115C6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BCA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D09D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F8AD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F59F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B211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21AD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CAAF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4AC09671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154F86" w14:textId="6D74512D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88DB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25F21" w14:textId="7E59002E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5C2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6.200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95A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4.050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95D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29D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8.400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B57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4.050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49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535F9D76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CC226" w14:textId="77777777" w:rsidR="00BF22D3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Platelets</w:t>
            </w:r>
          </w:p>
          <w:p w14:paraId="59584D1C" w14:textId="492D8C35" w:rsidR="00B87DAA" w:rsidRPr="00232549" w:rsidRDefault="00BF22D3" w:rsidP="00BF22D3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(maximum</w:t>
            </w:r>
            <w:r w:rsidR="003E2ABE" w:rsidRPr="00232549">
              <w:rPr>
                <w:vertAlign w:val="superscript"/>
              </w:rPr>
              <w:t>d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92FFC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ADED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2BEE2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1BE7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4B75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9815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36AB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23B0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1F3439F1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3F12A" w14:textId="0CD614C4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796C0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F09F6" w14:textId="3768D15C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DD6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16.30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E41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19.30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B26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CD4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16.30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C450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23.90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F38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68F83A1B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BC4BB" w14:textId="03C1CCFA" w:rsidR="00B87DAA" w:rsidRPr="00232549" w:rsidRDefault="00B87DAA" w:rsidP="00BF22D3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Creatinine</w:t>
            </w:r>
          </w:p>
          <w:p w14:paraId="319F9982" w14:textId="7368B3AE" w:rsidR="00BF22D3" w:rsidRPr="00232549" w:rsidRDefault="00BF22D3" w:rsidP="00BF22D3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(maximum</w:t>
            </w:r>
            <w:r w:rsidR="003E2ABE" w:rsidRPr="00232549">
              <w:rPr>
                <w:vertAlign w:val="superscript"/>
              </w:rPr>
              <w:t>d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0EA9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7EF2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6C67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8475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6212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2F73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3B4B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92E0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441566AC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31254" w14:textId="2EDAC66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300A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CBBDE" w14:textId="4B347895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0C2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886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FAF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836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781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0.970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896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1BAD0D28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98D24" w14:textId="77777777" w:rsidR="00BF22D3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Total bilirubin</w:t>
            </w:r>
          </w:p>
          <w:p w14:paraId="0410B30C" w14:textId="12C1FFAB" w:rsidR="00B87DAA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(maximum</w:t>
            </w:r>
            <w:r w:rsidR="003E2ABE" w:rsidRPr="00232549">
              <w:rPr>
                <w:vertAlign w:val="superscript"/>
              </w:rPr>
              <w:t>d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B18FAE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C22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237F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B05B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6C2F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1C81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5A55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5FBE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73582AB5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686FE" w14:textId="11CF7FC8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57E7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24E6F" w14:textId="3702D4E1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EE0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B6E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510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1BB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0E7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0.750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6E7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24FFBA82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58AB4" w14:textId="77777777" w:rsidR="00BF22D3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t>Direct bilirubin</w:t>
            </w:r>
          </w:p>
          <w:p w14:paraId="186B6867" w14:textId="3779F45A" w:rsidR="00B87DAA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lastRenderedPageBreak/>
              <w:t>(maximum</w:t>
            </w:r>
            <w:r w:rsidR="003E2ABE" w:rsidRPr="00232549">
              <w:rPr>
                <w:vertAlign w:val="superscript"/>
              </w:rPr>
              <w:t>d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90FAA0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lastRenderedPageBreak/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C9B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5E8B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37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D84A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6E24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4391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F7CF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A573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04A5D1A2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C0129" w14:textId="38C3B100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56A93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6335D" w14:textId="02AD9309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45D5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0.220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EE6C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6A3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B18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0.220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5C3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0.300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769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3B3A4A11" w14:textId="77777777" w:rsidTr="00B67E7A">
        <w:trPr>
          <w:trHeight w:val="33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B76C2" w14:textId="77777777" w:rsidR="00BF22D3" w:rsidRPr="00232549" w:rsidRDefault="00B87DAA" w:rsidP="004633D7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2549">
              <w:rPr>
                <w:color w:val="000000"/>
              </w:rPr>
              <w:lastRenderedPageBreak/>
              <w:t>FDP/D-dimer</w:t>
            </w:r>
          </w:p>
          <w:p w14:paraId="6867E59A" w14:textId="5C9FE122" w:rsidR="00B87DAA" w:rsidRPr="00232549" w:rsidRDefault="00BF22D3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(maximum</w:t>
            </w:r>
            <w:r w:rsidR="003E2ABE" w:rsidRPr="00232549">
              <w:rPr>
                <w:vertAlign w:val="superscript"/>
              </w:rPr>
              <w:t>d</w:t>
            </w:r>
            <w:r w:rsidRPr="00232549">
              <w:rPr>
                <w:color w:val="000000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E0362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AE5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F2BBA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D5C8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39EB4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C3C4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238C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A00B7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  <w:tr w:rsidR="00B87DAA" w:rsidRPr="00232549" w14:paraId="0B8C0F96" w14:textId="77777777" w:rsidTr="00B67E7A">
        <w:trPr>
          <w:trHeight w:val="300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86F12" w14:textId="2B4A8D86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9B831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Median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C018D" w14:textId="57EE64D5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4F39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6.200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FEBF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4.050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B256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7BFD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8.400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5E38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4.050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64DB" w14:textId="77777777" w:rsidR="00B87DAA" w:rsidRPr="00232549" w:rsidRDefault="00B87DAA" w:rsidP="004633D7">
            <w:pPr>
              <w:spacing w:line="480" w:lineRule="auto"/>
              <w:jc w:val="center"/>
              <w:rPr>
                <w:color w:val="000000"/>
              </w:rPr>
            </w:pPr>
            <w:r w:rsidRPr="00232549">
              <w:rPr>
                <w:color w:val="000000"/>
              </w:rPr>
              <w:t>-</w:t>
            </w:r>
          </w:p>
        </w:tc>
      </w:tr>
    </w:tbl>
    <w:p w14:paraId="173EA1CC" w14:textId="6B9FD2C8" w:rsidR="00D0693D" w:rsidRPr="00232549" w:rsidRDefault="007012A1" w:rsidP="00D73AC3">
      <w:pPr>
        <w:tabs>
          <w:tab w:val="left" w:pos="3491"/>
        </w:tabs>
        <w:spacing w:line="480" w:lineRule="auto"/>
      </w:pPr>
      <w:r w:rsidRPr="00232549">
        <w:rPr>
          <w:vertAlign w:val="superscript"/>
        </w:rPr>
        <w:t>a</w:t>
      </w:r>
      <w:r w:rsidR="00D0693D" w:rsidRPr="00232549">
        <w:t>Includes diseases that seem to be severe (e.g.</w:t>
      </w:r>
      <w:r w:rsidR="00707A22" w:rsidRPr="00232549">
        <w:t>,</w:t>
      </w:r>
      <w:r w:rsidR="00D0693D" w:rsidRPr="00232549">
        <w:t xml:space="preserve"> liver cirrhosis), but as defined in the previous study (Quan H, Med Care, 2005, 43, 1130)</w:t>
      </w:r>
      <w:r w:rsidR="00D0693D" w:rsidRPr="00232549">
        <w:tab/>
      </w:r>
    </w:p>
    <w:p w14:paraId="5C9B1AF7" w14:textId="77777777" w:rsidR="003E2ABE" w:rsidRPr="00232549" w:rsidRDefault="003E2ABE" w:rsidP="003E2ABE">
      <w:pPr>
        <w:pStyle w:val="af3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25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232549">
        <w:rPr>
          <w:rFonts w:ascii="Times New Roman" w:hAnsi="Times New Roman" w:cs="Times New Roman"/>
          <w:sz w:val="24"/>
          <w:szCs w:val="24"/>
          <w:lang w:val="en-US"/>
        </w:rPr>
        <w:t>When there were repeated test results, we adopted the average.</w:t>
      </w:r>
    </w:p>
    <w:p w14:paraId="45665B55" w14:textId="77777777" w:rsidR="003E2ABE" w:rsidRPr="00232549" w:rsidRDefault="003E2ABE" w:rsidP="003E2ABE">
      <w:pPr>
        <w:pStyle w:val="af3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25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232549">
        <w:rPr>
          <w:rFonts w:ascii="Times New Roman" w:hAnsi="Times New Roman" w:cs="Times New Roman"/>
          <w:sz w:val="24"/>
          <w:szCs w:val="24"/>
          <w:lang w:val="en-US"/>
        </w:rPr>
        <w:t>When there were repeated test results, we adopted the minimum.</w:t>
      </w:r>
    </w:p>
    <w:p w14:paraId="02CAB169" w14:textId="77777777" w:rsidR="003E2ABE" w:rsidRPr="00232549" w:rsidRDefault="003E2ABE" w:rsidP="003E2ABE">
      <w:pPr>
        <w:pStyle w:val="af3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25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232549">
        <w:rPr>
          <w:rFonts w:ascii="Times New Roman" w:hAnsi="Times New Roman" w:cs="Times New Roman"/>
          <w:sz w:val="24"/>
          <w:szCs w:val="24"/>
          <w:lang w:val="en-US"/>
        </w:rPr>
        <w:t>When there were repeated test results, we adopted the maximum.</w:t>
      </w:r>
    </w:p>
    <w:p w14:paraId="7122C239" w14:textId="3A203E35" w:rsidR="00F3564C" w:rsidRPr="00232549" w:rsidRDefault="001A7BAA" w:rsidP="00D73AC3">
      <w:pPr>
        <w:tabs>
          <w:tab w:val="left" w:pos="3491"/>
        </w:tabs>
        <w:spacing w:line="480" w:lineRule="auto"/>
      </w:pPr>
      <w:r w:rsidRPr="00232549">
        <w:t xml:space="preserve">rTM, recombinant thrombomodulin; DIC, disseminated intravascular coagulation; </w:t>
      </w:r>
      <w:r w:rsidR="00F3564C" w:rsidRPr="00232549">
        <w:t>FDP, fibrinogen/fibrin degradation products</w:t>
      </w:r>
      <w:r w:rsidR="008127C2" w:rsidRPr="00232549">
        <w:t>; SD, standard deviation</w:t>
      </w:r>
      <w:r w:rsidR="00F3564C" w:rsidRPr="00232549">
        <w:t xml:space="preserve"> </w:t>
      </w:r>
    </w:p>
    <w:p w14:paraId="5D820612" w14:textId="5ADB8354" w:rsidR="00F3564C" w:rsidRPr="00232549" w:rsidRDefault="00F3564C" w:rsidP="00D73AC3">
      <w:pPr>
        <w:spacing w:line="480" w:lineRule="auto"/>
      </w:pPr>
      <w:bookmarkStart w:id="1" w:name="_GoBack"/>
      <w:bookmarkEnd w:id="1"/>
    </w:p>
    <w:sectPr w:rsidR="00F3564C" w:rsidRPr="00232549" w:rsidSect="008858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539F" w14:textId="77777777" w:rsidR="000C5A78" w:rsidRDefault="000C5A78" w:rsidP="00003094">
      <w:r>
        <w:separator/>
      </w:r>
    </w:p>
  </w:endnote>
  <w:endnote w:type="continuationSeparator" w:id="0">
    <w:p w14:paraId="1CDD0DD5" w14:textId="77777777" w:rsidR="000C5A78" w:rsidRDefault="000C5A78" w:rsidP="00003094">
      <w:r>
        <w:continuationSeparator/>
      </w:r>
    </w:p>
  </w:endnote>
  <w:endnote w:type="continuationNotice" w:id="1">
    <w:p w14:paraId="2960F9D6" w14:textId="77777777" w:rsidR="000C5A78" w:rsidRDefault="000C5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明朝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C523" w14:textId="77777777" w:rsidR="000C5A78" w:rsidRDefault="000C5A78" w:rsidP="00003094">
      <w:r>
        <w:separator/>
      </w:r>
    </w:p>
  </w:footnote>
  <w:footnote w:type="continuationSeparator" w:id="0">
    <w:p w14:paraId="09CB412A" w14:textId="77777777" w:rsidR="000C5A78" w:rsidRDefault="000C5A78" w:rsidP="00003094">
      <w:r>
        <w:continuationSeparator/>
      </w:r>
    </w:p>
  </w:footnote>
  <w:footnote w:type="continuationNotice" w:id="1">
    <w:p w14:paraId="004DD8DF" w14:textId="77777777" w:rsidR="000C5A78" w:rsidRDefault="000C5A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890"/>
    <w:multiLevelType w:val="hybridMultilevel"/>
    <w:tmpl w:val="B5EA847A"/>
    <w:lvl w:ilvl="0" w:tplc="87DA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37E"/>
    <w:multiLevelType w:val="hybridMultilevel"/>
    <w:tmpl w:val="829E5968"/>
    <w:lvl w:ilvl="0" w:tplc="8D42B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C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C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66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2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22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0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zMjMwsbQwsTQyNzBQ0lEKTi0uzszPAymwrAUAKOmzMCwAAAA="/>
  </w:docVars>
  <w:rsids>
    <w:rsidRoot w:val="00333498"/>
    <w:rsid w:val="00003094"/>
    <w:rsid w:val="00013394"/>
    <w:rsid w:val="00033A8B"/>
    <w:rsid w:val="00044786"/>
    <w:rsid w:val="0004570F"/>
    <w:rsid w:val="00065677"/>
    <w:rsid w:val="000718C4"/>
    <w:rsid w:val="00085433"/>
    <w:rsid w:val="00093C35"/>
    <w:rsid w:val="00097961"/>
    <w:rsid w:val="000B0455"/>
    <w:rsid w:val="000B0AC7"/>
    <w:rsid w:val="000B7A75"/>
    <w:rsid w:val="000C5A78"/>
    <w:rsid w:val="000D3238"/>
    <w:rsid w:val="000D3DC7"/>
    <w:rsid w:val="000F73C3"/>
    <w:rsid w:val="00111EF9"/>
    <w:rsid w:val="00112784"/>
    <w:rsid w:val="00141E9B"/>
    <w:rsid w:val="00142E9E"/>
    <w:rsid w:val="00162AE4"/>
    <w:rsid w:val="00165E00"/>
    <w:rsid w:val="00172CAE"/>
    <w:rsid w:val="00175A11"/>
    <w:rsid w:val="001A35A9"/>
    <w:rsid w:val="001A632A"/>
    <w:rsid w:val="001A7BAA"/>
    <w:rsid w:val="001D49D6"/>
    <w:rsid w:val="001F1FEB"/>
    <w:rsid w:val="001F76F2"/>
    <w:rsid w:val="002026CF"/>
    <w:rsid w:val="00203102"/>
    <w:rsid w:val="00205184"/>
    <w:rsid w:val="00211D40"/>
    <w:rsid w:val="00223803"/>
    <w:rsid w:val="00230172"/>
    <w:rsid w:val="00232549"/>
    <w:rsid w:val="00240D05"/>
    <w:rsid w:val="00240F87"/>
    <w:rsid w:val="00270B60"/>
    <w:rsid w:val="00294266"/>
    <w:rsid w:val="00296958"/>
    <w:rsid w:val="00296C66"/>
    <w:rsid w:val="002A4892"/>
    <w:rsid w:val="002B1751"/>
    <w:rsid w:val="002C5B8E"/>
    <w:rsid w:val="002F5B67"/>
    <w:rsid w:val="00311C67"/>
    <w:rsid w:val="00325034"/>
    <w:rsid w:val="00330110"/>
    <w:rsid w:val="0033046C"/>
    <w:rsid w:val="00333498"/>
    <w:rsid w:val="003405EC"/>
    <w:rsid w:val="00340777"/>
    <w:rsid w:val="00351096"/>
    <w:rsid w:val="00351B99"/>
    <w:rsid w:val="00370376"/>
    <w:rsid w:val="0038641A"/>
    <w:rsid w:val="003A3EA7"/>
    <w:rsid w:val="003A4FE3"/>
    <w:rsid w:val="003B66C1"/>
    <w:rsid w:val="003B7E57"/>
    <w:rsid w:val="003C0CE7"/>
    <w:rsid w:val="003C683D"/>
    <w:rsid w:val="003C6918"/>
    <w:rsid w:val="003D7F06"/>
    <w:rsid w:val="003E2ABE"/>
    <w:rsid w:val="003E3DB3"/>
    <w:rsid w:val="003F49A7"/>
    <w:rsid w:val="003F7837"/>
    <w:rsid w:val="00401B5E"/>
    <w:rsid w:val="00402908"/>
    <w:rsid w:val="00403B57"/>
    <w:rsid w:val="0040614B"/>
    <w:rsid w:val="00410C44"/>
    <w:rsid w:val="00435BCF"/>
    <w:rsid w:val="0044298C"/>
    <w:rsid w:val="0046037E"/>
    <w:rsid w:val="004633D7"/>
    <w:rsid w:val="00477CB4"/>
    <w:rsid w:val="00481C04"/>
    <w:rsid w:val="004863CE"/>
    <w:rsid w:val="004B038E"/>
    <w:rsid w:val="004C0B22"/>
    <w:rsid w:val="004C5715"/>
    <w:rsid w:val="004C58AA"/>
    <w:rsid w:val="005060B1"/>
    <w:rsid w:val="00512813"/>
    <w:rsid w:val="00545795"/>
    <w:rsid w:val="005476A1"/>
    <w:rsid w:val="005509EF"/>
    <w:rsid w:val="00567715"/>
    <w:rsid w:val="005705B9"/>
    <w:rsid w:val="00571F21"/>
    <w:rsid w:val="00587703"/>
    <w:rsid w:val="005916C0"/>
    <w:rsid w:val="00594CF3"/>
    <w:rsid w:val="005971FD"/>
    <w:rsid w:val="005A0734"/>
    <w:rsid w:val="005B32C8"/>
    <w:rsid w:val="005F7286"/>
    <w:rsid w:val="00607A12"/>
    <w:rsid w:val="00623FD6"/>
    <w:rsid w:val="00637C78"/>
    <w:rsid w:val="00653810"/>
    <w:rsid w:val="0066170F"/>
    <w:rsid w:val="00663599"/>
    <w:rsid w:val="0067137D"/>
    <w:rsid w:val="00671B34"/>
    <w:rsid w:val="006729A5"/>
    <w:rsid w:val="006733A4"/>
    <w:rsid w:val="00681E64"/>
    <w:rsid w:val="006A2356"/>
    <w:rsid w:val="006A5D44"/>
    <w:rsid w:val="006A774B"/>
    <w:rsid w:val="006B08A1"/>
    <w:rsid w:val="006B55C1"/>
    <w:rsid w:val="006B6648"/>
    <w:rsid w:val="006C63B6"/>
    <w:rsid w:val="006E21C2"/>
    <w:rsid w:val="006F64BD"/>
    <w:rsid w:val="0070007A"/>
    <w:rsid w:val="007012A1"/>
    <w:rsid w:val="00707A22"/>
    <w:rsid w:val="00717821"/>
    <w:rsid w:val="00724F9F"/>
    <w:rsid w:val="00740D58"/>
    <w:rsid w:val="00741574"/>
    <w:rsid w:val="0075328F"/>
    <w:rsid w:val="007610CF"/>
    <w:rsid w:val="007747A0"/>
    <w:rsid w:val="007904AF"/>
    <w:rsid w:val="007B1550"/>
    <w:rsid w:val="007B58B9"/>
    <w:rsid w:val="007C1403"/>
    <w:rsid w:val="007C6D94"/>
    <w:rsid w:val="007D3696"/>
    <w:rsid w:val="007E611A"/>
    <w:rsid w:val="007F534B"/>
    <w:rsid w:val="007F5CDA"/>
    <w:rsid w:val="00806552"/>
    <w:rsid w:val="00806CA1"/>
    <w:rsid w:val="008127C2"/>
    <w:rsid w:val="00813DC8"/>
    <w:rsid w:val="00817636"/>
    <w:rsid w:val="00825603"/>
    <w:rsid w:val="00831F4E"/>
    <w:rsid w:val="008343EA"/>
    <w:rsid w:val="0084667B"/>
    <w:rsid w:val="0085390B"/>
    <w:rsid w:val="00862628"/>
    <w:rsid w:val="0086277A"/>
    <w:rsid w:val="00871656"/>
    <w:rsid w:val="008858E8"/>
    <w:rsid w:val="00887C4E"/>
    <w:rsid w:val="00891E78"/>
    <w:rsid w:val="00897F5C"/>
    <w:rsid w:val="008A23BB"/>
    <w:rsid w:val="008A60CE"/>
    <w:rsid w:val="008D2182"/>
    <w:rsid w:val="008F53D9"/>
    <w:rsid w:val="008F797B"/>
    <w:rsid w:val="00910573"/>
    <w:rsid w:val="00921C22"/>
    <w:rsid w:val="00943915"/>
    <w:rsid w:val="00946C20"/>
    <w:rsid w:val="00953287"/>
    <w:rsid w:val="0095705D"/>
    <w:rsid w:val="00957AEA"/>
    <w:rsid w:val="00973E33"/>
    <w:rsid w:val="00974788"/>
    <w:rsid w:val="009804FB"/>
    <w:rsid w:val="00985899"/>
    <w:rsid w:val="009B1F35"/>
    <w:rsid w:val="009C68D8"/>
    <w:rsid w:val="009D4D1C"/>
    <w:rsid w:val="009D57AE"/>
    <w:rsid w:val="009F450F"/>
    <w:rsid w:val="009F737A"/>
    <w:rsid w:val="00A01829"/>
    <w:rsid w:val="00A01AB3"/>
    <w:rsid w:val="00A03152"/>
    <w:rsid w:val="00A378AF"/>
    <w:rsid w:val="00A53AD9"/>
    <w:rsid w:val="00A559DE"/>
    <w:rsid w:val="00A820ED"/>
    <w:rsid w:val="00A924AD"/>
    <w:rsid w:val="00A938C9"/>
    <w:rsid w:val="00AA0D94"/>
    <w:rsid w:val="00AA4C6C"/>
    <w:rsid w:val="00AB2523"/>
    <w:rsid w:val="00AC2E5B"/>
    <w:rsid w:val="00AC62A4"/>
    <w:rsid w:val="00AD5F4E"/>
    <w:rsid w:val="00AE164F"/>
    <w:rsid w:val="00B06965"/>
    <w:rsid w:val="00B32B63"/>
    <w:rsid w:val="00B36044"/>
    <w:rsid w:val="00B535B9"/>
    <w:rsid w:val="00B53662"/>
    <w:rsid w:val="00B56D9E"/>
    <w:rsid w:val="00B57ECE"/>
    <w:rsid w:val="00B67E7A"/>
    <w:rsid w:val="00B71628"/>
    <w:rsid w:val="00B81070"/>
    <w:rsid w:val="00B8758F"/>
    <w:rsid w:val="00B87DAA"/>
    <w:rsid w:val="00BA070C"/>
    <w:rsid w:val="00BA7F1C"/>
    <w:rsid w:val="00BB0AC1"/>
    <w:rsid w:val="00BC31B9"/>
    <w:rsid w:val="00BD4411"/>
    <w:rsid w:val="00BF22D3"/>
    <w:rsid w:val="00BF2D0E"/>
    <w:rsid w:val="00BF547A"/>
    <w:rsid w:val="00BF66B7"/>
    <w:rsid w:val="00BF7C0D"/>
    <w:rsid w:val="00C0009D"/>
    <w:rsid w:val="00C01DA3"/>
    <w:rsid w:val="00C04A6C"/>
    <w:rsid w:val="00C142A4"/>
    <w:rsid w:val="00C20A3B"/>
    <w:rsid w:val="00C30045"/>
    <w:rsid w:val="00C309A2"/>
    <w:rsid w:val="00C32089"/>
    <w:rsid w:val="00C36B4D"/>
    <w:rsid w:val="00C41AA1"/>
    <w:rsid w:val="00C640F2"/>
    <w:rsid w:val="00CA03E4"/>
    <w:rsid w:val="00CA244E"/>
    <w:rsid w:val="00CA25A6"/>
    <w:rsid w:val="00CA4D5A"/>
    <w:rsid w:val="00CB0BCA"/>
    <w:rsid w:val="00CC28F0"/>
    <w:rsid w:val="00CF770E"/>
    <w:rsid w:val="00D0693D"/>
    <w:rsid w:val="00D06C48"/>
    <w:rsid w:val="00D12027"/>
    <w:rsid w:val="00D263F9"/>
    <w:rsid w:val="00D32AA5"/>
    <w:rsid w:val="00D330B0"/>
    <w:rsid w:val="00D43319"/>
    <w:rsid w:val="00D463E8"/>
    <w:rsid w:val="00D4668F"/>
    <w:rsid w:val="00D475AF"/>
    <w:rsid w:val="00D54D9A"/>
    <w:rsid w:val="00D6201E"/>
    <w:rsid w:val="00D655B6"/>
    <w:rsid w:val="00D67666"/>
    <w:rsid w:val="00D73AC3"/>
    <w:rsid w:val="00D76130"/>
    <w:rsid w:val="00D86C82"/>
    <w:rsid w:val="00D934E5"/>
    <w:rsid w:val="00D9679D"/>
    <w:rsid w:val="00DA3796"/>
    <w:rsid w:val="00DA789D"/>
    <w:rsid w:val="00DB6024"/>
    <w:rsid w:val="00DD5FF8"/>
    <w:rsid w:val="00DD6E14"/>
    <w:rsid w:val="00DE6688"/>
    <w:rsid w:val="00E10032"/>
    <w:rsid w:val="00E225A3"/>
    <w:rsid w:val="00E22DF2"/>
    <w:rsid w:val="00E22E5A"/>
    <w:rsid w:val="00E51D99"/>
    <w:rsid w:val="00E57A42"/>
    <w:rsid w:val="00E7192D"/>
    <w:rsid w:val="00E72C78"/>
    <w:rsid w:val="00E84119"/>
    <w:rsid w:val="00EA05E6"/>
    <w:rsid w:val="00EA42B0"/>
    <w:rsid w:val="00EB74AE"/>
    <w:rsid w:val="00EC25BF"/>
    <w:rsid w:val="00EC454F"/>
    <w:rsid w:val="00F325F0"/>
    <w:rsid w:val="00F3564C"/>
    <w:rsid w:val="00F40FE4"/>
    <w:rsid w:val="00F51DC3"/>
    <w:rsid w:val="00F60D2C"/>
    <w:rsid w:val="00F72081"/>
    <w:rsid w:val="00F8188E"/>
    <w:rsid w:val="00F82D00"/>
    <w:rsid w:val="00F87557"/>
    <w:rsid w:val="00F91C78"/>
    <w:rsid w:val="00F92E45"/>
    <w:rsid w:val="00F97A55"/>
    <w:rsid w:val="00FA7C42"/>
    <w:rsid w:val="00FB3C52"/>
    <w:rsid w:val="00FC5B25"/>
    <w:rsid w:val="00FC771D"/>
    <w:rsid w:val="00FD0A59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890A8"/>
  <w15:docId w15:val="{3A3A18AB-9058-4657-8EA7-01AAF7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98"/>
    <w:pPr>
      <w:ind w:left="720"/>
      <w:contextualSpacing/>
    </w:pPr>
  </w:style>
  <w:style w:type="numbering" w:customStyle="1" w:styleId="Sinlista1">
    <w:name w:val="Sin lista1"/>
    <w:next w:val="a2"/>
    <w:uiPriority w:val="99"/>
    <w:semiHidden/>
    <w:unhideWhenUsed/>
    <w:rsid w:val="008858E8"/>
  </w:style>
  <w:style w:type="character" w:styleId="a4">
    <w:name w:val="Hyperlink"/>
    <w:basedOn w:val="a0"/>
    <w:uiPriority w:val="99"/>
    <w:unhideWhenUsed/>
    <w:rsid w:val="008858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58E8"/>
    <w:rPr>
      <w:color w:val="800080"/>
      <w:u w:val="single"/>
    </w:rPr>
  </w:style>
  <w:style w:type="paragraph" w:customStyle="1" w:styleId="font5">
    <w:name w:val="font5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6">
    <w:name w:val="xl8076"/>
    <w:basedOn w:val="a"/>
    <w:rsid w:val="008858E8"/>
    <w:pPr>
      <w:spacing w:before="100" w:beforeAutospacing="1" w:after="100" w:afterAutospacing="1"/>
      <w:textAlignment w:val="bottom"/>
    </w:pPr>
  </w:style>
  <w:style w:type="paragraph" w:customStyle="1" w:styleId="xl8077">
    <w:name w:val="xl8077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8">
    <w:name w:val="xl8078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9">
    <w:name w:val="xl8079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0">
    <w:name w:val="xl8080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1">
    <w:name w:val="xl8081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2">
    <w:name w:val="xl8082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3">
    <w:name w:val="xl8083"/>
    <w:basedOn w:val="a"/>
    <w:rsid w:val="008858E8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4">
    <w:name w:val="xl8084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5">
    <w:name w:val="xl8085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6">
    <w:name w:val="xl8086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7">
    <w:name w:val="xl8087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8">
    <w:name w:val="xl8088"/>
    <w:basedOn w:val="a"/>
    <w:rsid w:val="008858E8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9">
    <w:name w:val="xl8089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0">
    <w:name w:val="xl8090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1">
    <w:name w:val="xl8091"/>
    <w:basedOn w:val="a"/>
    <w:rsid w:val="008858E8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2">
    <w:name w:val="xl8092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3">
    <w:name w:val="xl8093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4">
    <w:name w:val="xl8094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5">
    <w:name w:val="xl8095"/>
    <w:basedOn w:val="a"/>
    <w:rsid w:val="008858E8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6">
    <w:name w:val="xl8096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7">
    <w:name w:val="xl8097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0"/>
      <w:szCs w:val="20"/>
    </w:rPr>
  </w:style>
  <w:style w:type="paragraph" w:customStyle="1" w:styleId="xl8098">
    <w:name w:val="xl8098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9">
    <w:name w:val="xl8099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0">
    <w:name w:val="xl8100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1">
    <w:name w:val="xl8101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2">
    <w:name w:val="xl8102"/>
    <w:basedOn w:val="a"/>
    <w:rsid w:val="008858E8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0"/>
      <w:szCs w:val="20"/>
    </w:rPr>
  </w:style>
  <w:style w:type="paragraph" w:customStyle="1" w:styleId="xl8103">
    <w:name w:val="xl8103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4">
    <w:name w:val="xl8104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5">
    <w:name w:val="xl8105"/>
    <w:basedOn w:val="a"/>
    <w:rsid w:val="00885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6">
    <w:name w:val="xl8106"/>
    <w:basedOn w:val="a"/>
    <w:rsid w:val="00885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7">
    <w:name w:val="xl8107"/>
    <w:basedOn w:val="a"/>
    <w:rsid w:val="008858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8">
    <w:name w:val="xl8108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9">
    <w:name w:val="xl8109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0777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34077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05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10573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9105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BF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AA0D9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customStyle="1" w:styleId="font8">
    <w:name w:val="font8"/>
    <w:basedOn w:val="a"/>
    <w:rsid w:val="00AA0D9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2"/>
      <w:szCs w:val="12"/>
      <w:lang w:eastAsia="ja-JP"/>
    </w:rPr>
  </w:style>
  <w:style w:type="paragraph" w:customStyle="1" w:styleId="font9">
    <w:name w:val="font9"/>
    <w:basedOn w:val="a"/>
    <w:rsid w:val="00AA0D94"/>
    <w:pPr>
      <w:spacing w:before="100" w:beforeAutospacing="1" w:after="100" w:afterAutospacing="1"/>
    </w:pPr>
    <w:rPr>
      <w:rFonts w:ascii="MS 明朝" w:eastAsia="MS 明朝" w:hAnsi="ＭＳ Ｐゴシック" w:cs="ＭＳ Ｐゴシック"/>
      <w:color w:val="000000"/>
      <w:sz w:val="20"/>
      <w:szCs w:val="20"/>
      <w:lang w:eastAsia="ja-JP"/>
    </w:rPr>
  </w:style>
  <w:style w:type="paragraph" w:customStyle="1" w:styleId="font10">
    <w:name w:val="font10"/>
    <w:basedOn w:val="a"/>
    <w:rsid w:val="00AA0D94"/>
    <w:pP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sz w:val="20"/>
      <w:szCs w:val="20"/>
      <w:lang w:eastAsia="ja-JP"/>
    </w:rPr>
  </w:style>
  <w:style w:type="paragraph" w:customStyle="1" w:styleId="xl8075">
    <w:name w:val="xl8075"/>
    <w:basedOn w:val="a"/>
    <w:rsid w:val="00AA0D94"/>
    <w:pPr>
      <w:spacing w:before="100" w:beforeAutospacing="1" w:after="100" w:afterAutospacing="1"/>
    </w:pPr>
    <w:rPr>
      <w:rFonts w:eastAsia="ＭＳ Ｐゴシック"/>
      <w:color w:val="000000"/>
      <w:sz w:val="18"/>
      <w:szCs w:val="18"/>
      <w:lang w:eastAsia="ja-JP"/>
    </w:rPr>
  </w:style>
  <w:style w:type="table" w:styleId="ae">
    <w:name w:val="Table Grid"/>
    <w:basedOn w:val="a1"/>
    <w:uiPriority w:val="59"/>
    <w:rsid w:val="0083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030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0309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0309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03094"/>
    <w:rPr>
      <w:rFonts w:ascii="Times New Roman" w:eastAsia="Times New Roman" w:hAnsi="Times New Roman" w:cs="Times New Roman"/>
      <w:sz w:val="24"/>
      <w:szCs w:val="24"/>
    </w:rPr>
  </w:style>
  <w:style w:type="paragraph" w:customStyle="1" w:styleId="xl2932">
    <w:name w:val="xl2932"/>
    <w:basedOn w:val="a"/>
    <w:rsid w:val="00044786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3">
    <w:name w:val="xl2933"/>
    <w:basedOn w:val="a"/>
    <w:rsid w:val="000447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4">
    <w:name w:val="xl2934"/>
    <w:basedOn w:val="a"/>
    <w:rsid w:val="00044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5">
    <w:name w:val="xl2935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6">
    <w:name w:val="xl2936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7">
    <w:name w:val="xl2937"/>
    <w:basedOn w:val="a"/>
    <w:rsid w:val="000447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8">
    <w:name w:val="xl2938"/>
    <w:basedOn w:val="a"/>
    <w:rsid w:val="00044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9">
    <w:name w:val="xl2939"/>
    <w:basedOn w:val="a"/>
    <w:rsid w:val="00044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40">
    <w:name w:val="xl2940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styleId="af3">
    <w:name w:val="No Spacing"/>
    <w:uiPriority w:val="1"/>
    <w:qFormat/>
    <w:rsid w:val="007E611A"/>
    <w:pPr>
      <w:spacing w:after="0" w:line="240" w:lineRule="auto"/>
    </w:pPr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A3BABC75C3164AAED276E54DA12317" ma:contentTypeVersion="0" ma:contentTypeDescription="新しいドキュメントを作成します。" ma:contentTypeScope="" ma:versionID="96aa3c78db6199019fbb1b421557b384">
  <xsd:schema xmlns:xsd="http://www.w3.org/2001/XMLSchema" xmlns:p="http://schemas.microsoft.com/office/2006/metadata/properties" targetNamespace="http://schemas.microsoft.com/office/2006/metadata/properties" ma:root="true" ma:fieldsID="40292ba428f6c2a650b15da65ef2cc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849724F-5296-4D7D-A96D-F52E070A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2AF4EA-0EC8-48E8-9789-286FC02B2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4D9DE-278E-4C71-B513-46DC4A58F1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A69250-DDEF-4DCA-91DB-6B575D5F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edanz</dc:creator>
  <cp:lastModifiedBy>Sadatsuki</cp:lastModifiedBy>
  <cp:revision>6</cp:revision>
  <cp:lastPrinted>2018-03-06T23:53:00Z</cp:lastPrinted>
  <dcterms:created xsi:type="dcterms:W3CDTF">2018-06-22T01:21:00Z</dcterms:created>
  <dcterms:modified xsi:type="dcterms:W3CDTF">2018-09-25T08:20:00Z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0x010100FEA3BABC75C3164AAED276E54DA12317</vt:lpwstr>
  </property>
</Properties>
</file>