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B8" w:rsidRPr="00C43DB8" w:rsidRDefault="00B567F6">
      <w:pPr>
        <w:rPr>
          <w:lang w:val="en-US"/>
        </w:rPr>
      </w:pPr>
      <w:proofErr w:type="gramStart"/>
      <w:r w:rsidRPr="00EE6EC2">
        <w:rPr>
          <w:b/>
          <w:lang w:val="en-US"/>
        </w:rPr>
        <w:t>S1</w:t>
      </w:r>
      <w:r>
        <w:rPr>
          <w:b/>
          <w:lang w:val="en-US"/>
        </w:rPr>
        <w:t xml:space="preserve"> </w:t>
      </w:r>
      <w:bookmarkStart w:id="0" w:name="_GoBack"/>
      <w:bookmarkEnd w:id="0"/>
      <w:r w:rsidR="00C43DB8" w:rsidRPr="00EE6EC2">
        <w:rPr>
          <w:b/>
          <w:lang w:val="en-US"/>
        </w:rPr>
        <w:t>Table</w:t>
      </w:r>
      <w:r w:rsidR="00C43DB8" w:rsidRPr="00FB640B">
        <w:rPr>
          <w:b/>
          <w:lang w:val="en-US"/>
        </w:rPr>
        <w:t>.</w:t>
      </w:r>
      <w:proofErr w:type="gramEnd"/>
      <w:r w:rsidR="00C43DB8" w:rsidRPr="00FB640B">
        <w:rPr>
          <w:b/>
          <w:lang w:val="en-US"/>
        </w:rPr>
        <w:t xml:space="preserve"> Primer used in this study</w:t>
      </w:r>
      <w:r w:rsidR="00C43DB8">
        <w:rPr>
          <w:b/>
          <w:lang w:val="en-US"/>
        </w:rPr>
        <w:t xml:space="preserve"> for DGGE and qPCR analyses</w:t>
      </w:r>
      <w:r w:rsidR="00C43DB8" w:rsidRPr="00FB640B">
        <w:rPr>
          <w:b/>
          <w:lang w:val="en-US"/>
        </w:rPr>
        <w:t>.</w:t>
      </w:r>
    </w:p>
    <w:tbl>
      <w:tblPr>
        <w:tblStyle w:val="HelleListe1"/>
        <w:tblW w:w="10031" w:type="dxa"/>
        <w:tblLook w:val="04A0" w:firstRow="1" w:lastRow="0" w:firstColumn="1" w:lastColumn="0" w:noHBand="0" w:noVBand="1"/>
      </w:tblPr>
      <w:tblGrid>
        <w:gridCol w:w="506"/>
        <w:gridCol w:w="1649"/>
        <w:gridCol w:w="1514"/>
        <w:gridCol w:w="3374"/>
        <w:gridCol w:w="1103"/>
        <w:gridCol w:w="1885"/>
      </w:tblGrid>
      <w:tr w:rsidR="00C43DB8" w:rsidRPr="00C43DB8" w:rsidTr="00B95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vAlign w:val="center"/>
          </w:tcPr>
          <w:p w:rsidR="00C43DB8" w:rsidRPr="00C43DB8" w:rsidRDefault="00C43DB8" w:rsidP="00C43D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DB8">
              <w:rPr>
                <w:rFonts w:ascii="Arial" w:hAnsi="Arial" w:cs="Arial"/>
                <w:color w:val="000000"/>
                <w:sz w:val="18"/>
                <w:szCs w:val="18"/>
              </w:rPr>
              <w:t>PCR target</w:t>
            </w:r>
          </w:p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DB8">
              <w:rPr>
                <w:rFonts w:ascii="Arial" w:hAnsi="Arial" w:cs="Arial"/>
                <w:color w:val="000000"/>
                <w:sz w:val="18"/>
                <w:szCs w:val="18"/>
              </w:rPr>
              <w:t>Primer pair</w:t>
            </w:r>
          </w:p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DB8">
              <w:rPr>
                <w:rFonts w:ascii="Arial" w:hAnsi="Arial" w:cs="Arial"/>
                <w:color w:val="000000"/>
                <w:sz w:val="18"/>
                <w:szCs w:val="18"/>
              </w:rPr>
              <w:t>Sequence (5‘-3‘)</w:t>
            </w:r>
          </w:p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DB8">
              <w:rPr>
                <w:rFonts w:ascii="Arial" w:hAnsi="Arial" w:cs="Arial"/>
                <w:color w:val="000000"/>
                <w:sz w:val="18"/>
                <w:szCs w:val="18"/>
              </w:rPr>
              <w:t>Annealing temp. (°C)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3DB8">
              <w:rPr>
                <w:rFonts w:ascii="Arial" w:hAnsi="Arial" w:cs="Arial"/>
                <w:color w:val="000000"/>
                <w:sz w:val="18"/>
                <w:szCs w:val="18"/>
              </w:rPr>
              <w:t>Reference</w:t>
            </w:r>
          </w:p>
          <w:p w:rsidR="00C43DB8" w:rsidRPr="00C43DB8" w:rsidRDefault="00C43DB8" w:rsidP="00C43D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3DB8" w:rsidRPr="00C43DB8" w:rsidTr="0082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:rsidR="00C43DB8" w:rsidRPr="00C43DB8" w:rsidRDefault="00C43DB8" w:rsidP="00C43DB8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C43DB8">
              <w:rPr>
                <w:rFonts w:ascii="Arial" w:hAnsi="Arial" w:cs="Arial"/>
                <w:i/>
                <w:sz w:val="16"/>
                <w:szCs w:val="16"/>
                <w:lang w:val="en-US"/>
              </w:rPr>
              <w:t>DGEE</w:t>
            </w:r>
          </w:p>
        </w:tc>
        <w:tc>
          <w:tcPr>
            <w:tcW w:w="9525" w:type="dxa"/>
            <w:gridSpan w:val="5"/>
          </w:tcPr>
          <w:p w:rsidR="00C43DB8" w:rsidRPr="00C43DB8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43DB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16S </w:t>
            </w:r>
            <w:proofErr w:type="spellStart"/>
            <w:r w:rsidRPr="00C43DB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rRNA</w:t>
            </w:r>
            <w:proofErr w:type="spellEnd"/>
            <w:r w:rsidRPr="00C43DB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gene fragment</w:t>
            </w:r>
          </w:p>
        </w:tc>
      </w:tr>
      <w:tr w:rsidR="00C43DB8" w:rsidRPr="00C04662" w:rsidTr="00B9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extDirection w:val="btLr"/>
          </w:tcPr>
          <w:p w:rsidR="00C43DB8" w:rsidRPr="00C43DB8" w:rsidRDefault="00C43DB8" w:rsidP="00C43DB8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C43DB8" w:rsidRPr="00C43DB8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DB8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Bacteria</w:t>
            </w:r>
          </w:p>
        </w:tc>
        <w:tc>
          <w:tcPr>
            <w:tcW w:w="0" w:type="auto"/>
          </w:tcPr>
          <w:p w:rsidR="00C43DB8" w:rsidRPr="00C43DB8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43DB8">
              <w:rPr>
                <w:rFonts w:ascii="Arial" w:hAnsi="Arial" w:cs="Arial"/>
                <w:sz w:val="16"/>
                <w:szCs w:val="16"/>
              </w:rPr>
              <w:t>F984GC*</w:t>
            </w:r>
          </w:p>
          <w:p w:rsidR="00C43DB8" w:rsidRPr="00C43DB8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43DB8">
              <w:rPr>
                <w:rFonts w:ascii="Arial" w:hAnsi="Arial" w:cs="Arial"/>
                <w:sz w:val="16"/>
                <w:szCs w:val="16"/>
              </w:rPr>
              <w:t>R1378</w:t>
            </w:r>
          </w:p>
        </w:tc>
        <w:tc>
          <w:tcPr>
            <w:tcW w:w="0" w:type="auto"/>
          </w:tcPr>
          <w:p w:rsidR="00C43DB8" w:rsidRPr="00C43DB8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43DB8">
              <w:rPr>
                <w:rFonts w:ascii="Arial" w:hAnsi="Arial" w:cs="Arial"/>
                <w:sz w:val="16"/>
                <w:szCs w:val="16"/>
              </w:rPr>
              <w:t>GC clamp* GAACGCGAAGAACCTTAC</w:t>
            </w:r>
          </w:p>
          <w:p w:rsidR="00C43DB8" w:rsidRPr="00C43DB8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43DB8">
              <w:rPr>
                <w:rFonts w:ascii="Arial" w:hAnsi="Arial" w:cs="Arial"/>
                <w:sz w:val="16"/>
                <w:szCs w:val="16"/>
              </w:rPr>
              <w:t>CGGTGTGTACAAGGCCCGGGAACG</w:t>
            </w:r>
          </w:p>
        </w:tc>
        <w:tc>
          <w:tcPr>
            <w:tcW w:w="0" w:type="auto"/>
          </w:tcPr>
          <w:p w:rsidR="00C43DB8" w:rsidRPr="00C43DB8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3DB8">
              <w:rPr>
                <w:rFonts w:ascii="Arial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1885" w:type="dxa"/>
          </w:tcPr>
          <w:p w:rsidR="00C43DB8" w:rsidRPr="00C43DB8" w:rsidRDefault="005170D3" w:rsidP="005170D3">
            <w:pPr>
              <w:tabs>
                <w:tab w:val="center" w:pos="83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Nübel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43DB8">
              <w:rPr>
                <w:rFonts w:ascii="Arial" w:hAnsi="Arial" w:cs="Arial"/>
                <w:i/>
                <w:sz w:val="16"/>
                <w:szCs w:val="16"/>
                <w:lang w:val="fr-FR"/>
              </w:rPr>
              <w:t>et al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b6c0eeb0-746c-4580-bfce-30a0e8088df3"/>
                <w:id w:val="-2135248379"/>
                <w:placeholder>
                  <w:docPart w:val="D8FC1A1A57E844E196843DB9F02B05FA"/>
                </w:placeholder>
              </w:sdtPr>
              <w:sdtContent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}</w:instrTex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[1]</w: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  <w:p w:rsidR="00C43DB8" w:rsidRPr="00C04662" w:rsidRDefault="005170D3" w:rsidP="005170D3">
            <w:pPr>
              <w:tabs>
                <w:tab w:val="center" w:pos="83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Heuer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43DB8">
              <w:rPr>
                <w:rFonts w:ascii="Arial" w:hAnsi="Arial" w:cs="Arial"/>
                <w:i/>
                <w:sz w:val="16"/>
                <w:szCs w:val="16"/>
                <w:lang w:val="fr-FR"/>
              </w:rPr>
              <w:t>et al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.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c6484e78-8312-48c1-a55e-8be0f94e0d90"/>
                <w:id w:val="-1528939022"/>
                <w:placeholder>
                  <w:docPart w:val="78AE65FCEBC041DF868CA3B8169742FD"/>
                </w:placeholder>
              </w:sdtPr>
              <w:sdtContent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}</w:instrTex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[2]</w: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</w:p>
        </w:tc>
      </w:tr>
      <w:tr w:rsidR="00C43DB8" w:rsidRPr="00C04662" w:rsidTr="00B9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Pseudomonas 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F311Ps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R1459Ps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CTGGTCTGAGAGGATGATCAGT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AATCACTCCGTGGTAACCGT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63</w:t>
            </w:r>
          </w:p>
        </w:tc>
        <w:tc>
          <w:tcPr>
            <w:tcW w:w="1885" w:type="dxa"/>
          </w:tcPr>
          <w:p w:rsidR="00C43DB8" w:rsidRPr="00C04662" w:rsidRDefault="005170D3" w:rsidP="005170D3">
            <w:pPr>
              <w:tabs>
                <w:tab w:val="center" w:pos="83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Milling</w:t>
            </w:r>
            <w:proofErr w:type="spellEnd"/>
            <w:r w:rsidRPr="00C43DB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et al.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caf8ab68-b16c-48e5-8757-5dd2436d0114"/>
                <w:id w:val="1944880109"/>
                <w:placeholder>
                  <w:docPart w:val="C7C9669C7FD347EFACA560E3E1BEB17D"/>
                </w:placeholder>
              </w:sdtPr>
              <w:sdtContent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}</w:instrTex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[3]</w: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B9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Alphaproteobacteria</w:t>
            </w:r>
            <w:proofErr w:type="spellEnd"/>
          </w:p>
        </w:tc>
        <w:tc>
          <w:tcPr>
            <w:tcW w:w="0" w:type="auto"/>
          </w:tcPr>
          <w:p w:rsidR="00C43DB8" w:rsidRPr="00C04662" w:rsidRDefault="00B9587D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F203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R1494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CCGCATACGCCCTACGGGGGAAAGATTT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CTACGGNTACCTTGTTACGAC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56</w:t>
            </w:r>
          </w:p>
        </w:tc>
        <w:tc>
          <w:tcPr>
            <w:tcW w:w="1885" w:type="dxa"/>
          </w:tcPr>
          <w:p w:rsidR="00C43DB8" w:rsidRPr="00C43DB8" w:rsidRDefault="005170D3" w:rsidP="005170D3">
            <w:pPr>
              <w:tabs>
                <w:tab w:val="center" w:pos="83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Gomes</w:t>
            </w: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et al.</w:t>
            </w:r>
            <w:r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b1428eb9-534a-4a57-b762-251cbb7aec29"/>
                <w:id w:val="890153114"/>
                <w:placeholder>
                  <w:docPart w:val="829355A98968409C8617793D63AA2523"/>
                </w:placeholder>
              </w:sdtPr>
              <w:sdtContent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}</w:instrTex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[4]</w:t>
                </w:r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  <w:p w:rsidR="00C43DB8" w:rsidRPr="00C04662" w:rsidRDefault="00C43DB8" w:rsidP="003C6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43DB8">
              <w:rPr>
                <w:rFonts w:ascii="Arial" w:hAnsi="Arial" w:cs="Arial"/>
                <w:sz w:val="16"/>
                <w:szCs w:val="16"/>
                <w:lang w:val="fr-FR"/>
              </w:rPr>
              <w:t>Weisburg</w:t>
            </w:r>
            <w:proofErr w:type="spellEnd"/>
            <w:r w:rsidRPr="00C43DB8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et al.</w:t>
            </w:r>
            <w:r w:rsidRPr="00C43DB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05eea823-1529-4cdb-aca2-647c17909c36"/>
                <w:id w:val="363098897"/>
                <w:placeholder>
                  <w:docPart w:val="B693239CE3E44970A9EAC7566130739E"/>
                </w:placeholder>
              </w:sdtPr>
              <w:sdtContent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}</w:instrText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[5]</w:t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  <w:r w:rsidR="005170D3"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D55698"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D55698" w:rsidRPr="00C04662">
              <w:rPr>
                <w:rFonts w:ascii="Arial" w:hAnsi="Arial" w:cs="Arial"/>
                <w:sz w:val="16"/>
                <w:szCs w:val="16"/>
                <w:lang w:val="fr-FR"/>
              </w:rPr>
              <w:t>modified</w:t>
            </w:r>
            <w:proofErr w:type="spellEnd"/>
            <w:r w:rsidR="00D55698"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by </w:t>
            </w:r>
            <w:proofErr w:type="spellStart"/>
            <w:r w:rsidR="00D55698" w:rsidRPr="00C04662">
              <w:rPr>
                <w:rFonts w:ascii="Arial" w:hAnsi="Arial" w:cs="Arial"/>
                <w:sz w:val="16"/>
                <w:szCs w:val="16"/>
                <w:lang w:val="fr-FR"/>
              </w:rPr>
              <w:t>Heuer</w:t>
            </w:r>
            <w:proofErr w:type="spellEnd"/>
            <w:r w:rsidR="00D55698"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D55698"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et al.</w:t>
            </w:r>
            <w:r w:rsidR="00D55698"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ded68abe-e6c5-4ccb-8035-292decc9948c"/>
                <w:id w:val="1059066057"/>
                <w:placeholder>
                  <w:docPart w:val="DefaultPlaceholder_1082065158"/>
                </w:placeholder>
              </w:sdtPr>
              <w:sdtContent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}</w:instrTex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[6]</w: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B9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Betaproteobacteria</w:t>
            </w:r>
            <w:proofErr w:type="spellEnd"/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F948</w:t>
            </w:r>
            <w:r w:rsidR="00B9587D">
              <w:rPr>
                <w:rFonts w:ascii="Arial" w:hAnsi="Arial" w:cs="Arial"/>
                <w:sz w:val="16"/>
                <w:szCs w:val="16"/>
              </w:rPr>
              <w:t>β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CGCACAAGCGGTGGATGA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64</w:t>
            </w:r>
          </w:p>
        </w:tc>
        <w:tc>
          <w:tcPr>
            <w:tcW w:w="1885" w:type="dxa"/>
          </w:tcPr>
          <w:p w:rsidR="00C43DB8" w:rsidRPr="00C04662" w:rsidRDefault="00C43DB8" w:rsidP="005170D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Gomes</w:t>
            </w: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et al.</w:t>
            </w: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eda58767-9ea8-4ce4-9736-3badd86f84e2"/>
                <w:id w:val="1282151979"/>
                <w:placeholder>
                  <w:docPart w:val="DefaultPlaceholder_1082065158"/>
                </w:placeholder>
              </w:sdtPr>
              <w:sdtContent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}</w:instrText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[4]</w:t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B9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Actinobacteria</w:t>
            </w:r>
            <w:proofErr w:type="spellEnd"/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F243HGC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GGATGAGCCCGCGGCCTA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63</w:t>
            </w:r>
          </w:p>
        </w:tc>
        <w:tc>
          <w:tcPr>
            <w:tcW w:w="1885" w:type="dxa"/>
          </w:tcPr>
          <w:p w:rsidR="00C43DB8" w:rsidRPr="00C04662" w:rsidRDefault="00C43DB8" w:rsidP="005170D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Heuer</w:t>
            </w:r>
            <w:proofErr w:type="spellEnd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et al.</w:t>
            </w: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c9ee0890-553b-43a0-9165-003d90b5c684"/>
                <w:id w:val="-1659291388"/>
                <w:placeholder>
                  <w:docPart w:val="DefaultPlaceholder_1082065158"/>
                </w:placeholder>
              </w:sdtPr>
              <w:sdtContent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463FB0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}</w:instrText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[2]</w:t>
                </w:r>
                <w:r w:rsidR="005170D3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B9587D" w:rsidRPr="00C04662" w:rsidTr="00B9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B9587D" w:rsidRPr="00C04662" w:rsidRDefault="00B9587D" w:rsidP="00C43DB8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B9587D" w:rsidRPr="00C04662" w:rsidRDefault="00B9587D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Bacillus</w:t>
            </w:r>
          </w:p>
        </w:tc>
        <w:tc>
          <w:tcPr>
            <w:tcW w:w="0" w:type="auto"/>
          </w:tcPr>
          <w:p w:rsidR="00B9587D" w:rsidRPr="00C04662" w:rsidRDefault="00B9587D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Bac F</w:t>
            </w:r>
          </w:p>
        </w:tc>
        <w:tc>
          <w:tcPr>
            <w:tcW w:w="0" w:type="auto"/>
          </w:tcPr>
          <w:p w:rsidR="00B9587D" w:rsidRPr="00C04662" w:rsidRDefault="00B9587D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GGGAAACCGGGGCTAATACCGGAT</w:t>
            </w:r>
          </w:p>
        </w:tc>
        <w:tc>
          <w:tcPr>
            <w:tcW w:w="0" w:type="auto"/>
          </w:tcPr>
          <w:p w:rsidR="00B9587D" w:rsidRPr="00C04662" w:rsidRDefault="00B9587D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65</w:t>
            </w:r>
          </w:p>
        </w:tc>
        <w:tc>
          <w:tcPr>
            <w:tcW w:w="1885" w:type="dxa"/>
          </w:tcPr>
          <w:p w:rsidR="00B9587D" w:rsidRPr="00C04662" w:rsidRDefault="00B9587D" w:rsidP="003C67F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Garbeva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et al.</w:t>
            </w: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06eb0dbc-2d59-4cc2-bf80-e4547e00f457"/>
                <w:id w:val="527763046"/>
                <w:placeholder>
                  <w:docPart w:val="DefaultPlaceholder_1082065158"/>
                </w:placeholder>
              </w:sdtPr>
              <w:sdtContent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}</w:instrTex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[7]</w: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B9587D" w:rsidRPr="00C04662" w:rsidTr="00B95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B9587D" w:rsidRPr="00C04662" w:rsidRDefault="00B9587D" w:rsidP="00C43DB8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B9587D" w:rsidRPr="00C04662" w:rsidRDefault="00B9587D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Streptomyces</w:t>
            </w:r>
            <w:proofErr w:type="spellEnd"/>
          </w:p>
        </w:tc>
        <w:tc>
          <w:tcPr>
            <w:tcW w:w="0" w:type="auto"/>
          </w:tcPr>
          <w:p w:rsidR="00B9587D" w:rsidRPr="00C04662" w:rsidRDefault="00B9587D" w:rsidP="00B9587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F126</w:t>
            </w:r>
          </w:p>
          <w:p w:rsidR="00B9587D" w:rsidRPr="00C04662" w:rsidRDefault="00B9587D" w:rsidP="00B9587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R1423</w:t>
            </w:r>
          </w:p>
        </w:tc>
        <w:tc>
          <w:tcPr>
            <w:tcW w:w="0" w:type="auto"/>
          </w:tcPr>
          <w:p w:rsidR="00B9587D" w:rsidRPr="00C04662" w:rsidRDefault="00E762C5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tch801BT-Roman" w:hAnsi="Dutch801BT-Roman" w:cs="Dutch801BT-Roman"/>
                <w:sz w:val="16"/>
                <w:szCs w:val="16"/>
                <w:lang w:val="fr-FR"/>
              </w:rPr>
            </w:pPr>
            <w:r w:rsidRPr="00C04662">
              <w:rPr>
                <w:rFonts w:ascii="Dutch801BT-Roman" w:hAnsi="Dutch801BT-Roman" w:cs="Dutch801BT-Roman"/>
                <w:sz w:val="16"/>
                <w:szCs w:val="16"/>
                <w:lang w:val="fr-FR"/>
              </w:rPr>
              <w:t>GCCCTGCACTCTGGGACAAGC</w:t>
            </w:r>
          </w:p>
          <w:p w:rsidR="00E762C5" w:rsidRPr="00C04662" w:rsidRDefault="00E762C5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Dutch801BT-Roman" w:hAnsi="Dutch801BT-Roman" w:cs="Dutch801BT-Roman"/>
                <w:sz w:val="16"/>
                <w:szCs w:val="16"/>
                <w:lang w:val="fr-FR"/>
              </w:rPr>
              <w:t>GTTAGGCCACCGGCTTCG</w:t>
            </w:r>
          </w:p>
        </w:tc>
        <w:tc>
          <w:tcPr>
            <w:tcW w:w="0" w:type="auto"/>
          </w:tcPr>
          <w:p w:rsidR="00B9587D" w:rsidRPr="00C04662" w:rsidRDefault="00E762C5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62</w:t>
            </w:r>
          </w:p>
        </w:tc>
        <w:tc>
          <w:tcPr>
            <w:tcW w:w="1885" w:type="dxa"/>
          </w:tcPr>
          <w:p w:rsidR="00B9587D" w:rsidRPr="00C04662" w:rsidRDefault="00E762C5" w:rsidP="003C6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Weinert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et al.</w:t>
            </w:r>
            <w:r w:rsidR="003C67FF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369fa0ce-ae19-4208-95f7-048967b96d37"/>
                <w:id w:val="-413165983"/>
                <w:placeholder>
                  <w:docPart w:val="DefaultPlaceholder_1082065158"/>
                </w:placeholder>
              </w:sdtPr>
              <w:sdtContent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}</w:instrTex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[8]</w: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822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525" w:type="dxa"/>
            <w:gridSpan w:val="5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>Fungal</w:t>
            </w:r>
            <w:proofErr w:type="spellEnd"/>
            <w:r w:rsidRPr="00C04662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ITS fragment</w:t>
            </w:r>
          </w:p>
        </w:tc>
      </w:tr>
      <w:tr w:rsidR="00C43DB8" w:rsidRPr="00C04662" w:rsidTr="003C6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Fungi</w:t>
            </w:r>
            <w:proofErr w:type="spellEnd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nested</w:t>
            </w:r>
            <w:proofErr w:type="spellEnd"/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ITS1F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ITS4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CTTGGTCATTTAGAGGAAGTAA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TCCTCCGCTTATTGATATGC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55</w:t>
            </w:r>
          </w:p>
        </w:tc>
        <w:tc>
          <w:tcPr>
            <w:tcW w:w="1885" w:type="dxa"/>
            <w:tcBorders>
              <w:bottom w:val="single" w:sz="8" w:space="0" w:color="000000"/>
            </w:tcBorders>
          </w:tcPr>
          <w:p w:rsidR="00C43DB8" w:rsidRPr="00C04662" w:rsidRDefault="00C43DB8" w:rsidP="003C67F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Anderson &amp; </w:t>
            </w: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Cairney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1f97c147-7223-4ab1-8f8c-e4a56c74a72d"/>
                <w:id w:val="-644358320"/>
                <w:placeholder>
                  <w:docPart w:val="DefaultPlaceholder_1082065158"/>
                </w:placeholder>
              </w:sdtPr>
              <w:sdtContent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}</w:instrTex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[9]</w: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3C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 w:val="restart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Fungi</w:t>
            </w:r>
            <w:proofErr w:type="spellEnd"/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ITS1FGC**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GCclamp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** CTTGGTCATTTAGAGGAAGTAA</w:t>
            </w:r>
          </w:p>
        </w:tc>
        <w:tc>
          <w:tcPr>
            <w:tcW w:w="0" w:type="auto"/>
            <w:tcBorders>
              <w:bottom w:val="nil"/>
            </w:tcBorders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55</w:t>
            </w:r>
          </w:p>
        </w:tc>
        <w:tc>
          <w:tcPr>
            <w:tcW w:w="1885" w:type="dxa"/>
            <w:tcBorders>
              <w:bottom w:val="nil"/>
            </w:tcBorders>
          </w:tcPr>
          <w:p w:rsidR="00C43DB8" w:rsidRPr="00C04662" w:rsidRDefault="00C43DB8" w:rsidP="003C67F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Anderson &amp; </w:t>
            </w: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Cairney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089c0f60-e8fd-4a20-81ee-703c91e033ba"/>
                <w:id w:val="1818527770"/>
                <w:placeholder>
                  <w:docPart w:val="DefaultPlaceholder_1082065158"/>
                </w:placeholder>
              </w:sdtPr>
              <w:sdtContent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}</w:instrTex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[9]</w: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3C67F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ITS2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GCTGCGTTCTTCATCGATGC</w:t>
            </w:r>
          </w:p>
        </w:tc>
        <w:tc>
          <w:tcPr>
            <w:tcW w:w="0" w:type="auto"/>
            <w:tcBorders>
              <w:top w:val="nil"/>
            </w:tcBorders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C43DB8" w:rsidRPr="00C04662" w:rsidTr="00B9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:rsidR="00C43DB8" w:rsidRPr="00C04662" w:rsidRDefault="00C43DB8" w:rsidP="00C43D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qPCR</w:t>
            </w:r>
            <w:proofErr w:type="spellEnd"/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Bacteria</w:t>
            </w:r>
            <w:proofErr w:type="spellEnd"/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Bact1369F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Prok1492R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TM1389F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(5’FAM</w:t>
            </w:r>
            <w:proofErr w:type="gram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,3’TAMRA</w:t>
            </w:r>
            <w:proofErr w:type="gram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CGGTGAATACGTTCYCGG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GGWTACCTTGTTACGACTT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CTTGTACACACCGCCCGTC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56</w:t>
            </w:r>
          </w:p>
        </w:tc>
        <w:tc>
          <w:tcPr>
            <w:tcW w:w="1885" w:type="dxa"/>
          </w:tcPr>
          <w:p w:rsidR="00C43DB8" w:rsidRPr="00C04662" w:rsidRDefault="00C43DB8" w:rsidP="00C43DB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C43DB8" w:rsidRPr="00C04662" w:rsidRDefault="00C43DB8" w:rsidP="003C67F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Suzuki </w:t>
            </w: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et al.</w:t>
            </w: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aa39222d-660b-490e-b968-05ba0d59cfac"/>
                <w:id w:val="-2118894767"/>
                <w:placeholder>
                  <w:docPart w:val="DefaultPlaceholder_1082065158"/>
                </w:placeholder>
              </w:sdtPr>
              <w:sdtContent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}</w:instrTex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[10]</w:t>
                </w:r>
                <w:r w:rsid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B9587D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Fungi</w:t>
            </w:r>
            <w:proofErr w:type="spellEnd"/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ITS1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ITS4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TCCGTAGGTGAACCTGCGG</w:t>
            </w:r>
          </w:p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TCCTCCGCTTATTGATATGC</w:t>
            </w:r>
          </w:p>
        </w:tc>
        <w:tc>
          <w:tcPr>
            <w:tcW w:w="0" w:type="auto"/>
          </w:tcPr>
          <w:p w:rsidR="00C43DB8" w:rsidRPr="00C04662" w:rsidRDefault="00C43DB8" w:rsidP="00C43DB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50</w:t>
            </w:r>
          </w:p>
        </w:tc>
        <w:tc>
          <w:tcPr>
            <w:tcW w:w="1885" w:type="dxa"/>
          </w:tcPr>
          <w:p w:rsidR="00C43DB8" w:rsidRPr="00C04662" w:rsidRDefault="00C43DB8" w:rsidP="003C67F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Gschwendtner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>et al.</w:t>
            </w:r>
            <w:r w:rsidR="003C67FF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alias w:val="Don't edit this field"/>
                <w:tag w:val="CitaviPlaceholder#025efe00-befc-43a9-a062-137f24d5bd98"/>
                <w:id w:val="654417408"/>
                <w:placeholder>
                  <w:docPart w:val="DefaultPlaceholder_1082065158"/>
                </w:placeholder>
              </w:sdtPr>
              <w:sdtContent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}</w:instrText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[11]</w:t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  <w:r w:rsidRPr="003C67FF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modified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according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 to Vogel </w:t>
            </w:r>
            <w:r w:rsidRPr="00C04662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et al.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  <w:lang w:val="fr-FR"/>
                </w:rPr>
                <w:alias w:val="Don't edit this field"/>
                <w:tag w:val="CitaviPlaceholder#35e17246-9323-4fe8-8dc9-b0730d684593"/>
                <w:id w:val="1993667644"/>
                <w:placeholder>
                  <w:docPart w:val="DefaultPlaceholder_1082065158"/>
                </w:placeholder>
              </w:sdtPr>
              <w:sdtEndPr>
                <w:rPr>
                  <w:i w:val="0"/>
                </w:rPr>
              </w:sdtEndPr>
              <w:sdtContent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begin"/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instrText>ADDIN CitaviPlaceholder{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}</w:instrText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separate"/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t>[12]</w:t>
                </w:r>
                <w:r w:rsidR="003C67FF" w:rsidRPr="003C67FF">
                  <w:rPr>
                    <w:rFonts w:ascii="Arial" w:hAnsi="Arial" w:cs="Arial"/>
                    <w:sz w:val="16"/>
                    <w:szCs w:val="16"/>
                    <w:lang w:val="fr-FR"/>
                  </w:rPr>
                  <w:fldChar w:fldCharType="end"/>
                </w:r>
              </w:sdtContent>
            </w:sdt>
          </w:p>
        </w:tc>
      </w:tr>
      <w:tr w:rsidR="00C43DB8" w:rsidRPr="00C04662" w:rsidTr="00B95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6"/>
          </w:tcPr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*GC clamp </w:t>
            </w: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bacteria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: CGC-CCG-GGG-CGC-GCC-CCG-GGC-GGG-GCG-GGG-GCA-CGG-GGG</w:t>
            </w:r>
          </w:p>
          <w:p w:rsidR="00C43DB8" w:rsidRPr="00C04662" w:rsidRDefault="00C43DB8" w:rsidP="00C43DB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 xml:space="preserve">**GC clamp </w:t>
            </w:r>
            <w:proofErr w:type="spellStart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Fungi</w:t>
            </w:r>
            <w:proofErr w:type="spellEnd"/>
            <w:r w:rsidRPr="00C04662">
              <w:rPr>
                <w:rFonts w:ascii="Arial" w:hAnsi="Arial" w:cs="Arial"/>
                <w:sz w:val="16"/>
                <w:szCs w:val="16"/>
                <w:lang w:val="fr-FR"/>
              </w:rPr>
              <w:t>: CGC-CCG-CCG-CGC-GCG-GCG-GGC-GGG-GCG-GGG-GCA-CGG-GGG-G</w:t>
            </w:r>
          </w:p>
        </w:tc>
      </w:tr>
    </w:tbl>
    <w:sdt>
      <w:sdtPr>
        <w:rPr>
          <w:lang w:val="en-GB"/>
        </w:rPr>
        <w:tag w:val="CitaviBibliography"/>
        <w:id w:val="1810831719"/>
        <w:placeholder>
          <w:docPart w:val="DefaultPlaceholder_1082065158"/>
        </w:placeholder>
      </w:sdtPr>
      <w:sdtEnd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sdtEndPr>
      <w:sdtContent>
        <w:p w:rsidR="003C67FF" w:rsidRPr="003C67FF" w:rsidRDefault="00C04662" w:rsidP="003C67FF">
          <w:pPr>
            <w:pStyle w:val="CitaviBibliographyHeading"/>
            <w:spacing w:after="240"/>
            <w:rPr>
              <w:rFonts w:ascii="Arial" w:hAnsi="Arial" w:cs="Arial"/>
              <w:color w:val="auto"/>
              <w:sz w:val="36"/>
              <w:szCs w:val="36"/>
              <w:lang w:val="en-GB"/>
            </w:rPr>
          </w:pPr>
          <w:r>
            <w:rPr>
              <w:lang w:val="en-GB"/>
            </w:rPr>
            <w:fldChar w:fldCharType="begin"/>
          </w:r>
          <w:r w:rsidRPr="00C04662">
            <w:rPr>
              <w:lang w:val="fr-FR"/>
            </w:rPr>
            <w:instrText>ADDIN CitaviBibliography</w:instrText>
          </w:r>
          <w:r>
            <w:rPr>
              <w:lang w:val="en-GB"/>
            </w:rPr>
            <w:fldChar w:fldCharType="separate"/>
          </w:r>
          <w:r w:rsidR="003C67FF" w:rsidRPr="003C67FF">
            <w:rPr>
              <w:rFonts w:ascii="Arial" w:hAnsi="Arial" w:cs="Arial"/>
              <w:color w:val="auto"/>
              <w:sz w:val="36"/>
              <w:szCs w:val="36"/>
              <w:lang w:val="en-GB"/>
            </w:rPr>
            <w:t>References</w:t>
          </w:r>
        </w:p>
        <w:p w:rsidR="003C67FF" w:rsidRDefault="003C67FF" w:rsidP="003C67FF">
          <w:pPr>
            <w:pStyle w:val="CitaviBibliographyEntry"/>
          </w:pPr>
          <w:r>
            <w:t>1.</w:t>
          </w:r>
          <w:r>
            <w:tab/>
          </w:r>
          <w:bookmarkStart w:id="1" w:name="_CTVL0012caee76719ff44f5b3f4a684092b212e"/>
          <w:proofErr w:type="spellStart"/>
          <w:r>
            <w:t>Nübel</w:t>
          </w:r>
          <w:proofErr w:type="spellEnd"/>
          <w:r>
            <w:t xml:space="preserve"> U, </w:t>
          </w:r>
          <w:proofErr w:type="spellStart"/>
          <w:r>
            <w:t>Engelen</w:t>
          </w:r>
          <w:proofErr w:type="spellEnd"/>
          <w:r>
            <w:t xml:space="preserve"> B, </w:t>
          </w:r>
          <w:proofErr w:type="spellStart"/>
          <w:r>
            <w:t>Felske</w:t>
          </w:r>
          <w:proofErr w:type="spellEnd"/>
          <w:r>
            <w:t xml:space="preserve"> A, </w:t>
          </w:r>
          <w:proofErr w:type="spellStart"/>
          <w:r>
            <w:t>Snaidr</w:t>
          </w:r>
          <w:proofErr w:type="spellEnd"/>
          <w:r>
            <w:t xml:space="preserve"> J, </w:t>
          </w:r>
          <w:proofErr w:type="spellStart"/>
          <w:r>
            <w:t>Wieshuber</w:t>
          </w:r>
          <w:proofErr w:type="spellEnd"/>
          <w:r>
            <w:t xml:space="preserve"> A, </w:t>
          </w:r>
          <w:proofErr w:type="spellStart"/>
          <w:r>
            <w:t>Amann</w:t>
          </w:r>
          <w:proofErr w:type="spellEnd"/>
          <w:r>
            <w:t xml:space="preserve"> RI, et al. Sequence heterogeneities of genes encoding 16S </w:t>
          </w:r>
          <w:proofErr w:type="spellStart"/>
          <w:r>
            <w:t>rRNAs</w:t>
          </w:r>
          <w:proofErr w:type="spellEnd"/>
          <w:r>
            <w:t xml:space="preserve"> in </w:t>
          </w:r>
          <w:proofErr w:type="spellStart"/>
          <w:r>
            <w:t>Paenibacillus</w:t>
          </w:r>
          <w:proofErr w:type="spellEnd"/>
          <w:r>
            <w:t xml:space="preserve"> </w:t>
          </w:r>
          <w:proofErr w:type="spellStart"/>
          <w:r>
            <w:t>polymyxa</w:t>
          </w:r>
          <w:proofErr w:type="spellEnd"/>
          <w:r>
            <w:t xml:space="preserve"> detected by temperature gradient gel electrophoresis. </w:t>
          </w:r>
          <w:proofErr w:type="gramStart"/>
          <w:r>
            <w:t>Journal of Bacteriology.</w:t>
          </w:r>
          <w:proofErr w:type="gramEnd"/>
          <w:r>
            <w:t xml:space="preserve"> </w:t>
          </w:r>
          <w:proofErr w:type="gramStart"/>
          <w:r>
            <w:t>1996; 178: 5636–5643.</w:t>
          </w:r>
          <w:proofErr w:type="gramEnd"/>
        </w:p>
        <w:bookmarkEnd w:id="1"/>
        <w:p w:rsidR="003C67FF" w:rsidRDefault="003C67FF" w:rsidP="003C67FF">
          <w:pPr>
            <w:pStyle w:val="CitaviBibliographyEntry"/>
          </w:pPr>
          <w:r>
            <w:t>2.</w:t>
          </w:r>
          <w:r>
            <w:tab/>
          </w:r>
          <w:bookmarkStart w:id="2" w:name="_CTVL00190da9154774d418aa57b3d26804db4d8"/>
          <w:proofErr w:type="spellStart"/>
          <w:r>
            <w:t>Heuer</w:t>
          </w:r>
          <w:proofErr w:type="spellEnd"/>
          <w:r>
            <w:t xml:space="preserve"> H, </w:t>
          </w:r>
          <w:proofErr w:type="spellStart"/>
          <w:r>
            <w:t>Krsek</w:t>
          </w:r>
          <w:proofErr w:type="spellEnd"/>
          <w:r>
            <w:t xml:space="preserve"> M, Baker P, </w:t>
          </w:r>
          <w:proofErr w:type="spellStart"/>
          <w:r>
            <w:t>Smalla</w:t>
          </w:r>
          <w:proofErr w:type="spellEnd"/>
          <w:r>
            <w:t xml:space="preserve"> K, Wellington EM. </w:t>
          </w:r>
          <w:proofErr w:type="gramStart"/>
          <w:r>
            <w:t xml:space="preserve">Analysis of </w:t>
          </w:r>
          <w:proofErr w:type="spellStart"/>
          <w:r>
            <w:t>Actinomycete</w:t>
          </w:r>
          <w:proofErr w:type="spellEnd"/>
          <w:r>
            <w:t xml:space="preserve"> Communities by Specific Amplification of Genes Encoding 16S </w:t>
          </w:r>
          <w:proofErr w:type="spellStart"/>
          <w:r>
            <w:t>rRNA</w:t>
          </w:r>
          <w:proofErr w:type="spellEnd"/>
          <w:r>
            <w:t xml:space="preserve"> and Gel-</w:t>
          </w:r>
          <w:r>
            <w:lastRenderedPageBreak/>
            <w:t>Electrophoretic Separation in Denaturing Gradients.</w:t>
          </w:r>
          <w:proofErr w:type="gramEnd"/>
          <w:r>
            <w:t xml:space="preserve"> </w:t>
          </w:r>
          <w:proofErr w:type="gramStart"/>
          <w:r>
            <w:t>Applied and Environmental Microbiology.</w:t>
          </w:r>
          <w:proofErr w:type="gramEnd"/>
          <w:r>
            <w:t xml:space="preserve"> 1997: 3233–3241.</w:t>
          </w:r>
        </w:p>
        <w:bookmarkEnd w:id="2"/>
        <w:p w:rsidR="003C67FF" w:rsidRDefault="003C67FF" w:rsidP="003C67FF">
          <w:pPr>
            <w:pStyle w:val="CitaviBibliographyEntry"/>
          </w:pPr>
          <w:r>
            <w:t>3.</w:t>
          </w:r>
          <w:r>
            <w:tab/>
          </w:r>
          <w:bookmarkStart w:id="3" w:name="_CTVL00141623722fcbc477dbcee5f6e64088088"/>
          <w:r>
            <w:t xml:space="preserve">Milling </w:t>
          </w:r>
          <w:proofErr w:type="gramStart"/>
          <w:r>
            <w:t>A</w:t>
          </w:r>
          <w:proofErr w:type="gramEnd"/>
          <w:r>
            <w:t xml:space="preserve">, </w:t>
          </w:r>
          <w:proofErr w:type="spellStart"/>
          <w:r>
            <w:t>Smalla</w:t>
          </w:r>
          <w:proofErr w:type="spellEnd"/>
          <w:r>
            <w:t xml:space="preserve"> K, </w:t>
          </w:r>
          <w:proofErr w:type="spellStart"/>
          <w:r>
            <w:t>Maidl</w:t>
          </w:r>
          <w:proofErr w:type="spellEnd"/>
          <w:r>
            <w:t xml:space="preserve"> FX, </w:t>
          </w:r>
          <w:proofErr w:type="spellStart"/>
          <w:r>
            <w:t>Schloter</w:t>
          </w:r>
          <w:proofErr w:type="spellEnd"/>
          <w:r>
            <w:t xml:space="preserve"> M, Munch JC. </w:t>
          </w:r>
          <w:proofErr w:type="gramStart"/>
          <w:r>
            <w:t>Effects of transgenic potatoes with an altered starch composition on the diversity of soil and rhizosphere bacteria and fungi.</w:t>
          </w:r>
          <w:proofErr w:type="gramEnd"/>
          <w:r>
            <w:t xml:space="preserve"> </w:t>
          </w:r>
          <w:proofErr w:type="gramStart"/>
          <w:r>
            <w:t>Plant Soil.</w:t>
          </w:r>
          <w:proofErr w:type="gramEnd"/>
          <w:r>
            <w:t xml:space="preserve"> </w:t>
          </w:r>
          <w:proofErr w:type="gramStart"/>
          <w:r>
            <w:t>2005; 266: 23–39.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10.1007/s11104-005-4906-4.</w:t>
          </w:r>
        </w:p>
        <w:bookmarkEnd w:id="3"/>
        <w:p w:rsidR="003C67FF" w:rsidRDefault="003C67FF" w:rsidP="003C67FF">
          <w:pPr>
            <w:pStyle w:val="CitaviBibliographyEntry"/>
          </w:pPr>
          <w:r>
            <w:t>4.</w:t>
          </w:r>
          <w:r>
            <w:tab/>
          </w:r>
          <w:bookmarkStart w:id="4" w:name="_CTVL0016515597beaef4171855cbf4a40cedf9a"/>
          <w:r>
            <w:t xml:space="preserve">Gomes NCM, </w:t>
          </w:r>
          <w:proofErr w:type="spellStart"/>
          <w:r>
            <w:t>Heuer</w:t>
          </w:r>
          <w:proofErr w:type="spellEnd"/>
          <w:r>
            <w:t xml:space="preserve"> H, </w:t>
          </w:r>
          <w:proofErr w:type="spellStart"/>
          <w:r>
            <w:t>Schönfeld</w:t>
          </w:r>
          <w:proofErr w:type="spellEnd"/>
          <w:r>
            <w:t xml:space="preserve"> J, Costa R, </w:t>
          </w:r>
          <w:proofErr w:type="spellStart"/>
          <w:r>
            <w:t>Mendonça-Hagler</w:t>
          </w:r>
          <w:proofErr w:type="spellEnd"/>
          <w:r>
            <w:t xml:space="preserve"> L, </w:t>
          </w:r>
          <w:proofErr w:type="spellStart"/>
          <w:r>
            <w:t>Smalla</w:t>
          </w:r>
          <w:proofErr w:type="spellEnd"/>
          <w:r>
            <w:t xml:space="preserve"> K. Bacterial diversity of the rhizosphere of maize (</w:t>
          </w:r>
          <w:proofErr w:type="spellStart"/>
          <w:r>
            <w:t>Zea</w:t>
          </w:r>
          <w:proofErr w:type="spellEnd"/>
          <w:r>
            <w:t xml:space="preserve"> mays) grown in tropical soil studied by temperature gradient gel electrophoresis. </w:t>
          </w:r>
          <w:proofErr w:type="gramStart"/>
          <w:r>
            <w:t>Plant Soil.</w:t>
          </w:r>
          <w:proofErr w:type="gramEnd"/>
          <w:r>
            <w:t xml:space="preserve"> 2001: 167–180.</w:t>
          </w:r>
        </w:p>
        <w:bookmarkEnd w:id="4"/>
        <w:p w:rsidR="003C67FF" w:rsidRDefault="003C67FF" w:rsidP="003C67FF">
          <w:pPr>
            <w:pStyle w:val="CitaviBibliographyEntry"/>
          </w:pPr>
          <w:r>
            <w:t>5.</w:t>
          </w:r>
          <w:r>
            <w:tab/>
          </w:r>
          <w:bookmarkStart w:id="5" w:name="_CTVL001b3e130a4082049359424a49fa841fdf0"/>
          <w:proofErr w:type="spellStart"/>
          <w:r>
            <w:t>Weisburg</w:t>
          </w:r>
          <w:proofErr w:type="spellEnd"/>
          <w:r>
            <w:t xml:space="preserve"> WG, Barns SM, Pelletier DA, Lane DJ. </w:t>
          </w:r>
          <w:proofErr w:type="gramStart"/>
          <w:r>
            <w:t>16S ribosomal DNA amplification for phylogenetic study.</w:t>
          </w:r>
          <w:proofErr w:type="gramEnd"/>
          <w:r>
            <w:t xml:space="preserve"> </w:t>
          </w:r>
          <w:proofErr w:type="gramStart"/>
          <w:r>
            <w:t>Journal of Bacteriology.</w:t>
          </w:r>
          <w:proofErr w:type="gramEnd"/>
          <w:r>
            <w:t xml:space="preserve"> </w:t>
          </w:r>
          <w:proofErr w:type="gramStart"/>
          <w:r>
            <w:t>1991; 173: 697–703.</w:t>
          </w:r>
          <w:proofErr w:type="gramEnd"/>
        </w:p>
        <w:bookmarkEnd w:id="5"/>
        <w:p w:rsidR="003C67FF" w:rsidRDefault="003C67FF" w:rsidP="003C67FF">
          <w:pPr>
            <w:pStyle w:val="CitaviBibliographyEntry"/>
          </w:pPr>
          <w:r>
            <w:t>6.</w:t>
          </w:r>
          <w:r>
            <w:tab/>
          </w:r>
          <w:bookmarkStart w:id="6" w:name="_CTVL00126e947d249c3437b892dd13bfffd67d8"/>
          <w:proofErr w:type="spellStart"/>
          <w:r>
            <w:t>Heuer</w:t>
          </w:r>
          <w:proofErr w:type="spellEnd"/>
          <w:r>
            <w:t xml:space="preserve"> H, </w:t>
          </w:r>
          <w:proofErr w:type="spellStart"/>
          <w:r>
            <w:t>Kroppenstedt</w:t>
          </w:r>
          <w:proofErr w:type="spellEnd"/>
          <w:r>
            <w:t xml:space="preserve"> RM, </w:t>
          </w:r>
          <w:proofErr w:type="spellStart"/>
          <w:r>
            <w:t>Lottmann</w:t>
          </w:r>
          <w:proofErr w:type="spellEnd"/>
          <w:r>
            <w:t xml:space="preserve"> J, Berg G, </w:t>
          </w:r>
          <w:proofErr w:type="spellStart"/>
          <w:r>
            <w:t>Smalla</w:t>
          </w:r>
          <w:proofErr w:type="spellEnd"/>
          <w:r>
            <w:t xml:space="preserve"> K. Effects of T4 Lysozyme Release from Transgenic Potato Roots on Bacterial Rhizosphere Communities Are Negligible Relative to Natural Factors. </w:t>
          </w:r>
          <w:proofErr w:type="gramStart"/>
          <w:r>
            <w:t>Applied and Environmental Microbiology.</w:t>
          </w:r>
          <w:proofErr w:type="gramEnd"/>
          <w:r>
            <w:t xml:space="preserve"> </w:t>
          </w:r>
          <w:proofErr w:type="gramStart"/>
          <w:r>
            <w:t>2002; 68: 1325–1335.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10.1128/AEM.68.3.1325-1335.2002.</w:t>
          </w:r>
        </w:p>
        <w:bookmarkEnd w:id="6"/>
        <w:p w:rsidR="003C67FF" w:rsidRDefault="003C67FF" w:rsidP="003C67FF">
          <w:pPr>
            <w:pStyle w:val="CitaviBibliographyEntry"/>
          </w:pPr>
          <w:r>
            <w:t>7.</w:t>
          </w:r>
          <w:r>
            <w:tab/>
          </w:r>
          <w:bookmarkStart w:id="7" w:name="_CTVL0015874d41971a04ffeac8b524992327cfb"/>
          <w:proofErr w:type="spellStart"/>
          <w:r>
            <w:t>Garbeva</w:t>
          </w:r>
          <w:proofErr w:type="spellEnd"/>
          <w:r>
            <w:t xml:space="preserve"> P, van Veen JA, van </w:t>
          </w:r>
          <w:proofErr w:type="spellStart"/>
          <w:r>
            <w:t>Elsas</w:t>
          </w:r>
          <w:proofErr w:type="spellEnd"/>
          <w:r>
            <w:t xml:space="preserve"> JD. Predominant Bacillus spp. in Agricultural Soil under Different Management Regimes Detected via PCR-DGGE. </w:t>
          </w:r>
          <w:proofErr w:type="gramStart"/>
          <w:r>
            <w:t>Microbial Ecology.</w:t>
          </w:r>
          <w:proofErr w:type="gramEnd"/>
          <w:r>
            <w:t xml:space="preserve"> </w:t>
          </w:r>
          <w:proofErr w:type="gramStart"/>
          <w:r>
            <w:t>2003; 45: 302–316.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10.1007/s00248-002-2034-8.</w:t>
          </w:r>
        </w:p>
        <w:bookmarkEnd w:id="7"/>
        <w:p w:rsidR="003C67FF" w:rsidRDefault="003C67FF" w:rsidP="003C67FF">
          <w:pPr>
            <w:pStyle w:val="CitaviBibliographyEntry"/>
          </w:pPr>
          <w:r>
            <w:t>8.</w:t>
          </w:r>
          <w:r>
            <w:tab/>
          </w:r>
          <w:bookmarkStart w:id="8" w:name="_CTVL0019610233ec59c4aad99c9ab09aba0d837"/>
          <w:proofErr w:type="spellStart"/>
          <w:r>
            <w:t>Weinert</w:t>
          </w:r>
          <w:proofErr w:type="spellEnd"/>
          <w:r>
            <w:t xml:space="preserve"> N, </w:t>
          </w:r>
          <w:proofErr w:type="spellStart"/>
          <w:r>
            <w:t>Meincke</w:t>
          </w:r>
          <w:proofErr w:type="spellEnd"/>
          <w:r>
            <w:t xml:space="preserve"> R, </w:t>
          </w:r>
          <w:proofErr w:type="spellStart"/>
          <w:r>
            <w:t>Gottwald</w:t>
          </w:r>
          <w:proofErr w:type="spellEnd"/>
          <w:r>
            <w:t xml:space="preserve"> C, </w:t>
          </w:r>
          <w:proofErr w:type="spellStart"/>
          <w:r>
            <w:t>Heuer</w:t>
          </w:r>
          <w:proofErr w:type="spellEnd"/>
          <w:r>
            <w:t xml:space="preserve"> H, Gomes NCM, </w:t>
          </w:r>
          <w:proofErr w:type="spellStart"/>
          <w:r>
            <w:t>Schloter</w:t>
          </w:r>
          <w:proofErr w:type="spellEnd"/>
          <w:r>
            <w:t xml:space="preserve"> M, et al. Rhizosphere Communities of Genetically Modified Zeaxanthin-Accumulating Potato Plants and Their Parent Cultivar Differ Less than Those of Different Potato Cultivars. </w:t>
          </w:r>
          <w:proofErr w:type="gramStart"/>
          <w:r>
            <w:t>Applied and Environmental Microbiology.</w:t>
          </w:r>
          <w:proofErr w:type="gramEnd"/>
          <w:r>
            <w:t xml:space="preserve"> </w:t>
          </w:r>
          <w:proofErr w:type="gramStart"/>
          <w:r>
            <w:t>2009; 75: 3859–3865.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10.1128/AEM.00414-09.</w:t>
          </w:r>
        </w:p>
        <w:bookmarkEnd w:id="8"/>
        <w:p w:rsidR="003C67FF" w:rsidRDefault="003C67FF" w:rsidP="003C67FF">
          <w:pPr>
            <w:pStyle w:val="CitaviBibliographyEntry"/>
          </w:pPr>
          <w:r>
            <w:t>9.</w:t>
          </w:r>
          <w:r>
            <w:tab/>
          </w:r>
          <w:bookmarkStart w:id="9" w:name="_CTVL001b2d6cc3079c341818bff6c8f07ad8c04"/>
          <w:r>
            <w:t xml:space="preserve">Anderson IC, </w:t>
          </w:r>
          <w:proofErr w:type="spellStart"/>
          <w:r>
            <w:t>Cairney</w:t>
          </w:r>
          <w:proofErr w:type="spellEnd"/>
          <w:r>
            <w:t xml:space="preserve"> JWG. Diversity and ecology of soil fungal communities: increased understanding through the application of molecular techniques. Environ </w:t>
          </w:r>
          <w:proofErr w:type="spellStart"/>
          <w:r>
            <w:t>Microbiol</w:t>
          </w:r>
          <w:proofErr w:type="spellEnd"/>
          <w:r>
            <w:t xml:space="preserve">. </w:t>
          </w:r>
          <w:proofErr w:type="gramStart"/>
          <w:r>
            <w:t>2004; 6: 769–779.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10.1111/j.1462-2920.2004.00675.x.</w:t>
          </w:r>
        </w:p>
        <w:bookmarkEnd w:id="9"/>
        <w:p w:rsidR="003C67FF" w:rsidRDefault="003C67FF" w:rsidP="003C67FF">
          <w:pPr>
            <w:pStyle w:val="CitaviBibliographyEntry"/>
          </w:pPr>
          <w:r>
            <w:t>10.</w:t>
          </w:r>
          <w:r>
            <w:tab/>
          </w:r>
          <w:bookmarkStart w:id="10" w:name="_CTVL001b6518bb154fd4345865cf0a8e9be78e3"/>
          <w:r>
            <w:t xml:space="preserve">Suzuki MT, Taylor LT, DeLong EF. </w:t>
          </w:r>
          <w:proofErr w:type="gramStart"/>
          <w:r>
            <w:t xml:space="preserve">Quantitative Analysis of Small-Subunit </w:t>
          </w:r>
          <w:proofErr w:type="spellStart"/>
          <w:r>
            <w:t>rRNA</w:t>
          </w:r>
          <w:proofErr w:type="spellEnd"/>
          <w:r>
            <w:t xml:space="preserve"> Genes in Mixed Microbial Populations via 5′-Nuclease Assays.</w:t>
          </w:r>
          <w:proofErr w:type="gramEnd"/>
          <w:r>
            <w:t xml:space="preserve"> </w:t>
          </w:r>
          <w:proofErr w:type="gramStart"/>
          <w:r>
            <w:t>Applied and Environmental Microbiology.</w:t>
          </w:r>
          <w:proofErr w:type="gramEnd"/>
          <w:r>
            <w:t xml:space="preserve"> </w:t>
          </w:r>
          <w:proofErr w:type="gramStart"/>
          <w:r>
            <w:t>2000; 66: 4605.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10.1128/AEM.66.11.4605-4614.2000.</w:t>
          </w:r>
        </w:p>
        <w:bookmarkEnd w:id="10"/>
        <w:p w:rsidR="003C67FF" w:rsidRDefault="003C67FF" w:rsidP="003C67FF">
          <w:pPr>
            <w:pStyle w:val="CitaviBibliographyEntry"/>
          </w:pPr>
          <w:r>
            <w:t>11.</w:t>
          </w:r>
          <w:r>
            <w:tab/>
          </w:r>
          <w:bookmarkStart w:id="11" w:name="_CTVL0012e6bae03e23a4e789d1b53c512948659"/>
          <w:r>
            <w:t xml:space="preserve">Gschwendtner S, Reichmann M, Müller M, </w:t>
          </w:r>
          <w:proofErr w:type="spellStart"/>
          <w:r>
            <w:t>Radl</w:t>
          </w:r>
          <w:proofErr w:type="spellEnd"/>
          <w:r>
            <w:t xml:space="preserve"> V, Munch JC, </w:t>
          </w:r>
          <w:proofErr w:type="spellStart"/>
          <w:r>
            <w:t>Schloter</w:t>
          </w:r>
          <w:proofErr w:type="spellEnd"/>
          <w:r>
            <w:t xml:space="preserve"> M. Effects of genetically modified amylopectin-accumulating potato plants on the </w:t>
          </w:r>
          <w:r>
            <w:lastRenderedPageBreak/>
            <w:t xml:space="preserve">abundance of beneficial and pathogenic microorganisms in the rhizosphere. </w:t>
          </w:r>
          <w:proofErr w:type="gramStart"/>
          <w:r>
            <w:t>Plant Soil.</w:t>
          </w:r>
          <w:proofErr w:type="gramEnd"/>
          <w:r>
            <w:t xml:space="preserve"> </w:t>
          </w:r>
          <w:proofErr w:type="gramStart"/>
          <w:r>
            <w:t>2010; 335: 413–422.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10.1007/s11104-010-0430-2.</w:t>
          </w:r>
        </w:p>
        <w:bookmarkEnd w:id="11"/>
        <w:p w:rsidR="00C04662" w:rsidRDefault="003C67FF" w:rsidP="003C67FF">
          <w:pPr>
            <w:pStyle w:val="CitaviBibliographyEntry"/>
          </w:pPr>
          <w:r>
            <w:t>12.</w:t>
          </w:r>
          <w:r>
            <w:tab/>
          </w:r>
          <w:bookmarkStart w:id="12" w:name="_CTVL001ad018bd40b654a479a352d9c54dae968"/>
          <w:r>
            <w:t xml:space="preserve">Vogel C, </w:t>
          </w:r>
          <w:proofErr w:type="spellStart"/>
          <w:r>
            <w:t>Babin</w:t>
          </w:r>
          <w:proofErr w:type="spellEnd"/>
          <w:r>
            <w:t xml:space="preserve"> D, </w:t>
          </w:r>
          <w:proofErr w:type="spellStart"/>
          <w:r>
            <w:t>Pronk</w:t>
          </w:r>
          <w:proofErr w:type="spellEnd"/>
          <w:r>
            <w:t xml:space="preserve"> GJ, Heister K, </w:t>
          </w:r>
          <w:proofErr w:type="spellStart"/>
          <w:r>
            <w:t>Smalla</w:t>
          </w:r>
          <w:proofErr w:type="spellEnd"/>
          <w:r>
            <w:t xml:space="preserve"> K, </w:t>
          </w:r>
          <w:proofErr w:type="spellStart"/>
          <w:r>
            <w:t>Kögel-Knabner</w:t>
          </w:r>
          <w:proofErr w:type="spellEnd"/>
          <w:r>
            <w:t xml:space="preserve"> I. Establishment of macro-aggregates and organic matter turnover by microbial communities in long-term incubated artificial soils. </w:t>
          </w:r>
          <w:proofErr w:type="gramStart"/>
          <w:r>
            <w:t>Soil Biology and Biochemistry.</w:t>
          </w:r>
          <w:proofErr w:type="gramEnd"/>
          <w:r>
            <w:t xml:space="preserve"> </w:t>
          </w:r>
          <w:proofErr w:type="gramStart"/>
          <w:r>
            <w:t>2014; 79: 57–67.</w:t>
          </w:r>
          <w:proofErr w:type="gramEnd"/>
          <w:r>
            <w:t xml:space="preserve"> </w:t>
          </w:r>
          <w:proofErr w:type="spellStart"/>
          <w:proofErr w:type="gramStart"/>
          <w:r>
            <w:t>doi</w:t>
          </w:r>
          <w:proofErr w:type="spellEnd"/>
          <w:proofErr w:type="gramEnd"/>
          <w:r>
            <w:t>: 10.1016/j.soilbio.2014.07.012.</w:t>
          </w:r>
          <w:bookmarkEnd w:id="12"/>
          <w:r w:rsidR="00C04662">
            <w:fldChar w:fldCharType="end"/>
          </w:r>
        </w:p>
      </w:sdtContent>
    </w:sdt>
    <w:p w:rsidR="00C04662" w:rsidRPr="00AF3A05" w:rsidRDefault="00C04662" w:rsidP="00C04662">
      <w:pPr>
        <w:rPr>
          <w:lang w:val="en-GB"/>
        </w:rPr>
      </w:pPr>
    </w:p>
    <w:sectPr w:rsidR="00C04662" w:rsidRPr="00AF3A05" w:rsidSect="00637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B8"/>
    <w:rsid w:val="00001B30"/>
    <w:rsid w:val="000228A0"/>
    <w:rsid w:val="001436C3"/>
    <w:rsid w:val="001715AA"/>
    <w:rsid w:val="001D026A"/>
    <w:rsid w:val="00237080"/>
    <w:rsid w:val="00331A90"/>
    <w:rsid w:val="003C67FF"/>
    <w:rsid w:val="00407336"/>
    <w:rsid w:val="00463FB0"/>
    <w:rsid w:val="005170D3"/>
    <w:rsid w:val="005816F2"/>
    <w:rsid w:val="005C77BF"/>
    <w:rsid w:val="005D72E4"/>
    <w:rsid w:val="00637F83"/>
    <w:rsid w:val="007D4C3C"/>
    <w:rsid w:val="008221CD"/>
    <w:rsid w:val="0096737D"/>
    <w:rsid w:val="009A4835"/>
    <w:rsid w:val="00A030DB"/>
    <w:rsid w:val="00A817A6"/>
    <w:rsid w:val="00AF3A05"/>
    <w:rsid w:val="00B567F6"/>
    <w:rsid w:val="00B9587D"/>
    <w:rsid w:val="00BE1B66"/>
    <w:rsid w:val="00C04662"/>
    <w:rsid w:val="00C43DB8"/>
    <w:rsid w:val="00CE011C"/>
    <w:rsid w:val="00D150D6"/>
    <w:rsid w:val="00D44A0C"/>
    <w:rsid w:val="00D55698"/>
    <w:rsid w:val="00D70BC9"/>
    <w:rsid w:val="00DB614D"/>
    <w:rsid w:val="00E17251"/>
    <w:rsid w:val="00E74E72"/>
    <w:rsid w:val="00E762C5"/>
    <w:rsid w:val="00F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4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4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4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4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4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4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46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Liste1">
    <w:name w:val="Helle Liste1"/>
    <w:basedOn w:val="NormaleTabelle"/>
    <w:uiPriority w:val="61"/>
    <w:rsid w:val="00C4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C3C"/>
    <w:rPr>
      <w:rFonts w:ascii="Tahoma" w:hAnsi="Tahoma" w:cs="Tahoma"/>
      <w:sz w:val="16"/>
      <w:szCs w:val="16"/>
    </w:rPr>
  </w:style>
  <w:style w:type="paragraph" w:customStyle="1" w:styleId="CitaviBibliographyEntry">
    <w:name w:val="Citavi Bibliography Entry"/>
    <w:basedOn w:val="Standard"/>
    <w:link w:val="CitaviBibliographyEntryZchn"/>
    <w:rsid w:val="00237080"/>
    <w:pPr>
      <w:tabs>
        <w:tab w:val="left" w:pos="454"/>
      </w:tabs>
      <w:spacing w:after="0" w:line="360" w:lineRule="auto"/>
      <w:ind w:left="454" w:hanging="45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237080"/>
    <w:rPr>
      <w:rFonts w:ascii="Arial" w:eastAsia="Times New Roman" w:hAnsi="Arial" w:cs="Arial"/>
      <w:sz w:val="24"/>
      <w:szCs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04662"/>
    <w:rPr>
      <w:color w:val="808080"/>
    </w:rPr>
  </w:style>
  <w:style w:type="paragraph" w:customStyle="1" w:styleId="CitaviBibliographyHeading">
    <w:name w:val="Citavi Bibliography Heading"/>
    <w:basedOn w:val="berschrift1"/>
    <w:link w:val="CitaviBibliographyHeadingZchn"/>
    <w:rsid w:val="00C0466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04662"/>
    <w:rPr>
      <w:rFonts w:ascii="Arial" w:eastAsia="Times New Roman" w:hAnsi="Arial" w:cs="Arial"/>
      <w:b/>
      <w:bCs/>
      <w:color w:val="4F81BD" w:themeColor="accent1"/>
      <w:sz w:val="16"/>
      <w:szCs w:val="16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04662"/>
    <w:rPr>
      <w:rFonts w:ascii="Arial" w:eastAsia="Times New Roman" w:hAnsi="Arial" w:cs="Arial"/>
      <w:b/>
      <w:bCs/>
      <w:color w:val="4F81BD" w:themeColor="accent1"/>
      <w:sz w:val="16"/>
      <w:szCs w:val="16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46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04662"/>
    <w:rPr>
      <w:rFonts w:ascii="Arial" w:eastAsia="Times New Roman" w:hAnsi="Arial" w:cs="Arial"/>
      <w:b/>
      <w:bCs/>
      <w:i/>
      <w:iCs/>
      <w:color w:val="4F81BD" w:themeColor="accent1"/>
      <w:sz w:val="16"/>
      <w:szCs w:val="16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4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04662"/>
    <w:rPr>
      <w:rFonts w:ascii="Arial" w:eastAsia="Times New Roman" w:hAnsi="Arial" w:cs="Arial"/>
      <w:color w:val="243F60" w:themeColor="accent1" w:themeShade="7F"/>
      <w:sz w:val="16"/>
      <w:szCs w:val="16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46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04662"/>
    <w:rPr>
      <w:rFonts w:ascii="Arial" w:eastAsia="Times New Roman" w:hAnsi="Arial" w:cs="Arial"/>
      <w:i/>
      <w:iCs/>
      <w:color w:val="243F60" w:themeColor="accent1" w:themeShade="7F"/>
      <w:sz w:val="16"/>
      <w:szCs w:val="16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4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04662"/>
    <w:rPr>
      <w:rFonts w:ascii="Arial" w:eastAsia="Times New Roman" w:hAnsi="Arial" w:cs="Arial"/>
      <w:i/>
      <w:iCs/>
      <w:color w:val="404040" w:themeColor="text1" w:themeTint="BF"/>
      <w:sz w:val="16"/>
      <w:szCs w:val="16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04662"/>
    <w:rPr>
      <w:rFonts w:ascii="Arial" w:eastAsia="Times New Roman" w:hAnsi="Arial" w:cs="Arial"/>
      <w:color w:val="404040" w:themeColor="text1" w:themeTint="BF"/>
      <w:sz w:val="16"/>
      <w:szCs w:val="16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46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04662"/>
    <w:rPr>
      <w:rFonts w:ascii="Arial" w:eastAsia="Times New Roman" w:hAnsi="Arial" w:cs="Arial"/>
      <w:i/>
      <w:iCs/>
      <w:color w:val="404040" w:themeColor="text1" w:themeTint="BF"/>
      <w:sz w:val="16"/>
      <w:szCs w:val="16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4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4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46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46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46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46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46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46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Liste1">
    <w:name w:val="Helle Liste1"/>
    <w:basedOn w:val="NormaleTabelle"/>
    <w:uiPriority w:val="61"/>
    <w:rsid w:val="00C4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C3C"/>
    <w:rPr>
      <w:rFonts w:ascii="Tahoma" w:hAnsi="Tahoma" w:cs="Tahoma"/>
      <w:sz w:val="16"/>
      <w:szCs w:val="16"/>
    </w:rPr>
  </w:style>
  <w:style w:type="paragraph" w:customStyle="1" w:styleId="CitaviBibliographyEntry">
    <w:name w:val="Citavi Bibliography Entry"/>
    <w:basedOn w:val="Standard"/>
    <w:link w:val="CitaviBibliographyEntryZchn"/>
    <w:rsid w:val="00237080"/>
    <w:pPr>
      <w:tabs>
        <w:tab w:val="left" w:pos="454"/>
      </w:tabs>
      <w:spacing w:after="0" w:line="360" w:lineRule="auto"/>
      <w:ind w:left="454" w:hanging="45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237080"/>
    <w:rPr>
      <w:rFonts w:ascii="Arial" w:eastAsia="Times New Roman" w:hAnsi="Arial" w:cs="Arial"/>
      <w:sz w:val="24"/>
      <w:szCs w:val="24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04662"/>
    <w:rPr>
      <w:color w:val="808080"/>
    </w:rPr>
  </w:style>
  <w:style w:type="paragraph" w:customStyle="1" w:styleId="CitaviBibliographyHeading">
    <w:name w:val="Citavi Bibliography Heading"/>
    <w:basedOn w:val="berschrift1"/>
    <w:link w:val="CitaviBibliographyHeadingZchn"/>
    <w:rsid w:val="00C0466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04662"/>
    <w:rPr>
      <w:rFonts w:ascii="Arial" w:eastAsia="Times New Roman" w:hAnsi="Arial" w:cs="Arial"/>
      <w:b/>
      <w:bCs/>
      <w:color w:val="4F81BD" w:themeColor="accent1"/>
      <w:sz w:val="16"/>
      <w:szCs w:val="16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04662"/>
    <w:rPr>
      <w:rFonts w:ascii="Arial" w:eastAsia="Times New Roman" w:hAnsi="Arial" w:cs="Arial"/>
      <w:b/>
      <w:bCs/>
      <w:color w:val="4F81BD" w:themeColor="accent1"/>
      <w:sz w:val="16"/>
      <w:szCs w:val="16"/>
      <w:lang w:val="fr-FR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46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04662"/>
    <w:rPr>
      <w:rFonts w:ascii="Arial" w:eastAsia="Times New Roman" w:hAnsi="Arial" w:cs="Arial"/>
      <w:b/>
      <w:bCs/>
      <w:i/>
      <w:iCs/>
      <w:color w:val="4F81BD" w:themeColor="accent1"/>
      <w:sz w:val="16"/>
      <w:szCs w:val="16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46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04662"/>
    <w:rPr>
      <w:rFonts w:ascii="Arial" w:eastAsia="Times New Roman" w:hAnsi="Arial" w:cs="Arial"/>
      <w:color w:val="243F60" w:themeColor="accent1" w:themeShade="7F"/>
      <w:sz w:val="16"/>
      <w:szCs w:val="16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46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04662"/>
    <w:rPr>
      <w:rFonts w:ascii="Arial" w:eastAsia="Times New Roman" w:hAnsi="Arial" w:cs="Arial"/>
      <w:i/>
      <w:iCs/>
      <w:color w:val="243F60" w:themeColor="accent1" w:themeShade="7F"/>
      <w:sz w:val="16"/>
      <w:szCs w:val="16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46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04662"/>
    <w:rPr>
      <w:rFonts w:ascii="Arial" w:eastAsia="Times New Roman" w:hAnsi="Arial" w:cs="Arial"/>
      <w:i/>
      <w:iCs/>
      <w:color w:val="404040" w:themeColor="text1" w:themeTint="BF"/>
      <w:sz w:val="16"/>
      <w:szCs w:val="16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04662"/>
    <w:rPr>
      <w:rFonts w:ascii="Arial" w:eastAsia="Times New Roman" w:hAnsi="Arial" w:cs="Arial"/>
      <w:color w:val="404040" w:themeColor="text1" w:themeTint="BF"/>
      <w:sz w:val="16"/>
      <w:szCs w:val="16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46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04662"/>
    <w:pPr>
      <w:spacing w:line="360" w:lineRule="auto"/>
      <w:jc w:val="both"/>
      <w:outlineLvl w:val="9"/>
    </w:pPr>
    <w:rPr>
      <w:rFonts w:ascii="Arial" w:eastAsia="Times New Roman" w:hAnsi="Arial" w:cs="Arial"/>
      <w:sz w:val="16"/>
      <w:szCs w:val="16"/>
      <w:lang w:val="fr-FR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04662"/>
    <w:rPr>
      <w:rFonts w:ascii="Arial" w:eastAsia="Times New Roman" w:hAnsi="Arial" w:cs="Arial"/>
      <w:i/>
      <w:iCs/>
      <w:color w:val="404040" w:themeColor="text1" w:themeTint="BF"/>
      <w:sz w:val="16"/>
      <w:szCs w:val="16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BE36-7938-489F-92C5-F808ECFF06FD}"/>
      </w:docPartPr>
      <w:docPartBody>
        <w:p w:rsidR="00000000" w:rsidRDefault="00655D46">
          <w:r w:rsidRPr="004C7BFA">
            <w:rPr>
              <w:rStyle w:val="Platzhaltertext"/>
              <w:rPrChange w:id="0" w:author="Maik Lucas lucasm" w:date="2018-09-24T14:40:00Z">
                <w:rPr/>
              </w:rPrChange>
            </w:rPr>
            <w:t>Klicken Sie hier, um Text einzugeben.</w:t>
          </w:r>
        </w:p>
      </w:docPartBody>
    </w:docPart>
    <w:docPart>
      <w:docPartPr>
        <w:name w:val="B693239CE3E44970A9EAC75661307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E3E40-CC05-436B-A1FF-0C07AB79FB05}"/>
      </w:docPartPr>
      <w:docPartBody>
        <w:p w:rsidR="00000000" w:rsidRDefault="00655D46" w:rsidP="00655D46">
          <w:pPr>
            <w:pStyle w:val="B693239CE3E44970A9EAC7566130739E"/>
          </w:pPr>
          <w:r w:rsidRPr="004C7BFA">
            <w:rPr>
              <w:rStyle w:val="Platzhaltertext"/>
              <w:rPrChange w:id="1" w:author="Maik Lucas lucasm" w:date="2018-09-24T14:40:00Z">
                <w:rPr/>
              </w:rPrChange>
            </w:rPr>
            <w:t>Klicken Sie hier, um Text einzugeben.</w:t>
          </w:r>
        </w:p>
      </w:docPartBody>
    </w:docPart>
    <w:docPart>
      <w:docPartPr>
        <w:name w:val="C7C9669C7FD347EFACA560E3E1BEB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14854-2375-45F9-83A2-9AD3D120D477}"/>
      </w:docPartPr>
      <w:docPartBody>
        <w:p w:rsidR="00000000" w:rsidRDefault="00655D46" w:rsidP="00655D46">
          <w:pPr>
            <w:pStyle w:val="C7C9669C7FD347EFACA560E3E1BEB17D"/>
          </w:pPr>
          <w:r w:rsidRPr="004C7BFA">
            <w:rPr>
              <w:rStyle w:val="Platzhaltertext"/>
              <w:rPrChange w:id="2" w:author="Maik Lucas lucasm" w:date="2018-09-24T14:40:00Z">
                <w:rPr/>
              </w:rPrChange>
            </w:rPr>
            <w:t>Klicken Sie hier, um Text einzugeben.</w:t>
          </w:r>
        </w:p>
      </w:docPartBody>
    </w:docPart>
    <w:docPart>
      <w:docPartPr>
        <w:name w:val="78AE65FCEBC041DF868CA3B816974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68452-6DA5-48F9-B27C-382029E24E97}"/>
      </w:docPartPr>
      <w:docPartBody>
        <w:p w:rsidR="00000000" w:rsidRDefault="00655D46" w:rsidP="00655D46">
          <w:pPr>
            <w:pStyle w:val="78AE65FCEBC041DF868CA3B8169742FD"/>
          </w:pPr>
          <w:r w:rsidRPr="004C7BFA">
            <w:rPr>
              <w:rStyle w:val="Platzhaltertext"/>
              <w:rPrChange w:id="3" w:author="Maik Lucas lucasm" w:date="2018-09-24T14:40:00Z">
                <w:rPr/>
              </w:rPrChange>
            </w:rPr>
            <w:t>Klicken Sie hier, um Text einzugeben.</w:t>
          </w:r>
        </w:p>
      </w:docPartBody>
    </w:docPart>
    <w:docPart>
      <w:docPartPr>
        <w:name w:val="D8FC1A1A57E844E196843DB9F02B0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90479-6674-4FBF-9519-4361FFF3EE6E}"/>
      </w:docPartPr>
      <w:docPartBody>
        <w:p w:rsidR="00000000" w:rsidRDefault="00655D46" w:rsidP="00655D46">
          <w:pPr>
            <w:pStyle w:val="D8FC1A1A57E844E196843DB9F02B05FA"/>
          </w:pPr>
          <w:r w:rsidRPr="004C7BFA">
            <w:rPr>
              <w:rStyle w:val="Platzhaltertext"/>
              <w:rPrChange w:id="4" w:author="Maik Lucas lucasm" w:date="2018-09-24T14:40:00Z">
                <w:rPr/>
              </w:rPrChange>
            </w:rPr>
            <w:t>Klicken Sie hier, um Text einzugeben.</w:t>
          </w:r>
        </w:p>
      </w:docPartBody>
    </w:docPart>
    <w:docPart>
      <w:docPartPr>
        <w:name w:val="829355A98968409C8617793D63AA2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6854C-44D9-4986-8B5B-B3674E4667B3}"/>
      </w:docPartPr>
      <w:docPartBody>
        <w:p w:rsidR="00000000" w:rsidRDefault="00655D46" w:rsidP="00655D46">
          <w:pPr>
            <w:pStyle w:val="829355A98968409C8617793D63AA2523"/>
          </w:pPr>
          <w:r w:rsidRPr="004C7BFA">
            <w:rPr>
              <w:rStyle w:val="Platzhaltertext"/>
              <w:rPrChange w:id="5" w:author="Maik Lucas lucasm" w:date="2018-09-24T14:40:00Z">
                <w:rPr/>
              </w:rPrChange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6"/>
    <w:rsid w:val="0065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5D46"/>
    <w:rPr>
      <w:color w:val="808080"/>
    </w:rPr>
  </w:style>
  <w:style w:type="paragraph" w:customStyle="1" w:styleId="C9DEEBE19F104BC98B22BA9D675981EB">
    <w:name w:val="C9DEEBE19F104BC98B22BA9D675981EB"/>
    <w:rsid w:val="00655D46"/>
  </w:style>
  <w:style w:type="paragraph" w:customStyle="1" w:styleId="B693239CE3E44970A9EAC7566130739E">
    <w:name w:val="B693239CE3E44970A9EAC7566130739E"/>
    <w:rsid w:val="00655D46"/>
  </w:style>
  <w:style w:type="paragraph" w:customStyle="1" w:styleId="C7C9669C7FD347EFACA560E3E1BEB17D">
    <w:name w:val="C7C9669C7FD347EFACA560E3E1BEB17D"/>
    <w:rsid w:val="00655D46"/>
  </w:style>
  <w:style w:type="paragraph" w:customStyle="1" w:styleId="A53621F2D2C64E4F909ED85B1FE34E2A">
    <w:name w:val="A53621F2D2C64E4F909ED85B1FE34E2A"/>
    <w:rsid w:val="00655D46"/>
  </w:style>
  <w:style w:type="paragraph" w:customStyle="1" w:styleId="78AE65FCEBC041DF868CA3B8169742FD">
    <w:name w:val="78AE65FCEBC041DF868CA3B8169742FD"/>
    <w:rsid w:val="00655D46"/>
  </w:style>
  <w:style w:type="paragraph" w:customStyle="1" w:styleId="D8FC1A1A57E844E196843DB9F02B05FA">
    <w:name w:val="D8FC1A1A57E844E196843DB9F02B05FA"/>
    <w:rsid w:val="00655D46"/>
  </w:style>
  <w:style w:type="paragraph" w:customStyle="1" w:styleId="829355A98968409C8617793D63AA2523">
    <w:name w:val="829355A98968409C8617793D63AA2523"/>
    <w:rsid w:val="00655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5D46"/>
    <w:rPr>
      <w:color w:val="808080"/>
    </w:rPr>
  </w:style>
  <w:style w:type="paragraph" w:customStyle="1" w:styleId="C9DEEBE19F104BC98B22BA9D675981EB">
    <w:name w:val="C9DEEBE19F104BC98B22BA9D675981EB"/>
    <w:rsid w:val="00655D46"/>
  </w:style>
  <w:style w:type="paragraph" w:customStyle="1" w:styleId="B693239CE3E44970A9EAC7566130739E">
    <w:name w:val="B693239CE3E44970A9EAC7566130739E"/>
    <w:rsid w:val="00655D46"/>
  </w:style>
  <w:style w:type="paragraph" w:customStyle="1" w:styleId="C7C9669C7FD347EFACA560E3E1BEB17D">
    <w:name w:val="C7C9669C7FD347EFACA560E3E1BEB17D"/>
    <w:rsid w:val="00655D46"/>
  </w:style>
  <w:style w:type="paragraph" w:customStyle="1" w:styleId="A53621F2D2C64E4F909ED85B1FE34E2A">
    <w:name w:val="A53621F2D2C64E4F909ED85B1FE34E2A"/>
    <w:rsid w:val="00655D46"/>
  </w:style>
  <w:style w:type="paragraph" w:customStyle="1" w:styleId="78AE65FCEBC041DF868CA3B8169742FD">
    <w:name w:val="78AE65FCEBC041DF868CA3B8169742FD"/>
    <w:rsid w:val="00655D46"/>
  </w:style>
  <w:style w:type="paragraph" w:customStyle="1" w:styleId="D8FC1A1A57E844E196843DB9F02B05FA">
    <w:name w:val="D8FC1A1A57E844E196843DB9F02B05FA"/>
    <w:rsid w:val="00655D46"/>
  </w:style>
  <w:style w:type="paragraph" w:customStyle="1" w:styleId="829355A98968409C8617793D63AA2523">
    <w:name w:val="829355A98968409C8617793D63AA2523"/>
    <w:rsid w:val="00655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12593</Words>
  <Characters>71786</Characters>
  <Application>Microsoft Office Word</Application>
  <DocSecurity>0</DocSecurity>
  <Lines>598</Lines>
  <Paragraphs>168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84211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Vetterlein vetter</dc:creator>
  <cp:lastModifiedBy>Maik Lucas lucasm</cp:lastModifiedBy>
  <cp:revision>4</cp:revision>
  <dcterms:created xsi:type="dcterms:W3CDTF">2018-09-24T12:44:00Z</dcterms:created>
  <dcterms:modified xsi:type="dcterms:W3CDTF">2018-09-24T14:27:00Z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C:\Users\lucasm\Documents\Citavi 6\Projects\ARD\ARD.ctv6</vt:lpwstr>
  </property>
  <property fmtid="{D5CDD505-2E9C-101B-9397-08002B2CF9AE}" pid="3" name="CitaviDocumentProperty_7">
    <vt:lpwstr>ARD</vt:lpwstr>
  </property>
  <property fmtid="{D5CDD505-2E9C-101B-9397-08002B2CF9AE}" pid="4" name="CitaviDocumentProperty_0">
    <vt:lpwstr>9196c653-e45d-44f1-852c-6caea3c762c0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6.1.0.0</vt:lpwstr>
  </property>
</Properties>
</file>