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9736A" w14:textId="7C8695BF" w:rsidR="009C3708" w:rsidRPr="00AC7F3A" w:rsidRDefault="009C3708" w:rsidP="009C3708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</w:t>
      </w:r>
      <w:r w:rsidR="00622FCC">
        <w:rPr>
          <w:rFonts w:asciiTheme="majorHAnsi" w:hAnsiTheme="majorHAnsi"/>
          <w:b/>
          <w:sz w:val="22"/>
          <w:szCs w:val="22"/>
        </w:rPr>
        <w:t>5</w:t>
      </w:r>
      <w:bookmarkStart w:id="0" w:name="_GoBack"/>
      <w:bookmarkEnd w:id="0"/>
      <w:r w:rsidRPr="00FC1723">
        <w:rPr>
          <w:rFonts w:asciiTheme="majorHAnsi" w:hAnsiTheme="majorHAnsi"/>
          <w:b/>
        </w:rPr>
        <w:t xml:space="preserve"> </w:t>
      </w:r>
      <w:r w:rsidRPr="00830542">
        <w:rPr>
          <w:rFonts w:asciiTheme="majorHAnsi" w:hAnsiTheme="majorHAnsi"/>
          <w:b/>
        </w:rPr>
        <w:t>Table</w:t>
      </w:r>
      <w:r w:rsidRPr="00830542">
        <w:rPr>
          <w:rFonts w:asciiTheme="majorHAnsi" w:hAnsiTheme="majorHAnsi"/>
          <w:b/>
          <w:sz w:val="22"/>
          <w:szCs w:val="22"/>
        </w:rPr>
        <w:t>:</w:t>
      </w:r>
      <w:r w:rsidRPr="00AC7F3A">
        <w:rPr>
          <w:rFonts w:asciiTheme="majorHAnsi" w:hAnsiTheme="majorHAnsi"/>
          <w:sz w:val="22"/>
          <w:szCs w:val="22"/>
        </w:rPr>
        <w:t xml:space="preserve"> General hospital admission: Mean and range of propensity score by treatment group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1723"/>
        <w:gridCol w:w="1723"/>
        <w:gridCol w:w="1723"/>
        <w:gridCol w:w="1723"/>
      </w:tblGrid>
      <w:tr w:rsidR="009C3708" w:rsidRPr="00AC7F3A" w14:paraId="56F72A2A" w14:textId="77777777" w:rsidTr="009F11BB">
        <w:tc>
          <w:tcPr>
            <w:tcW w:w="1723" w:type="dxa"/>
          </w:tcPr>
          <w:p w14:paraId="7BDD8B5C" w14:textId="77777777" w:rsidR="009C3708" w:rsidRPr="00AC7F3A" w:rsidRDefault="009C3708" w:rsidP="009F11BB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23" w:type="dxa"/>
          </w:tcPr>
          <w:p w14:paraId="7D385150" w14:textId="77777777" w:rsidR="009C3708" w:rsidRPr="00AC7F3A" w:rsidRDefault="009C3708" w:rsidP="009F11BB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AC7F3A">
              <w:rPr>
                <w:rFonts w:asciiTheme="majorHAnsi" w:hAnsiTheme="majorHAnsi"/>
                <w:b/>
                <w:sz w:val="22"/>
                <w:szCs w:val="22"/>
              </w:rPr>
              <w:t>No. of observations</w:t>
            </w:r>
          </w:p>
        </w:tc>
        <w:tc>
          <w:tcPr>
            <w:tcW w:w="1723" w:type="dxa"/>
          </w:tcPr>
          <w:p w14:paraId="749464DE" w14:textId="77777777" w:rsidR="009C3708" w:rsidRPr="00AC7F3A" w:rsidRDefault="009C3708" w:rsidP="009F11BB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AC7F3A">
              <w:rPr>
                <w:rFonts w:asciiTheme="majorHAnsi" w:hAnsiTheme="majorHAnsi"/>
                <w:b/>
                <w:sz w:val="22"/>
                <w:szCs w:val="22"/>
              </w:rPr>
              <w:t>Mean PS</w:t>
            </w:r>
          </w:p>
        </w:tc>
        <w:tc>
          <w:tcPr>
            <w:tcW w:w="1723" w:type="dxa"/>
          </w:tcPr>
          <w:p w14:paraId="7BEE8DC2" w14:textId="77777777" w:rsidR="009C3708" w:rsidRPr="00AC7F3A" w:rsidRDefault="009C3708" w:rsidP="009F11BB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AC7F3A">
              <w:rPr>
                <w:rFonts w:asciiTheme="majorHAnsi" w:hAnsiTheme="majorHAnsi"/>
                <w:b/>
                <w:sz w:val="22"/>
                <w:szCs w:val="22"/>
              </w:rPr>
              <w:t>Minimum PS</w:t>
            </w:r>
          </w:p>
        </w:tc>
        <w:tc>
          <w:tcPr>
            <w:tcW w:w="1723" w:type="dxa"/>
          </w:tcPr>
          <w:p w14:paraId="09C14816" w14:textId="77777777" w:rsidR="009C3708" w:rsidRPr="00AC7F3A" w:rsidRDefault="009C3708" w:rsidP="009F11BB">
            <w:pPr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AC7F3A">
              <w:rPr>
                <w:rFonts w:asciiTheme="majorHAnsi" w:hAnsiTheme="majorHAnsi"/>
                <w:b/>
                <w:sz w:val="22"/>
                <w:szCs w:val="22"/>
              </w:rPr>
              <w:t>Maximum PS</w:t>
            </w:r>
          </w:p>
        </w:tc>
      </w:tr>
      <w:tr w:rsidR="009C3708" w:rsidRPr="00AC7F3A" w14:paraId="6A4A6886" w14:textId="77777777" w:rsidTr="009F11BB">
        <w:tc>
          <w:tcPr>
            <w:tcW w:w="1723" w:type="dxa"/>
          </w:tcPr>
          <w:p w14:paraId="6319739C" w14:textId="77777777" w:rsidR="009C3708" w:rsidRPr="00AC7F3A" w:rsidRDefault="009C3708" w:rsidP="009F11BB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C7F3A">
              <w:rPr>
                <w:rFonts w:asciiTheme="majorHAnsi" w:hAnsiTheme="majorHAnsi"/>
                <w:sz w:val="22"/>
                <w:szCs w:val="22"/>
              </w:rPr>
              <w:t>Untreated</w:t>
            </w:r>
          </w:p>
        </w:tc>
        <w:tc>
          <w:tcPr>
            <w:tcW w:w="1723" w:type="dxa"/>
          </w:tcPr>
          <w:p w14:paraId="62750628" w14:textId="77777777" w:rsidR="009C3708" w:rsidRPr="00AC7F3A" w:rsidRDefault="009C3708" w:rsidP="009F11BB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C7F3A">
              <w:rPr>
                <w:rFonts w:asciiTheme="majorHAnsi" w:hAnsiTheme="majorHAnsi"/>
                <w:sz w:val="22"/>
                <w:szCs w:val="22"/>
              </w:rPr>
              <w:t>9532</w:t>
            </w:r>
          </w:p>
        </w:tc>
        <w:tc>
          <w:tcPr>
            <w:tcW w:w="1723" w:type="dxa"/>
          </w:tcPr>
          <w:p w14:paraId="3E7A083E" w14:textId="77777777" w:rsidR="009C3708" w:rsidRPr="00AC7F3A" w:rsidRDefault="009C3708" w:rsidP="009F11BB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C7F3A">
              <w:rPr>
                <w:rFonts w:asciiTheme="majorHAnsi" w:hAnsiTheme="majorHAnsi"/>
                <w:sz w:val="22"/>
                <w:szCs w:val="22"/>
              </w:rPr>
              <w:t>.5159744</w:t>
            </w:r>
          </w:p>
        </w:tc>
        <w:tc>
          <w:tcPr>
            <w:tcW w:w="1723" w:type="dxa"/>
          </w:tcPr>
          <w:p w14:paraId="6A9B18F3" w14:textId="77777777" w:rsidR="009C3708" w:rsidRPr="00AC7F3A" w:rsidRDefault="009C3708" w:rsidP="009F11BB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C7F3A">
              <w:rPr>
                <w:rFonts w:asciiTheme="majorHAnsi" w:hAnsiTheme="majorHAnsi"/>
                <w:sz w:val="22"/>
                <w:szCs w:val="22"/>
              </w:rPr>
              <w:t>.0465172</w:t>
            </w:r>
          </w:p>
        </w:tc>
        <w:tc>
          <w:tcPr>
            <w:tcW w:w="1723" w:type="dxa"/>
          </w:tcPr>
          <w:p w14:paraId="5B1907BB" w14:textId="77777777" w:rsidR="009C3708" w:rsidRPr="00AC7F3A" w:rsidRDefault="009C3708" w:rsidP="009F11BB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C7F3A">
              <w:rPr>
                <w:rFonts w:asciiTheme="majorHAnsi" w:hAnsiTheme="majorHAnsi"/>
                <w:sz w:val="22"/>
                <w:szCs w:val="22"/>
              </w:rPr>
              <w:t>.9743912</w:t>
            </w:r>
          </w:p>
        </w:tc>
      </w:tr>
      <w:tr w:rsidR="009C3708" w:rsidRPr="00AC7F3A" w14:paraId="584AB0D1" w14:textId="77777777" w:rsidTr="009F11BB">
        <w:tc>
          <w:tcPr>
            <w:tcW w:w="1723" w:type="dxa"/>
          </w:tcPr>
          <w:p w14:paraId="4398C37B" w14:textId="77777777" w:rsidR="009C3708" w:rsidRPr="00AC7F3A" w:rsidRDefault="009C3708" w:rsidP="009F11BB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C7F3A">
              <w:rPr>
                <w:rFonts w:asciiTheme="majorHAnsi" w:hAnsiTheme="majorHAnsi"/>
                <w:sz w:val="22"/>
                <w:szCs w:val="22"/>
              </w:rPr>
              <w:t xml:space="preserve">Treated </w:t>
            </w:r>
          </w:p>
        </w:tc>
        <w:tc>
          <w:tcPr>
            <w:tcW w:w="1723" w:type="dxa"/>
          </w:tcPr>
          <w:p w14:paraId="5690279D" w14:textId="77777777" w:rsidR="009C3708" w:rsidRPr="00AC7F3A" w:rsidRDefault="009C3708" w:rsidP="009F11BB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C7F3A">
              <w:rPr>
                <w:rFonts w:asciiTheme="majorHAnsi" w:hAnsiTheme="majorHAnsi"/>
                <w:sz w:val="22"/>
                <w:szCs w:val="22"/>
              </w:rPr>
              <w:t>15738</w:t>
            </w:r>
          </w:p>
        </w:tc>
        <w:tc>
          <w:tcPr>
            <w:tcW w:w="1723" w:type="dxa"/>
          </w:tcPr>
          <w:p w14:paraId="734C9B62" w14:textId="77777777" w:rsidR="009C3708" w:rsidRPr="00AC7F3A" w:rsidRDefault="009C3708" w:rsidP="009F11BB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C7F3A">
              <w:rPr>
                <w:rFonts w:asciiTheme="majorHAnsi" w:hAnsiTheme="majorHAnsi"/>
                <w:sz w:val="22"/>
                <w:szCs w:val="22"/>
              </w:rPr>
              <w:t>.6874909</w:t>
            </w:r>
          </w:p>
        </w:tc>
        <w:tc>
          <w:tcPr>
            <w:tcW w:w="1723" w:type="dxa"/>
          </w:tcPr>
          <w:p w14:paraId="5CF1E746" w14:textId="77777777" w:rsidR="009C3708" w:rsidRPr="00AC7F3A" w:rsidRDefault="009C3708" w:rsidP="009F11BB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C7F3A">
              <w:rPr>
                <w:rFonts w:asciiTheme="majorHAnsi" w:hAnsiTheme="majorHAnsi"/>
                <w:sz w:val="22"/>
                <w:szCs w:val="22"/>
              </w:rPr>
              <w:t>.0592172</w:t>
            </w:r>
          </w:p>
        </w:tc>
        <w:tc>
          <w:tcPr>
            <w:tcW w:w="1723" w:type="dxa"/>
          </w:tcPr>
          <w:p w14:paraId="47425F31" w14:textId="77777777" w:rsidR="009C3708" w:rsidRPr="00AC7F3A" w:rsidRDefault="009C3708" w:rsidP="009F11BB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C7F3A">
              <w:rPr>
                <w:rFonts w:asciiTheme="majorHAnsi" w:hAnsiTheme="majorHAnsi"/>
                <w:sz w:val="22"/>
                <w:szCs w:val="22"/>
              </w:rPr>
              <w:t>.9894127</w:t>
            </w:r>
          </w:p>
        </w:tc>
      </w:tr>
      <w:tr w:rsidR="009C3708" w:rsidRPr="00AC7F3A" w14:paraId="01F5A463" w14:textId="77777777" w:rsidTr="009F11BB">
        <w:tc>
          <w:tcPr>
            <w:tcW w:w="1723" w:type="dxa"/>
          </w:tcPr>
          <w:p w14:paraId="446E2FD8" w14:textId="77777777" w:rsidR="009C3708" w:rsidRPr="00AC7F3A" w:rsidRDefault="009C3708" w:rsidP="009F11BB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C7F3A">
              <w:rPr>
                <w:rFonts w:asciiTheme="majorHAnsi" w:hAnsiTheme="majorHAnsi"/>
                <w:sz w:val="22"/>
                <w:szCs w:val="22"/>
              </w:rPr>
              <w:t>Total</w:t>
            </w:r>
          </w:p>
        </w:tc>
        <w:tc>
          <w:tcPr>
            <w:tcW w:w="1723" w:type="dxa"/>
          </w:tcPr>
          <w:p w14:paraId="522E5D37" w14:textId="77777777" w:rsidR="009C3708" w:rsidRPr="00AC7F3A" w:rsidRDefault="009C3708" w:rsidP="009F11BB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C7F3A">
              <w:rPr>
                <w:rFonts w:asciiTheme="majorHAnsi" w:hAnsiTheme="majorHAnsi"/>
                <w:sz w:val="22"/>
                <w:szCs w:val="22"/>
              </w:rPr>
              <w:t>25270</w:t>
            </w:r>
          </w:p>
        </w:tc>
        <w:tc>
          <w:tcPr>
            <w:tcW w:w="1723" w:type="dxa"/>
          </w:tcPr>
          <w:p w14:paraId="57BAE876" w14:textId="77777777" w:rsidR="009C3708" w:rsidRPr="00AC7F3A" w:rsidRDefault="009C3708" w:rsidP="009F11BB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C7F3A">
              <w:rPr>
                <w:rFonts w:asciiTheme="majorHAnsi" w:hAnsiTheme="majorHAnsi"/>
                <w:sz w:val="22"/>
                <w:szCs w:val="22"/>
              </w:rPr>
              <w:t>.6123568</w:t>
            </w:r>
          </w:p>
        </w:tc>
        <w:tc>
          <w:tcPr>
            <w:tcW w:w="1723" w:type="dxa"/>
          </w:tcPr>
          <w:p w14:paraId="3874DCC5" w14:textId="77777777" w:rsidR="009C3708" w:rsidRPr="00AC7F3A" w:rsidRDefault="009C3708" w:rsidP="009F11BB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C7F3A">
              <w:rPr>
                <w:rFonts w:asciiTheme="majorHAnsi" w:hAnsiTheme="majorHAnsi"/>
                <w:sz w:val="22"/>
                <w:szCs w:val="22"/>
              </w:rPr>
              <w:t>.0465172</w:t>
            </w:r>
          </w:p>
        </w:tc>
        <w:tc>
          <w:tcPr>
            <w:tcW w:w="1723" w:type="dxa"/>
          </w:tcPr>
          <w:p w14:paraId="76464C9A" w14:textId="77777777" w:rsidR="009C3708" w:rsidRPr="00AC7F3A" w:rsidRDefault="009C3708" w:rsidP="009F11BB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C7F3A">
              <w:rPr>
                <w:rFonts w:asciiTheme="majorHAnsi" w:hAnsiTheme="majorHAnsi"/>
                <w:sz w:val="22"/>
                <w:szCs w:val="22"/>
              </w:rPr>
              <w:t>.9894127</w:t>
            </w:r>
          </w:p>
        </w:tc>
      </w:tr>
    </w:tbl>
    <w:p w14:paraId="47B027EE" w14:textId="77777777" w:rsidR="009C3708" w:rsidRPr="00AC7F3A" w:rsidRDefault="009C3708" w:rsidP="009C3708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4BF8B79E" w14:textId="77777777" w:rsidR="009C3708" w:rsidRPr="00AC7F3A" w:rsidRDefault="009C3708" w:rsidP="009C3708">
      <w:pPr>
        <w:spacing w:line="360" w:lineRule="auto"/>
        <w:rPr>
          <w:rFonts w:asciiTheme="majorHAnsi" w:hAnsiTheme="majorHAnsi"/>
          <w:sz w:val="22"/>
          <w:szCs w:val="22"/>
        </w:rPr>
      </w:pPr>
      <w:r w:rsidRPr="00AC7F3A">
        <w:rPr>
          <w:rFonts w:asciiTheme="majorHAnsi" w:hAnsiTheme="majorHAnsi"/>
          <w:sz w:val="22"/>
          <w:szCs w:val="22"/>
        </w:rPr>
        <w:t>There was, broadly, good common support across propensity score quintiles. This suggested it was appropriate to estimate an average treatment effect for the population.</w:t>
      </w:r>
    </w:p>
    <w:p w14:paraId="61533C72" w14:textId="77777777" w:rsidR="00545323" w:rsidRDefault="00545323"/>
    <w:sectPr w:rsidR="00545323" w:rsidSect="0075287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708"/>
    <w:rsid w:val="00003B46"/>
    <w:rsid w:val="000208A1"/>
    <w:rsid w:val="00063DCB"/>
    <w:rsid w:val="000712A4"/>
    <w:rsid w:val="000D231C"/>
    <w:rsid w:val="00190D68"/>
    <w:rsid w:val="001F1B06"/>
    <w:rsid w:val="002C2F9F"/>
    <w:rsid w:val="002F57FE"/>
    <w:rsid w:val="0040741E"/>
    <w:rsid w:val="00444AF5"/>
    <w:rsid w:val="005322BF"/>
    <w:rsid w:val="00545323"/>
    <w:rsid w:val="0056116F"/>
    <w:rsid w:val="005B5ACB"/>
    <w:rsid w:val="00622FCC"/>
    <w:rsid w:val="006244A1"/>
    <w:rsid w:val="00672121"/>
    <w:rsid w:val="006800AA"/>
    <w:rsid w:val="00687EFB"/>
    <w:rsid w:val="00752871"/>
    <w:rsid w:val="007945F7"/>
    <w:rsid w:val="0083431D"/>
    <w:rsid w:val="00941D4D"/>
    <w:rsid w:val="00943B21"/>
    <w:rsid w:val="00982724"/>
    <w:rsid w:val="009A23EF"/>
    <w:rsid w:val="009C3708"/>
    <w:rsid w:val="00B64B8B"/>
    <w:rsid w:val="00B80CD4"/>
    <w:rsid w:val="00BA1478"/>
    <w:rsid w:val="00BA2D9D"/>
    <w:rsid w:val="00CB6646"/>
    <w:rsid w:val="00DC4D38"/>
    <w:rsid w:val="00DF1354"/>
    <w:rsid w:val="00E1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8BD675"/>
  <w15:chartTrackingRefBased/>
  <w15:docId w15:val="{057D6C35-B8C1-B948-A1A7-7F7B7AB5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70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2018-07-04T15:56:00Z</dcterms:created>
  <dcterms:modified xsi:type="dcterms:W3CDTF">2018-09-18T12:06:00Z</dcterms:modified>
</cp:coreProperties>
</file>