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23A" w:rsidRPr="001C565C" w:rsidRDefault="00492071">
      <w:pPr>
        <w:rPr>
          <w:b/>
          <w:lang w:val="en-US"/>
        </w:rPr>
      </w:pPr>
      <w:r w:rsidRPr="001C565C">
        <w:rPr>
          <w:b/>
          <w:lang w:val="en-US"/>
        </w:rPr>
        <w:t>S1 Table</w:t>
      </w:r>
      <w:r w:rsidR="00311910" w:rsidRPr="001C565C">
        <w:rPr>
          <w:b/>
          <w:lang w:val="en-US"/>
        </w:rPr>
        <w:t>. Summary of exome sequencing and variant calling</w:t>
      </w:r>
      <w:r w:rsidRPr="001C565C">
        <w:rPr>
          <w:b/>
          <w:lang w:val="en-US"/>
        </w:rPr>
        <w:t>.</w:t>
      </w:r>
      <w:bookmarkStart w:id="0" w:name="_GoBack"/>
      <w:bookmarkEnd w:id="0"/>
    </w:p>
    <w:tbl>
      <w:tblPr>
        <w:tblpPr w:leftFromText="180" w:rightFromText="180" w:vertAnchor="text" w:horzAnchor="margin" w:tblpY="98"/>
        <w:tblW w:w="14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0"/>
        <w:gridCol w:w="2260"/>
        <w:gridCol w:w="3040"/>
        <w:gridCol w:w="1680"/>
        <w:gridCol w:w="2260"/>
        <w:gridCol w:w="1720"/>
        <w:gridCol w:w="1880"/>
      </w:tblGrid>
      <w:tr w:rsidR="00492071" w:rsidRPr="00F429C6" w:rsidTr="00492071">
        <w:trPr>
          <w:trHeight w:val="300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71" w:rsidRPr="00F429C6" w:rsidRDefault="00492071" w:rsidP="004920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</w:pPr>
            <w:proofErr w:type="spellStart"/>
            <w:r w:rsidRPr="00F429C6"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  <w:t>Sample</w:t>
            </w:r>
            <w:proofErr w:type="spellEnd"/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071" w:rsidRPr="00F429C6" w:rsidRDefault="00492071" w:rsidP="004920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</w:pPr>
            <w:r w:rsidRPr="00F429C6"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  <w:t xml:space="preserve">Total </w:t>
            </w:r>
            <w:proofErr w:type="spellStart"/>
            <w:r w:rsidRPr="00F429C6"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  <w:t>number</w:t>
            </w:r>
            <w:proofErr w:type="spellEnd"/>
            <w:r w:rsidRPr="00F429C6"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  <w:t xml:space="preserve"> of </w:t>
            </w:r>
            <w:proofErr w:type="spellStart"/>
            <w:r w:rsidRPr="00F429C6"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  <w:t>reads</w:t>
            </w:r>
            <w:proofErr w:type="spellEnd"/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071" w:rsidRPr="00F429C6" w:rsidRDefault="00492071" w:rsidP="004920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</w:pPr>
            <w:proofErr w:type="spellStart"/>
            <w:r w:rsidRPr="00F429C6"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  <w:t>Reads</w:t>
            </w:r>
            <w:proofErr w:type="spellEnd"/>
            <w:r w:rsidRPr="00F429C6"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  <w:t xml:space="preserve"> </w:t>
            </w:r>
            <w:proofErr w:type="spellStart"/>
            <w:r w:rsidRPr="00F429C6"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  <w:t>mapped</w:t>
            </w:r>
            <w:proofErr w:type="spellEnd"/>
            <w:r w:rsidRPr="00F429C6"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  <w:t xml:space="preserve"> to CanFam3 (%)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071" w:rsidRPr="00F429C6" w:rsidRDefault="00492071" w:rsidP="004920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</w:pPr>
            <w:proofErr w:type="spellStart"/>
            <w:r w:rsidRPr="00F429C6"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  <w:t>Mean</w:t>
            </w:r>
            <w:proofErr w:type="spellEnd"/>
            <w:r w:rsidRPr="00F429C6"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  <w:t xml:space="preserve"> </w:t>
            </w:r>
            <w:proofErr w:type="spellStart"/>
            <w:r w:rsidRPr="00F429C6"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  <w:t>Coverage</w:t>
            </w:r>
            <w:proofErr w:type="spellEnd"/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071" w:rsidRPr="00F429C6" w:rsidRDefault="00492071" w:rsidP="004920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</w:pPr>
            <w:r w:rsidRPr="00F429C6"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  <w:t xml:space="preserve">Total </w:t>
            </w:r>
            <w:proofErr w:type="spellStart"/>
            <w:r w:rsidRPr="00F429C6"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  <w:t>variants</w:t>
            </w:r>
            <w:proofErr w:type="spellEnd"/>
            <w:r w:rsidRPr="00F429C6"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  <w:t xml:space="preserve"> /</w:t>
            </w:r>
            <w:proofErr w:type="spellStart"/>
            <w:r w:rsidRPr="00F429C6"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  <w:t>sample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071" w:rsidRPr="00F429C6" w:rsidRDefault="00492071" w:rsidP="004920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</w:pPr>
            <w:proofErr w:type="spellStart"/>
            <w:r w:rsidRPr="00F429C6"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  <w:t>Number</w:t>
            </w:r>
            <w:proofErr w:type="spellEnd"/>
            <w:r w:rsidRPr="00F429C6"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  <w:t xml:space="preserve"> of </w:t>
            </w:r>
            <w:proofErr w:type="spellStart"/>
            <w:r w:rsidRPr="00F429C6"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  <w:t>SNVs</w:t>
            </w:r>
            <w:proofErr w:type="spellEnd"/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071" w:rsidRPr="00F429C6" w:rsidRDefault="00492071" w:rsidP="004920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</w:pPr>
            <w:proofErr w:type="spellStart"/>
            <w:r w:rsidRPr="00F429C6"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  <w:t>Number</w:t>
            </w:r>
            <w:proofErr w:type="spellEnd"/>
            <w:r w:rsidRPr="00F429C6"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  <w:t xml:space="preserve"> of </w:t>
            </w:r>
            <w:proofErr w:type="spellStart"/>
            <w:r w:rsidRPr="00F429C6"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  <w:t>indels</w:t>
            </w:r>
            <w:proofErr w:type="spellEnd"/>
          </w:p>
        </w:tc>
      </w:tr>
      <w:tr w:rsidR="00492071" w:rsidRPr="00F429C6" w:rsidTr="00492071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71" w:rsidRPr="00F429C6" w:rsidRDefault="00492071" w:rsidP="004920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F429C6">
              <w:rPr>
                <w:rFonts w:ascii="Calibri" w:eastAsia="Times New Roman" w:hAnsi="Calibri" w:cs="Times New Roman"/>
                <w:color w:val="000000"/>
                <w:lang w:eastAsia="fi-FI"/>
              </w:rPr>
              <w:t xml:space="preserve"> CASE 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71" w:rsidRPr="00F429C6" w:rsidRDefault="00492071" w:rsidP="004920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F429C6">
              <w:rPr>
                <w:rFonts w:ascii="Calibri" w:eastAsia="Times New Roman" w:hAnsi="Calibri" w:cs="Times New Roman"/>
                <w:color w:val="000000"/>
                <w:lang w:eastAsia="fi-FI"/>
              </w:rPr>
              <w:t>61,730,566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71" w:rsidRPr="00F429C6" w:rsidRDefault="00492071" w:rsidP="004920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F429C6">
              <w:rPr>
                <w:rFonts w:ascii="Calibri" w:eastAsia="Times New Roman" w:hAnsi="Calibri" w:cs="Times New Roman"/>
                <w:color w:val="000000"/>
                <w:lang w:eastAsia="fi-FI"/>
              </w:rPr>
              <w:t>60,092,578 (97,35%)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71" w:rsidRPr="00F429C6" w:rsidRDefault="00492071" w:rsidP="004920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F429C6">
              <w:rPr>
                <w:rFonts w:ascii="Calibri" w:eastAsia="Times New Roman" w:hAnsi="Calibri" w:cs="Times New Roman"/>
                <w:color w:val="000000"/>
                <w:lang w:eastAsia="fi-FI"/>
              </w:rPr>
              <w:t>36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71" w:rsidRPr="00F429C6" w:rsidRDefault="00492071" w:rsidP="004920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F429C6">
              <w:rPr>
                <w:rFonts w:ascii="Calibri" w:eastAsia="Times New Roman" w:hAnsi="Calibri" w:cs="Times New Roman"/>
                <w:color w:val="000000"/>
                <w:lang w:eastAsia="fi-FI"/>
              </w:rPr>
              <w:t>211499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071" w:rsidRPr="00F429C6" w:rsidRDefault="00492071" w:rsidP="004920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F429C6">
              <w:rPr>
                <w:rFonts w:ascii="Calibri" w:eastAsia="Times New Roman" w:hAnsi="Calibri" w:cs="Times New Roman"/>
                <w:color w:val="000000"/>
                <w:lang w:eastAsia="fi-FI"/>
              </w:rPr>
              <w:t>178291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71" w:rsidRPr="00F429C6" w:rsidRDefault="00492071" w:rsidP="004920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F429C6">
              <w:rPr>
                <w:rFonts w:ascii="Calibri" w:eastAsia="Times New Roman" w:hAnsi="Calibri" w:cs="Times New Roman"/>
                <w:color w:val="000000"/>
                <w:lang w:eastAsia="fi-FI"/>
              </w:rPr>
              <w:t>32781</w:t>
            </w:r>
          </w:p>
        </w:tc>
      </w:tr>
      <w:tr w:rsidR="00492071" w:rsidRPr="00F429C6" w:rsidTr="00492071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071" w:rsidRPr="00F429C6" w:rsidRDefault="00492071" w:rsidP="004920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F429C6">
              <w:rPr>
                <w:rFonts w:ascii="Calibri" w:eastAsia="Times New Roman" w:hAnsi="Calibri" w:cs="Times New Roman"/>
                <w:color w:val="000000"/>
                <w:lang w:eastAsia="fi-FI"/>
              </w:rPr>
              <w:t xml:space="preserve"> CASE 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071" w:rsidRPr="00F429C6" w:rsidRDefault="00492071" w:rsidP="004920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F429C6">
              <w:rPr>
                <w:rFonts w:ascii="Calibri" w:eastAsia="Times New Roman" w:hAnsi="Calibri" w:cs="Times New Roman"/>
                <w:color w:val="000000"/>
                <w:lang w:eastAsia="fi-FI"/>
              </w:rPr>
              <w:t>74,523,972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071" w:rsidRPr="00F429C6" w:rsidRDefault="00492071" w:rsidP="004920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F429C6">
              <w:rPr>
                <w:rFonts w:ascii="Calibri" w:eastAsia="Times New Roman" w:hAnsi="Calibri" w:cs="Times New Roman"/>
                <w:color w:val="000000"/>
                <w:lang w:eastAsia="fi-FI"/>
              </w:rPr>
              <w:t>72,004,569 (96,62%)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071" w:rsidRPr="00F429C6" w:rsidRDefault="00492071" w:rsidP="004920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F429C6">
              <w:rPr>
                <w:rFonts w:ascii="Calibri" w:eastAsia="Times New Roman" w:hAnsi="Calibri" w:cs="Times New Roman"/>
                <w:color w:val="000000"/>
                <w:lang w:eastAsia="fi-FI"/>
              </w:rPr>
              <w:t>38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71" w:rsidRPr="00F429C6" w:rsidRDefault="00492071" w:rsidP="004920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F429C6">
              <w:rPr>
                <w:rFonts w:ascii="Calibri" w:eastAsia="Times New Roman" w:hAnsi="Calibri" w:cs="Times New Roman"/>
                <w:color w:val="000000"/>
                <w:lang w:eastAsia="fi-FI"/>
              </w:rPr>
              <w:t>217389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071" w:rsidRPr="00F429C6" w:rsidRDefault="00492071" w:rsidP="004920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F429C6">
              <w:rPr>
                <w:rFonts w:ascii="Calibri" w:eastAsia="Times New Roman" w:hAnsi="Calibri" w:cs="Times New Roman"/>
                <w:color w:val="000000"/>
                <w:lang w:eastAsia="fi-FI"/>
              </w:rPr>
              <w:t>184247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71" w:rsidRPr="00F429C6" w:rsidRDefault="00492071" w:rsidP="004920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F429C6">
              <w:rPr>
                <w:rFonts w:ascii="Calibri" w:eastAsia="Times New Roman" w:hAnsi="Calibri" w:cs="Times New Roman"/>
                <w:color w:val="000000"/>
                <w:lang w:eastAsia="fi-FI"/>
              </w:rPr>
              <w:t>32710</w:t>
            </w:r>
          </w:p>
        </w:tc>
      </w:tr>
      <w:tr w:rsidR="00492071" w:rsidRPr="00F429C6" w:rsidTr="00492071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071" w:rsidRPr="00F429C6" w:rsidRDefault="00492071" w:rsidP="004920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F429C6">
              <w:rPr>
                <w:rFonts w:ascii="Calibri" w:eastAsia="Times New Roman" w:hAnsi="Calibri" w:cs="Times New Roman"/>
                <w:color w:val="000000"/>
                <w:lang w:eastAsia="fi-FI"/>
              </w:rPr>
              <w:t xml:space="preserve"> </w:t>
            </w:r>
            <w:proofErr w:type="spellStart"/>
            <w:r w:rsidRPr="00F429C6">
              <w:rPr>
                <w:rFonts w:ascii="Calibri" w:eastAsia="Times New Roman" w:hAnsi="Calibri" w:cs="Times New Roman"/>
                <w:color w:val="000000"/>
                <w:lang w:eastAsia="fi-FI"/>
              </w:rPr>
              <w:t>Father</w:t>
            </w:r>
            <w:proofErr w:type="spellEnd"/>
            <w:r w:rsidRPr="00F429C6">
              <w:rPr>
                <w:rFonts w:ascii="Calibri" w:eastAsia="Times New Roman" w:hAnsi="Calibri" w:cs="Times New Roman"/>
                <w:color w:val="000000"/>
                <w:lang w:eastAsia="fi-FI"/>
              </w:rPr>
              <w:t xml:space="preserve"> of CASE 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071" w:rsidRPr="00F429C6" w:rsidRDefault="00492071" w:rsidP="004920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F429C6">
              <w:rPr>
                <w:rFonts w:ascii="Calibri" w:eastAsia="Times New Roman" w:hAnsi="Calibri" w:cs="Times New Roman"/>
                <w:color w:val="000000"/>
                <w:lang w:eastAsia="fi-FI"/>
              </w:rPr>
              <w:t>61,030,100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071" w:rsidRPr="00F429C6" w:rsidRDefault="00492071" w:rsidP="004920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F429C6">
              <w:rPr>
                <w:rFonts w:ascii="Calibri" w:eastAsia="Times New Roman" w:hAnsi="Calibri" w:cs="Times New Roman"/>
                <w:color w:val="000000"/>
                <w:lang w:eastAsia="fi-FI"/>
              </w:rPr>
              <w:t>59,488,789 (97,47%)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071" w:rsidRPr="00F429C6" w:rsidRDefault="00492071" w:rsidP="004920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F429C6">
              <w:rPr>
                <w:rFonts w:ascii="Calibri" w:eastAsia="Times New Roman" w:hAnsi="Calibri" w:cs="Times New Roman"/>
                <w:color w:val="000000"/>
                <w:lang w:eastAsia="fi-FI"/>
              </w:rPr>
              <w:t>37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71" w:rsidRPr="00F429C6" w:rsidRDefault="00492071" w:rsidP="004920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F429C6">
              <w:rPr>
                <w:rFonts w:ascii="Calibri" w:eastAsia="Times New Roman" w:hAnsi="Calibri" w:cs="Times New Roman"/>
                <w:color w:val="000000"/>
                <w:lang w:eastAsia="fi-FI"/>
              </w:rPr>
              <w:t>212123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071" w:rsidRPr="00F429C6" w:rsidRDefault="00492071" w:rsidP="004920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F429C6">
              <w:rPr>
                <w:rFonts w:ascii="Calibri" w:eastAsia="Times New Roman" w:hAnsi="Calibri" w:cs="Times New Roman"/>
                <w:color w:val="000000"/>
                <w:lang w:eastAsia="fi-FI"/>
              </w:rPr>
              <w:t>172728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71" w:rsidRPr="00F429C6" w:rsidRDefault="00492071" w:rsidP="004920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F429C6">
              <w:rPr>
                <w:rFonts w:ascii="Calibri" w:eastAsia="Times New Roman" w:hAnsi="Calibri" w:cs="Times New Roman"/>
                <w:color w:val="000000"/>
                <w:lang w:eastAsia="fi-FI"/>
              </w:rPr>
              <w:t>31562</w:t>
            </w:r>
          </w:p>
        </w:tc>
      </w:tr>
      <w:tr w:rsidR="00492071" w:rsidRPr="00F429C6" w:rsidTr="00492071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71" w:rsidRPr="00F429C6" w:rsidRDefault="00492071" w:rsidP="004920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F429C6">
              <w:rPr>
                <w:rFonts w:ascii="Calibri" w:eastAsia="Times New Roman" w:hAnsi="Calibri" w:cs="Times New Roman"/>
                <w:color w:val="000000"/>
                <w:lang w:eastAsia="fi-FI"/>
              </w:rPr>
              <w:t xml:space="preserve"> </w:t>
            </w:r>
            <w:proofErr w:type="spellStart"/>
            <w:r w:rsidRPr="00F429C6">
              <w:rPr>
                <w:rFonts w:ascii="Calibri" w:eastAsia="Times New Roman" w:hAnsi="Calibri" w:cs="Times New Roman"/>
                <w:color w:val="000000"/>
                <w:lang w:eastAsia="fi-FI"/>
              </w:rPr>
              <w:t>Mother</w:t>
            </w:r>
            <w:proofErr w:type="spellEnd"/>
            <w:r w:rsidRPr="00F429C6">
              <w:rPr>
                <w:rFonts w:ascii="Calibri" w:eastAsia="Times New Roman" w:hAnsi="Calibri" w:cs="Times New Roman"/>
                <w:color w:val="000000"/>
                <w:lang w:eastAsia="fi-FI"/>
              </w:rPr>
              <w:t xml:space="preserve"> of CASE 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71" w:rsidRPr="00F429C6" w:rsidRDefault="00492071" w:rsidP="004920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F429C6">
              <w:rPr>
                <w:rFonts w:ascii="Calibri" w:eastAsia="Times New Roman" w:hAnsi="Calibri" w:cs="Times New Roman"/>
                <w:color w:val="000000"/>
                <w:lang w:eastAsia="fi-FI"/>
              </w:rPr>
              <w:t>75,588,796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71" w:rsidRPr="00F429C6" w:rsidRDefault="00492071" w:rsidP="004920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F429C6">
              <w:rPr>
                <w:rFonts w:ascii="Calibri" w:eastAsia="Times New Roman" w:hAnsi="Calibri" w:cs="Times New Roman"/>
                <w:color w:val="000000"/>
                <w:lang w:eastAsia="fi-FI"/>
              </w:rPr>
              <w:t>72,927,125 (96,48%)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71" w:rsidRPr="00F429C6" w:rsidRDefault="00492071" w:rsidP="004920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F429C6">
              <w:rPr>
                <w:rFonts w:ascii="Calibri" w:eastAsia="Times New Roman" w:hAnsi="Calibri" w:cs="Times New Roman"/>
                <w:color w:val="000000"/>
                <w:lang w:eastAsia="fi-FI"/>
              </w:rPr>
              <w:t>40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71" w:rsidRPr="00F429C6" w:rsidRDefault="00492071" w:rsidP="004920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F429C6">
              <w:rPr>
                <w:rFonts w:ascii="Calibri" w:eastAsia="Times New Roman" w:hAnsi="Calibri" w:cs="Times New Roman"/>
                <w:color w:val="000000"/>
                <w:lang w:eastAsia="fi-FI"/>
              </w:rPr>
              <w:t>215763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071" w:rsidRPr="00F429C6" w:rsidRDefault="00492071" w:rsidP="004920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F429C6">
              <w:rPr>
                <w:rFonts w:ascii="Calibri" w:eastAsia="Times New Roman" w:hAnsi="Calibri" w:cs="Times New Roman"/>
                <w:color w:val="000000"/>
                <w:lang w:eastAsia="fi-FI"/>
              </w:rPr>
              <w:t>183585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71" w:rsidRPr="00F429C6" w:rsidRDefault="00492071" w:rsidP="004920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F429C6">
              <w:rPr>
                <w:rFonts w:ascii="Calibri" w:eastAsia="Times New Roman" w:hAnsi="Calibri" w:cs="Times New Roman"/>
                <w:color w:val="000000"/>
                <w:lang w:eastAsia="fi-FI"/>
              </w:rPr>
              <w:t>31786</w:t>
            </w:r>
          </w:p>
        </w:tc>
      </w:tr>
      <w:tr w:rsidR="00492071" w:rsidRPr="00F429C6" w:rsidTr="00492071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71" w:rsidRPr="00F429C6" w:rsidRDefault="00492071" w:rsidP="004920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F429C6">
              <w:rPr>
                <w:rFonts w:ascii="Calibri" w:eastAsia="Times New Roman" w:hAnsi="Calibri" w:cs="Times New Roman"/>
                <w:color w:val="000000"/>
                <w:lang w:eastAsia="fi-FI"/>
              </w:rPr>
              <w:t xml:space="preserve"> Control 1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71" w:rsidRPr="00F429C6" w:rsidRDefault="00492071" w:rsidP="004920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F429C6">
              <w:rPr>
                <w:rFonts w:ascii="Calibri" w:eastAsia="Times New Roman" w:hAnsi="Calibri" w:cs="Times New Roman"/>
                <w:color w:val="000000"/>
                <w:lang w:eastAsia="fi-FI"/>
              </w:rPr>
              <w:t>71,426,490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71" w:rsidRPr="00F429C6" w:rsidRDefault="00492071" w:rsidP="004920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F429C6">
              <w:rPr>
                <w:rFonts w:ascii="Calibri" w:eastAsia="Times New Roman" w:hAnsi="Calibri" w:cs="Times New Roman"/>
                <w:color w:val="000000"/>
                <w:lang w:eastAsia="fi-FI"/>
              </w:rPr>
              <w:t>68,929,042 (96,50%)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71" w:rsidRPr="00F429C6" w:rsidRDefault="00492071" w:rsidP="004920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F429C6">
              <w:rPr>
                <w:rFonts w:ascii="Calibri" w:eastAsia="Times New Roman" w:hAnsi="Calibri" w:cs="Times New Roman"/>
                <w:color w:val="000000"/>
                <w:lang w:eastAsia="fi-FI"/>
              </w:rPr>
              <w:t>39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71" w:rsidRPr="00F429C6" w:rsidRDefault="00492071" w:rsidP="004920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F429C6">
              <w:rPr>
                <w:rFonts w:ascii="Calibri" w:eastAsia="Times New Roman" w:hAnsi="Calibri" w:cs="Times New Roman"/>
                <w:color w:val="000000"/>
                <w:lang w:eastAsia="fi-FI"/>
              </w:rPr>
              <w:t>210229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071" w:rsidRPr="00F429C6" w:rsidRDefault="00492071" w:rsidP="004920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F429C6">
              <w:rPr>
                <w:rFonts w:ascii="Calibri" w:eastAsia="Times New Roman" w:hAnsi="Calibri" w:cs="Times New Roman"/>
                <w:color w:val="000000"/>
                <w:lang w:eastAsia="fi-FI"/>
              </w:rPr>
              <w:t>178766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71" w:rsidRPr="00F429C6" w:rsidRDefault="00492071" w:rsidP="004920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F429C6">
              <w:rPr>
                <w:rFonts w:ascii="Calibri" w:eastAsia="Times New Roman" w:hAnsi="Calibri" w:cs="Times New Roman"/>
                <w:color w:val="000000"/>
                <w:lang w:eastAsia="fi-FI"/>
              </w:rPr>
              <w:t>31058</w:t>
            </w:r>
          </w:p>
        </w:tc>
      </w:tr>
      <w:tr w:rsidR="00492071" w:rsidRPr="00F429C6" w:rsidTr="00492071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71" w:rsidRPr="00F429C6" w:rsidRDefault="00492071" w:rsidP="004920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F429C6">
              <w:rPr>
                <w:rFonts w:ascii="Calibri" w:eastAsia="Times New Roman" w:hAnsi="Calibri" w:cs="Times New Roman"/>
                <w:color w:val="000000"/>
                <w:lang w:eastAsia="fi-FI"/>
              </w:rPr>
              <w:t xml:space="preserve"> Control 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71" w:rsidRPr="00F429C6" w:rsidRDefault="00492071" w:rsidP="004920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F429C6">
              <w:rPr>
                <w:rFonts w:ascii="Calibri" w:eastAsia="Times New Roman" w:hAnsi="Calibri" w:cs="Times New Roman"/>
                <w:color w:val="000000"/>
                <w:lang w:eastAsia="fi-FI"/>
              </w:rPr>
              <w:t>83,120,059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71" w:rsidRPr="00F429C6" w:rsidRDefault="00492071" w:rsidP="004920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F429C6">
              <w:rPr>
                <w:rFonts w:ascii="Calibri" w:eastAsia="Times New Roman" w:hAnsi="Calibri" w:cs="Times New Roman"/>
                <w:color w:val="000000"/>
                <w:lang w:eastAsia="fi-FI"/>
              </w:rPr>
              <w:t>80,443,381 (96,78%)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71" w:rsidRPr="00F429C6" w:rsidRDefault="00492071" w:rsidP="004920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F429C6">
              <w:rPr>
                <w:rFonts w:ascii="Calibri" w:eastAsia="Times New Roman" w:hAnsi="Calibri" w:cs="Times New Roman"/>
                <w:color w:val="000000"/>
                <w:lang w:eastAsia="fi-FI"/>
              </w:rPr>
              <w:t>44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71" w:rsidRPr="00F429C6" w:rsidRDefault="00492071" w:rsidP="004920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F429C6">
              <w:rPr>
                <w:rFonts w:ascii="Calibri" w:eastAsia="Times New Roman" w:hAnsi="Calibri" w:cs="Times New Roman"/>
                <w:color w:val="000000"/>
                <w:lang w:eastAsia="fi-FI"/>
              </w:rPr>
              <w:t>216974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071" w:rsidRPr="00F429C6" w:rsidRDefault="00492071" w:rsidP="004920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F429C6">
              <w:rPr>
                <w:rFonts w:ascii="Calibri" w:eastAsia="Times New Roman" w:hAnsi="Calibri" w:cs="Times New Roman"/>
                <w:color w:val="000000"/>
                <w:lang w:eastAsia="fi-FI"/>
              </w:rPr>
              <w:t>184724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71" w:rsidRPr="00F429C6" w:rsidRDefault="00492071" w:rsidP="004920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F429C6">
              <w:rPr>
                <w:rFonts w:ascii="Calibri" w:eastAsia="Times New Roman" w:hAnsi="Calibri" w:cs="Times New Roman"/>
                <w:color w:val="000000"/>
                <w:lang w:eastAsia="fi-FI"/>
              </w:rPr>
              <w:t>31848</w:t>
            </w:r>
          </w:p>
        </w:tc>
      </w:tr>
      <w:tr w:rsidR="00492071" w:rsidRPr="00F429C6" w:rsidTr="00492071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71" w:rsidRPr="00F429C6" w:rsidRDefault="00492071" w:rsidP="004920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F429C6">
              <w:rPr>
                <w:rFonts w:ascii="Calibri" w:eastAsia="Times New Roman" w:hAnsi="Calibri" w:cs="Times New Roman"/>
                <w:color w:val="000000"/>
                <w:lang w:eastAsia="fi-FI"/>
              </w:rPr>
              <w:t xml:space="preserve"> Control 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71" w:rsidRPr="00F429C6" w:rsidRDefault="00492071" w:rsidP="004920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F429C6">
              <w:rPr>
                <w:rFonts w:ascii="Calibri" w:eastAsia="Times New Roman" w:hAnsi="Calibri" w:cs="Times New Roman"/>
                <w:color w:val="000000"/>
                <w:lang w:eastAsia="fi-FI"/>
              </w:rPr>
              <w:t>80,583,218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71" w:rsidRPr="00F429C6" w:rsidRDefault="00492071" w:rsidP="004920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F429C6">
              <w:rPr>
                <w:rFonts w:ascii="Calibri" w:eastAsia="Times New Roman" w:hAnsi="Calibri" w:cs="Times New Roman"/>
                <w:color w:val="000000"/>
                <w:lang w:eastAsia="fi-FI"/>
              </w:rPr>
              <w:t>77,876,628 (96,64%)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71" w:rsidRPr="00F429C6" w:rsidRDefault="00492071" w:rsidP="004920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F429C6">
              <w:rPr>
                <w:rFonts w:ascii="Calibri" w:eastAsia="Times New Roman" w:hAnsi="Calibri" w:cs="Times New Roman"/>
                <w:color w:val="000000"/>
                <w:lang w:eastAsia="fi-FI"/>
              </w:rPr>
              <w:t>42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71" w:rsidRPr="00F429C6" w:rsidRDefault="00492071" w:rsidP="004920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F429C6">
              <w:rPr>
                <w:rFonts w:ascii="Calibri" w:eastAsia="Times New Roman" w:hAnsi="Calibri" w:cs="Times New Roman"/>
                <w:color w:val="000000"/>
                <w:lang w:eastAsia="fi-FI"/>
              </w:rPr>
              <w:t>218862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071" w:rsidRPr="00F429C6" w:rsidRDefault="00492071" w:rsidP="004920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F429C6">
              <w:rPr>
                <w:rFonts w:ascii="Calibri" w:eastAsia="Times New Roman" w:hAnsi="Calibri" w:cs="Times New Roman"/>
                <w:color w:val="000000"/>
                <w:lang w:eastAsia="fi-FI"/>
              </w:rPr>
              <w:t>186291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71" w:rsidRPr="00F429C6" w:rsidRDefault="00492071" w:rsidP="004920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F429C6">
              <w:rPr>
                <w:rFonts w:ascii="Calibri" w:eastAsia="Times New Roman" w:hAnsi="Calibri" w:cs="Times New Roman"/>
                <w:color w:val="000000"/>
                <w:lang w:eastAsia="fi-FI"/>
              </w:rPr>
              <w:t>32121</w:t>
            </w:r>
          </w:p>
        </w:tc>
      </w:tr>
      <w:tr w:rsidR="00492071" w:rsidRPr="00F429C6" w:rsidTr="00492071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71" w:rsidRPr="00F429C6" w:rsidRDefault="00492071" w:rsidP="004920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F429C6">
              <w:rPr>
                <w:rFonts w:ascii="Calibri" w:eastAsia="Times New Roman" w:hAnsi="Calibri" w:cs="Times New Roman"/>
                <w:color w:val="000000"/>
                <w:lang w:eastAsia="fi-FI"/>
              </w:rPr>
              <w:t xml:space="preserve"> </w:t>
            </w:r>
            <w:proofErr w:type="spellStart"/>
            <w:r w:rsidRPr="00F429C6">
              <w:rPr>
                <w:rFonts w:ascii="Calibri" w:eastAsia="Times New Roman" w:hAnsi="Calibri" w:cs="Times New Roman"/>
                <w:color w:val="000000"/>
                <w:lang w:eastAsia="fi-FI"/>
              </w:rPr>
              <w:t>Average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71" w:rsidRPr="00F429C6" w:rsidRDefault="00492071" w:rsidP="004920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F429C6">
              <w:rPr>
                <w:rFonts w:ascii="Calibri" w:eastAsia="Times New Roman" w:hAnsi="Calibri" w:cs="Times New Roman"/>
                <w:color w:val="000000"/>
                <w:lang w:eastAsia="fi-FI"/>
              </w:rPr>
              <w:t>72,571,886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71" w:rsidRPr="00F429C6" w:rsidRDefault="00492071" w:rsidP="004920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F429C6">
              <w:rPr>
                <w:rFonts w:ascii="Calibri" w:eastAsia="Times New Roman" w:hAnsi="Calibri" w:cs="Times New Roman"/>
                <w:color w:val="000000"/>
                <w:lang w:eastAsia="fi-FI"/>
              </w:rPr>
              <w:t>70,251,730 (96,80%)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71" w:rsidRPr="00F429C6" w:rsidRDefault="00492071" w:rsidP="004920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F429C6">
              <w:rPr>
                <w:rFonts w:ascii="Calibri" w:eastAsia="Times New Roman" w:hAnsi="Calibri" w:cs="Times New Roman"/>
                <w:color w:val="000000"/>
                <w:lang w:eastAsia="fi-FI"/>
              </w:rPr>
              <w:t>39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71" w:rsidRPr="00F429C6" w:rsidRDefault="00492071" w:rsidP="004920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F429C6">
              <w:rPr>
                <w:rFonts w:ascii="Calibri" w:eastAsia="Times New Roman" w:hAnsi="Calibri" w:cs="Times New Roman"/>
                <w:color w:val="000000"/>
                <w:lang w:eastAsia="fi-FI"/>
              </w:rPr>
              <w:t>214691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71" w:rsidRPr="00F429C6" w:rsidRDefault="00492071" w:rsidP="004920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F429C6">
              <w:rPr>
                <w:rFonts w:ascii="Calibri" w:eastAsia="Times New Roman" w:hAnsi="Calibri" w:cs="Times New Roman"/>
                <w:color w:val="000000"/>
                <w:lang w:eastAsia="fi-FI"/>
              </w:rPr>
              <w:t>181233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71" w:rsidRPr="00F429C6" w:rsidRDefault="00492071" w:rsidP="004920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F429C6">
              <w:rPr>
                <w:rFonts w:ascii="Calibri" w:eastAsia="Times New Roman" w:hAnsi="Calibri" w:cs="Times New Roman"/>
                <w:color w:val="000000"/>
                <w:lang w:eastAsia="fi-FI"/>
              </w:rPr>
              <w:t>31981</w:t>
            </w:r>
          </w:p>
        </w:tc>
      </w:tr>
    </w:tbl>
    <w:p w:rsidR="00492071" w:rsidRDefault="00492071">
      <w:pPr>
        <w:rPr>
          <w:lang w:val="en-US"/>
        </w:rPr>
      </w:pPr>
    </w:p>
    <w:p w:rsidR="00492071" w:rsidRPr="00311910" w:rsidRDefault="00492071">
      <w:pPr>
        <w:rPr>
          <w:lang w:val="en-US"/>
        </w:rPr>
      </w:pPr>
    </w:p>
    <w:p w:rsidR="0026023A" w:rsidRDefault="0026023A"/>
    <w:sectPr w:rsidR="0026023A" w:rsidSect="009C31B0">
      <w:pgSz w:w="23814" w:h="16839" w:orient="landscape" w:code="8"/>
      <w:pgMar w:top="1134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auto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9C6"/>
    <w:rsid w:val="000040E0"/>
    <w:rsid w:val="00017CF4"/>
    <w:rsid w:val="00021915"/>
    <w:rsid w:val="000455F7"/>
    <w:rsid w:val="00046AF0"/>
    <w:rsid w:val="000509F0"/>
    <w:rsid w:val="0006628E"/>
    <w:rsid w:val="000677E3"/>
    <w:rsid w:val="00094E9B"/>
    <w:rsid w:val="000C1C00"/>
    <w:rsid w:val="000D582D"/>
    <w:rsid w:val="000F45E8"/>
    <w:rsid w:val="0011608C"/>
    <w:rsid w:val="00134C93"/>
    <w:rsid w:val="00171A3F"/>
    <w:rsid w:val="001C3E97"/>
    <w:rsid w:val="001C565C"/>
    <w:rsid w:val="001C7397"/>
    <w:rsid w:val="001D5C47"/>
    <w:rsid w:val="002216F8"/>
    <w:rsid w:val="002504A2"/>
    <w:rsid w:val="0026023A"/>
    <w:rsid w:val="00271568"/>
    <w:rsid w:val="00280A7A"/>
    <w:rsid w:val="00296068"/>
    <w:rsid w:val="002B60B5"/>
    <w:rsid w:val="002B7CCC"/>
    <w:rsid w:val="002C642F"/>
    <w:rsid w:val="00311910"/>
    <w:rsid w:val="00321518"/>
    <w:rsid w:val="003254CD"/>
    <w:rsid w:val="00344C51"/>
    <w:rsid w:val="0035136F"/>
    <w:rsid w:val="0035405E"/>
    <w:rsid w:val="003851FA"/>
    <w:rsid w:val="003C36CB"/>
    <w:rsid w:val="003C614F"/>
    <w:rsid w:val="00452AEF"/>
    <w:rsid w:val="00457F80"/>
    <w:rsid w:val="00486996"/>
    <w:rsid w:val="00492071"/>
    <w:rsid w:val="004A1464"/>
    <w:rsid w:val="004A4E3B"/>
    <w:rsid w:val="004B35BD"/>
    <w:rsid w:val="004D53B0"/>
    <w:rsid w:val="004E32DE"/>
    <w:rsid w:val="005063BA"/>
    <w:rsid w:val="00520104"/>
    <w:rsid w:val="00585031"/>
    <w:rsid w:val="005C6EB5"/>
    <w:rsid w:val="005D1E39"/>
    <w:rsid w:val="005F6439"/>
    <w:rsid w:val="0066344B"/>
    <w:rsid w:val="00664409"/>
    <w:rsid w:val="00670780"/>
    <w:rsid w:val="006E51C6"/>
    <w:rsid w:val="00717033"/>
    <w:rsid w:val="00724FDA"/>
    <w:rsid w:val="00736CA7"/>
    <w:rsid w:val="0074316F"/>
    <w:rsid w:val="007704DA"/>
    <w:rsid w:val="00785980"/>
    <w:rsid w:val="0079173A"/>
    <w:rsid w:val="0079489C"/>
    <w:rsid w:val="00803F5D"/>
    <w:rsid w:val="00812914"/>
    <w:rsid w:val="00835F16"/>
    <w:rsid w:val="00855F6D"/>
    <w:rsid w:val="00857173"/>
    <w:rsid w:val="00866334"/>
    <w:rsid w:val="00871271"/>
    <w:rsid w:val="0088596D"/>
    <w:rsid w:val="00896925"/>
    <w:rsid w:val="008B2739"/>
    <w:rsid w:val="008C0119"/>
    <w:rsid w:val="008D49E5"/>
    <w:rsid w:val="008E539F"/>
    <w:rsid w:val="008F5154"/>
    <w:rsid w:val="0093416D"/>
    <w:rsid w:val="00972622"/>
    <w:rsid w:val="009B6012"/>
    <w:rsid w:val="009C31B0"/>
    <w:rsid w:val="009D7D79"/>
    <w:rsid w:val="009E073B"/>
    <w:rsid w:val="009F0471"/>
    <w:rsid w:val="009F420A"/>
    <w:rsid w:val="00A62902"/>
    <w:rsid w:val="00A826AD"/>
    <w:rsid w:val="00AA467B"/>
    <w:rsid w:val="00AF562A"/>
    <w:rsid w:val="00B27413"/>
    <w:rsid w:val="00B61A28"/>
    <w:rsid w:val="00B86E8E"/>
    <w:rsid w:val="00BD41A8"/>
    <w:rsid w:val="00BE3259"/>
    <w:rsid w:val="00C0201C"/>
    <w:rsid w:val="00C32A74"/>
    <w:rsid w:val="00C33511"/>
    <w:rsid w:val="00C87847"/>
    <w:rsid w:val="00CB37C6"/>
    <w:rsid w:val="00D03194"/>
    <w:rsid w:val="00D9172F"/>
    <w:rsid w:val="00D94780"/>
    <w:rsid w:val="00DA1FD7"/>
    <w:rsid w:val="00DA6FCB"/>
    <w:rsid w:val="00DB06D3"/>
    <w:rsid w:val="00DD1A83"/>
    <w:rsid w:val="00DF0839"/>
    <w:rsid w:val="00E021B2"/>
    <w:rsid w:val="00E35F18"/>
    <w:rsid w:val="00E80A7C"/>
    <w:rsid w:val="00E837FB"/>
    <w:rsid w:val="00EA60A4"/>
    <w:rsid w:val="00EC776C"/>
    <w:rsid w:val="00F22E35"/>
    <w:rsid w:val="00F23C4C"/>
    <w:rsid w:val="00F4013A"/>
    <w:rsid w:val="00F429C6"/>
    <w:rsid w:val="00F6548B"/>
    <w:rsid w:val="00F65C60"/>
    <w:rsid w:val="00F70571"/>
    <w:rsid w:val="00F86B33"/>
    <w:rsid w:val="00F87B0D"/>
    <w:rsid w:val="00FC6793"/>
    <w:rsid w:val="00FE0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0FDF2B3"/>
  <w15:chartTrackingRefBased/>
  <w15:docId w15:val="{5FE180ED-303B-4F20-AB3A-6E3CD874B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10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Evira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Dillard Kati</dc:creator>
  <cp:keywords/>
  <dc:description/>
  <cp:lastModifiedBy>M. Hytönen</cp:lastModifiedBy>
  <cp:revision>4</cp:revision>
  <dcterms:created xsi:type="dcterms:W3CDTF">2018-05-08T09:04:00Z</dcterms:created>
  <dcterms:modified xsi:type="dcterms:W3CDTF">2018-05-08T09:15:00Z</dcterms:modified>
</cp:coreProperties>
</file>