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D46F2" w14:textId="77777777" w:rsidR="00FE75BB" w:rsidRDefault="00FE75BB" w:rsidP="008328F7">
      <w:pPr>
        <w:spacing w:after="0" w:line="240" w:lineRule="auto"/>
        <w:jc w:val="both"/>
        <w:rPr>
          <w:rFonts w:ascii="Calibri" w:hAnsi="Calibri"/>
          <w:b/>
          <w:color w:val="000000" w:themeColor="text1"/>
          <w:sz w:val="24"/>
          <w:szCs w:val="24"/>
          <w:u w:val="single"/>
          <w:lang w:val="en-US"/>
        </w:rPr>
      </w:pPr>
      <w:bookmarkStart w:id="0" w:name="_GoBack"/>
      <w:bookmarkEnd w:id="0"/>
    </w:p>
    <w:p w14:paraId="3047ACB2" w14:textId="77777777" w:rsidR="00FE75BB" w:rsidRDefault="00FE75BB" w:rsidP="008328F7">
      <w:pPr>
        <w:spacing w:after="0" w:line="240" w:lineRule="auto"/>
        <w:jc w:val="both"/>
        <w:rPr>
          <w:rFonts w:ascii="Calibri" w:hAnsi="Calibri"/>
          <w:b/>
          <w:color w:val="000000" w:themeColor="text1"/>
          <w:sz w:val="24"/>
          <w:szCs w:val="24"/>
          <w:u w:val="single"/>
          <w:lang w:val="en-US"/>
        </w:rPr>
      </w:pPr>
    </w:p>
    <w:p w14:paraId="780A356D" w14:textId="77777777" w:rsidR="00FE75BB" w:rsidRDefault="00FE75BB" w:rsidP="008328F7">
      <w:pPr>
        <w:spacing w:after="0" w:line="240" w:lineRule="auto"/>
        <w:jc w:val="both"/>
        <w:rPr>
          <w:rFonts w:ascii="Calibri" w:hAnsi="Calibri"/>
          <w:b/>
          <w:color w:val="000000" w:themeColor="text1"/>
          <w:sz w:val="24"/>
          <w:szCs w:val="24"/>
          <w:u w:val="single"/>
          <w:lang w:val="en-US"/>
        </w:rPr>
      </w:pPr>
    </w:p>
    <w:p w14:paraId="00A05EDF" w14:textId="48B8E3DB" w:rsidR="008328F7" w:rsidRPr="0095010C" w:rsidRDefault="00F801C0" w:rsidP="008328F7">
      <w:pPr>
        <w:spacing w:after="0" w:line="240" w:lineRule="auto"/>
        <w:jc w:val="both"/>
        <w:rPr>
          <w:rFonts w:ascii="Calibri" w:hAnsi="Calibri"/>
          <w:b/>
          <w:color w:val="000000" w:themeColor="text1"/>
          <w:sz w:val="24"/>
          <w:szCs w:val="24"/>
          <w:lang w:val="en-US"/>
        </w:rPr>
      </w:pPr>
      <w:r w:rsidRPr="0095010C">
        <w:rPr>
          <w:rFonts w:ascii="Calibri" w:hAnsi="Calibri"/>
          <w:b/>
          <w:color w:val="000000" w:themeColor="text1"/>
          <w:sz w:val="24"/>
          <w:szCs w:val="24"/>
          <w:u w:val="single"/>
          <w:lang w:val="en-US"/>
        </w:rPr>
        <w:t xml:space="preserve">Supplementary </w:t>
      </w:r>
      <w:r w:rsidR="008328F7" w:rsidRPr="0095010C">
        <w:rPr>
          <w:rFonts w:ascii="Calibri" w:hAnsi="Calibri"/>
          <w:b/>
          <w:color w:val="000000" w:themeColor="text1"/>
          <w:sz w:val="24"/>
          <w:szCs w:val="24"/>
          <w:u w:val="single"/>
          <w:lang w:val="en-US"/>
        </w:rPr>
        <w:t xml:space="preserve">Table </w:t>
      </w:r>
      <w:r w:rsidR="005A63BF" w:rsidRPr="0095010C">
        <w:rPr>
          <w:rFonts w:ascii="Calibri" w:hAnsi="Calibri"/>
          <w:b/>
          <w:color w:val="000000" w:themeColor="text1"/>
          <w:sz w:val="24"/>
          <w:szCs w:val="24"/>
          <w:u w:val="single"/>
          <w:lang w:val="en-US"/>
        </w:rPr>
        <w:t>1:</w:t>
      </w:r>
      <w:r w:rsidR="0095010C" w:rsidRPr="0095010C">
        <w:rPr>
          <w:rFonts w:ascii="Calibri" w:hAnsi="Calibri"/>
          <w:b/>
          <w:color w:val="000000" w:themeColor="text1"/>
          <w:sz w:val="24"/>
          <w:szCs w:val="24"/>
          <w:lang w:val="en-US"/>
        </w:rPr>
        <w:t xml:space="preserve">  </w:t>
      </w:r>
      <w:r w:rsidR="008328F7" w:rsidRPr="0095010C">
        <w:rPr>
          <w:rFonts w:ascii="Calibri" w:hAnsi="Calibri"/>
          <w:b/>
          <w:color w:val="000000" w:themeColor="text1"/>
          <w:sz w:val="24"/>
          <w:szCs w:val="24"/>
          <w:lang w:val="en-US"/>
        </w:rPr>
        <w:t xml:space="preserve">Fitted models for </w:t>
      </w:r>
      <w:r w:rsidR="005A63BF" w:rsidRPr="0095010C">
        <w:rPr>
          <w:rFonts w:ascii="Calibri" w:hAnsi="Calibri"/>
          <w:b/>
          <w:color w:val="000000" w:themeColor="text1"/>
          <w:sz w:val="24"/>
          <w:szCs w:val="24"/>
          <w:lang w:val="en-US"/>
        </w:rPr>
        <w:t>k</w:t>
      </w:r>
      <w:r w:rsidR="008328F7" w:rsidRPr="0095010C">
        <w:rPr>
          <w:rFonts w:ascii="Calibri" w:hAnsi="Calibri"/>
          <w:b/>
          <w:color w:val="000000" w:themeColor="text1"/>
          <w:sz w:val="24"/>
          <w:szCs w:val="24"/>
          <w:lang w:val="en-US"/>
        </w:rPr>
        <w:t xml:space="preserve">nowledge </w:t>
      </w:r>
      <w:r w:rsidR="009F1936" w:rsidRPr="0095010C">
        <w:rPr>
          <w:rFonts w:ascii="Calibri" w:hAnsi="Calibri"/>
          <w:b/>
          <w:color w:val="000000" w:themeColor="text1"/>
          <w:sz w:val="24"/>
          <w:szCs w:val="24"/>
          <w:lang w:val="en-US"/>
        </w:rPr>
        <w:t xml:space="preserve">relative change </w:t>
      </w:r>
      <w:r w:rsidR="008328F7" w:rsidRPr="0095010C">
        <w:rPr>
          <w:rFonts w:ascii="Calibri" w:hAnsi="Calibri"/>
          <w:b/>
          <w:color w:val="000000" w:themeColor="text1"/>
          <w:sz w:val="24"/>
          <w:szCs w:val="24"/>
          <w:lang w:val="en-US"/>
        </w:rPr>
        <w:t>scores for nurse</w:t>
      </w:r>
      <w:r w:rsidR="0095010C">
        <w:rPr>
          <w:rFonts w:ascii="Calibri" w:hAnsi="Calibri"/>
          <w:b/>
          <w:color w:val="000000" w:themeColor="text1"/>
          <w:sz w:val="24"/>
          <w:szCs w:val="24"/>
          <w:lang w:val="en-US"/>
        </w:rPr>
        <w:t>-</w:t>
      </w:r>
      <w:r w:rsidR="008328F7" w:rsidRPr="0095010C">
        <w:rPr>
          <w:rFonts w:ascii="Calibri" w:hAnsi="Calibri"/>
          <w:b/>
          <w:color w:val="000000" w:themeColor="text1"/>
          <w:sz w:val="24"/>
          <w:szCs w:val="24"/>
          <w:lang w:val="en-US"/>
        </w:rPr>
        <w:t>midwi</w:t>
      </w:r>
      <w:r w:rsidR="0095010C">
        <w:rPr>
          <w:rFonts w:ascii="Calibri" w:hAnsi="Calibri"/>
          <w:b/>
          <w:color w:val="000000" w:themeColor="text1"/>
          <w:sz w:val="24"/>
          <w:szCs w:val="24"/>
          <w:lang w:val="en-US"/>
        </w:rPr>
        <w:t>ves</w:t>
      </w:r>
      <w:r w:rsidR="008328F7" w:rsidRPr="0095010C">
        <w:rPr>
          <w:rFonts w:ascii="Calibri" w:hAnsi="Calibri"/>
          <w:b/>
          <w:color w:val="000000" w:themeColor="text1"/>
          <w:sz w:val="24"/>
          <w:szCs w:val="24"/>
          <w:lang w:val="en-US"/>
        </w:rPr>
        <w:t>, by country</w:t>
      </w:r>
    </w:p>
    <w:p w14:paraId="7C81655A" w14:textId="0B1A18B2" w:rsidR="00F801C0" w:rsidRDefault="00F801C0" w:rsidP="008328F7">
      <w:pPr>
        <w:spacing w:after="0" w:line="240" w:lineRule="auto"/>
        <w:jc w:val="both"/>
        <w:rPr>
          <w:rFonts w:ascii="Calibri" w:hAnsi="Calibri"/>
          <w:b/>
          <w:color w:val="000000" w:themeColor="text1"/>
          <w:lang w:val="en-US"/>
        </w:rPr>
      </w:pPr>
    </w:p>
    <w:p w14:paraId="033226D4" w14:textId="77777777" w:rsidR="00F801C0" w:rsidRPr="00F801C0" w:rsidRDefault="00F801C0" w:rsidP="008328F7">
      <w:pPr>
        <w:spacing w:after="0" w:line="240" w:lineRule="auto"/>
        <w:jc w:val="both"/>
        <w:rPr>
          <w:rFonts w:ascii="Calibri" w:hAnsi="Calibri"/>
          <w:b/>
          <w:color w:val="000000" w:themeColor="text1"/>
          <w:lang w:val="en-US"/>
        </w:rPr>
      </w:pP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1818"/>
        <w:gridCol w:w="1890"/>
        <w:gridCol w:w="2160"/>
        <w:gridCol w:w="1980"/>
        <w:gridCol w:w="1944"/>
        <w:gridCol w:w="2043"/>
        <w:gridCol w:w="1881"/>
      </w:tblGrid>
      <w:tr w:rsidR="00F801C0" w:rsidRPr="00F801C0" w14:paraId="5451482A" w14:textId="77777777" w:rsidTr="00DE615C">
        <w:tc>
          <w:tcPr>
            <w:tcW w:w="1818" w:type="dxa"/>
            <w:vMerge w:val="restart"/>
            <w:tcBorders>
              <w:left w:val="nil"/>
              <w:bottom w:val="single" w:sz="4" w:space="0" w:color="auto"/>
              <w:right w:val="nil"/>
            </w:tcBorders>
          </w:tcPr>
          <w:p w14:paraId="236430DC" w14:textId="77777777" w:rsidR="008328F7" w:rsidRPr="00F801C0" w:rsidRDefault="008328F7" w:rsidP="008328F7">
            <w:pPr>
              <w:jc w:val="both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Covariate / Risk factor</w:t>
            </w:r>
          </w:p>
        </w:tc>
        <w:tc>
          <w:tcPr>
            <w:tcW w:w="1189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5B322F7" w14:textId="495D480E" w:rsidR="008328F7" w:rsidRPr="00F801C0" w:rsidRDefault="002E4242" w:rsidP="008328F7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Country</w:t>
            </w:r>
          </w:p>
        </w:tc>
      </w:tr>
      <w:tr w:rsidR="00F801C0" w:rsidRPr="00F801C0" w14:paraId="6B7A9FDF" w14:textId="77777777" w:rsidTr="00DE615C">
        <w:tc>
          <w:tcPr>
            <w:tcW w:w="18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A611A" w14:textId="77777777" w:rsidR="007C0763" w:rsidRPr="00F801C0" w:rsidRDefault="007C0763" w:rsidP="008328F7">
            <w:pPr>
              <w:jc w:val="both"/>
              <w:rPr>
                <w:rFonts w:ascii="Calibri" w:hAnsi="Calibri"/>
                <w:b/>
                <w:color w:val="000000" w:themeColor="text1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C0739" w14:textId="77777777" w:rsidR="007C0763" w:rsidRPr="00F801C0" w:rsidRDefault="007C0763" w:rsidP="008328F7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Ghana</w:t>
            </w:r>
          </w:p>
          <w:p w14:paraId="662DFB4F" w14:textId="77777777" w:rsidR="007C0763" w:rsidRPr="00F801C0" w:rsidRDefault="007C0763" w:rsidP="002E2D84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(</w:t>
            </w:r>
            <w:proofErr w:type="spellStart"/>
            <w:r w:rsidRPr="00F801C0">
              <w:rPr>
                <w:rFonts w:ascii="Calibri" w:hAnsi="Calibri"/>
                <w:color w:val="000000" w:themeColor="text1"/>
                <w:lang w:val="en-US"/>
              </w:rPr>
              <w:t>n</w:t>
            </w:r>
            <w:r w:rsidRPr="00F801C0">
              <w:rPr>
                <w:rFonts w:ascii="Calibri" w:hAnsi="Calibri"/>
                <w:color w:val="000000" w:themeColor="text1"/>
                <w:vertAlign w:val="superscript"/>
                <w:lang w:val="en-US"/>
              </w:rPr>
              <w:t>a</w:t>
            </w:r>
            <w:proofErr w:type="spellEnd"/>
            <w:r w:rsidRPr="00F801C0">
              <w:rPr>
                <w:rFonts w:ascii="Calibri" w:hAnsi="Calibri"/>
                <w:color w:val="000000" w:themeColor="text1"/>
                <w:lang w:val="en-US"/>
              </w:rPr>
              <w:t>=114)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EEB3B" w14:textId="77777777" w:rsidR="007C0763" w:rsidRPr="00F801C0" w:rsidRDefault="007C0763" w:rsidP="008328F7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Kenya</w:t>
            </w:r>
          </w:p>
          <w:p w14:paraId="1062EEA2" w14:textId="77777777" w:rsidR="007C0763" w:rsidRPr="00F801C0" w:rsidRDefault="007C0763" w:rsidP="000078C5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 xml:space="preserve"> (</w:t>
            </w:r>
            <w:proofErr w:type="spellStart"/>
            <w:r w:rsidRPr="00F801C0">
              <w:rPr>
                <w:rFonts w:ascii="Calibri" w:hAnsi="Calibri"/>
                <w:color w:val="000000" w:themeColor="text1"/>
                <w:lang w:val="en-US"/>
              </w:rPr>
              <w:t>n</w:t>
            </w:r>
            <w:r w:rsidRPr="00F801C0">
              <w:rPr>
                <w:rFonts w:ascii="Calibri" w:hAnsi="Calibri"/>
                <w:color w:val="000000" w:themeColor="text1"/>
                <w:vertAlign w:val="superscript"/>
                <w:lang w:val="en-US"/>
              </w:rPr>
              <w:t>a</w:t>
            </w:r>
            <w:proofErr w:type="spellEnd"/>
            <w:r w:rsidRPr="00F801C0">
              <w:rPr>
                <w:rFonts w:ascii="Calibri" w:hAnsi="Calibri"/>
                <w:color w:val="000000" w:themeColor="text1"/>
                <w:lang w:val="en-US"/>
              </w:rPr>
              <w:t>=97)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9792B" w14:textId="77777777" w:rsidR="007C0763" w:rsidRPr="00F801C0" w:rsidRDefault="007C0763" w:rsidP="008328F7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Malawi</w:t>
            </w:r>
          </w:p>
          <w:p w14:paraId="6F5A48ED" w14:textId="77777777" w:rsidR="007C0763" w:rsidRPr="00F801C0" w:rsidRDefault="007C0763" w:rsidP="008328F7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(</w:t>
            </w:r>
            <w:proofErr w:type="spellStart"/>
            <w:r w:rsidRPr="00F801C0">
              <w:rPr>
                <w:rFonts w:ascii="Calibri" w:hAnsi="Calibri"/>
                <w:color w:val="000000" w:themeColor="text1"/>
                <w:lang w:val="en-US"/>
              </w:rPr>
              <w:t>n</w:t>
            </w:r>
            <w:r w:rsidRPr="00F801C0">
              <w:rPr>
                <w:rFonts w:ascii="Calibri" w:hAnsi="Calibri"/>
                <w:color w:val="000000" w:themeColor="text1"/>
                <w:vertAlign w:val="superscript"/>
                <w:lang w:val="en-US"/>
              </w:rPr>
              <w:t>a</w:t>
            </w:r>
            <w:proofErr w:type="spellEnd"/>
            <w:r w:rsidRPr="00F801C0">
              <w:rPr>
                <w:rFonts w:ascii="Calibri" w:hAnsi="Calibri"/>
                <w:color w:val="000000" w:themeColor="text1"/>
                <w:lang w:val="en-US"/>
              </w:rPr>
              <w:t>=63)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C91EC" w14:textId="77777777" w:rsidR="007C0763" w:rsidRPr="00F801C0" w:rsidRDefault="007C0763" w:rsidP="008328F7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Nigeria</w:t>
            </w:r>
          </w:p>
          <w:p w14:paraId="7867053D" w14:textId="77777777" w:rsidR="007C0763" w:rsidRPr="00F801C0" w:rsidRDefault="007C0763" w:rsidP="008328F7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(</w:t>
            </w:r>
            <w:proofErr w:type="spellStart"/>
            <w:r w:rsidRPr="00F801C0">
              <w:rPr>
                <w:rFonts w:ascii="Calibri" w:hAnsi="Calibri"/>
                <w:color w:val="000000" w:themeColor="text1"/>
                <w:lang w:val="en-US"/>
              </w:rPr>
              <w:t>n</w:t>
            </w:r>
            <w:r w:rsidRPr="00F801C0">
              <w:rPr>
                <w:rFonts w:ascii="Calibri" w:hAnsi="Calibri"/>
                <w:color w:val="000000" w:themeColor="text1"/>
                <w:vertAlign w:val="superscript"/>
                <w:lang w:val="en-US"/>
              </w:rPr>
              <w:t>a</w:t>
            </w:r>
            <w:proofErr w:type="spellEnd"/>
            <w:r w:rsidRPr="00F801C0">
              <w:rPr>
                <w:rFonts w:ascii="Calibri" w:hAnsi="Calibri"/>
                <w:color w:val="000000" w:themeColor="text1"/>
                <w:lang w:val="en-US"/>
              </w:rPr>
              <w:t>=95)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0F4C4" w14:textId="77777777" w:rsidR="007C0763" w:rsidRPr="00F801C0" w:rsidRDefault="007C0763" w:rsidP="008328F7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Sierra Leone</w:t>
            </w:r>
          </w:p>
          <w:p w14:paraId="0DFAC392" w14:textId="77777777" w:rsidR="007C0763" w:rsidRPr="00F801C0" w:rsidRDefault="007C0763" w:rsidP="00CE44A2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(</w:t>
            </w:r>
            <w:proofErr w:type="spellStart"/>
            <w:r w:rsidRPr="00F801C0">
              <w:rPr>
                <w:rFonts w:ascii="Calibri" w:hAnsi="Calibri"/>
                <w:color w:val="000000" w:themeColor="text1"/>
                <w:lang w:val="en-US"/>
              </w:rPr>
              <w:t>n</w:t>
            </w:r>
            <w:r w:rsidRPr="00F801C0">
              <w:rPr>
                <w:rFonts w:ascii="Calibri" w:hAnsi="Calibri"/>
                <w:color w:val="000000" w:themeColor="text1"/>
                <w:vertAlign w:val="superscript"/>
                <w:lang w:val="en-US"/>
              </w:rPr>
              <w:t>a</w:t>
            </w:r>
            <w:proofErr w:type="spellEnd"/>
            <w:r w:rsidRPr="00F801C0">
              <w:rPr>
                <w:rFonts w:ascii="Calibri" w:hAnsi="Calibri"/>
                <w:color w:val="000000" w:themeColor="text1"/>
                <w:lang w:val="en-US"/>
              </w:rPr>
              <w:t>=64)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D6CA3" w14:textId="77777777" w:rsidR="007C0763" w:rsidRPr="00F801C0" w:rsidRDefault="007C0763" w:rsidP="008328F7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Tanzania</w:t>
            </w:r>
          </w:p>
          <w:p w14:paraId="31AD96B0" w14:textId="77777777" w:rsidR="007C0763" w:rsidRPr="00F801C0" w:rsidRDefault="007C0763" w:rsidP="008328F7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(</w:t>
            </w:r>
            <w:proofErr w:type="spellStart"/>
            <w:r w:rsidRPr="00F801C0">
              <w:rPr>
                <w:rFonts w:ascii="Calibri" w:hAnsi="Calibri"/>
                <w:color w:val="000000" w:themeColor="text1"/>
                <w:lang w:val="en-US"/>
              </w:rPr>
              <w:t>n</w:t>
            </w:r>
            <w:r w:rsidRPr="00F801C0">
              <w:rPr>
                <w:rFonts w:ascii="Calibri" w:hAnsi="Calibri"/>
                <w:color w:val="000000" w:themeColor="text1"/>
                <w:vertAlign w:val="superscript"/>
                <w:lang w:val="en-US"/>
              </w:rPr>
              <w:t>a</w:t>
            </w:r>
            <w:proofErr w:type="spellEnd"/>
            <w:r w:rsidRPr="00F801C0">
              <w:rPr>
                <w:rFonts w:ascii="Calibri" w:hAnsi="Calibri"/>
                <w:color w:val="000000" w:themeColor="text1"/>
                <w:lang w:val="en-US"/>
              </w:rPr>
              <w:t>=55)</w:t>
            </w:r>
          </w:p>
        </w:tc>
      </w:tr>
      <w:tr w:rsidR="00F801C0" w:rsidRPr="00F801C0" w14:paraId="7065C31A" w14:textId="77777777" w:rsidTr="00DE615C"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42838" w14:textId="77777777" w:rsidR="007C0763" w:rsidRPr="00F801C0" w:rsidRDefault="007C0763" w:rsidP="008328F7">
            <w:pPr>
              <w:jc w:val="both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Constant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7D012" w14:textId="6C0B6B23" w:rsidR="007C0763" w:rsidRPr="00F801C0" w:rsidRDefault="007C0763" w:rsidP="008328F7">
            <w:pPr>
              <w:spacing w:line="276" w:lineRule="auto"/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107.</w:t>
            </w:r>
            <w:r w:rsidR="00595A83" w:rsidRPr="00F801C0">
              <w:rPr>
                <w:rFonts w:ascii="Calibri" w:hAnsi="Calibri"/>
                <w:b/>
                <w:color w:val="000000" w:themeColor="text1"/>
                <w:lang w:val="en-US"/>
              </w:rPr>
              <w:t>2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 xml:space="preserve"> (93,122)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639AE" w14:textId="7710FFBA" w:rsidR="007C0763" w:rsidRPr="00F801C0" w:rsidRDefault="007C0763" w:rsidP="008328F7">
            <w:pPr>
              <w:spacing w:line="276" w:lineRule="auto"/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101.</w:t>
            </w:r>
            <w:r w:rsidR="00D85CBD" w:rsidRPr="00F801C0">
              <w:rPr>
                <w:rFonts w:ascii="Calibri" w:hAnsi="Calibri"/>
                <w:b/>
                <w:color w:val="000000" w:themeColor="text1"/>
                <w:lang w:val="en-US"/>
              </w:rPr>
              <w:t>7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 xml:space="preserve"> (72.</w:t>
            </w:r>
            <w:r w:rsidR="00D85CBD" w:rsidRPr="00F801C0">
              <w:rPr>
                <w:rFonts w:ascii="Calibri" w:hAnsi="Calibri"/>
                <w:b/>
                <w:color w:val="000000" w:themeColor="text1"/>
                <w:lang w:val="en-US"/>
              </w:rPr>
              <w:t>8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,130.</w:t>
            </w:r>
            <w:r w:rsidR="00D85CBD" w:rsidRPr="00F801C0">
              <w:rPr>
                <w:rFonts w:ascii="Calibri" w:hAnsi="Calibri"/>
                <w:b/>
                <w:color w:val="000000" w:themeColor="text1"/>
                <w:lang w:val="en-US"/>
              </w:rPr>
              <w:t>6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AF7457" w14:textId="2CE72638" w:rsidR="007C0763" w:rsidRPr="00F801C0" w:rsidRDefault="007C0763" w:rsidP="008328F7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71.</w:t>
            </w:r>
            <w:r w:rsidR="002129C7" w:rsidRPr="00F801C0">
              <w:rPr>
                <w:rFonts w:ascii="Calibri" w:hAnsi="Calibri"/>
                <w:b/>
                <w:color w:val="000000" w:themeColor="text1"/>
                <w:lang w:val="en-US"/>
              </w:rPr>
              <w:t>3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 xml:space="preserve"> (4</w:t>
            </w:r>
            <w:r w:rsidR="002129C7" w:rsidRPr="00F801C0">
              <w:rPr>
                <w:rFonts w:ascii="Calibri" w:hAnsi="Calibri"/>
                <w:b/>
                <w:color w:val="000000" w:themeColor="text1"/>
                <w:lang w:val="en-US"/>
              </w:rPr>
              <w:t>5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.</w:t>
            </w:r>
            <w:r w:rsidR="002129C7" w:rsidRPr="00F801C0">
              <w:rPr>
                <w:rFonts w:ascii="Calibri" w:hAnsi="Calibri"/>
                <w:b/>
                <w:color w:val="000000" w:themeColor="text1"/>
                <w:lang w:val="en-US"/>
              </w:rPr>
              <w:t>1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,97.</w:t>
            </w:r>
            <w:r w:rsidR="002129C7" w:rsidRPr="00F801C0">
              <w:rPr>
                <w:rFonts w:ascii="Calibri" w:hAnsi="Calibri"/>
                <w:b/>
                <w:color w:val="000000" w:themeColor="text1"/>
                <w:lang w:val="en-US"/>
              </w:rPr>
              <w:t>6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F2D49" w14:textId="3472B9BE" w:rsidR="007C0763" w:rsidRPr="00F801C0" w:rsidRDefault="007C0763" w:rsidP="008328F7">
            <w:pPr>
              <w:spacing w:line="276" w:lineRule="auto"/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10</w:t>
            </w:r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9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.</w:t>
            </w:r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4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 xml:space="preserve"> (88</w:t>
            </w:r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.0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,13</w:t>
            </w:r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0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.</w:t>
            </w:r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9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91E91" w14:textId="4440954B" w:rsidR="007C0763" w:rsidRPr="00F801C0" w:rsidRDefault="00CC17C0" w:rsidP="008328F7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93.0 (74.7,111.3)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65A60" w14:textId="57E9B0C6" w:rsidR="007C0763" w:rsidRPr="00F801C0" w:rsidRDefault="007C0763" w:rsidP="008328F7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7</w:t>
            </w:r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6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.0</w:t>
            </w:r>
            <w:r w:rsidR="00DE615C" w:rsidRPr="00F801C0">
              <w:rPr>
                <w:rFonts w:ascii="Calibri" w:hAnsi="Calibri"/>
                <w:b/>
                <w:color w:val="000000" w:themeColor="text1"/>
                <w:lang w:val="en-US"/>
              </w:rPr>
              <w:t xml:space="preserve"> (5</w:t>
            </w:r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8</w:t>
            </w:r>
            <w:r w:rsidR="00DE615C" w:rsidRPr="00F801C0">
              <w:rPr>
                <w:rFonts w:ascii="Calibri" w:hAnsi="Calibri"/>
                <w:b/>
                <w:color w:val="000000" w:themeColor="text1"/>
                <w:lang w:val="en-US"/>
              </w:rPr>
              <w:t>.</w:t>
            </w:r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1</w:t>
            </w:r>
            <w:r w:rsidR="00DE615C" w:rsidRPr="00F801C0">
              <w:rPr>
                <w:rFonts w:ascii="Calibri" w:hAnsi="Calibri"/>
                <w:b/>
                <w:color w:val="000000" w:themeColor="text1"/>
                <w:lang w:val="en-US"/>
              </w:rPr>
              <w:t>,9</w:t>
            </w:r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4</w:t>
            </w:r>
            <w:r w:rsidR="00DE615C" w:rsidRPr="00F801C0">
              <w:rPr>
                <w:rFonts w:ascii="Calibri" w:hAnsi="Calibri"/>
                <w:b/>
                <w:color w:val="000000" w:themeColor="text1"/>
                <w:lang w:val="en-US"/>
              </w:rPr>
              <w:t>.</w:t>
            </w:r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0</w:t>
            </w:r>
            <w:r w:rsidR="00DE615C" w:rsidRPr="00F801C0">
              <w:rPr>
                <w:rFonts w:ascii="Calibri" w:hAnsi="Calibri"/>
                <w:b/>
                <w:color w:val="000000" w:themeColor="text1"/>
                <w:lang w:val="en-US"/>
              </w:rPr>
              <w:t>)</w:t>
            </w:r>
          </w:p>
        </w:tc>
      </w:tr>
      <w:tr w:rsidR="00F801C0" w:rsidRPr="00F801C0" w14:paraId="2598FB36" w14:textId="77777777" w:rsidTr="00DE615C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0AFABF6C" w14:textId="77777777" w:rsidR="007C0763" w:rsidRPr="00F801C0" w:rsidRDefault="007C0763" w:rsidP="008328F7">
            <w:pPr>
              <w:jc w:val="both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Pre-training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08E5931" w14:textId="77777777" w:rsidR="007C0763" w:rsidRPr="00F801C0" w:rsidRDefault="007C0763" w:rsidP="000078C5">
            <w:pPr>
              <w:spacing w:line="276" w:lineRule="auto"/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-1.19 (-1.</w:t>
            </w:r>
            <w:proofErr w:type="gramStart"/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41,-</w:t>
            </w:r>
            <w:proofErr w:type="gramEnd"/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0.97)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00872B" w14:textId="511535FE" w:rsidR="007C0763" w:rsidRPr="00F801C0" w:rsidRDefault="007C0763" w:rsidP="008328F7">
            <w:pPr>
              <w:spacing w:line="276" w:lineRule="auto"/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-0.9</w:t>
            </w:r>
            <w:r w:rsidR="00D85CBD" w:rsidRPr="00F801C0">
              <w:rPr>
                <w:rFonts w:ascii="Calibri" w:hAnsi="Calibri"/>
                <w:b/>
                <w:color w:val="000000" w:themeColor="text1"/>
                <w:lang w:val="en-US"/>
              </w:rPr>
              <w:t>8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 xml:space="preserve"> (-1.</w:t>
            </w:r>
            <w:proofErr w:type="gramStart"/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38,-</w:t>
            </w:r>
            <w:proofErr w:type="gramEnd"/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0.57)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F4E3259" w14:textId="77777777" w:rsidR="007C0763" w:rsidRPr="00F801C0" w:rsidRDefault="007C0763" w:rsidP="008328F7">
            <w:pPr>
              <w:spacing w:line="276" w:lineRule="auto"/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-0.63 (-1.</w:t>
            </w:r>
            <w:proofErr w:type="gramStart"/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01,-</w:t>
            </w:r>
            <w:proofErr w:type="gramEnd"/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0.25)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65EE3CE0" w14:textId="2BE9E6DC" w:rsidR="007C0763" w:rsidRPr="00F801C0" w:rsidRDefault="007C0763" w:rsidP="008328F7">
            <w:pPr>
              <w:spacing w:line="276" w:lineRule="auto"/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-1.1</w:t>
            </w:r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7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 xml:space="preserve"> (-1.</w:t>
            </w:r>
            <w:proofErr w:type="gramStart"/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49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,-</w:t>
            </w:r>
            <w:proofErr w:type="gramEnd"/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0.8</w:t>
            </w:r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4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7FA23C02" w14:textId="36719212" w:rsidR="007C0763" w:rsidRPr="00F801C0" w:rsidRDefault="007C0763" w:rsidP="008328F7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-</w:t>
            </w:r>
            <w:r w:rsidR="00CC17C0" w:rsidRPr="00F801C0">
              <w:rPr>
                <w:rFonts w:ascii="Calibri" w:hAnsi="Calibri"/>
                <w:b/>
                <w:color w:val="000000" w:themeColor="text1"/>
                <w:lang w:val="en-US"/>
              </w:rPr>
              <w:t>1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.</w:t>
            </w:r>
            <w:r w:rsidR="00CC17C0" w:rsidRPr="00F801C0">
              <w:rPr>
                <w:rFonts w:ascii="Calibri" w:hAnsi="Calibri"/>
                <w:b/>
                <w:color w:val="000000" w:themeColor="text1"/>
                <w:lang w:val="en-US"/>
              </w:rPr>
              <w:t>04 (-1.</w:t>
            </w:r>
            <w:proofErr w:type="gramStart"/>
            <w:r w:rsidR="00CC17C0" w:rsidRPr="00F801C0">
              <w:rPr>
                <w:rFonts w:ascii="Calibri" w:hAnsi="Calibri"/>
                <w:b/>
                <w:color w:val="000000" w:themeColor="text1"/>
                <w:lang w:val="en-US"/>
              </w:rPr>
              <w:t>32,-</w:t>
            </w:r>
            <w:proofErr w:type="gramEnd"/>
            <w:r w:rsidR="00CC17C0" w:rsidRPr="00F801C0">
              <w:rPr>
                <w:rFonts w:ascii="Calibri" w:hAnsi="Calibri"/>
                <w:b/>
                <w:color w:val="000000" w:themeColor="text1"/>
                <w:lang w:val="en-US"/>
              </w:rPr>
              <w:t>0.76)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0DE50261" w14:textId="3013885B" w:rsidR="007C0763" w:rsidRPr="00F801C0" w:rsidRDefault="007C0763" w:rsidP="008328F7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-0.7</w:t>
            </w:r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7</w:t>
            </w:r>
            <w:r w:rsidR="00DE615C" w:rsidRPr="00F801C0">
              <w:rPr>
                <w:rFonts w:ascii="Calibri" w:hAnsi="Calibri"/>
                <w:b/>
                <w:color w:val="000000" w:themeColor="text1"/>
                <w:lang w:val="en-US"/>
              </w:rPr>
              <w:t xml:space="preserve"> (-1.</w:t>
            </w:r>
            <w:proofErr w:type="gramStart"/>
            <w:r w:rsidR="00DE615C" w:rsidRPr="00F801C0">
              <w:rPr>
                <w:rFonts w:ascii="Calibri" w:hAnsi="Calibri"/>
                <w:b/>
                <w:color w:val="000000" w:themeColor="text1"/>
                <w:lang w:val="en-US"/>
              </w:rPr>
              <w:t>0</w:t>
            </w:r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6</w:t>
            </w:r>
            <w:r w:rsidR="00DE615C" w:rsidRPr="00F801C0">
              <w:rPr>
                <w:rFonts w:ascii="Calibri" w:hAnsi="Calibri"/>
                <w:b/>
                <w:color w:val="000000" w:themeColor="text1"/>
                <w:lang w:val="en-US"/>
              </w:rPr>
              <w:t>,-</w:t>
            </w:r>
            <w:proofErr w:type="gramEnd"/>
            <w:r w:rsidR="00DE615C" w:rsidRPr="00F801C0">
              <w:rPr>
                <w:rFonts w:ascii="Calibri" w:hAnsi="Calibri"/>
                <w:b/>
                <w:color w:val="000000" w:themeColor="text1"/>
                <w:lang w:val="en-US"/>
              </w:rPr>
              <w:t>0.4</w:t>
            </w:r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8</w:t>
            </w:r>
            <w:r w:rsidR="00DE615C" w:rsidRPr="00F801C0">
              <w:rPr>
                <w:rFonts w:ascii="Calibri" w:hAnsi="Calibri"/>
                <w:b/>
                <w:color w:val="000000" w:themeColor="text1"/>
                <w:lang w:val="en-US"/>
              </w:rPr>
              <w:t>)</w:t>
            </w:r>
          </w:p>
        </w:tc>
      </w:tr>
      <w:tr w:rsidR="00F801C0" w:rsidRPr="00F801C0" w14:paraId="1033745E" w14:textId="77777777" w:rsidTr="00ED7A40">
        <w:tc>
          <w:tcPr>
            <w:tcW w:w="137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6C422C" w14:textId="46D3108B" w:rsidR="00F801C0" w:rsidRPr="00F801C0" w:rsidRDefault="00F801C0" w:rsidP="00F801C0">
            <w:pPr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sz w:val="24"/>
                <w:szCs w:val="16"/>
                <w:lang w:val="en-US"/>
              </w:rPr>
              <w:t>Month of assessment</w:t>
            </w:r>
          </w:p>
        </w:tc>
      </w:tr>
      <w:tr w:rsidR="00F801C0" w:rsidRPr="00F801C0" w14:paraId="35BD3E68" w14:textId="77777777" w:rsidTr="005B562C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210400A8" w14:textId="77777777" w:rsidR="007C0763" w:rsidRPr="00F801C0" w:rsidRDefault="007C0763" w:rsidP="00B350FB">
            <w:pPr>
              <w:jc w:val="both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M3 vs M0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9A03F3" w14:textId="26E025AD" w:rsidR="007C0763" w:rsidRPr="00F801C0" w:rsidRDefault="007C0763" w:rsidP="000078C5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-8.</w:t>
            </w:r>
            <w:r w:rsidR="00595A83" w:rsidRPr="00F801C0">
              <w:rPr>
                <w:rFonts w:ascii="Calibri" w:hAnsi="Calibri"/>
                <w:b/>
                <w:color w:val="000000" w:themeColor="text1"/>
                <w:lang w:val="en-US"/>
              </w:rPr>
              <w:t>5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 xml:space="preserve"> (-13.</w:t>
            </w:r>
            <w:proofErr w:type="gramStart"/>
            <w:r w:rsidR="00595A83" w:rsidRPr="00F801C0">
              <w:rPr>
                <w:rFonts w:ascii="Calibri" w:hAnsi="Calibri"/>
                <w:b/>
                <w:color w:val="000000" w:themeColor="text1"/>
                <w:lang w:val="en-US"/>
              </w:rPr>
              <w:t>8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,-</w:t>
            </w:r>
            <w:proofErr w:type="gramEnd"/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3.</w:t>
            </w:r>
            <w:r w:rsidR="00595A83" w:rsidRPr="00F801C0">
              <w:rPr>
                <w:rFonts w:ascii="Calibri" w:hAnsi="Calibri"/>
                <w:b/>
                <w:color w:val="000000" w:themeColor="text1"/>
                <w:lang w:val="en-US"/>
              </w:rPr>
              <w:t>2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64FB9" w14:textId="318B4BF5" w:rsidR="007C0763" w:rsidRPr="00F801C0" w:rsidRDefault="007C0763" w:rsidP="008328F7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D733B" w14:textId="56B450F7" w:rsidR="007C0763" w:rsidRPr="00F801C0" w:rsidRDefault="007C0763" w:rsidP="008328F7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A5E33" w14:textId="77777777" w:rsidR="007C0763" w:rsidRPr="00F801C0" w:rsidRDefault="007C0763" w:rsidP="008328F7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-12.2 (-19.</w:t>
            </w:r>
            <w:proofErr w:type="gramStart"/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6,-</w:t>
            </w:r>
            <w:proofErr w:type="gramEnd"/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4.8)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C941B" w14:textId="22AAC512" w:rsidR="007C0763" w:rsidRPr="00F801C0" w:rsidRDefault="007C0763" w:rsidP="008328F7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-2</w:t>
            </w:r>
            <w:r w:rsidR="00CC17C0" w:rsidRPr="00F801C0">
              <w:rPr>
                <w:rFonts w:ascii="Calibri" w:hAnsi="Calibri"/>
                <w:b/>
                <w:color w:val="000000" w:themeColor="text1"/>
                <w:lang w:val="en-US"/>
              </w:rPr>
              <w:t>8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.</w:t>
            </w:r>
            <w:r w:rsidR="00CC17C0" w:rsidRPr="00F801C0">
              <w:rPr>
                <w:rFonts w:ascii="Calibri" w:hAnsi="Calibri"/>
                <w:b/>
                <w:color w:val="000000" w:themeColor="text1"/>
                <w:lang w:val="en-US"/>
              </w:rPr>
              <w:t>7 (-35.</w:t>
            </w:r>
            <w:proofErr w:type="gramStart"/>
            <w:r w:rsidR="00CC17C0" w:rsidRPr="00F801C0">
              <w:rPr>
                <w:rFonts w:ascii="Calibri" w:hAnsi="Calibri"/>
                <w:b/>
                <w:color w:val="000000" w:themeColor="text1"/>
                <w:lang w:val="en-US"/>
              </w:rPr>
              <w:t>8,-</w:t>
            </w:r>
            <w:proofErr w:type="gramEnd"/>
            <w:r w:rsidR="00CC17C0" w:rsidRPr="00F801C0">
              <w:rPr>
                <w:rFonts w:ascii="Calibri" w:hAnsi="Calibri"/>
                <w:b/>
                <w:color w:val="000000" w:themeColor="text1"/>
                <w:lang w:val="en-US"/>
              </w:rPr>
              <w:t>21.5)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AB7E3" w14:textId="4BD222AC" w:rsidR="007C0763" w:rsidRPr="00F801C0" w:rsidRDefault="007C0763" w:rsidP="008328F7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</w:p>
        </w:tc>
      </w:tr>
      <w:tr w:rsidR="00F801C0" w:rsidRPr="00F801C0" w14:paraId="51517D0F" w14:textId="77777777" w:rsidTr="005B562C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380FE570" w14:textId="77777777" w:rsidR="007C0763" w:rsidRPr="00F801C0" w:rsidRDefault="007C0763" w:rsidP="00B350FB">
            <w:pPr>
              <w:jc w:val="both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M6 vs M0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E1C25E" w14:textId="468E9A55" w:rsidR="007C0763" w:rsidRPr="00F801C0" w:rsidRDefault="007C0763" w:rsidP="000078C5">
            <w:pPr>
              <w:spacing w:line="276" w:lineRule="auto"/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-</w:t>
            </w:r>
            <w:r w:rsidR="00595A83" w:rsidRPr="00F801C0">
              <w:rPr>
                <w:rFonts w:ascii="Calibri" w:hAnsi="Calibri"/>
                <w:b/>
                <w:color w:val="000000" w:themeColor="text1"/>
                <w:lang w:val="en-US"/>
              </w:rPr>
              <w:t>6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.</w:t>
            </w:r>
            <w:r w:rsidR="00595A83" w:rsidRPr="00F801C0">
              <w:rPr>
                <w:rFonts w:ascii="Calibri" w:hAnsi="Calibri"/>
                <w:b/>
                <w:color w:val="000000" w:themeColor="text1"/>
                <w:lang w:val="en-US"/>
              </w:rPr>
              <w:t>4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 xml:space="preserve"> (-1</w:t>
            </w:r>
            <w:r w:rsidR="00595A83" w:rsidRPr="00F801C0">
              <w:rPr>
                <w:rFonts w:ascii="Calibri" w:hAnsi="Calibri"/>
                <w:b/>
                <w:color w:val="000000" w:themeColor="text1"/>
                <w:lang w:val="en-US"/>
              </w:rPr>
              <w:t>1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.</w:t>
            </w:r>
            <w:proofErr w:type="gramStart"/>
            <w:r w:rsidR="00595A83" w:rsidRPr="00F801C0">
              <w:rPr>
                <w:rFonts w:ascii="Calibri" w:hAnsi="Calibri"/>
                <w:b/>
                <w:color w:val="000000" w:themeColor="text1"/>
                <w:lang w:val="en-US"/>
              </w:rPr>
              <w:t>6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,-</w:t>
            </w:r>
            <w:proofErr w:type="gramEnd"/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1.</w:t>
            </w:r>
            <w:r w:rsidR="00595A83" w:rsidRPr="00F801C0">
              <w:rPr>
                <w:rFonts w:ascii="Calibri" w:hAnsi="Calibri"/>
                <w:b/>
                <w:color w:val="000000" w:themeColor="text1"/>
                <w:lang w:val="en-US"/>
              </w:rPr>
              <w:t>2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A7154" w14:textId="7FFC4D07" w:rsidR="007C0763" w:rsidRPr="00F801C0" w:rsidRDefault="00D85CBD" w:rsidP="008328F7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P=0.93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A93E9" w14:textId="6ACF8101" w:rsidR="007C0763" w:rsidRPr="00F801C0" w:rsidRDefault="002129C7" w:rsidP="008328F7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P=0.06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916CE" w14:textId="40F275CA" w:rsidR="007C0763" w:rsidRPr="00F801C0" w:rsidRDefault="007C0763" w:rsidP="008328F7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-</w:t>
            </w:r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12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.</w:t>
            </w:r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4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 xml:space="preserve"> (-2</w:t>
            </w:r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0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.</w:t>
            </w:r>
            <w:proofErr w:type="gramStart"/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4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,</w:t>
            </w:r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-</w:t>
            </w:r>
            <w:proofErr w:type="gramEnd"/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4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.</w:t>
            </w:r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4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4CA96A" w14:textId="3BEDF687" w:rsidR="007C0763" w:rsidRPr="00F801C0" w:rsidRDefault="007C0763" w:rsidP="008328F7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-</w:t>
            </w:r>
            <w:r w:rsidR="00CC17C0" w:rsidRPr="00F801C0">
              <w:rPr>
                <w:rFonts w:ascii="Calibri" w:hAnsi="Calibri"/>
                <w:color w:val="000000" w:themeColor="text1"/>
                <w:lang w:val="en-US"/>
              </w:rPr>
              <w:t>10.7 (-25.4,4.1)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C136A" w14:textId="51E05D92" w:rsidR="007C0763" w:rsidRPr="00F801C0" w:rsidRDefault="005B562C" w:rsidP="008328F7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P=0.26</w:t>
            </w:r>
          </w:p>
        </w:tc>
      </w:tr>
      <w:tr w:rsidR="00F801C0" w:rsidRPr="00F801C0" w14:paraId="6DA50C5A" w14:textId="77777777" w:rsidTr="005B562C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3E378117" w14:textId="77777777" w:rsidR="007C0763" w:rsidRPr="00F801C0" w:rsidRDefault="007C0763" w:rsidP="00B350FB">
            <w:pPr>
              <w:jc w:val="both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 xml:space="preserve">M9 vs </w:t>
            </w:r>
            <w:r w:rsidR="00572BEE" w:rsidRPr="00F801C0">
              <w:rPr>
                <w:rFonts w:ascii="Calibri" w:hAnsi="Calibri"/>
                <w:color w:val="000000" w:themeColor="text1"/>
                <w:lang w:val="en-US"/>
              </w:rPr>
              <w:t>M</w:t>
            </w:r>
            <w:r w:rsidRPr="00F801C0">
              <w:rPr>
                <w:rFonts w:ascii="Calibri" w:hAnsi="Calibri"/>
                <w:color w:val="000000" w:themeColor="text1"/>
                <w:lang w:val="en-US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0249F" w14:textId="1A3B2D7C" w:rsidR="007C0763" w:rsidRPr="00F801C0" w:rsidRDefault="007C0763" w:rsidP="000078C5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-</w:t>
            </w:r>
            <w:r w:rsidR="00595A83" w:rsidRPr="00F801C0">
              <w:rPr>
                <w:rFonts w:ascii="Calibri" w:hAnsi="Calibri"/>
                <w:b/>
                <w:color w:val="000000" w:themeColor="text1"/>
                <w:lang w:val="en-US"/>
              </w:rPr>
              <w:t>8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.</w:t>
            </w:r>
            <w:r w:rsidR="00595A83" w:rsidRPr="00F801C0">
              <w:rPr>
                <w:rFonts w:ascii="Calibri" w:hAnsi="Calibri"/>
                <w:b/>
                <w:color w:val="000000" w:themeColor="text1"/>
                <w:lang w:val="en-US"/>
              </w:rPr>
              <w:t>6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 xml:space="preserve"> (-</w:t>
            </w:r>
            <w:r w:rsidR="00595A83" w:rsidRPr="00F801C0">
              <w:rPr>
                <w:rFonts w:ascii="Calibri" w:hAnsi="Calibri"/>
                <w:b/>
                <w:color w:val="000000" w:themeColor="text1"/>
                <w:lang w:val="en-US"/>
              </w:rPr>
              <w:t>13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.</w:t>
            </w:r>
            <w:proofErr w:type="gramStart"/>
            <w:r w:rsidR="00595A83" w:rsidRPr="00F801C0">
              <w:rPr>
                <w:rFonts w:ascii="Calibri" w:hAnsi="Calibri"/>
                <w:b/>
                <w:color w:val="000000" w:themeColor="text1"/>
                <w:lang w:val="en-US"/>
              </w:rPr>
              <w:t>8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,-</w:t>
            </w:r>
            <w:proofErr w:type="gramEnd"/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3.</w:t>
            </w:r>
            <w:r w:rsidR="00595A83" w:rsidRPr="00F801C0">
              <w:rPr>
                <w:rFonts w:ascii="Calibri" w:hAnsi="Calibri"/>
                <w:b/>
                <w:color w:val="000000" w:themeColor="text1"/>
                <w:lang w:val="en-US"/>
              </w:rPr>
              <w:t>3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9DCB9" w14:textId="06BC00A1" w:rsidR="007C0763" w:rsidRPr="00F801C0" w:rsidRDefault="007C0763" w:rsidP="008328F7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593E1" w14:textId="45660F13" w:rsidR="007C0763" w:rsidRPr="00F801C0" w:rsidRDefault="007C0763" w:rsidP="008328F7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6DD28" w14:textId="7E96EB84" w:rsidR="007C0763" w:rsidRPr="00F801C0" w:rsidRDefault="007C0763" w:rsidP="008328F7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-</w:t>
            </w:r>
            <w:r w:rsidR="005B562C" w:rsidRPr="00F801C0">
              <w:rPr>
                <w:rFonts w:ascii="Calibri" w:hAnsi="Calibri"/>
                <w:color w:val="000000" w:themeColor="text1"/>
                <w:lang w:val="en-US"/>
              </w:rPr>
              <w:t>5</w:t>
            </w:r>
            <w:r w:rsidRPr="00F801C0">
              <w:rPr>
                <w:rFonts w:ascii="Calibri" w:hAnsi="Calibri"/>
                <w:color w:val="000000" w:themeColor="text1"/>
                <w:lang w:val="en-US"/>
              </w:rPr>
              <w:t>.</w:t>
            </w:r>
            <w:r w:rsidR="005B562C" w:rsidRPr="00F801C0">
              <w:rPr>
                <w:rFonts w:ascii="Calibri" w:hAnsi="Calibri"/>
                <w:color w:val="000000" w:themeColor="text1"/>
                <w:lang w:val="en-US"/>
              </w:rPr>
              <w:t>3</w:t>
            </w:r>
            <w:r w:rsidRPr="00F801C0">
              <w:rPr>
                <w:rFonts w:ascii="Calibri" w:hAnsi="Calibri"/>
                <w:color w:val="000000" w:themeColor="text1"/>
                <w:lang w:val="en-US"/>
              </w:rPr>
              <w:t xml:space="preserve"> (-</w:t>
            </w:r>
            <w:r w:rsidR="005B562C" w:rsidRPr="00F801C0">
              <w:rPr>
                <w:rFonts w:ascii="Calibri" w:hAnsi="Calibri"/>
                <w:color w:val="000000" w:themeColor="text1"/>
                <w:lang w:val="en-US"/>
              </w:rPr>
              <w:t>13</w:t>
            </w:r>
            <w:r w:rsidRPr="00F801C0">
              <w:rPr>
                <w:rFonts w:ascii="Calibri" w:hAnsi="Calibri"/>
                <w:color w:val="000000" w:themeColor="text1"/>
                <w:lang w:val="en-US"/>
              </w:rPr>
              <w:t>.7,</w:t>
            </w:r>
            <w:r w:rsidR="005B562C" w:rsidRPr="00F801C0">
              <w:rPr>
                <w:rFonts w:ascii="Calibri" w:hAnsi="Calibri"/>
                <w:color w:val="000000" w:themeColor="text1"/>
                <w:lang w:val="en-US"/>
              </w:rPr>
              <w:t>3</w:t>
            </w:r>
            <w:r w:rsidRPr="00F801C0">
              <w:rPr>
                <w:rFonts w:ascii="Calibri" w:hAnsi="Calibri"/>
                <w:color w:val="000000" w:themeColor="text1"/>
                <w:lang w:val="en-US"/>
              </w:rPr>
              <w:t>.</w:t>
            </w:r>
            <w:r w:rsidR="005B562C" w:rsidRPr="00F801C0">
              <w:rPr>
                <w:rFonts w:ascii="Calibri" w:hAnsi="Calibri"/>
                <w:color w:val="000000" w:themeColor="text1"/>
                <w:lang w:val="en-US"/>
              </w:rPr>
              <w:t>0</w:t>
            </w:r>
            <w:r w:rsidRPr="00F801C0">
              <w:rPr>
                <w:rFonts w:ascii="Calibri" w:hAnsi="Calibri"/>
                <w:color w:val="000000" w:themeColor="text1"/>
                <w:lang w:val="en-US"/>
              </w:rPr>
              <w:t>)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F06C4" w14:textId="38BC8691" w:rsidR="007C0763" w:rsidRPr="00F801C0" w:rsidRDefault="007C0763" w:rsidP="008328F7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-3</w:t>
            </w:r>
            <w:r w:rsidR="00CC17C0" w:rsidRPr="00F801C0">
              <w:rPr>
                <w:rFonts w:ascii="Calibri" w:hAnsi="Calibri"/>
                <w:b/>
                <w:color w:val="000000" w:themeColor="text1"/>
                <w:lang w:val="en-US"/>
              </w:rPr>
              <w:t>0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.</w:t>
            </w:r>
            <w:r w:rsidR="00CC17C0" w:rsidRPr="00F801C0">
              <w:rPr>
                <w:rFonts w:ascii="Calibri" w:hAnsi="Calibri"/>
                <w:b/>
                <w:color w:val="000000" w:themeColor="text1"/>
                <w:lang w:val="en-US"/>
              </w:rPr>
              <w:t>8 (-42.</w:t>
            </w:r>
            <w:proofErr w:type="gramStart"/>
            <w:r w:rsidR="00CC17C0" w:rsidRPr="00F801C0">
              <w:rPr>
                <w:rFonts w:ascii="Calibri" w:hAnsi="Calibri"/>
                <w:b/>
                <w:color w:val="000000" w:themeColor="text1"/>
                <w:lang w:val="en-US"/>
              </w:rPr>
              <w:t>9,-</w:t>
            </w:r>
            <w:proofErr w:type="gramEnd"/>
            <w:r w:rsidR="00CC17C0" w:rsidRPr="00F801C0">
              <w:rPr>
                <w:rFonts w:ascii="Calibri" w:hAnsi="Calibri"/>
                <w:b/>
                <w:color w:val="000000" w:themeColor="text1"/>
                <w:lang w:val="en-US"/>
              </w:rPr>
              <w:t>18.7)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39918" w14:textId="3AC78D0B" w:rsidR="007C0763" w:rsidRPr="00F801C0" w:rsidRDefault="007C0763" w:rsidP="008328F7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F801C0" w:rsidRPr="00F801C0" w14:paraId="68B563A2" w14:textId="77777777" w:rsidTr="005B562C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6FD7C257" w14:textId="77777777" w:rsidR="007C0763" w:rsidRPr="00F801C0" w:rsidRDefault="007C0763" w:rsidP="00B350FB">
            <w:pPr>
              <w:jc w:val="both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M12 vs M0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7884E" w14:textId="5490B637" w:rsidR="007C0763" w:rsidRPr="00F801C0" w:rsidRDefault="007C0763" w:rsidP="000078C5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-</w:t>
            </w:r>
            <w:r w:rsidR="00595A83" w:rsidRPr="00F801C0">
              <w:rPr>
                <w:rFonts w:ascii="Calibri" w:hAnsi="Calibri"/>
                <w:color w:val="000000" w:themeColor="text1"/>
                <w:lang w:val="en-US"/>
              </w:rPr>
              <w:t>0</w:t>
            </w:r>
            <w:r w:rsidRPr="00F801C0">
              <w:rPr>
                <w:rFonts w:ascii="Calibri" w:hAnsi="Calibri"/>
                <w:color w:val="000000" w:themeColor="text1"/>
                <w:lang w:val="en-US"/>
              </w:rPr>
              <w:t>.</w:t>
            </w:r>
            <w:r w:rsidR="00595A83" w:rsidRPr="00F801C0">
              <w:rPr>
                <w:rFonts w:ascii="Calibri" w:hAnsi="Calibri"/>
                <w:color w:val="000000" w:themeColor="text1"/>
                <w:lang w:val="en-US"/>
              </w:rPr>
              <w:t>9</w:t>
            </w:r>
            <w:r w:rsidRPr="00F801C0">
              <w:rPr>
                <w:rFonts w:ascii="Calibri" w:hAnsi="Calibri"/>
                <w:color w:val="000000" w:themeColor="text1"/>
                <w:lang w:val="en-US"/>
              </w:rPr>
              <w:t xml:space="preserve"> (-</w:t>
            </w:r>
            <w:r w:rsidR="00595A83" w:rsidRPr="00F801C0">
              <w:rPr>
                <w:rFonts w:ascii="Calibri" w:hAnsi="Calibri"/>
                <w:color w:val="000000" w:themeColor="text1"/>
                <w:lang w:val="en-US"/>
              </w:rPr>
              <w:t>6</w:t>
            </w:r>
            <w:r w:rsidRPr="00F801C0">
              <w:rPr>
                <w:rFonts w:ascii="Calibri" w:hAnsi="Calibri"/>
                <w:color w:val="000000" w:themeColor="text1"/>
                <w:lang w:val="en-US"/>
              </w:rPr>
              <w:t>.</w:t>
            </w:r>
            <w:r w:rsidR="00595A83" w:rsidRPr="00F801C0">
              <w:rPr>
                <w:rFonts w:ascii="Calibri" w:hAnsi="Calibri"/>
                <w:color w:val="000000" w:themeColor="text1"/>
                <w:lang w:val="en-US"/>
              </w:rPr>
              <w:t>3</w:t>
            </w:r>
            <w:r w:rsidRPr="00F801C0">
              <w:rPr>
                <w:rFonts w:ascii="Calibri" w:hAnsi="Calibri"/>
                <w:color w:val="000000" w:themeColor="text1"/>
                <w:lang w:val="en-US"/>
              </w:rPr>
              <w:t>,</w:t>
            </w:r>
            <w:r w:rsidR="00595A83" w:rsidRPr="00F801C0">
              <w:rPr>
                <w:rFonts w:ascii="Calibri" w:hAnsi="Calibri"/>
                <w:color w:val="000000" w:themeColor="text1"/>
                <w:lang w:val="en-US"/>
              </w:rPr>
              <w:t>4</w:t>
            </w:r>
            <w:r w:rsidRPr="00F801C0">
              <w:rPr>
                <w:rFonts w:ascii="Calibri" w:hAnsi="Calibri"/>
                <w:color w:val="000000" w:themeColor="text1"/>
                <w:lang w:val="en-US"/>
              </w:rPr>
              <w:t>.</w:t>
            </w:r>
            <w:r w:rsidR="00595A83" w:rsidRPr="00F801C0">
              <w:rPr>
                <w:rFonts w:ascii="Calibri" w:hAnsi="Calibri"/>
                <w:color w:val="000000" w:themeColor="text1"/>
                <w:lang w:val="en-US"/>
              </w:rPr>
              <w:t>6</w:t>
            </w:r>
            <w:r w:rsidRPr="00F801C0">
              <w:rPr>
                <w:rFonts w:ascii="Calibri" w:hAnsi="Calibri"/>
                <w:color w:val="000000" w:themeColor="text1"/>
                <w:lang w:val="en-US"/>
              </w:rPr>
              <w:t>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E630" w14:textId="7570E665" w:rsidR="007C0763" w:rsidRPr="00F801C0" w:rsidRDefault="007C0763" w:rsidP="008328F7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8EB7" w14:textId="775D1D59" w:rsidR="007C0763" w:rsidRPr="00F801C0" w:rsidRDefault="007C0763" w:rsidP="008328F7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2BCB4" w14:textId="3ECCA491" w:rsidR="007C0763" w:rsidRPr="00F801C0" w:rsidRDefault="007C0763" w:rsidP="008328F7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-2</w:t>
            </w:r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1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.</w:t>
            </w:r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2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(</w:t>
            </w:r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-30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.</w:t>
            </w:r>
            <w:proofErr w:type="gramStart"/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2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,-</w:t>
            </w:r>
            <w:proofErr w:type="gramEnd"/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12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.</w:t>
            </w:r>
            <w:r w:rsidR="005B562C" w:rsidRPr="00F801C0">
              <w:rPr>
                <w:rFonts w:ascii="Calibri" w:hAnsi="Calibri"/>
                <w:b/>
                <w:color w:val="000000" w:themeColor="text1"/>
                <w:lang w:val="en-US"/>
              </w:rPr>
              <w:t>2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DFE0A" w14:textId="448DB398" w:rsidR="007C0763" w:rsidRPr="00F801C0" w:rsidRDefault="007C0763" w:rsidP="008328F7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-3</w:t>
            </w:r>
            <w:r w:rsidR="00CC17C0" w:rsidRPr="00F801C0">
              <w:rPr>
                <w:rFonts w:ascii="Calibri" w:hAnsi="Calibri"/>
                <w:b/>
                <w:color w:val="000000" w:themeColor="text1"/>
                <w:lang w:val="en-US"/>
              </w:rPr>
              <w:t>1</w:t>
            </w: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.</w:t>
            </w:r>
            <w:r w:rsidR="00CC17C0" w:rsidRPr="00F801C0">
              <w:rPr>
                <w:rFonts w:ascii="Calibri" w:hAnsi="Calibri"/>
                <w:b/>
                <w:color w:val="000000" w:themeColor="text1"/>
                <w:lang w:val="en-US"/>
              </w:rPr>
              <w:t>3 (-46.</w:t>
            </w:r>
            <w:proofErr w:type="gramStart"/>
            <w:r w:rsidR="00CC17C0" w:rsidRPr="00F801C0">
              <w:rPr>
                <w:rFonts w:ascii="Calibri" w:hAnsi="Calibri"/>
                <w:b/>
                <w:color w:val="000000" w:themeColor="text1"/>
                <w:lang w:val="en-US"/>
              </w:rPr>
              <w:t>1,-</w:t>
            </w:r>
            <w:proofErr w:type="gramEnd"/>
            <w:r w:rsidR="00CC17C0" w:rsidRPr="00F801C0">
              <w:rPr>
                <w:rFonts w:ascii="Calibri" w:hAnsi="Calibri"/>
                <w:b/>
                <w:color w:val="000000" w:themeColor="text1"/>
                <w:lang w:val="en-US"/>
              </w:rPr>
              <w:t>16.5)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8565" w14:textId="147AB65E" w:rsidR="007C0763" w:rsidRPr="00F801C0" w:rsidRDefault="007C0763" w:rsidP="008328F7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F801C0" w:rsidRPr="00F801C0" w14:paraId="4770ECAF" w14:textId="77777777" w:rsidTr="005F24AA">
        <w:tc>
          <w:tcPr>
            <w:tcW w:w="137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191614" w14:textId="3553A6F7" w:rsidR="00F801C0" w:rsidRPr="00F801C0" w:rsidRDefault="00F801C0" w:rsidP="00F801C0">
            <w:pPr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Assessment visit number</w:t>
            </w:r>
          </w:p>
        </w:tc>
      </w:tr>
      <w:tr w:rsidR="00F801C0" w:rsidRPr="00F801C0" w14:paraId="3B3A67EB" w14:textId="77777777" w:rsidTr="000655AD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37912" w14:textId="64B7B4B7" w:rsidR="005B562C" w:rsidRPr="00F801C0" w:rsidRDefault="005B562C" w:rsidP="005B562C">
            <w:pPr>
              <w:jc w:val="both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V1 vs V0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387C81" w14:textId="77777777" w:rsidR="005B562C" w:rsidRPr="00F801C0" w:rsidRDefault="005B562C" w:rsidP="005B562C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D6050" w14:textId="29E682B9" w:rsidR="005B562C" w:rsidRPr="00F801C0" w:rsidRDefault="005B562C" w:rsidP="005B562C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-12.3 (-17.</w:t>
            </w:r>
            <w:proofErr w:type="gramStart"/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1,-</w:t>
            </w:r>
            <w:proofErr w:type="gramEnd"/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7.6)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4DC37" w14:textId="50360045" w:rsidR="005B562C" w:rsidRPr="00F801C0" w:rsidRDefault="005B562C" w:rsidP="005B562C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-7.1 (-14.2,0.1)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10D2F" w14:textId="77777777" w:rsidR="005B562C" w:rsidRPr="00F801C0" w:rsidRDefault="005B562C" w:rsidP="005B562C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3B0CB" w14:textId="40A0BB4D" w:rsidR="005B562C" w:rsidRPr="00F801C0" w:rsidRDefault="00F801C0" w:rsidP="005B562C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0</w:t>
            </w:r>
            <w:r w:rsidRPr="00F801C0">
              <w:rPr>
                <w:rFonts w:ascii="Calibri" w:hAnsi="Calibri"/>
                <w:color w:val="000000" w:themeColor="text1"/>
                <w:vertAlign w:val="superscript"/>
                <w:lang w:val="en-US"/>
              </w:rPr>
              <w:t>a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05F24B2B" w14:textId="3E67A4AE" w:rsidR="005B562C" w:rsidRPr="00F801C0" w:rsidRDefault="005B562C" w:rsidP="005B562C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-8.5 (-16.</w:t>
            </w:r>
            <w:proofErr w:type="gramStart"/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0,-</w:t>
            </w:r>
            <w:proofErr w:type="gramEnd"/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1.2)</w:t>
            </w:r>
          </w:p>
        </w:tc>
      </w:tr>
      <w:tr w:rsidR="00F801C0" w:rsidRPr="00F801C0" w14:paraId="5276071A" w14:textId="77777777" w:rsidTr="000655AD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4D34F" w14:textId="77777777" w:rsidR="005B562C" w:rsidRPr="00F801C0" w:rsidRDefault="005B562C" w:rsidP="005B562C">
            <w:pPr>
              <w:jc w:val="both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V2 vs V0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B6074" w14:textId="3BCA4658" w:rsidR="005B562C" w:rsidRPr="00F801C0" w:rsidRDefault="005B562C" w:rsidP="005B562C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P=0.70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02B6B" w14:textId="4C855163" w:rsidR="005B562C" w:rsidRPr="00F801C0" w:rsidRDefault="005B562C" w:rsidP="005B562C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-5.6 (-10.</w:t>
            </w:r>
            <w:proofErr w:type="gramStart"/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8,-</w:t>
            </w:r>
            <w:proofErr w:type="gramEnd"/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0.4)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E6337" w14:textId="2D73800B" w:rsidR="005B562C" w:rsidRPr="00F801C0" w:rsidRDefault="005B562C" w:rsidP="005B562C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-3.4 (-10.5,3.8)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1096C" w14:textId="431BC43F" w:rsidR="005B562C" w:rsidRPr="00F801C0" w:rsidRDefault="005B562C" w:rsidP="005B562C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P=0.35</w:t>
            </w: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636945" w14:textId="5C5FA953" w:rsidR="005B562C" w:rsidRPr="00F801C0" w:rsidRDefault="005B562C" w:rsidP="005B562C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-2.1 (-15.6,11.4)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55CA71A1" w14:textId="757DD486" w:rsidR="005B562C" w:rsidRPr="00F801C0" w:rsidRDefault="005B562C" w:rsidP="005B562C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-6.4 (-13.8,1.1)</w:t>
            </w:r>
          </w:p>
        </w:tc>
      </w:tr>
      <w:tr w:rsidR="00F801C0" w:rsidRPr="00F801C0" w14:paraId="4F918EEF" w14:textId="77777777" w:rsidTr="00F801C0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B5394" w14:textId="77777777" w:rsidR="005B562C" w:rsidRPr="00F801C0" w:rsidRDefault="005B562C" w:rsidP="005B562C">
            <w:pPr>
              <w:jc w:val="both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V3 vs V0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21429" w14:textId="46014670" w:rsidR="005B562C" w:rsidRPr="00F801C0" w:rsidRDefault="005B562C" w:rsidP="005B562C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C0FA3" w14:textId="737E0D31" w:rsidR="005B562C" w:rsidRPr="00F801C0" w:rsidRDefault="005B562C" w:rsidP="005B562C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-5.5 (-11.3,0.3)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0902B" w14:textId="5038958F" w:rsidR="005B562C" w:rsidRPr="00F801C0" w:rsidRDefault="005B562C" w:rsidP="005B562C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4.5 (-2.8,11.8)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7A50D" w14:textId="06AEFF63" w:rsidR="005B562C" w:rsidRPr="00F801C0" w:rsidRDefault="005B562C" w:rsidP="005B562C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3BEFC" w14:textId="45AFF3C8" w:rsidR="005B562C" w:rsidRPr="00F801C0" w:rsidRDefault="005B562C" w:rsidP="005B562C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10.7 (-2.1,23.4)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46B2AC87" w14:textId="710B173F" w:rsidR="005B562C" w:rsidRPr="00F801C0" w:rsidRDefault="005B562C" w:rsidP="005B562C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-8.8 (-16.6.-1.0)</w:t>
            </w:r>
          </w:p>
        </w:tc>
      </w:tr>
      <w:tr w:rsidR="00F801C0" w:rsidRPr="00F801C0" w14:paraId="0DFB1BB0" w14:textId="77777777" w:rsidTr="000655AD"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54323" w14:textId="77777777" w:rsidR="005B562C" w:rsidRPr="00F801C0" w:rsidRDefault="005B562C" w:rsidP="005B562C">
            <w:pPr>
              <w:jc w:val="both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V4 vs V0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672A" w14:textId="7234742C" w:rsidR="005B562C" w:rsidRPr="00F801C0" w:rsidRDefault="005B562C" w:rsidP="005B562C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BB7ABE" w14:textId="550CC2B1" w:rsidR="005B562C" w:rsidRPr="00F801C0" w:rsidRDefault="005B562C" w:rsidP="005B562C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9.1 (1.9,16.3)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0A59D" w14:textId="5E2EE443" w:rsidR="005B562C" w:rsidRPr="00F801C0" w:rsidRDefault="005B562C" w:rsidP="005B562C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-6.9 (-14.4,0.5)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42A9" w14:textId="02881A50" w:rsidR="005B562C" w:rsidRPr="00F801C0" w:rsidRDefault="005B562C" w:rsidP="005B562C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</w:p>
        </w:tc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104A4E" w14:textId="3B7B0AEE" w:rsidR="005B562C" w:rsidRPr="00F801C0" w:rsidRDefault="005B562C" w:rsidP="005B562C">
            <w:pPr>
              <w:jc w:val="center"/>
              <w:rPr>
                <w:rFonts w:ascii="Calibri" w:hAnsi="Calibri"/>
                <w:b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b/>
                <w:color w:val="000000" w:themeColor="text1"/>
                <w:lang w:val="en-US"/>
              </w:rPr>
              <w:t>27.8 (11.6,44.0)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F3E05" w14:textId="05346262" w:rsidR="005B562C" w:rsidRPr="00F801C0" w:rsidRDefault="005B562C" w:rsidP="005B562C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 w:rsidRPr="00F801C0">
              <w:rPr>
                <w:rFonts w:ascii="Calibri" w:hAnsi="Calibri"/>
                <w:color w:val="000000" w:themeColor="text1"/>
                <w:lang w:val="en-US"/>
              </w:rPr>
              <w:t>-1.1 (-9.9,7.6.3)</w:t>
            </w:r>
          </w:p>
        </w:tc>
      </w:tr>
    </w:tbl>
    <w:p w14:paraId="7561E88E" w14:textId="77777777" w:rsidR="008328F7" w:rsidRPr="00F801C0" w:rsidRDefault="008328F7" w:rsidP="00F801C0">
      <w:pPr>
        <w:spacing w:after="0" w:line="240" w:lineRule="auto"/>
        <w:ind w:left="567" w:hanging="567"/>
        <w:jc w:val="both"/>
        <w:rPr>
          <w:color w:val="000000" w:themeColor="text1"/>
        </w:rPr>
      </w:pPr>
      <w:r w:rsidRPr="00F801C0">
        <w:rPr>
          <w:color w:val="000000" w:themeColor="text1"/>
        </w:rPr>
        <w:t>#</w:t>
      </w:r>
      <w:r w:rsidRPr="00F801C0">
        <w:rPr>
          <w:color w:val="000000" w:themeColor="text1"/>
        </w:rPr>
        <w:tab/>
        <w:t>emboldened estimates indicate that the estimated effect was significantly different from 0, using a Wald test.</w:t>
      </w:r>
    </w:p>
    <w:p w14:paraId="0A0DEC11" w14:textId="5BFFFF88" w:rsidR="002F291A" w:rsidRPr="00F801C0" w:rsidRDefault="00F801C0" w:rsidP="00F801C0">
      <w:pPr>
        <w:ind w:left="567" w:hanging="567"/>
        <w:rPr>
          <w:rFonts w:ascii="Calibri" w:hAnsi="Calibri"/>
          <w:color w:val="000000" w:themeColor="text1"/>
          <w:lang w:val="en-US"/>
        </w:rPr>
      </w:pPr>
      <w:proofErr w:type="spellStart"/>
      <w:r w:rsidRPr="00F801C0">
        <w:rPr>
          <w:rFonts w:ascii="Calibri" w:hAnsi="Calibri"/>
          <w:color w:val="000000" w:themeColor="text1"/>
          <w:lang w:val="en-US"/>
        </w:rPr>
        <w:t>a</w:t>
      </w:r>
      <w:proofErr w:type="spellEnd"/>
      <w:r w:rsidRPr="00F801C0">
        <w:rPr>
          <w:rFonts w:ascii="Calibri" w:hAnsi="Calibri"/>
          <w:color w:val="000000" w:themeColor="text1"/>
          <w:lang w:val="en-US"/>
        </w:rPr>
        <w:tab/>
        <w:t xml:space="preserve"> when both month and visit are included in the model V1 is not estimated as there is collinearity</w:t>
      </w:r>
    </w:p>
    <w:p w14:paraId="3F83CF3B" w14:textId="545163C4" w:rsidR="00F801C0" w:rsidRPr="00F801C0" w:rsidRDefault="00F801C0" w:rsidP="0095010C">
      <w:pPr>
        <w:spacing w:after="0" w:line="240" w:lineRule="auto"/>
        <w:jc w:val="both"/>
        <w:rPr>
          <w:rFonts w:ascii="Calibri" w:hAnsi="Calibri"/>
          <w:color w:val="000000" w:themeColor="text1"/>
          <w:lang w:val="en-US"/>
        </w:rPr>
      </w:pPr>
    </w:p>
    <w:sectPr w:rsidR="00F801C0" w:rsidRPr="00F801C0" w:rsidSect="00046709">
      <w:pgSz w:w="16839" w:h="11907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6865"/>
    <w:multiLevelType w:val="hybridMultilevel"/>
    <w:tmpl w:val="93BC1B48"/>
    <w:lvl w:ilvl="0" w:tplc="963E6C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19F1"/>
    <w:multiLevelType w:val="hybridMultilevel"/>
    <w:tmpl w:val="93BC1B48"/>
    <w:lvl w:ilvl="0" w:tplc="963E6C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29CA"/>
    <w:multiLevelType w:val="hybridMultilevel"/>
    <w:tmpl w:val="6C902780"/>
    <w:lvl w:ilvl="0" w:tplc="DD361B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045C"/>
    <w:multiLevelType w:val="hybridMultilevel"/>
    <w:tmpl w:val="93BC1B48"/>
    <w:lvl w:ilvl="0" w:tplc="963E6C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3518F"/>
    <w:multiLevelType w:val="hybridMultilevel"/>
    <w:tmpl w:val="93BC1B48"/>
    <w:lvl w:ilvl="0" w:tplc="963E6C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430AA"/>
    <w:multiLevelType w:val="hybridMultilevel"/>
    <w:tmpl w:val="93BC1B48"/>
    <w:lvl w:ilvl="0" w:tplc="963E6C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F9"/>
    <w:rsid w:val="000024AC"/>
    <w:rsid w:val="000078C5"/>
    <w:rsid w:val="000210E2"/>
    <w:rsid w:val="00045AA1"/>
    <w:rsid w:val="00046709"/>
    <w:rsid w:val="000616E5"/>
    <w:rsid w:val="000655AD"/>
    <w:rsid w:val="000A1DEB"/>
    <w:rsid w:val="000D1380"/>
    <w:rsid w:val="000E74D7"/>
    <w:rsid w:val="00105C3B"/>
    <w:rsid w:val="0010762A"/>
    <w:rsid w:val="001243DE"/>
    <w:rsid w:val="00160319"/>
    <w:rsid w:val="001D5F9B"/>
    <w:rsid w:val="001E49CB"/>
    <w:rsid w:val="001F2368"/>
    <w:rsid w:val="001F5B4A"/>
    <w:rsid w:val="00210146"/>
    <w:rsid w:val="00211F28"/>
    <w:rsid w:val="002129C7"/>
    <w:rsid w:val="00225D4B"/>
    <w:rsid w:val="002815BE"/>
    <w:rsid w:val="00287AAC"/>
    <w:rsid w:val="002C3FC1"/>
    <w:rsid w:val="002D63D1"/>
    <w:rsid w:val="002E2D84"/>
    <w:rsid w:val="002E4242"/>
    <w:rsid w:val="002E438A"/>
    <w:rsid w:val="002E7820"/>
    <w:rsid w:val="002F291A"/>
    <w:rsid w:val="003033AC"/>
    <w:rsid w:val="00352C1C"/>
    <w:rsid w:val="00384F9E"/>
    <w:rsid w:val="003D4C8B"/>
    <w:rsid w:val="003F7759"/>
    <w:rsid w:val="00401958"/>
    <w:rsid w:val="0041765A"/>
    <w:rsid w:val="004B5629"/>
    <w:rsid w:val="004F25A4"/>
    <w:rsid w:val="00530DF1"/>
    <w:rsid w:val="005372BF"/>
    <w:rsid w:val="00572BEE"/>
    <w:rsid w:val="00574A6F"/>
    <w:rsid w:val="00595A83"/>
    <w:rsid w:val="005A63BF"/>
    <w:rsid w:val="005B562C"/>
    <w:rsid w:val="005E5671"/>
    <w:rsid w:val="0060382A"/>
    <w:rsid w:val="006113B3"/>
    <w:rsid w:val="00611CD5"/>
    <w:rsid w:val="00642C1B"/>
    <w:rsid w:val="006562CC"/>
    <w:rsid w:val="00685274"/>
    <w:rsid w:val="00691F93"/>
    <w:rsid w:val="006927BC"/>
    <w:rsid w:val="0069637A"/>
    <w:rsid w:val="006B0603"/>
    <w:rsid w:val="006D3D8B"/>
    <w:rsid w:val="0070232F"/>
    <w:rsid w:val="007315B6"/>
    <w:rsid w:val="00740EFA"/>
    <w:rsid w:val="00750283"/>
    <w:rsid w:val="00764142"/>
    <w:rsid w:val="00766332"/>
    <w:rsid w:val="007742A7"/>
    <w:rsid w:val="00776040"/>
    <w:rsid w:val="007C0763"/>
    <w:rsid w:val="007D1591"/>
    <w:rsid w:val="007E5D61"/>
    <w:rsid w:val="008328F7"/>
    <w:rsid w:val="008A2B10"/>
    <w:rsid w:val="008B121A"/>
    <w:rsid w:val="008B7F04"/>
    <w:rsid w:val="00900491"/>
    <w:rsid w:val="0095010C"/>
    <w:rsid w:val="00973998"/>
    <w:rsid w:val="00982E69"/>
    <w:rsid w:val="009C1B2C"/>
    <w:rsid w:val="009C3574"/>
    <w:rsid w:val="009E7E1C"/>
    <w:rsid w:val="009F1936"/>
    <w:rsid w:val="00A212F0"/>
    <w:rsid w:val="00A473EA"/>
    <w:rsid w:val="00A73D83"/>
    <w:rsid w:val="00A769EB"/>
    <w:rsid w:val="00A77280"/>
    <w:rsid w:val="00A806C3"/>
    <w:rsid w:val="00A83CC3"/>
    <w:rsid w:val="00AC764E"/>
    <w:rsid w:val="00AF51CD"/>
    <w:rsid w:val="00B350FB"/>
    <w:rsid w:val="00B44DF5"/>
    <w:rsid w:val="00B460DA"/>
    <w:rsid w:val="00B52236"/>
    <w:rsid w:val="00B523D6"/>
    <w:rsid w:val="00B92914"/>
    <w:rsid w:val="00BD5334"/>
    <w:rsid w:val="00C1054A"/>
    <w:rsid w:val="00C239F9"/>
    <w:rsid w:val="00C276DC"/>
    <w:rsid w:val="00C41255"/>
    <w:rsid w:val="00C5425D"/>
    <w:rsid w:val="00C742B6"/>
    <w:rsid w:val="00CB01E1"/>
    <w:rsid w:val="00CB52BB"/>
    <w:rsid w:val="00CC17C0"/>
    <w:rsid w:val="00CC2F12"/>
    <w:rsid w:val="00CC3152"/>
    <w:rsid w:val="00CE44A2"/>
    <w:rsid w:val="00CF76EE"/>
    <w:rsid w:val="00D00416"/>
    <w:rsid w:val="00D00AF2"/>
    <w:rsid w:val="00D278FA"/>
    <w:rsid w:val="00D30003"/>
    <w:rsid w:val="00D62409"/>
    <w:rsid w:val="00D6310B"/>
    <w:rsid w:val="00D80C72"/>
    <w:rsid w:val="00D824DA"/>
    <w:rsid w:val="00D85CBD"/>
    <w:rsid w:val="00D9075D"/>
    <w:rsid w:val="00DA24FF"/>
    <w:rsid w:val="00DC2BE9"/>
    <w:rsid w:val="00DE1116"/>
    <w:rsid w:val="00DE615C"/>
    <w:rsid w:val="00DE73BF"/>
    <w:rsid w:val="00E10DBB"/>
    <w:rsid w:val="00E26131"/>
    <w:rsid w:val="00E810B5"/>
    <w:rsid w:val="00ED4A76"/>
    <w:rsid w:val="00ED7616"/>
    <w:rsid w:val="00EF3209"/>
    <w:rsid w:val="00F073CB"/>
    <w:rsid w:val="00F22894"/>
    <w:rsid w:val="00F32190"/>
    <w:rsid w:val="00F3344F"/>
    <w:rsid w:val="00F55B0B"/>
    <w:rsid w:val="00F72F71"/>
    <w:rsid w:val="00F76B05"/>
    <w:rsid w:val="00F801C0"/>
    <w:rsid w:val="00FA0026"/>
    <w:rsid w:val="00FC6779"/>
    <w:rsid w:val="00FD00BC"/>
    <w:rsid w:val="00FD6109"/>
    <w:rsid w:val="00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47597"/>
  <w15:docId w15:val="{589F5779-6D05-4F41-B5C6-738DE37C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8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9F9"/>
    <w:pPr>
      <w:ind w:left="720"/>
      <w:contextualSpacing/>
    </w:pPr>
  </w:style>
  <w:style w:type="table" w:styleId="TableGrid">
    <w:name w:val="Table Grid"/>
    <w:basedOn w:val="TableNormal"/>
    <w:uiPriority w:val="59"/>
    <w:rsid w:val="00C2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8F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4A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4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4A6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A6F"/>
    <w:rPr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328F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28F7"/>
    <w:rPr>
      <w:rFonts w:ascii="Consolas" w:hAnsi="Consolas" w:cs="Consolas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32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8F7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32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8F7"/>
    <w:rPr>
      <w:lang w:val="en-GB"/>
    </w:rPr>
  </w:style>
  <w:style w:type="paragraph" w:styleId="Revision">
    <w:name w:val="Revision"/>
    <w:hidden/>
    <w:uiPriority w:val="99"/>
    <w:semiHidden/>
    <w:rsid w:val="00CC2F1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Caroline Hercod</cp:lastModifiedBy>
  <cp:revision>2</cp:revision>
  <cp:lastPrinted>2018-05-09T10:58:00Z</cp:lastPrinted>
  <dcterms:created xsi:type="dcterms:W3CDTF">2018-05-09T10:59:00Z</dcterms:created>
  <dcterms:modified xsi:type="dcterms:W3CDTF">2018-05-09T10:59:00Z</dcterms:modified>
</cp:coreProperties>
</file>