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969A" w14:textId="77777777" w:rsidR="0030016A" w:rsidRDefault="0030016A" w:rsidP="0030016A">
      <w:pPr>
        <w:pStyle w:val="Title"/>
      </w:pPr>
      <w:r w:rsidRPr="00A226EA">
        <w:t>The Island - A Life and Death Experience in a Shared Virtual Reality</w:t>
      </w:r>
    </w:p>
    <w:p w14:paraId="58AF554E" w14:textId="77777777" w:rsidR="0030016A" w:rsidRDefault="0030016A" w:rsidP="0030016A"/>
    <w:p w14:paraId="5968767D" w14:textId="77777777" w:rsidR="0030016A" w:rsidRDefault="0030016A" w:rsidP="0030016A">
      <w:pPr>
        <w:pStyle w:val="Subtitle"/>
      </w:pPr>
      <w:r>
        <w:t>Itxaso Barber</w:t>
      </w:r>
      <w:r>
        <w:rPr>
          <w:lang w:val="en-US"/>
        </w:rPr>
        <w:t>i</w:t>
      </w:r>
      <w:r>
        <w:t xml:space="preserve">a, Ramon Oliva, Pierre </w:t>
      </w:r>
      <w:proofErr w:type="spellStart"/>
      <w:r>
        <w:t>Bourdin</w:t>
      </w:r>
      <w:proofErr w:type="spellEnd"/>
      <w:r>
        <w:t>, Mel Slater</w:t>
      </w:r>
    </w:p>
    <w:p w14:paraId="17967B7E" w14:textId="77777777" w:rsidR="0030016A" w:rsidRDefault="0030016A" w:rsidP="0030016A"/>
    <w:p w14:paraId="030C61B3" w14:textId="2BCDA79C" w:rsidR="0030016A" w:rsidRDefault="00061ADC" w:rsidP="0030016A">
      <w:r w:rsidRPr="00CC26B9">
        <w:rPr>
          <w:b/>
        </w:rPr>
        <w:t>S1 Table</w:t>
      </w:r>
      <w:r>
        <w:t xml:space="preserve"> – Responses to Email 15 days after the final day of the experiment. 31 emails were sent out and 17 responses received</w:t>
      </w:r>
      <w:r w:rsidR="00102A43">
        <w:t>, 7 in the Control Group and 10 in the Experimental Group</w:t>
      </w:r>
      <w:r>
        <w:t>.</w:t>
      </w:r>
      <w:r w:rsidR="00102A43">
        <w:t xml:space="preserve"> Not all responding participants answered all questions.</w:t>
      </w:r>
      <w:r w:rsidR="00B24ED6">
        <w:t xml:space="preserve"> </w:t>
      </w:r>
    </w:p>
    <w:p w14:paraId="29B27B4E" w14:textId="77777777" w:rsidR="00061ADC" w:rsidRDefault="00FB4675" w:rsidP="00061ADC">
      <w:pPr>
        <w:pStyle w:val="BodyTextFirstIndent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916"/>
        <w:gridCol w:w="1097"/>
        <w:gridCol w:w="1134"/>
      </w:tblGrid>
      <w:tr w:rsidR="00061ADC" w14:paraId="04DBC58A" w14:textId="77777777" w:rsidTr="0081089B">
        <w:tc>
          <w:tcPr>
            <w:tcW w:w="4361" w:type="dxa"/>
          </w:tcPr>
          <w:p w14:paraId="3F313AAD" w14:textId="77777777" w:rsidR="00061ADC" w:rsidRDefault="00061ADC" w:rsidP="00061ADC">
            <w:pPr>
              <w:pStyle w:val="BodyTextFirstIndent"/>
            </w:pPr>
          </w:p>
        </w:tc>
        <w:tc>
          <w:tcPr>
            <w:tcW w:w="2050" w:type="dxa"/>
            <w:gridSpan w:val="2"/>
          </w:tcPr>
          <w:p w14:paraId="5EA4C26E" w14:textId="604845D7" w:rsidR="00502A80" w:rsidRDefault="000D5B1B" w:rsidP="00102A43">
            <w:pPr>
              <w:pStyle w:val="BodyTextFirstIndent"/>
              <w:ind w:firstLine="0"/>
            </w:pPr>
            <w:r>
              <w:t xml:space="preserve">   </w:t>
            </w:r>
            <w:r w:rsidR="00061ADC">
              <w:t>Control Group</w:t>
            </w:r>
            <w:bookmarkStart w:id="0" w:name="_GoBack"/>
            <w:bookmarkEnd w:id="0"/>
          </w:p>
        </w:tc>
        <w:tc>
          <w:tcPr>
            <w:tcW w:w="2231" w:type="dxa"/>
            <w:gridSpan w:val="2"/>
          </w:tcPr>
          <w:p w14:paraId="71C3F004" w14:textId="5ACAB60D" w:rsidR="00502A80" w:rsidRPr="000D5B1B" w:rsidRDefault="000D5B1B" w:rsidP="00102A43">
            <w:pPr>
              <w:pStyle w:val="BodyTextFirstIndent"/>
              <w:ind w:firstLine="0"/>
            </w:pPr>
            <w:r w:rsidRPr="000D5B1B">
              <w:t>Experimental Group</w:t>
            </w:r>
          </w:p>
        </w:tc>
      </w:tr>
      <w:tr w:rsidR="00061ADC" w14:paraId="60D3FB74" w14:textId="77777777" w:rsidTr="0081089B">
        <w:tc>
          <w:tcPr>
            <w:tcW w:w="4361" w:type="dxa"/>
          </w:tcPr>
          <w:p w14:paraId="7E35EAD0" w14:textId="77777777" w:rsidR="00061ADC" w:rsidRDefault="00061ADC" w:rsidP="00061ADC">
            <w:pPr>
              <w:pStyle w:val="BodyTextFirstIndent"/>
              <w:ind w:firstLine="0"/>
            </w:pPr>
            <w:r>
              <w:t>Question</w:t>
            </w:r>
          </w:p>
        </w:tc>
        <w:tc>
          <w:tcPr>
            <w:tcW w:w="1134" w:type="dxa"/>
          </w:tcPr>
          <w:p w14:paraId="757E29CA" w14:textId="77777777" w:rsidR="00061ADC" w:rsidRDefault="00061ADC" w:rsidP="0081089B">
            <w:pPr>
              <w:pStyle w:val="BodyTextFirstIndent"/>
            </w:pPr>
            <w:r>
              <w:t>No</w:t>
            </w:r>
          </w:p>
        </w:tc>
        <w:tc>
          <w:tcPr>
            <w:tcW w:w="916" w:type="dxa"/>
          </w:tcPr>
          <w:p w14:paraId="041630E2" w14:textId="3F88B3A1" w:rsidR="00061ADC" w:rsidRDefault="0081089B" w:rsidP="0081089B">
            <w:pPr>
              <w:pStyle w:val="BodyTextFirstIndent"/>
              <w:ind w:firstLine="0"/>
            </w:pPr>
            <w:r>
              <w:t xml:space="preserve">    </w:t>
            </w:r>
            <w:r w:rsidR="00061ADC">
              <w:t>Yes</w:t>
            </w:r>
          </w:p>
        </w:tc>
        <w:tc>
          <w:tcPr>
            <w:tcW w:w="1097" w:type="dxa"/>
          </w:tcPr>
          <w:p w14:paraId="625E0360" w14:textId="77777777" w:rsidR="00061ADC" w:rsidRDefault="00061ADC" w:rsidP="0081089B">
            <w:pPr>
              <w:pStyle w:val="BodyTextFirstIndent"/>
            </w:pPr>
            <w:r>
              <w:t>No</w:t>
            </w:r>
          </w:p>
        </w:tc>
        <w:tc>
          <w:tcPr>
            <w:tcW w:w="1134" w:type="dxa"/>
          </w:tcPr>
          <w:p w14:paraId="4BB45955" w14:textId="499FD8D0" w:rsidR="00061ADC" w:rsidRDefault="0081089B" w:rsidP="0081089B">
            <w:pPr>
              <w:pStyle w:val="BodyTextFirstIndent"/>
              <w:ind w:firstLine="0"/>
            </w:pPr>
            <w:r>
              <w:t xml:space="preserve">    </w:t>
            </w:r>
            <w:r w:rsidR="00061ADC">
              <w:t>Yes</w:t>
            </w:r>
          </w:p>
        </w:tc>
      </w:tr>
      <w:tr w:rsidR="00061ADC" w14:paraId="5DA82DA6" w14:textId="77777777" w:rsidTr="0081089B">
        <w:tc>
          <w:tcPr>
            <w:tcW w:w="4361" w:type="dxa"/>
          </w:tcPr>
          <w:p w14:paraId="3F62685C" w14:textId="77777777" w:rsidR="00061ADC" w:rsidRDefault="00061ADC" w:rsidP="00061ADC">
            <w:pPr>
              <w:pStyle w:val="BodyTextFirstIndent"/>
              <w:ind w:firstLine="0"/>
            </w:pPr>
            <w:r>
              <w:t>“Have you had any thoughts or negative reactions regarding the experiment?”</w:t>
            </w:r>
          </w:p>
        </w:tc>
        <w:tc>
          <w:tcPr>
            <w:tcW w:w="1134" w:type="dxa"/>
          </w:tcPr>
          <w:p w14:paraId="3D4A5562" w14:textId="77777777" w:rsidR="00061ADC" w:rsidRDefault="00061ADC" w:rsidP="0081089B">
            <w:pPr>
              <w:pStyle w:val="BodyTextFirstIndent"/>
            </w:pPr>
            <w:r>
              <w:t>4</w:t>
            </w:r>
          </w:p>
        </w:tc>
        <w:tc>
          <w:tcPr>
            <w:tcW w:w="916" w:type="dxa"/>
          </w:tcPr>
          <w:p w14:paraId="67BA60C6" w14:textId="77777777" w:rsidR="00061ADC" w:rsidRDefault="00061ADC" w:rsidP="0081089B">
            <w:pPr>
              <w:pStyle w:val="BodyTextFirstIndent"/>
            </w:pPr>
            <w:r>
              <w:t>1</w:t>
            </w:r>
          </w:p>
        </w:tc>
        <w:tc>
          <w:tcPr>
            <w:tcW w:w="1097" w:type="dxa"/>
          </w:tcPr>
          <w:p w14:paraId="741F7367" w14:textId="77777777" w:rsidR="00061ADC" w:rsidRDefault="00061ADC" w:rsidP="0081089B">
            <w:pPr>
              <w:pStyle w:val="BodyTextFirstIndent"/>
            </w:pPr>
            <w:r>
              <w:t>10</w:t>
            </w:r>
          </w:p>
        </w:tc>
        <w:tc>
          <w:tcPr>
            <w:tcW w:w="1134" w:type="dxa"/>
          </w:tcPr>
          <w:p w14:paraId="759B30B3" w14:textId="77777777" w:rsidR="00061ADC" w:rsidRDefault="00061ADC" w:rsidP="0081089B">
            <w:pPr>
              <w:pStyle w:val="BodyTextFirstIndent"/>
            </w:pPr>
            <w:r>
              <w:t>0</w:t>
            </w:r>
          </w:p>
        </w:tc>
      </w:tr>
      <w:tr w:rsidR="00061ADC" w14:paraId="4A969F6E" w14:textId="77777777" w:rsidTr="0081089B">
        <w:tc>
          <w:tcPr>
            <w:tcW w:w="4361" w:type="dxa"/>
          </w:tcPr>
          <w:p w14:paraId="17EC256E" w14:textId="77777777" w:rsidR="00061ADC" w:rsidRDefault="00061ADC" w:rsidP="00061ADC">
            <w:pPr>
              <w:pStyle w:val="BodyTextFirstIndent"/>
              <w:ind w:firstLine="0"/>
            </w:pPr>
            <w:r w:rsidRPr="00C81E03">
              <w:t>Have you had any positive thoughts or reactions regarding the experiment?</w:t>
            </w:r>
          </w:p>
        </w:tc>
        <w:tc>
          <w:tcPr>
            <w:tcW w:w="1134" w:type="dxa"/>
          </w:tcPr>
          <w:p w14:paraId="5964A48E" w14:textId="77777777" w:rsidR="00061ADC" w:rsidRDefault="00061ADC" w:rsidP="0081089B">
            <w:pPr>
              <w:pStyle w:val="BodyTextFirstIndent"/>
            </w:pPr>
            <w:r>
              <w:t>2</w:t>
            </w:r>
          </w:p>
        </w:tc>
        <w:tc>
          <w:tcPr>
            <w:tcW w:w="916" w:type="dxa"/>
          </w:tcPr>
          <w:p w14:paraId="0509D340" w14:textId="77777777" w:rsidR="00061ADC" w:rsidRDefault="00061ADC" w:rsidP="0081089B">
            <w:pPr>
              <w:pStyle w:val="BodyTextFirstIndent"/>
            </w:pPr>
            <w:r>
              <w:t>1</w:t>
            </w:r>
          </w:p>
        </w:tc>
        <w:tc>
          <w:tcPr>
            <w:tcW w:w="1097" w:type="dxa"/>
          </w:tcPr>
          <w:p w14:paraId="64F9F4CC" w14:textId="77777777" w:rsidR="00061ADC" w:rsidRDefault="00061ADC" w:rsidP="0081089B">
            <w:pPr>
              <w:pStyle w:val="BodyTextFirstIndent"/>
            </w:pPr>
            <w:r>
              <w:t>1</w:t>
            </w:r>
          </w:p>
        </w:tc>
        <w:tc>
          <w:tcPr>
            <w:tcW w:w="1134" w:type="dxa"/>
          </w:tcPr>
          <w:p w14:paraId="643118F0" w14:textId="77777777" w:rsidR="00061ADC" w:rsidRDefault="00061ADC" w:rsidP="0081089B">
            <w:pPr>
              <w:pStyle w:val="BodyTextFirstIndent"/>
            </w:pPr>
            <w:r>
              <w:t>9</w:t>
            </w:r>
          </w:p>
        </w:tc>
      </w:tr>
      <w:tr w:rsidR="00061ADC" w14:paraId="49BB881D" w14:textId="77777777" w:rsidTr="0081089B">
        <w:tc>
          <w:tcPr>
            <w:tcW w:w="4361" w:type="dxa"/>
          </w:tcPr>
          <w:p w14:paraId="0F6F1C8D" w14:textId="77777777" w:rsidR="00061ADC" w:rsidRPr="00C81E03" w:rsidRDefault="00061ADC" w:rsidP="00061ADC">
            <w:pPr>
              <w:pStyle w:val="BodyTextFirstIndent"/>
              <w:ind w:firstLine="0"/>
            </w:pPr>
            <w:r w:rsidRPr="00C81E03">
              <w:t>In the future, would you like to participate in a similar study again</w:t>
            </w:r>
            <w:r>
              <w:t>?</w:t>
            </w:r>
          </w:p>
        </w:tc>
        <w:tc>
          <w:tcPr>
            <w:tcW w:w="1134" w:type="dxa"/>
          </w:tcPr>
          <w:p w14:paraId="34A6FBAE" w14:textId="77777777" w:rsidR="00061ADC" w:rsidRDefault="00061ADC" w:rsidP="0081089B">
            <w:pPr>
              <w:pStyle w:val="BodyTextFirstIndent"/>
            </w:pPr>
            <w:r>
              <w:t>0</w:t>
            </w:r>
          </w:p>
        </w:tc>
        <w:tc>
          <w:tcPr>
            <w:tcW w:w="916" w:type="dxa"/>
          </w:tcPr>
          <w:p w14:paraId="05120D5E" w14:textId="77777777" w:rsidR="00061ADC" w:rsidRDefault="00061ADC" w:rsidP="0081089B">
            <w:pPr>
              <w:pStyle w:val="BodyTextFirstIndent"/>
            </w:pPr>
            <w:r>
              <w:t>7</w:t>
            </w:r>
          </w:p>
        </w:tc>
        <w:tc>
          <w:tcPr>
            <w:tcW w:w="1097" w:type="dxa"/>
          </w:tcPr>
          <w:p w14:paraId="209789BF" w14:textId="0A87CC12" w:rsidR="00061ADC" w:rsidRDefault="00B24ED6" w:rsidP="0081089B">
            <w:pPr>
              <w:pStyle w:val="BodyTextFirstIndent"/>
            </w:pPr>
            <w:r>
              <w:t>0</w:t>
            </w:r>
          </w:p>
        </w:tc>
        <w:tc>
          <w:tcPr>
            <w:tcW w:w="1134" w:type="dxa"/>
          </w:tcPr>
          <w:p w14:paraId="708C1982" w14:textId="77777777" w:rsidR="00061ADC" w:rsidRDefault="00061ADC" w:rsidP="0081089B">
            <w:pPr>
              <w:pStyle w:val="BodyTextFirstIndent"/>
            </w:pPr>
            <w:r>
              <w:t>10</w:t>
            </w:r>
          </w:p>
        </w:tc>
      </w:tr>
    </w:tbl>
    <w:p w14:paraId="22E6EEDD" w14:textId="37A0AA4F" w:rsidR="00FB4675" w:rsidRPr="00045FB5" w:rsidRDefault="00FB4675" w:rsidP="00FB4675">
      <w:pPr>
        <w:pStyle w:val="BodyText"/>
      </w:pPr>
    </w:p>
    <w:sectPr w:rsidR="00FB4675" w:rsidRPr="00045FB5" w:rsidSect="00AB34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CA87" w14:textId="77777777" w:rsidR="007A4C83" w:rsidRDefault="007A4C83" w:rsidP="0030016A">
      <w:r>
        <w:separator/>
      </w:r>
    </w:p>
  </w:endnote>
  <w:endnote w:type="continuationSeparator" w:id="0">
    <w:p w14:paraId="0A7CF4A3" w14:textId="77777777" w:rsidR="007A4C83" w:rsidRDefault="007A4C83" w:rsidP="0030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9764" w14:textId="77777777" w:rsidR="007A4C83" w:rsidRDefault="007A4C83" w:rsidP="0030016A">
      <w:r>
        <w:separator/>
      </w:r>
    </w:p>
  </w:footnote>
  <w:footnote w:type="continuationSeparator" w:id="0">
    <w:p w14:paraId="6D05A842" w14:textId="77777777" w:rsidR="007A4C83" w:rsidRDefault="007A4C83" w:rsidP="0030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3391"/>
    <w:multiLevelType w:val="multilevel"/>
    <w:tmpl w:val="4F92FC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A"/>
    <w:rsid w:val="00006BFC"/>
    <w:rsid w:val="000075D0"/>
    <w:rsid w:val="000158F6"/>
    <w:rsid w:val="00021842"/>
    <w:rsid w:val="00034234"/>
    <w:rsid w:val="00045FB5"/>
    <w:rsid w:val="0004721F"/>
    <w:rsid w:val="0005072F"/>
    <w:rsid w:val="000530AF"/>
    <w:rsid w:val="0005645C"/>
    <w:rsid w:val="000618FD"/>
    <w:rsid w:val="00061ADC"/>
    <w:rsid w:val="00082950"/>
    <w:rsid w:val="000B2848"/>
    <w:rsid w:val="000C0523"/>
    <w:rsid w:val="000D5B1B"/>
    <w:rsid w:val="000D68D2"/>
    <w:rsid w:val="000E47A3"/>
    <w:rsid w:val="000E5EE2"/>
    <w:rsid w:val="000F197C"/>
    <w:rsid w:val="00102A43"/>
    <w:rsid w:val="00105A15"/>
    <w:rsid w:val="00113999"/>
    <w:rsid w:val="00121FD6"/>
    <w:rsid w:val="00123B0F"/>
    <w:rsid w:val="001376FE"/>
    <w:rsid w:val="00165DFB"/>
    <w:rsid w:val="001660DE"/>
    <w:rsid w:val="0017237F"/>
    <w:rsid w:val="00193CFB"/>
    <w:rsid w:val="0019625E"/>
    <w:rsid w:val="001A1B8D"/>
    <w:rsid w:val="001C0202"/>
    <w:rsid w:val="001C21EB"/>
    <w:rsid w:val="001C6F66"/>
    <w:rsid w:val="001D0954"/>
    <w:rsid w:val="001D1927"/>
    <w:rsid w:val="001E475C"/>
    <w:rsid w:val="00200EF3"/>
    <w:rsid w:val="002115F0"/>
    <w:rsid w:val="00222C70"/>
    <w:rsid w:val="0023408A"/>
    <w:rsid w:val="002417B2"/>
    <w:rsid w:val="00273CC2"/>
    <w:rsid w:val="002B2B6C"/>
    <w:rsid w:val="002B304C"/>
    <w:rsid w:val="002B5A39"/>
    <w:rsid w:val="002C4272"/>
    <w:rsid w:val="002F0CA2"/>
    <w:rsid w:val="002F3FE4"/>
    <w:rsid w:val="002F4E8B"/>
    <w:rsid w:val="0030016A"/>
    <w:rsid w:val="00300297"/>
    <w:rsid w:val="003263B0"/>
    <w:rsid w:val="00333B0B"/>
    <w:rsid w:val="0035464D"/>
    <w:rsid w:val="00364EA0"/>
    <w:rsid w:val="00370F43"/>
    <w:rsid w:val="003813B3"/>
    <w:rsid w:val="00393DE6"/>
    <w:rsid w:val="0039583D"/>
    <w:rsid w:val="00396D4A"/>
    <w:rsid w:val="003A15E7"/>
    <w:rsid w:val="003A34BE"/>
    <w:rsid w:val="003B511C"/>
    <w:rsid w:val="003B7433"/>
    <w:rsid w:val="003D5878"/>
    <w:rsid w:val="003E1D78"/>
    <w:rsid w:val="003E4FB7"/>
    <w:rsid w:val="003E661C"/>
    <w:rsid w:val="003E6E1A"/>
    <w:rsid w:val="003F1116"/>
    <w:rsid w:val="003F4ADF"/>
    <w:rsid w:val="003F5161"/>
    <w:rsid w:val="003F6515"/>
    <w:rsid w:val="004263F0"/>
    <w:rsid w:val="004401C3"/>
    <w:rsid w:val="00452D1F"/>
    <w:rsid w:val="004601B4"/>
    <w:rsid w:val="00472D0B"/>
    <w:rsid w:val="0047451B"/>
    <w:rsid w:val="0048194F"/>
    <w:rsid w:val="00487E08"/>
    <w:rsid w:val="004A3C3C"/>
    <w:rsid w:val="004D171E"/>
    <w:rsid w:val="004D2F2D"/>
    <w:rsid w:val="004F24B9"/>
    <w:rsid w:val="00502A80"/>
    <w:rsid w:val="00505351"/>
    <w:rsid w:val="005118E4"/>
    <w:rsid w:val="00536480"/>
    <w:rsid w:val="00541F98"/>
    <w:rsid w:val="00551965"/>
    <w:rsid w:val="005574A2"/>
    <w:rsid w:val="0056302F"/>
    <w:rsid w:val="005741C3"/>
    <w:rsid w:val="00580115"/>
    <w:rsid w:val="0058204B"/>
    <w:rsid w:val="0058548A"/>
    <w:rsid w:val="005D3CC7"/>
    <w:rsid w:val="006137E0"/>
    <w:rsid w:val="0061577E"/>
    <w:rsid w:val="00630FA9"/>
    <w:rsid w:val="006310F4"/>
    <w:rsid w:val="0063270A"/>
    <w:rsid w:val="00684016"/>
    <w:rsid w:val="00690547"/>
    <w:rsid w:val="00694243"/>
    <w:rsid w:val="006B5C92"/>
    <w:rsid w:val="006D020E"/>
    <w:rsid w:val="006D2DA4"/>
    <w:rsid w:val="006D5401"/>
    <w:rsid w:val="006F6B1C"/>
    <w:rsid w:val="00710F61"/>
    <w:rsid w:val="00724051"/>
    <w:rsid w:val="00726AF4"/>
    <w:rsid w:val="0073229A"/>
    <w:rsid w:val="00744CF6"/>
    <w:rsid w:val="007458B3"/>
    <w:rsid w:val="00750121"/>
    <w:rsid w:val="00762491"/>
    <w:rsid w:val="00783E17"/>
    <w:rsid w:val="007A4C83"/>
    <w:rsid w:val="007A5F39"/>
    <w:rsid w:val="007F2655"/>
    <w:rsid w:val="007F2982"/>
    <w:rsid w:val="008036D9"/>
    <w:rsid w:val="0081089B"/>
    <w:rsid w:val="00825542"/>
    <w:rsid w:val="0083018A"/>
    <w:rsid w:val="0084080A"/>
    <w:rsid w:val="00853BBD"/>
    <w:rsid w:val="008573A7"/>
    <w:rsid w:val="0087209E"/>
    <w:rsid w:val="008765F3"/>
    <w:rsid w:val="00885691"/>
    <w:rsid w:val="008B561B"/>
    <w:rsid w:val="008B78D9"/>
    <w:rsid w:val="008C12E4"/>
    <w:rsid w:val="008E37D8"/>
    <w:rsid w:val="008E7D70"/>
    <w:rsid w:val="008F70E3"/>
    <w:rsid w:val="00904621"/>
    <w:rsid w:val="009134FC"/>
    <w:rsid w:val="0092518D"/>
    <w:rsid w:val="00935D2A"/>
    <w:rsid w:val="00944282"/>
    <w:rsid w:val="00955873"/>
    <w:rsid w:val="009575CD"/>
    <w:rsid w:val="00960910"/>
    <w:rsid w:val="00975F53"/>
    <w:rsid w:val="00977099"/>
    <w:rsid w:val="00980E7E"/>
    <w:rsid w:val="0098769C"/>
    <w:rsid w:val="00990D94"/>
    <w:rsid w:val="0099473A"/>
    <w:rsid w:val="009A1699"/>
    <w:rsid w:val="009B28A0"/>
    <w:rsid w:val="009D0EA0"/>
    <w:rsid w:val="009E06EC"/>
    <w:rsid w:val="00A13B12"/>
    <w:rsid w:val="00A226EA"/>
    <w:rsid w:val="00A415A1"/>
    <w:rsid w:val="00A46B16"/>
    <w:rsid w:val="00A53C2F"/>
    <w:rsid w:val="00A6093D"/>
    <w:rsid w:val="00A750BE"/>
    <w:rsid w:val="00A80E0C"/>
    <w:rsid w:val="00A819E0"/>
    <w:rsid w:val="00A909CC"/>
    <w:rsid w:val="00A957C4"/>
    <w:rsid w:val="00AA790C"/>
    <w:rsid w:val="00AB1522"/>
    <w:rsid w:val="00AB3435"/>
    <w:rsid w:val="00AC29FE"/>
    <w:rsid w:val="00AC3252"/>
    <w:rsid w:val="00AE3625"/>
    <w:rsid w:val="00B069A1"/>
    <w:rsid w:val="00B24ED6"/>
    <w:rsid w:val="00B3375B"/>
    <w:rsid w:val="00B350BB"/>
    <w:rsid w:val="00B54AD5"/>
    <w:rsid w:val="00B80150"/>
    <w:rsid w:val="00B964BE"/>
    <w:rsid w:val="00BA7EEA"/>
    <w:rsid w:val="00BB2728"/>
    <w:rsid w:val="00BC1C25"/>
    <w:rsid w:val="00BD63A0"/>
    <w:rsid w:val="00BD7EA4"/>
    <w:rsid w:val="00BE0194"/>
    <w:rsid w:val="00BF242A"/>
    <w:rsid w:val="00C06B12"/>
    <w:rsid w:val="00C10ABE"/>
    <w:rsid w:val="00C20654"/>
    <w:rsid w:val="00C57E4D"/>
    <w:rsid w:val="00C719F1"/>
    <w:rsid w:val="00C72928"/>
    <w:rsid w:val="00C8164F"/>
    <w:rsid w:val="00C82D54"/>
    <w:rsid w:val="00C85250"/>
    <w:rsid w:val="00CA41AD"/>
    <w:rsid w:val="00CB0480"/>
    <w:rsid w:val="00CB1F00"/>
    <w:rsid w:val="00CC26B9"/>
    <w:rsid w:val="00CD7500"/>
    <w:rsid w:val="00CE6D3F"/>
    <w:rsid w:val="00CF0BA8"/>
    <w:rsid w:val="00CF19F8"/>
    <w:rsid w:val="00D007F9"/>
    <w:rsid w:val="00D066EB"/>
    <w:rsid w:val="00D10AE4"/>
    <w:rsid w:val="00D231E1"/>
    <w:rsid w:val="00D238AB"/>
    <w:rsid w:val="00D57D01"/>
    <w:rsid w:val="00D61015"/>
    <w:rsid w:val="00D63A00"/>
    <w:rsid w:val="00D67EF0"/>
    <w:rsid w:val="00D82224"/>
    <w:rsid w:val="00D965BF"/>
    <w:rsid w:val="00DA0119"/>
    <w:rsid w:val="00DA1CCC"/>
    <w:rsid w:val="00DD0F25"/>
    <w:rsid w:val="00DD2B43"/>
    <w:rsid w:val="00DE37E1"/>
    <w:rsid w:val="00DF44FB"/>
    <w:rsid w:val="00E057EB"/>
    <w:rsid w:val="00E079D2"/>
    <w:rsid w:val="00E1283E"/>
    <w:rsid w:val="00E472B2"/>
    <w:rsid w:val="00E62B8B"/>
    <w:rsid w:val="00E7603E"/>
    <w:rsid w:val="00EA2041"/>
    <w:rsid w:val="00EC3015"/>
    <w:rsid w:val="00ED57BF"/>
    <w:rsid w:val="00ED6DF8"/>
    <w:rsid w:val="00F05AC8"/>
    <w:rsid w:val="00F261B6"/>
    <w:rsid w:val="00F40243"/>
    <w:rsid w:val="00F464AE"/>
    <w:rsid w:val="00F573FE"/>
    <w:rsid w:val="00F64676"/>
    <w:rsid w:val="00F71A0C"/>
    <w:rsid w:val="00F726DA"/>
    <w:rsid w:val="00F821CB"/>
    <w:rsid w:val="00F85D11"/>
    <w:rsid w:val="00F95CAD"/>
    <w:rsid w:val="00FB4675"/>
    <w:rsid w:val="00FC034C"/>
    <w:rsid w:val="00FF5894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89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45C"/>
  </w:style>
  <w:style w:type="paragraph" w:styleId="Heading1">
    <w:name w:val="heading 1"/>
    <w:basedOn w:val="Normal"/>
    <w:next w:val="BodyText"/>
    <w:link w:val="Heading1Char"/>
    <w:uiPriority w:val="9"/>
    <w:qFormat/>
    <w:rsid w:val="0005645C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530AF"/>
    <w:pPr>
      <w:keepNext/>
      <w:keepLines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rsid w:val="0005645C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rsid w:val="0005645C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05645C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rsid w:val="0005645C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05645C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05645C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05645C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645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45C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45C"/>
    <w:pPr>
      <w:numPr>
        <w:ilvl w:val="1"/>
      </w:numPr>
      <w:spacing w:after="160"/>
    </w:pPr>
    <w:rPr>
      <w:rFonts w:ascii="Times" w:eastAsiaTheme="minorEastAsia" w:hAnsi="Times"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645C"/>
    <w:rPr>
      <w:rFonts w:ascii="Times" w:eastAsiaTheme="minorEastAsia" w:hAnsi="Times"/>
      <w:color w:val="000000" w:themeColor="text1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5645C"/>
  </w:style>
  <w:style w:type="character" w:customStyle="1" w:styleId="FootnoteTextChar">
    <w:name w:val="Footnote Text Char"/>
    <w:basedOn w:val="DefaultParagraphFont"/>
    <w:link w:val="FootnoteText"/>
    <w:uiPriority w:val="99"/>
    <w:rsid w:val="0005645C"/>
  </w:style>
  <w:style w:type="character" w:styleId="FootnoteReference">
    <w:name w:val="footnote reference"/>
    <w:basedOn w:val="DefaultParagraphFont"/>
    <w:uiPriority w:val="99"/>
    <w:unhideWhenUsed/>
    <w:rsid w:val="0005645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5C"/>
    <w:rPr>
      <w:rFonts w:ascii="Lucida Grande" w:hAnsi="Lucida Grande"/>
      <w:sz w:val="18"/>
      <w:szCs w:val="18"/>
    </w:rPr>
  </w:style>
  <w:style w:type="paragraph" w:customStyle="1" w:styleId="Body">
    <w:name w:val="Body"/>
    <w:rsid w:val="0005645C"/>
    <w:pPr>
      <w:ind w:firstLine="283"/>
      <w:jc w:val="both"/>
    </w:pPr>
    <w:rPr>
      <w:rFonts w:ascii="Times" w:eastAsia="ヒラギノ角ゴ Pro W3" w:hAnsi="Times" w:cs="Times New Roman"/>
      <w:color w:val="000000"/>
      <w:szCs w:val="20"/>
      <w:lang w:val="en-US" w:eastAsia="en-GB"/>
    </w:rPr>
  </w:style>
  <w:style w:type="paragraph" w:styleId="BodyText">
    <w:name w:val="Body Text"/>
    <w:basedOn w:val="Normal"/>
    <w:next w:val="BodyTextFirstIndent"/>
    <w:link w:val="BodyTextChar"/>
    <w:uiPriority w:val="99"/>
    <w:unhideWhenUsed/>
    <w:qFormat/>
    <w:rsid w:val="0005645C"/>
    <w:pPr>
      <w:spacing w:line="360" w:lineRule="auto"/>
      <w:jc w:val="both"/>
    </w:pPr>
    <w:rPr>
      <w:rFonts w:ascii="Times" w:hAnsi="Time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5645C"/>
    <w:rPr>
      <w:rFonts w:ascii="Times" w:hAnsi="Times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05645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5645C"/>
    <w:rPr>
      <w:rFonts w:ascii="Times" w:hAnsi="Times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056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5645C"/>
  </w:style>
  <w:style w:type="paragraph" w:styleId="BodyTextIndent">
    <w:name w:val="Body Text Indent"/>
    <w:basedOn w:val="Normal"/>
    <w:link w:val="BodyTextIndentChar"/>
    <w:uiPriority w:val="99"/>
    <w:unhideWhenUsed/>
    <w:rsid w:val="000564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5645C"/>
  </w:style>
  <w:style w:type="paragraph" w:styleId="Caption">
    <w:name w:val="caption"/>
    <w:aliases w:val="Picture,Picture1,Picture2"/>
    <w:basedOn w:val="Normal"/>
    <w:next w:val="Normal"/>
    <w:uiPriority w:val="35"/>
    <w:unhideWhenUsed/>
    <w:qFormat/>
    <w:rsid w:val="0005645C"/>
    <w:pPr>
      <w:spacing w:after="200"/>
    </w:pPr>
    <w:rPr>
      <w:b/>
      <w:iCs/>
      <w:color w:val="000000" w:themeColor="text1"/>
      <w:sz w:val="2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5C"/>
    <w:rPr>
      <w:rFonts w:eastAsiaTheme="minorEastAsia"/>
      <w:sz w:val="20"/>
      <w:szCs w:val="20"/>
      <w:lang w:val="es-ES_tradnl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45C"/>
    <w:rPr>
      <w:rFonts w:eastAsiaTheme="minorEastAsia"/>
      <w:sz w:val="20"/>
      <w:szCs w:val="20"/>
      <w:lang w:val="es-ES_tradnl" w:eastAsia="ja-JP"/>
    </w:rPr>
  </w:style>
  <w:style w:type="paragraph" w:customStyle="1" w:styleId="EndNoteBibliography">
    <w:name w:val="EndNote Bibliography"/>
    <w:basedOn w:val="Normal"/>
    <w:rsid w:val="0005645C"/>
    <w:rPr>
      <w:rFonts w:ascii="Cambria" w:hAnsi="Cambria"/>
      <w:lang w:val="en-US"/>
    </w:rPr>
  </w:style>
  <w:style w:type="paragraph" w:customStyle="1" w:styleId="EndNoteBibliographyTitle">
    <w:name w:val="EndNote Bibliography Title"/>
    <w:basedOn w:val="Normal"/>
    <w:rsid w:val="0005645C"/>
    <w:pPr>
      <w:jc w:val="center"/>
    </w:pPr>
    <w:rPr>
      <w:rFonts w:ascii="Cambria" w:hAnsi="Cambria"/>
      <w:lang w:val="en-US"/>
    </w:rPr>
  </w:style>
  <w:style w:type="paragraph" w:styleId="Footer">
    <w:name w:val="footer"/>
    <w:basedOn w:val="Normal"/>
    <w:link w:val="FooterChar"/>
    <w:unhideWhenUsed/>
    <w:rsid w:val="00056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645C"/>
  </w:style>
  <w:style w:type="character" w:customStyle="1" w:styleId="Heading1Char">
    <w:name w:val="Heading 1 Char"/>
    <w:basedOn w:val="DefaultParagraphFont"/>
    <w:link w:val="Heading1"/>
    <w:uiPriority w:val="9"/>
    <w:rsid w:val="0005645C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30AF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05645C"/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rsid w:val="000564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5645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564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564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564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564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564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45C"/>
    <w:pPr>
      <w:spacing w:after="120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0564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zh-CN"/>
    </w:rPr>
  </w:style>
  <w:style w:type="character" w:styleId="PageNumber">
    <w:name w:val="page number"/>
    <w:basedOn w:val="DefaultParagraphFont"/>
    <w:semiHidden/>
    <w:unhideWhenUsed/>
    <w:rsid w:val="0005645C"/>
  </w:style>
  <w:style w:type="character" w:styleId="PlaceholderText">
    <w:name w:val="Placeholder Text"/>
    <w:basedOn w:val="DefaultParagraphFont"/>
    <w:uiPriority w:val="99"/>
    <w:semiHidden/>
    <w:rsid w:val="0005645C"/>
    <w:rPr>
      <w:color w:val="808080"/>
    </w:rPr>
  </w:style>
  <w:style w:type="table" w:styleId="TableGrid">
    <w:name w:val="Table Grid"/>
    <w:basedOn w:val="TableNormal"/>
    <w:uiPriority w:val="39"/>
    <w:rsid w:val="0005645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8204B"/>
    <w:rPr>
      <w:rFonts w:ascii="Courier" w:hAnsi="Courier" w:cs="Times New Roman"/>
      <w:sz w:val="15"/>
      <w:szCs w:val="15"/>
      <w:lang w:eastAsia="en-GB"/>
    </w:rPr>
  </w:style>
  <w:style w:type="paragraph" w:customStyle="1" w:styleId="p2">
    <w:name w:val="p2"/>
    <w:basedOn w:val="Normal"/>
    <w:rsid w:val="0058204B"/>
    <w:rPr>
      <w:rFonts w:ascii="Courier" w:hAnsi="Courier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58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S3 Text – Goodness of Fit </vt:lpstr>
      <vt:lpstr>    The model based on EQN 1</vt:lpstr>
      <vt:lpstr>    The model based on EQN 2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Slater .</dc:creator>
  <cp:keywords/>
  <dc:description/>
  <cp:lastModifiedBy>Melvyn Slater .</cp:lastModifiedBy>
  <cp:revision>24</cp:revision>
  <dcterms:created xsi:type="dcterms:W3CDTF">2017-08-25T13:43:00Z</dcterms:created>
  <dcterms:modified xsi:type="dcterms:W3CDTF">2018-09-04T10:05:00Z</dcterms:modified>
</cp:coreProperties>
</file>