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DC" w:rsidRPr="000057CD" w:rsidRDefault="00E56336" w:rsidP="00E56336">
      <w:pPr>
        <w:spacing w:after="0" w:line="480" w:lineRule="auto"/>
        <w:rPr>
          <w:b/>
          <w:lang w:val="en-GB"/>
        </w:rPr>
      </w:pPr>
      <w:r w:rsidRPr="000057CD">
        <w:rPr>
          <w:b/>
          <w:lang w:val="en-GB"/>
        </w:rPr>
        <w:t>S1</w:t>
      </w:r>
      <w:r w:rsidR="006F4E54" w:rsidRPr="000057CD">
        <w:rPr>
          <w:b/>
          <w:lang w:val="en-GB"/>
        </w:rPr>
        <w:t xml:space="preserve"> Table</w:t>
      </w:r>
      <w:r w:rsidRPr="000057CD">
        <w:rPr>
          <w:b/>
          <w:lang w:val="en-GB"/>
        </w:rPr>
        <w:t xml:space="preserve">. </w:t>
      </w:r>
      <w:r w:rsidR="00A639DC" w:rsidRPr="000057CD">
        <w:rPr>
          <w:b/>
          <w:lang w:val="en-GB"/>
        </w:rPr>
        <w:t xml:space="preserve">Counting of caries cavity types in permanent and deciduous teeth </w:t>
      </w:r>
      <w:r w:rsidR="009B652C" w:rsidRPr="000057CD">
        <w:rPr>
          <w:b/>
          <w:lang w:val="en-GB"/>
        </w:rPr>
        <w:t>of</w:t>
      </w:r>
      <w:r w:rsidR="00A639DC" w:rsidRPr="000057CD">
        <w:rPr>
          <w:b/>
          <w:lang w:val="en-GB"/>
        </w:rPr>
        <w:t xml:space="preserve"> </w:t>
      </w:r>
      <w:r w:rsidR="00A639DC" w:rsidRPr="000057CD">
        <w:rPr>
          <w:b/>
          <w:i/>
          <w:lang w:val="en-GB"/>
        </w:rPr>
        <w:t>Pan troglodytes verus</w:t>
      </w:r>
      <w:r w:rsidR="009B652C" w:rsidRPr="000057CD">
        <w:rPr>
          <w:b/>
          <w:lang w:val="en-GB"/>
        </w:rPr>
        <w:t xml:space="preserve"> SCHWARZ 1934, </w:t>
      </w:r>
      <w:r w:rsidR="00A639DC" w:rsidRPr="000057CD">
        <w:rPr>
          <w:b/>
          <w:lang w:val="en-GB"/>
        </w:rPr>
        <w:t>from the Senckenberg skull collection</w:t>
      </w:r>
      <w:r w:rsidR="004403DB" w:rsidRPr="000057CD">
        <w:rPr>
          <w:b/>
          <w:lang w:val="en-GB"/>
        </w:rPr>
        <w:t xml:space="preserve"> of Liberian chimpanzee</w:t>
      </w:r>
      <w:r w:rsidR="000057CD" w:rsidRPr="000057CD">
        <w:rPr>
          <w:b/>
          <w:lang w:val="en-GB"/>
        </w:rPr>
        <w:t>s</w:t>
      </w:r>
      <w:r w:rsidR="00A639DC" w:rsidRPr="000057CD">
        <w:rPr>
          <w:b/>
          <w:lang w:val="en-GB"/>
        </w:rPr>
        <w:t>.</w:t>
      </w:r>
      <w:bookmarkStart w:id="0" w:name="_GoBack"/>
      <w:bookmarkEnd w:id="0"/>
    </w:p>
    <w:p w:rsidR="00E56336" w:rsidRPr="000057CD" w:rsidRDefault="00E56336" w:rsidP="00E56336">
      <w:pPr>
        <w:spacing w:after="0" w:line="480" w:lineRule="auto"/>
        <w:rPr>
          <w:b/>
          <w:lang w:val="en-GB"/>
        </w:rPr>
      </w:pPr>
    </w:p>
    <w:tbl>
      <w:tblPr>
        <w:tblW w:w="8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76"/>
        <w:gridCol w:w="1276"/>
        <w:gridCol w:w="1276"/>
      </w:tblGrid>
      <w:tr w:rsidR="00993E6F" w:rsidRPr="000057CD" w:rsidTr="00993E6F">
        <w:trPr>
          <w:trHeight w:val="12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Catalogue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>permanent teeth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>deciduous teeth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n 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 xml:space="preserve">primary 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>occlusal caries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n 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 xml:space="preserve">secondary 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>occlusal caries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n </w:t>
            </w: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br/>
              <w:t>interstitial/</w:t>
            </w:r>
          </w:p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cervical </w:t>
            </w:r>
          </w:p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caries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(N= 2890)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(N= 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(N=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(N=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(N= 29)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1-SMF/PA/PC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2-SMF/PA/PC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3-SMF/PA/PC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4-SMF/PA/PC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5-SMF/PA/PC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6-SMF/PA/PC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7-SMF/PA/PC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8-SMF/PA/PC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9-SMF/PA/PC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10-SMF/PA/PC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12-SMF/PA/PC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13-SMF/PA/PC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14-SMF/PA/PC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15-SMF/PA/PC 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16-SMF/PA/PC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17-SMF/PA/PC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19-SMF/PA/PC 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21-SMF/PA/PC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22-SMF/PA/PC 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23-SMF/PA/PC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24-SMF/PA/PC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25-SMF/PA/PC 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26-SMF/PA/PC 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27-SMF/PA/PC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29-SMF/PA/PC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30-SMF/PA/PC 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31-SMF/PA/PC 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32-SMF/PA/PC 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33-SMF/PA/PC 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34-SMF/PA/PC 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35-SMF/PA/PC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36-SMF/PA/PC 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38-SMF/PA/PC 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39-SMF/PA/PC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40-SMF/PA/PC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41-SMF/PA/PC 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42-SMF/PA/PC 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43-SMF/PA/PC 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44-SMF/PA/PC 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45-SMF/PA/PC 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47-SMF/PA/PC 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49-SMF/PA/PC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51-SMF/PA/PC 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52-SMF/PA/PC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53-SMF/PA/PC 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55-SMF/PA/PC 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56-SMF/PA/PC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57-SMF/PA/PC 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58-SMF/PA/PC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59-SMF/PA/PC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60-SMF/PA/PC 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61-SMF/PA/PC 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62-SMF/PA/PC 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63-SMF/PA/PC 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64-SMF/PA/PC 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65-SMF/PA/PC 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66-SMF/PA/PC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67-SMF/PA/PC 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68-SMF/PA/PC 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69-SMF/PA/PC 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70-SMF/PA/PC 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71-SMF/PA/PC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72-SMF/PA/PC 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73-SMF/PA/PC 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74-SMF/PA/PC 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75-SMF/PA/PC 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76-SMF/PA/PC 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77-SMF/PA/PC 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78-SMF/PA/PC 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79-SMF/PA/PC 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80-SMF/PA/PC 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81-SMF/PA/PC 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82-SMF/PA/PC 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84-SMF/PA/PC 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85-SMF/PA/PC 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86-SMF/PA/PC 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87-SMF/PA/PC 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88-SMF/PA/PC 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89-SMF/PA/PC 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90-SMF/PA/PC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91-SMF/PA/PC 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93-SMF/PA/PC 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94-SMF/PA/PC 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95-SMF/PA/PC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96-SMF/PA/PC 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98-SMF/PA/PC 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99-SMF/PA/PC 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100-SMF/PA/PC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101-SMF/PA/PC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102-SMF/PA/PC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103-SMF/PA/PC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104-SMF/PA/PC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107-SMF/PA/PC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108-SMF/PA/PC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109-SMF/PA/PC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110-SMF/PA/PC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111-SMF/PA/PC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112-SMF/PA/PC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113-SMF/PA/PC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114-SMF/PA/PC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115-SMF/PA/PC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116-SMF/PA/PC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117-SMF/PA/PC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118-SMF/PA/PC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120-SMF/PA/PC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122-SMF/PA/PC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123-SMF/PA/PC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124-SMF/PA/PC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126-SMF/PA/PC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127-SMF/PA/PC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128-SMF/PA/PC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129-SMF/PA/PC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130-SMF/PA/PC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131-SMF/PA/PC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132-SMF/PA/PC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133-SMF/PA/PC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134-SMF/PA/PC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135-SMF/PA/PC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136-SMF/PA/PC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137-SMF/PA/PC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138-SMF/PA/PC 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139-SMF/PA/PC 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140-SMF/PA/PC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141-SMF/PA/PC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142-SMF/PA/PC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143-SMF/PA/PC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144-SMF/PA/PC 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145-SMF/PA/PC 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146-SMF/PA/PC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147-SMF/PA/PC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148-SMF/PA/PC 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149-SMF/PA/PC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150-SMF/PA/PC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151-SMF/PA/PC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152-SMF/PA/PC 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153-SMF/PA/PC 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154-SMF/PA/PC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155-SMF/PA/PC 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156-SMF/PA/PC 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157-SMF/PA/PC 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158-SMF/PA/PC 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159-SMF/PA/PC 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160-SMF/PA/PC 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161-SMF/PA/PC 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162-SMF/PA/PC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163-SMF/PA/PC 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164-SMF/PA/PC 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165-SMF/PA/PC 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166-SMF/PA/PC 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167-SMF/PA/PC 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168-SMF/PA/PC 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170-SMF/PA/PC 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171-SMF/PA/PC 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172-SMF/PA/PC 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173-SMF/PA/PC 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174-SMF/PA/PC 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175-SMF/PA/PC 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176-SMF/PA/PC 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177-SMF/PA/PC 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178-SMF/PA/PC 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179-SMF/PA/PC 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180-SMF/PA/PC 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181-SMF/PA/PC 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182-SMF/PA/PC 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183-SMF/PA/PC 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184-SMF/PA/PC 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186-SMF/PA/PC 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187-SMF/PA/PC 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188-SMF/PA/PC 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189-SMF/PA/PC 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190-SMF/PA/PC 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191-SMF/PA/PC 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192-SMF/PA/PC 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193-SMF/PA/PC 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194-SMF/PA/PC 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195-SMF/PA/PC 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197-SMF/PA/PC 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198-SMF/PA/PC 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199-SMF/PA/PC 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200-SMF/PA/PC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202-SMF/PA/PC 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203-SMF/PA/PC 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204-SMF/PA/PC 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205-SMF/PA/PC 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207-SMF/PA/PC 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208-SMF/PA/PC 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209-SMF/PA/PC 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210-SMF/PA/PC 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212-SMF/PA/PC 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213-SMF/PA/PC 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215-SMF/PA/PC 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216-SMF/PA/PC 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217-SMF/PA/PC 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219-SMF/PA/PC 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220-SMF/PA/PC 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221-SMF/PA/PC 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223-SMF/PA/PC 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224-SMF/PA/PC 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225-SMF/PA/PC 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226-SMF/PA/PC 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227-SMF/PA/PC 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228-SMF/PA/PC 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229-SMF/PA/PC 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230-SMF/PA/PC 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232-SMF/PA/PC 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234-SMF/PA/PC 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235-SMF/PA/PC 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236-SMF/PA/PC 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237-SMF/PA/PC 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238-SMF/PA/PC 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239-SMF/PA/PC 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240-SMF/PA/PC 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241-SMF/PA/PC 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242-SMF/PA/PC 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243-SMF/PA/PC 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244-SMF/PA/PC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245-SMF/PA/PC 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246-SMF/PA/PC 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247-SMF/PA/PC 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249-SMF/PA/PC 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250-SMF/PA/PC 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251-SMF/PA/PC 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252-SMF/PA/PC 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253-SMF/PA/PC 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254-SMF/PA/PC 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256-SMF/PA/PC 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257-SMF/PA/PC 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258-SMF/PA/PC 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260-SMF/PA/PC 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261-SMF/PA/PC 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262-SMF/PA/PC 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263-SMF/PA/PC 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264-SMF/PA/PC 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265-SMF/PA/PC 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266-SMF/PA/PC 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267-SMF/PA/PC 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268-SMF/PA/PC 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269-SMF/PA/PC 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270-SMF/PA/PC 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271-SMF/PA/PC 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272-SMF/PA/PC 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274-SMF/PA/PC 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275-SMF/PA/PC 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276-SMF/PA/PC 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277-SMF/PA/PC 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278-SMF/PA/PC 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279-SMF/PA/PC 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280-SMF/PA/PC 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282-SMF/PA/PC 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283-SMF/PA/PC 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284-SMF/PA/PC 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285-SMF/PA/PC 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286-SMF/PA/PC 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287-SMF/PA/PC 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288-SMF/PA/PC 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289-SMF/PA/PC 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290-SMF/PA/PC 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291-SMF/PA/PC 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292-SMF/PA/PC 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293-SMF/PA/PC 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294-SMF/PA/PC 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295-SMF/PA/PC 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296-SMF/PA/PC 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297-SMF/PA/PC 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298-SMF/PA/PC 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299-SMF/PA/PC 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300-SMF/PA/PC 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301-SMF/PA/PC 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302-SMF/PA/PC 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303-SMF/PA/PC 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304-SMF/PA/PC 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305-SMF/PA/PC 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306-SMF/PA/PC 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307-SMF/PA/PC 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308-SMF/PA/PC 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309-SMF/PA/PC 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310-SMF/PA/PC 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312-SMF/PA/PC 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314-SMF/PA/PC 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315-SMF/PA/PC 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317-SMF/PA/PC 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318-SMF/PA/PC 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319-SMF/PA/PC 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320-SMF/PA/PC 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321-SMF/PA/PC 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322-SMF/PA/PC 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323-SMF/PA/PC 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324-SMF/PA/PC 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325-SMF/PA/PC 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326-SMF/PA/PC 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327-SMF/PA/PC 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328-SMF/PA/PC 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329-SMF/PA/PC 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330-SMF/PA/PC 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331-SMF/PA/PC 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332-SMF/PA/PC 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333-SMF/PA/PC 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334-SMF/PA/PC 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335-SMF/PA/PC 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336-SMF/PA/PC 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337-SMF/PA/PC 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338-SMF/PA/PC 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339-SMF/PA/PC 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340-SMF/PA/PC 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341-SMF/PA/PC 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342-SMF/PA/PC 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343-SMF/PA/PC 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344-SMF/PA/PC 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345-SMF/PA/PC 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346-SMF/PA/PC 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347-SMF/PA/PC 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348-SMF/PA/PC 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349-SMF/PA/PC 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350-SMF/PA/PC 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351-SMF/PA/PC 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352-SMF/PA/PC 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353-SMF/PA/PC 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354-SMF/PA/PC 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355-SMF/PA/PC 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lastRenderedPageBreak/>
              <w:t>356-SMF/PA/PC 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357-SMF/PA/PC 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358-SMF/PA/PC 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359-SMF/PA/PC 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360-SMF/PA/PC 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361-SMF/PA/PC 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362-SMF/PA/PC 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363-SMF/PA/PC 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364-SMF/PA/PC 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365-SMF/PA/PC 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366-SMF/PA/PC 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367-SMF/PA/PC 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368-SMF/PA/PC 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369-SMF/PA/PC 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370-SMF/PA/PC 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371-SMF/PA/PC 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372-SMF/PA/PC 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373-SMF/PA/PC 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374-SMF/PA/PC 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375-SMF/PA/PC 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376-SMF/PA/PC 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378-SMF/PA/PC 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379-SMF/PA/PC 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380-SMF/PA/PC 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381-SMF/PA/PC 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382-SMF/PA/PC 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384-SMF/PA/PC 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385-SMF/PA/PC 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386-SMF/PA/PC 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386-SMF/PA/PC 386-A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387-SMF/PA/PC 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388-SMF/PA/PC 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389-SMF/PA/PC 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390-SMF/PA/PC 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391-SMF/PA/PC 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392-SMF/PA/PC 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394-SMF/PA/PC 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395-SMF/PA/PC 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396-SMF/PA/PC 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397-SMF/PA/PC 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398-SMF/PA/PC 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399-SMF/PA/PC 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400-SMF/PA/PC 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402-SMF/PA/PC 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404-SMF/PA/PC 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  <w:tr w:rsidR="00993E6F" w:rsidRPr="000057CD" w:rsidTr="00993E6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lang w:val="en-GB" w:eastAsia="de-DE"/>
              </w:rPr>
              <w:t>406-SMF/PA/PC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E6F" w:rsidRPr="000057CD" w:rsidRDefault="00993E6F" w:rsidP="0031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0057CD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</w:t>
            </w:r>
          </w:p>
        </w:tc>
      </w:tr>
    </w:tbl>
    <w:p w:rsidR="00311A18" w:rsidRPr="000057CD" w:rsidRDefault="00311A18" w:rsidP="00311A18">
      <w:pPr>
        <w:rPr>
          <w:lang w:val="en-GB"/>
        </w:rPr>
      </w:pPr>
    </w:p>
    <w:sectPr w:rsidR="00311A18" w:rsidRPr="000057CD" w:rsidSect="00D37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C1" w:rsidRDefault="004C06C1" w:rsidP="00FA4AE8">
      <w:pPr>
        <w:spacing w:after="0" w:line="240" w:lineRule="auto"/>
      </w:pPr>
      <w:r>
        <w:separator/>
      </w:r>
    </w:p>
  </w:endnote>
  <w:endnote w:type="continuationSeparator" w:id="0">
    <w:p w:rsidR="004C06C1" w:rsidRDefault="004C06C1" w:rsidP="00FA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C1" w:rsidRDefault="004C06C1" w:rsidP="00FA4AE8">
      <w:pPr>
        <w:spacing w:after="0" w:line="240" w:lineRule="auto"/>
      </w:pPr>
      <w:r>
        <w:separator/>
      </w:r>
    </w:p>
  </w:footnote>
  <w:footnote w:type="continuationSeparator" w:id="0">
    <w:p w:rsidR="004C06C1" w:rsidRDefault="004C06C1" w:rsidP="00FA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A5F"/>
    <w:multiLevelType w:val="hybridMultilevel"/>
    <w:tmpl w:val="760AE518"/>
    <w:lvl w:ilvl="0" w:tplc="FE98AC7A">
      <w:start w:val="7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0F2F"/>
    <w:multiLevelType w:val="hybridMultilevel"/>
    <w:tmpl w:val="29481B68"/>
    <w:lvl w:ilvl="0" w:tplc="31D418D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5pwvv20dfpwue9f5c5afttv20x5wxvax25&quot;&gt;EndNote Library&lt;record-ids&gt;&lt;item&gt;568&lt;/item&gt;&lt;/record-ids&gt;&lt;/item&gt;&lt;/Libraries&gt;"/>
  </w:docVars>
  <w:rsids>
    <w:rsidRoot w:val="006738EF"/>
    <w:rsid w:val="000057CD"/>
    <w:rsid w:val="0004316E"/>
    <w:rsid w:val="000456A5"/>
    <w:rsid w:val="00082B55"/>
    <w:rsid w:val="000A7724"/>
    <w:rsid w:val="000B7BE1"/>
    <w:rsid w:val="000E7B7F"/>
    <w:rsid w:val="00137F79"/>
    <w:rsid w:val="00170EF4"/>
    <w:rsid w:val="001C3C39"/>
    <w:rsid w:val="001C5FA3"/>
    <w:rsid w:val="001E0419"/>
    <w:rsid w:val="001F32B7"/>
    <w:rsid w:val="0021037F"/>
    <w:rsid w:val="00236D63"/>
    <w:rsid w:val="002653B0"/>
    <w:rsid w:val="00273928"/>
    <w:rsid w:val="00280ED3"/>
    <w:rsid w:val="00294828"/>
    <w:rsid w:val="002B3B76"/>
    <w:rsid w:val="002C7B2C"/>
    <w:rsid w:val="00311A18"/>
    <w:rsid w:val="00340676"/>
    <w:rsid w:val="00355205"/>
    <w:rsid w:val="00364490"/>
    <w:rsid w:val="00372EA6"/>
    <w:rsid w:val="0037796A"/>
    <w:rsid w:val="00395AE2"/>
    <w:rsid w:val="003B1DEA"/>
    <w:rsid w:val="003D5237"/>
    <w:rsid w:val="003E1936"/>
    <w:rsid w:val="003F40A1"/>
    <w:rsid w:val="004148FA"/>
    <w:rsid w:val="004403DB"/>
    <w:rsid w:val="004464A0"/>
    <w:rsid w:val="0045090C"/>
    <w:rsid w:val="00455C9C"/>
    <w:rsid w:val="00457BD8"/>
    <w:rsid w:val="00465764"/>
    <w:rsid w:val="00491E14"/>
    <w:rsid w:val="004B4253"/>
    <w:rsid w:val="004C06C1"/>
    <w:rsid w:val="004C4E51"/>
    <w:rsid w:val="004E4ADA"/>
    <w:rsid w:val="00502CC1"/>
    <w:rsid w:val="00515C44"/>
    <w:rsid w:val="005777D4"/>
    <w:rsid w:val="005924CD"/>
    <w:rsid w:val="00596039"/>
    <w:rsid w:val="00632D3F"/>
    <w:rsid w:val="006443B2"/>
    <w:rsid w:val="00662A13"/>
    <w:rsid w:val="0067246F"/>
    <w:rsid w:val="006738EF"/>
    <w:rsid w:val="006F4E54"/>
    <w:rsid w:val="007767A2"/>
    <w:rsid w:val="007C43ED"/>
    <w:rsid w:val="007E6C7F"/>
    <w:rsid w:val="00823068"/>
    <w:rsid w:val="00844EDE"/>
    <w:rsid w:val="00856A21"/>
    <w:rsid w:val="008638DD"/>
    <w:rsid w:val="00885FA7"/>
    <w:rsid w:val="008B4F1B"/>
    <w:rsid w:val="008D6A7E"/>
    <w:rsid w:val="009175C3"/>
    <w:rsid w:val="00922FCB"/>
    <w:rsid w:val="00993E6F"/>
    <w:rsid w:val="009B2C64"/>
    <w:rsid w:val="009B652C"/>
    <w:rsid w:val="009C527B"/>
    <w:rsid w:val="009C6B99"/>
    <w:rsid w:val="009F7FB0"/>
    <w:rsid w:val="00A17B92"/>
    <w:rsid w:val="00A60D25"/>
    <w:rsid w:val="00A639DC"/>
    <w:rsid w:val="00A73083"/>
    <w:rsid w:val="00AC331D"/>
    <w:rsid w:val="00AC372F"/>
    <w:rsid w:val="00B03D1F"/>
    <w:rsid w:val="00B047BE"/>
    <w:rsid w:val="00B54634"/>
    <w:rsid w:val="00BC2CFD"/>
    <w:rsid w:val="00BE528A"/>
    <w:rsid w:val="00BF1B1B"/>
    <w:rsid w:val="00C51D97"/>
    <w:rsid w:val="00C55F31"/>
    <w:rsid w:val="00C67CC2"/>
    <w:rsid w:val="00CA2B94"/>
    <w:rsid w:val="00CB0EA8"/>
    <w:rsid w:val="00CC6D82"/>
    <w:rsid w:val="00CE654A"/>
    <w:rsid w:val="00CF332F"/>
    <w:rsid w:val="00CF4359"/>
    <w:rsid w:val="00D1595A"/>
    <w:rsid w:val="00D15C1A"/>
    <w:rsid w:val="00D3715D"/>
    <w:rsid w:val="00D475F7"/>
    <w:rsid w:val="00D74D38"/>
    <w:rsid w:val="00D82463"/>
    <w:rsid w:val="00DC16A5"/>
    <w:rsid w:val="00DE61EF"/>
    <w:rsid w:val="00DF5A70"/>
    <w:rsid w:val="00E00955"/>
    <w:rsid w:val="00E039D9"/>
    <w:rsid w:val="00E24C5B"/>
    <w:rsid w:val="00E56336"/>
    <w:rsid w:val="00E61EE2"/>
    <w:rsid w:val="00EC131D"/>
    <w:rsid w:val="00EC1C1F"/>
    <w:rsid w:val="00EF093C"/>
    <w:rsid w:val="00F25337"/>
    <w:rsid w:val="00F65EA0"/>
    <w:rsid w:val="00F81AC3"/>
    <w:rsid w:val="00F91C05"/>
    <w:rsid w:val="00FA4AE8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D746-F297-462B-8754-B10A4EB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C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AE8"/>
  </w:style>
  <w:style w:type="paragraph" w:styleId="Fuzeile">
    <w:name w:val="footer"/>
    <w:basedOn w:val="Standard"/>
    <w:link w:val="FuzeileZchn"/>
    <w:uiPriority w:val="99"/>
    <w:unhideWhenUsed/>
    <w:rsid w:val="00FA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A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BE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11A18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1A18"/>
    <w:rPr>
      <w:color w:val="954F72"/>
      <w:u w:val="single"/>
    </w:rPr>
  </w:style>
  <w:style w:type="paragraph" w:customStyle="1" w:styleId="font5">
    <w:name w:val="font5"/>
    <w:basedOn w:val="Standard"/>
    <w:rsid w:val="00311A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de-DE"/>
    </w:rPr>
  </w:style>
  <w:style w:type="paragraph" w:customStyle="1" w:styleId="font6">
    <w:name w:val="font6"/>
    <w:basedOn w:val="Standard"/>
    <w:rsid w:val="00311A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de-DE"/>
    </w:rPr>
  </w:style>
  <w:style w:type="paragraph" w:customStyle="1" w:styleId="xl65">
    <w:name w:val="xl65"/>
    <w:basedOn w:val="Standard"/>
    <w:rsid w:val="00311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11A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11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311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311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311A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311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311A1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311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311A1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311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311A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311A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311A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E61EE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61EE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61EE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61EE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Fuß</dc:creator>
  <cp:keywords/>
  <dc:description/>
  <cp:lastModifiedBy>Jochen Fuß</cp:lastModifiedBy>
  <cp:revision>3</cp:revision>
  <cp:lastPrinted>2017-11-21T10:03:00Z</cp:lastPrinted>
  <dcterms:created xsi:type="dcterms:W3CDTF">2018-07-27T07:43:00Z</dcterms:created>
  <dcterms:modified xsi:type="dcterms:W3CDTF">2018-07-27T07:43:00Z</dcterms:modified>
</cp:coreProperties>
</file>