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962CE" w14:textId="29A7F539" w:rsidR="00864906" w:rsidRPr="0066567E" w:rsidRDefault="00684630" w:rsidP="00864906">
      <w:pPr>
        <w:jc w:val="both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S2 Table</w:t>
      </w:r>
      <w:bookmarkStart w:id="0" w:name="_GoBack"/>
      <w:bookmarkEnd w:id="0"/>
      <w:r w:rsidR="00864906" w:rsidRPr="0066567E">
        <w:rPr>
          <w:rFonts w:ascii="Helvetica" w:hAnsi="Helvetica"/>
          <w:b/>
          <w:i/>
          <w:sz w:val="22"/>
          <w:szCs w:val="22"/>
        </w:rPr>
        <w:t>.</w:t>
      </w:r>
      <w:r w:rsidR="00864906" w:rsidRPr="0066567E">
        <w:rPr>
          <w:rFonts w:ascii="Helvetica" w:hAnsi="Helvetica"/>
          <w:i/>
          <w:sz w:val="22"/>
          <w:szCs w:val="22"/>
        </w:rPr>
        <w:t xml:space="preserve"> </w:t>
      </w:r>
      <w:r w:rsidR="00864906" w:rsidRPr="00680540">
        <w:rPr>
          <w:rFonts w:ascii="Helvetica" w:hAnsi="Helvetica"/>
          <w:b/>
          <w:sz w:val="22"/>
          <w:szCs w:val="22"/>
        </w:rPr>
        <w:t>Correlations between post-test measures.</w:t>
      </w:r>
      <w:r w:rsidR="00864906" w:rsidRPr="0066567E">
        <w:rPr>
          <w:rFonts w:ascii="Helvetica" w:hAnsi="Helvetica"/>
          <w:i/>
          <w:sz w:val="22"/>
          <w:szCs w:val="22"/>
        </w:rPr>
        <w:t xml:space="preserve"> </w:t>
      </w:r>
    </w:p>
    <w:p w14:paraId="2E68DEF9" w14:textId="77777777" w:rsidR="006842C0" w:rsidRPr="0066567E" w:rsidRDefault="006842C0" w:rsidP="006842C0">
      <w:pPr>
        <w:rPr>
          <w:rFonts w:ascii="Helvetica" w:hAnsi="Helvetica" w:cs="Times New Roman"/>
          <w:sz w:val="22"/>
          <w:szCs w:val="22"/>
        </w:rPr>
      </w:pPr>
    </w:p>
    <w:tbl>
      <w:tblPr>
        <w:tblStyle w:val="TableGrid"/>
        <w:tblW w:w="9447" w:type="dxa"/>
        <w:tblInd w:w="4" w:type="dxa"/>
        <w:tblLook w:val="04A0" w:firstRow="1" w:lastRow="0" w:firstColumn="1" w:lastColumn="0" w:noHBand="0" w:noVBand="1"/>
      </w:tblPr>
      <w:tblGrid>
        <w:gridCol w:w="2226"/>
        <w:gridCol w:w="1131"/>
        <w:gridCol w:w="1293"/>
        <w:gridCol w:w="1197"/>
        <w:gridCol w:w="1415"/>
        <w:gridCol w:w="1157"/>
        <w:gridCol w:w="1028"/>
      </w:tblGrid>
      <w:tr w:rsidR="002E70CC" w:rsidRPr="0066567E" w14:paraId="431BBAB0" w14:textId="77777777" w:rsidTr="00F32CCA">
        <w:trPr>
          <w:trHeight w:val="251"/>
        </w:trPr>
        <w:tc>
          <w:tcPr>
            <w:tcW w:w="2226" w:type="dxa"/>
          </w:tcPr>
          <w:p w14:paraId="214A74A8" w14:textId="77777777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131" w:type="dxa"/>
          </w:tcPr>
          <w:p w14:paraId="406A0ABA" w14:textId="76FC21F1" w:rsidR="002E70CC" w:rsidRPr="0066567E" w:rsidRDefault="002E70CC" w:rsidP="0066567E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 xml:space="preserve">Color </w:t>
            </w:r>
            <w:r w:rsidR="0066567E">
              <w:rPr>
                <w:rFonts w:ascii="Helvetica" w:hAnsi="Helvetica" w:cs="Times New Roman"/>
                <w:sz w:val="22"/>
                <w:szCs w:val="22"/>
              </w:rPr>
              <w:t>WR</w:t>
            </w:r>
          </w:p>
        </w:tc>
        <w:tc>
          <w:tcPr>
            <w:tcW w:w="1293" w:type="dxa"/>
          </w:tcPr>
          <w:p w14:paraId="3F2A562A" w14:textId="757431ED" w:rsidR="002E70CC" w:rsidRPr="0066567E" w:rsidRDefault="002E70CC" w:rsidP="0066567E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 xml:space="preserve">Orientation </w:t>
            </w:r>
            <w:r w:rsidR="0066567E">
              <w:rPr>
                <w:rFonts w:ascii="Helvetica" w:hAnsi="Helvetica" w:cs="Times New Roman"/>
                <w:sz w:val="22"/>
                <w:szCs w:val="22"/>
              </w:rPr>
              <w:t>WR</w:t>
            </w:r>
          </w:p>
        </w:tc>
        <w:tc>
          <w:tcPr>
            <w:tcW w:w="1197" w:type="dxa"/>
          </w:tcPr>
          <w:p w14:paraId="563865DE" w14:textId="1B6B14CE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>Change Detection</w:t>
            </w:r>
          </w:p>
        </w:tc>
        <w:tc>
          <w:tcPr>
            <w:tcW w:w="1415" w:type="dxa"/>
          </w:tcPr>
          <w:p w14:paraId="4CA8E2F8" w14:textId="7609EF1C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 xml:space="preserve">Antisaccade </w:t>
            </w:r>
          </w:p>
        </w:tc>
        <w:tc>
          <w:tcPr>
            <w:tcW w:w="1157" w:type="dxa"/>
          </w:tcPr>
          <w:p w14:paraId="06181E76" w14:textId="7B6B7E38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>Visual Search</w:t>
            </w:r>
          </w:p>
        </w:tc>
        <w:tc>
          <w:tcPr>
            <w:tcW w:w="1028" w:type="dxa"/>
          </w:tcPr>
          <w:p w14:paraId="66554A97" w14:textId="662D21CA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 xml:space="preserve">Raven’s </w:t>
            </w:r>
          </w:p>
        </w:tc>
      </w:tr>
      <w:tr w:rsidR="002E70CC" w:rsidRPr="0066567E" w14:paraId="212B3D63" w14:textId="77777777" w:rsidTr="00F32CCA">
        <w:trPr>
          <w:trHeight w:val="251"/>
        </w:trPr>
        <w:tc>
          <w:tcPr>
            <w:tcW w:w="2226" w:type="dxa"/>
          </w:tcPr>
          <w:p w14:paraId="19D5CB7B" w14:textId="0988F65C" w:rsidR="002E70CC" w:rsidRPr="0066567E" w:rsidRDefault="002E70CC" w:rsidP="0066567E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 xml:space="preserve">Color </w:t>
            </w:r>
            <w:r w:rsidR="0066567E">
              <w:rPr>
                <w:rFonts w:ascii="Helvetica" w:hAnsi="Helvetica" w:cs="Times New Roman"/>
                <w:sz w:val="22"/>
                <w:szCs w:val="22"/>
              </w:rPr>
              <w:t>WR</w:t>
            </w:r>
          </w:p>
        </w:tc>
        <w:tc>
          <w:tcPr>
            <w:tcW w:w="1131" w:type="dxa"/>
          </w:tcPr>
          <w:p w14:paraId="39EBE37C" w14:textId="43A51F55" w:rsidR="002E70CC" w:rsidRPr="0066567E" w:rsidRDefault="004E2AD2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14:paraId="2982CF8F" w14:textId="77777777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197" w:type="dxa"/>
          </w:tcPr>
          <w:p w14:paraId="1A616DAE" w14:textId="77777777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415" w:type="dxa"/>
          </w:tcPr>
          <w:p w14:paraId="26B95FB0" w14:textId="77777777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157" w:type="dxa"/>
          </w:tcPr>
          <w:p w14:paraId="3098B49C" w14:textId="77777777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028" w:type="dxa"/>
          </w:tcPr>
          <w:p w14:paraId="6D559E0F" w14:textId="77777777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2E70CC" w:rsidRPr="0066567E" w14:paraId="099ADD76" w14:textId="77777777" w:rsidTr="00F32CCA">
        <w:tc>
          <w:tcPr>
            <w:tcW w:w="2226" w:type="dxa"/>
          </w:tcPr>
          <w:p w14:paraId="12DECAF2" w14:textId="0903DCB6" w:rsidR="002E70CC" w:rsidRPr="0066567E" w:rsidRDefault="002E70CC" w:rsidP="0066567E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 xml:space="preserve">Orientation </w:t>
            </w:r>
            <w:r w:rsidR="0066567E">
              <w:rPr>
                <w:rFonts w:ascii="Helvetica" w:hAnsi="Helvetica" w:cs="Times New Roman"/>
                <w:sz w:val="22"/>
                <w:szCs w:val="22"/>
              </w:rPr>
              <w:t>WR</w:t>
            </w:r>
          </w:p>
        </w:tc>
        <w:tc>
          <w:tcPr>
            <w:tcW w:w="1131" w:type="dxa"/>
          </w:tcPr>
          <w:p w14:paraId="081C6070" w14:textId="30AFE389" w:rsidR="002E70CC" w:rsidRPr="00237A84" w:rsidRDefault="004E2AD2" w:rsidP="006842C0">
            <w:pPr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237A84">
              <w:rPr>
                <w:rFonts w:ascii="Helvetica" w:hAnsi="Helvetica" w:cs="Times New Roman"/>
                <w:b/>
                <w:sz w:val="22"/>
                <w:szCs w:val="22"/>
              </w:rPr>
              <w:t>.51**</w:t>
            </w:r>
          </w:p>
        </w:tc>
        <w:tc>
          <w:tcPr>
            <w:tcW w:w="1293" w:type="dxa"/>
          </w:tcPr>
          <w:p w14:paraId="43AC56D8" w14:textId="0620DF32" w:rsidR="002E70CC" w:rsidRPr="0066567E" w:rsidRDefault="004E2AD2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>-</w:t>
            </w:r>
          </w:p>
        </w:tc>
        <w:tc>
          <w:tcPr>
            <w:tcW w:w="1197" w:type="dxa"/>
          </w:tcPr>
          <w:p w14:paraId="458C721D" w14:textId="77777777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415" w:type="dxa"/>
          </w:tcPr>
          <w:p w14:paraId="38028D9D" w14:textId="77777777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157" w:type="dxa"/>
          </w:tcPr>
          <w:p w14:paraId="54FF9A06" w14:textId="77777777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028" w:type="dxa"/>
          </w:tcPr>
          <w:p w14:paraId="6CC4B7C9" w14:textId="77777777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2E70CC" w:rsidRPr="0066567E" w14:paraId="5DF91F0D" w14:textId="77777777" w:rsidTr="00F32CCA">
        <w:trPr>
          <w:trHeight w:val="224"/>
        </w:trPr>
        <w:tc>
          <w:tcPr>
            <w:tcW w:w="2226" w:type="dxa"/>
          </w:tcPr>
          <w:p w14:paraId="152E9D2F" w14:textId="0C963DCF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>Change Detection</w:t>
            </w:r>
          </w:p>
        </w:tc>
        <w:tc>
          <w:tcPr>
            <w:tcW w:w="1131" w:type="dxa"/>
          </w:tcPr>
          <w:p w14:paraId="3850D915" w14:textId="66B8C892" w:rsidR="002E70CC" w:rsidRPr="00237A84" w:rsidRDefault="004E2AD2" w:rsidP="004C71D7">
            <w:pPr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237A84">
              <w:rPr>
                <w:rFonts w:ascii="Helvetica" w:hAnsi="Helvetica" w:cs="Times New Roman"/>
                <w:b/>
                <w:sz w:val="22"/>
                <w:szCs w:val="22"/>
              </w:rPr>
              <w:t>.56**</w:t>
            </w:r>
          </w:p>
        </w:tc>
        <w:tc>
          <w:tcPr>
            <w:tcW w:w="1293" w:type="dxa"/>
          </w:tcPr>
          <w:p w14:paraId="10A4DFA3" w14:textId="361F2235" w:rsidR="002E70CC" w:rsidRPr="00237A84" w:rsidRDefault="004E2AD2" w:rsidP="006842C0">
            <w:pPr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237A84">
              <w:rPr>
                <w:rFonts w:ascii="Helvetica" w:hAnsi="Helvetica" w:cs="Times New Roman"/>
                <w:b/>
                <w:sz w:val="22"/>
                <w:szCs w:val="22"/>
              </w:rPr>
              <w:t>.30**</w:t>
            </w:r>
          </w:p>
        </w:tc>
        <w:tc>
          <w:tcPr>
            <w:tcW w:w="1197" w:type="dxa"/>
          </w:tcPr>
          <w:p w14:paraId="20241E00" w14:textId="3C1BD5D9" w:rsidR="002E70CC" w:rsidRPr="0066567E" w:rsidRDefault="004E2AD2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14:paraId="249F98CE" w14:textId="77777777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157" w:type="dxa"/>
          </w:tcPr>
          <w:p w14:paraId="19B5D029" w14:textId="77777777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028" w:type="dxa"/>
          </w:tcPr>
          <w:p w14:paraId="6EFF66A5" w14:textId="77777777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2E70CC" w:rsidRPr="0066567E" w14:paraId="473864AA" w14:textId="77777777" w:rsidTr="00F32CCA">
        <w:tc>
          <w:tcPr>
            <w:tcW w:w="2226" w:type="dxa"/>
          </w:tcPr>
          <w:p w14:paraId="392928AA" w14:textId="5DDAAC9E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>Antisaccade</w:t>
            </w:r>
          </w:p>
        </w:tc>
        <w:tc>
          <w:tcPr>
            <w:tcW w:w="1131" w:type="dxa"/>
          </w:tcPr>
          <w:p w14:paraId="7B09CDA8" w14:textId="59F38605" w:rsidR="002E70CC" w:rsidRPr="00237A84" w:rsidRDefault="004E2AD2" w:rsidP="006842C0">
            <w:pPr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237A84">
              <w:rPr>
                <w:rFonts w:ascii="Helvetica" w:hAnsi="Helvetica" w:cs="Times New Roman"/>
                <w:b/>
                <w:sz w:val="22"/>
                <w:szCs w:val="22"/>
              </w:rPr>
              <w:t>.29**</w:t>
            </w:r>
          </w:p>
        </w:tc>
        <w:tc>
          <w:tcPr>
            <w:tcW w:w="1293" w:type="dxa"/>
          </w:tcPr>
          <w:p w14:paraId="4223A64F" w14:textId="63702910" w:rsidR="002E70CC" w:rsidRPr="00237A84" w:rsidRDefault="004E2AD2" w:rsidP="006842C0">
            <w:pPr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237A84">
              <w:rPr>
                <w:rFonts w:ascii="Helvetica" w:hAnsi="Helvetica" w:cs="Times New Roman"/>
                <w:b/>
                <w:sz w:val="22"/>
                <w:szCs w:val="22"/>
              </w:rPr>
              <w:t>.33**</w:t>
            </w:r>
          </w:p>
        </w:tc>
        <w:tc>
          <w:tcPr>
            <w:tcW w:w="1197" w:type="dxa"/>
          </w:tcPr>
          <w:p w14:paraId="6CAFFD56" w14:textId="12E7C645" w:rsidR="002E70CC" w:rsidRPr="0066567E" w:rsidRDefault="004E2AD2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>.18</w:t>
            </w:r>
          </w:p>
        </w:tc>
        <w:tc>
          <w:tcPr>
            <w:tcW w:w="1415" w:type="dxa"/>
          </w:tcPr>
          <w:p w14:paraId="3696C7E0" w14:textId="37428A39" w:rsidR="002E70CC" w:rsidRPr="0066567E" w:rsidRDefault="004E2AD2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>-</w:t>
            </w:r>
          </w:p>
        </w:tc>
        <w:tc>
          <w:tcPr>
            <w:tcW w:w="1157" w:type="dxa"/>
          </w:tcPr>
          <w:p w14:paraId="517EAB20" w14:textId="77777777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028" w:type="dxa"/>
          </w:tcPr>
          <w:p w14:paraId="0377C0CC" w14:textId="77777777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2E70CC" w:rsidRPr="0066567E" w14:paraId="256CCD01" w14:textId="77777777" w:rsidTr="00F32CCA">
        <w:tc>
          <w:tcPr>
            <w:tcW w:w="2226" w:type="dxa"/>
          </w:tcPr>
          <w:p w14:paraId="597AAFFD" w14:textId="3A534FF9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>Visual Search</w:t>
            </w:r>
          </w:p>
        </w:tc>
        <w:tc>
          <w:tcPr>
            <w:tcW w:w="1131" w:type="dxa"/>
          </w:tcPr>
          <w:p w14:paraId="52BE5BC5" w14:textId="6E6946C1" w:rsidR="002E70CC" w:rsidRPr="0066567E" w:rsidRDefault="004E2AD2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>.09</w:t>
            </w:r>
          </w:p>
        </w:tc>
        <w:tc>
          <w:tcPr>
            <w:tcW w:w="1293" w:type="dxa"/>
          </w:tcPr>
          <w:p w14:paraId="6BD36CC1" w14:textId="60E43489" w:rsidR="002E70CC" w:rsidRPr="0066567E" w:rsidRDefault="004E2AD2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>-.09</w:t>
            </w:r>
          </w:p>
        </w:tc>
        <w:tc>
          <w:tcPr>
            <w:tcW w:w="1197" w:type="dxa"/>
          </w:tcPr>
          <w:p w14:paraId="2900204D" w14:textId="60ADEFC6" w:rsidR="002E70CC" w:rsidRPr="0066567E" w:rsidRDefault="004E2AD2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>.15</w:t>
            </w:r>
          </w:p>
        </w:tc>
        <w:tc>
          <w:tcPr>
            <w:tcW w:w="1415" w:type="dxa"/>
          </w:tcPr>
          <w:p w14:paraId="04E3EAF0" w14:textId="0EBD7624" w:rsidR="002E70CC" w:rsidRPr="00237A84" w:rsidRDefault="004E2AD2" w:rsidP="006842C0">
            <w:pPr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237A84">
              <w:rPr>
                <w:rFonts w:ascii="Helvetica" w:hAnsi="Helvetica" w:cs="Times New Roman"/>
                <w:b/>
                <w:sz w:val="22"/>
                <w:szCs w:val="22"/>
              </w:rPr>
              <w:t>-.29**</w:t>
            </w:r>
          </w:p>
        </w:tc>
        <w:tc>
          <w:tcPr>
            <w:tcW w:w="1157" w:type="dxa"/>
          </w:tcPr>
          <w:p w14:paraId="36B8BF2C" w14:textId="54199FEE" w:rsidR="002E70CC" w:rsidRPr="0066567E" w:rsidRDefault="004E2AD2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>-</w:t>
            </w:r>
          </w:p>
        </w:tc>
        <w:tc>
          <w:tcPr>
            <w:tcW w:w="1028" w:type="dxa"/>
          </w:tcPr>
          <w:p w14:paraId="688AC77C" w14:textId="77777777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2E70CC" w:rsidRPr="0066567E" w14:paraId="3D51DBBE" w14:textId="77777777" w:rsidTr="00F32CCA">
        <w:tc>
          <w:tcPr>
            <w:tcW w:w="2226" w:type="dxa"/>
          </w:tcPr>
          <w:p w14:paraId="5A0177A1" w14:textId="635D7CCD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 xml:space="preserve">Raven’s </w:t>
            </w:r>
          </w:p>
        </w:tc>
        <w:tc>
          <w:tcPr>
            <w:tcW w:w="1131" w:type="dxa"/>
          </w:tcPr>
          <w:p w14:paraId="05573448" w14:textId="57CC4B41" w:rsidR="002E70CC" w:rsidRPr="00237A84" w:rsidRDefault="004E2AD2" w:rsidP="006842C0">
            <w:pPr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237A84">
              <w:rPr>
                <w:rFonts w:ascii="Helvetica" w:hAnsi="Helvetica" w:cs="Times New Roman"/>
                <w:b/>
                <w:sz w:val="22"/>
                <w:szCs w:val="22"/>
              </w:rPr>
              <w:t>.31**</w:t>
            </w:r>
          </w:p>
        </w:tc>
        <w:tc>
          <w:tcPr>
            <w:tcW w:w="1293" w:type="dxa"/>
          </w:tcPr>
          <w:p w14:paraId="7D7D6AFF" w14:textId="2DC050ED" w:rsidR="002E70CC" w:rsidRPr="00237A84" w:rsidRDefault="004E2AD2" w:rsidP="006842C0">
            <w:pPr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237A84">
              <w:rPr>
                <w:rFonts w:ascii="Helvetica" w:hAnsi="Helvetica" w:cs="Times New Roman"/>
                <w:b/>
                <w:sz w:val="22"/>
                <w:szCs w:val="22"/>
              </w:rPr>
              <w:t>.32**</w:t>
            </w:r>
          </w:p>
        </w:tc>
        <w:tc>
          <w:tcPr>
            <w:tcW w:w="1197" w:type="dxa"/>
          </w:tcPr>
          <w:p w14:paraId="4F7EA55B" w14:textId="0BD46D4D" w:rsidR="002E70CC" w:rsidRPr="0066567E" w:rsidRDefault="004E2AD2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>.18</w:t>
            </w:r>
          </w:p>
        </w:tc>
        <w:tc>
          <w:tcPr>
            <w:tcW w:w="1415" w:type="dxa"/>
          </w:tcPr>
          <w:p w14:paraId="489A837A" w14:textId="1569F6DB" w:rsidR="002E70CC" w:rsidRPr="0066567E" w:rsidRDefault="004E2AD2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>.15</w:t>
            </w:r>
          </w:p>
        </w:tc>
        <w:tc>
          <w:tcPr>
            <w:tcW w:w="1157" w:type="dxa"/>
          </w:tcPr>
          <w:p w14:paraId="6AB2BCFA" w14:textId="76193D2F" w:rsidR="002E70CC" w:rsidRPr="0066567E" w:rsidRDefault="004E2AD2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>.03</w:t>
            </w:r>
          </w:p>
        </w:tc>
        <w:tc>
          <w:tcPr>
            <w:tcW w:w="1028" w:type="dxa"/>
          </w:tcPr>
          <w:p w14:paraId="6608C4F8" w14:textId="45A28A2B" w:rsidR="002E70CC" w:rsidRPr="0066567E" w:rsidRDefault="004E2AD2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>-</w:t>
            </w:r>
          </w:p>
        </w:tc>
      </w:tr>
      <w:tr w:rsidR="002E70CC" w:rsidRPr="0066567E" w14:paraId="5E11BD43" w14:textId="77777777" w:rsidTr="00F32CCA">
        <w:trPr>
          <w:trHeight w:val="206"/>
        </w:trPr>
        <w:tc>
          <w:tcPr>
            <w:tcW w:w="2226" w:type="dxa"/>
          </w:tcPr>
          <w:p w14:paraId="0867E011" w14:textId="1489A4D5" w:rsidR="002E70CC" w:rsidRPr="0066567E" w:rsidRDefault="002E70CC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 xml:space="preserve">Crossword </w:t>
            </w:r>
          </w:p>
        </w:tc>
        <w:tc>
          <w:tcPr>
            <w:tcW w:w="1131" w:type="dxa"/>
          </w:tcPr>
          <w:p w14:paraId="140BB010" w14:textId="536FE13E" w:rsidR="002E70CC" w:rsidRPr="00237A84" w:rsidRDefault="004E2AD2" w:rsidP="006842C0">
            <w:pPr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237A84">
              <w:rPr>
                <w:rFonts w:ascii="Helvetica" w:hAnsi="Helvetica" w:cs="Times New Roman"/>
                <w:b/>
                <w:sz w:val="22"/>
                <w:szCs w:val="22"/>
              </w:rPr>
              <w:t>.25*</w:t>
            </w:r>
          </w:p>
        </w:tc>
        <w:tc>
          <w:tcPr>
            <w:tcW w:w="1293" w:type="dxa"/>
          </w:tcPr>
          <w:p w14:paraId="1F6E1F05" w14:textId="45ED4FD1" w:rsidR="002E70CC" w:rsidRPr="00237A84" w:rsidRDefault="004E2AD2" w:rsidP="006842C0">
            <w:pPr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237A84">
              <w:rPr>
                <w:rFonts w:ascii="Helvetica" w:hAnsi="Helvetica" w:cs="Times New Roman"/>
                <w:b/>
                <w:sz w:val="22"/>
                <w:szCs w:val="22"/>
              </w:rPr>
              <w:t>.25*</w:t>
            </w:r>
          </w:p>
        </w:tc>
        <w:tc>
          <w:tcPr>
            <w:tcW w:w="1197" w:type="dxa"/>
          </w:tcPr>
          <w:p w14:paraId="5EA8C80C" w14:textId="6F71EBCD" w:rsidR="002E70CC" w:rsidRPr="0066567E" w:rsidRDefault="004E2AD2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>.04</w:t>
            </w:r>
          </w:p>
        </w:tc>
        <w:tc>
          <w:tcPr>
            <w:tcW w:w="1415" w:type="dxa"/>
          </w:tcPr>
          <w:p w14:paraId="0C0F6E45" w14:textId="1D2FF6BE" w:rsidR="002E70CC" w:rsidRPr="00237A84" w:rsidRDefault="004E2AD2" w:rsidP="006842C0">
            <w:pPr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237A84">
              <w:rPr>
                <w:rFonts w:ascii="Helvetica" w:hAnsi="Helvetica" w:cs="Times New Roman"/>
                <w:b/>
                <w:sz w:val="22"/>
                <w:szCs w:val="22"/>
              </w:rPr>
              <w:t>.25*</w:t>
            </w:r>
          </w:p>
        </w:tc>
        <w:tc>
          <w:tcPr>
            <w:tcW w:w="1157" w:type="dxa"/>
          </w:tcPr>
          <w:p w14:paraId="470614D9" w14:textId="414D181B" w:rsidR="002E70CC" w:rsidRPr="0066567E" w:rsidRDefault="004E2AD2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>-.18</w:t>
            </w:r>
          </w:p>
        </w:tc>
        <w:tc>
          <w:tcPr>
            <w:tcW w:w="1028" w:type="dxa"/>
          </w:tcPr>
          <w:p w14:paraId="4F5AA31F" w14:textId="079B5C9B" w:rsidR="002E70CC" w:rsidRPr="0066567E" w:rsidRDefault="004E2AD2" w:rsidP="006842C0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66567E">
              <w:rPr>
                <w:rFonts w:ascii="Helvetica" w:hAnsi="Helvetica" w:cs="Times New Roman"/>
                <w:sz w:val="22"/>
                <w:szCs w:val="22"/>
              </w:rPr>
              <w:t>.14</w:t>
            </w:r>
          </w:p>
        </w:tc>
      </w:tr>
    </w:tbl>
    <w:p w14:paraId="083ECE34" w14:textId="77EA9977" w:rsidR="006842C0" w:rsidRPr="0066567E" w:rsidRDefault="00D31A80" w:rsidP="006842C0">
      <w:pPr>
        <w:rPr>
          <w:rFonts w:ascii="Helvetica" w:hAnsi="Helvetica" w:cs="Times New Roman"/>
          <w:sz w:val="22"/>
          <w:szCs w:val="22"/>
        </w:rPr>
      </w:pPr>
      <w:r w:rsidRPr="0066567E">
        <w:rPr>
          <w:rFonts w:ascii="Helvetica" w:hAnsi="Helvetica" w:cs="Times New Roman"/>
          <w:sz w:val="22"/>
          <w:szCs w:val="22"/>
        </w:rPr>
        <w:t>* p &lt; .05  ** p &lt; .01</w:t>
      </w:r>
    </w:p>
    <w:p w14:paraId="03EE9F9C" w14:textId="77777777" w:rsidR="006842C0" w:rsidRPr="0066567E" w:rsidRDefault="006842C0" w:rsidP="006842C0">
      <w:pPr>
        <w:rPr>
          <w:rFonts w:ascii="Helvetica" w:hAnsi="Helvetica" w:cs="Times New Roman"/>
          <w:sz w:val="22"/>
          <w:szCs w:val="22"/>
        </w:rPr>
      </w:pPr>
    </w:p>
    <w:sectPr w:rsidR="006842C0" w:rsidRPr="0066567E" w:rsidSect="00211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78"/>
    <w:rsid w:val="000764D4"/>
    <w:rsid w:val="001438FC"/>
    <w:rsid w:val="001544CF"/>
    <w:rsid w:val="00160498"/>
    <w:rsid w:val="002118F2"/>
    <w:rsid w:val="00237A84"/>
    <w:rsid w:val="002939ED"/>
    <w:rsid w:val="002E70CC"/>
    <w:rsid w:val="003202DD"/>
    <w:rsid w:val="003F304A"/>
    <w:rsid w:val="00480EDE"/>
    <w:rsid w:val="004C71D7"/>
    <w:rsid w:val="004E2AD2"/>
    <w:rsid w:val="004F0173"/>
    <w:rsid w:val="0066567E"/>
    <w:rsid w:val="00680540"/>
    <w:rsid w:val="006842C0"/>
    <w:rsid w:val="00684630"/>
    <w:rsid w:val="006945AF"/>
    <w:rsid w:val="00864906"/>
    <w:rsid w:val="00915578"/>
    <w:rsid w:val="009A4724"/>
    <w:rsid w:val="009B3774"/>
    <w:rsid w:val="009D16E2"/>
    <w:rsid w:val="00A06769"/>
    <w:rsid w:val="00A16C6E"/>
    <w:rsid w:val="00AF76C1"/>
    <w:rsid w:val="00B4102F"/>
    <w:rsid w:val="00C813B3"/>
    <w:rsid w:val="00D31A80"/>
    <w:rsid w:val="00D46C95"/>
    <w:rsid w:val="00DC0F0F"/>
    <w:rsid w:val="00E905A5"/>
    <w:rsid w:val="00F15114"/>
    <w:rsid w:val="00F159D6"/>
    <w:rsid w:val="00F3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2EB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842C0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6842C0"/>
    <w:pPr>
      <w:spacing w:line="240" w:lineRule="atLeast"/>
      <w:ind w:left="45"/>
      <w:jc w:val="center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"/>
    <w:rsid w:val="006842C0"/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6842C0"/>
    <w:pPr>
      <w:spacing w:line="240" w:lineRule="atLeast"/>
      <w:ind w:left="45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"/>
    <w:rsid w:val="006842C0"/>
    <w:pPr>
      <w:spacing w:line="240" w:lineRule="atLeast"/>
      <w:ind w:left="45"/>
      <w:jc w:val="right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"/>
    <w:rsid w:val="006842C0"/>
    <w:pPr>
      <w:spacing w:line="300" w:lineRule="atLeast"/>
    </w:pPr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8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Adam</dc:creator>
  <cp:keywords/>
  <dc:description/>
  <cp:lastModifiedBy>Kirsten Adam</cp:lastModifiedBy>
  <cp:revision>4</cp:revision>
  <dcterms:created xsi:type="dcterms:W3CDTF">2018-08-21T21:06:00Z</dcterms:created>
  <dcterms:modified xsi:type="dcterms:W3CDTF">2018-08-21T21:07:00Z</dcterms:modified>
</cp:coreProperties>
</file>