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CC" w:rsidRPr="00EA188B" w:rsidRDefault="00DF2FCC" w:rsidP="00DF2FC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color w:val="000000"/>
          <w:lang w:val="en-US"/>
        </w:rPr>
      </w:pPr>
      <w:bookmarkStart w:id="0" w:name="OLE_LINK13"/>
      <w:bookmarkStart w:id="1" w:name="OLE_LINK14"/>
      <w:bookmarkStart w:id="2" w:name="_GoBack"/>
      <w:r w:rsidRPr="00912A27">
        <w:rPr>
          <w:b/>
          <w:color w:val="000000"/>
          <w:lang w:val="en-US"/>
        </w:rPr>
        <w:t>S2 Table.</w:t>
      </w:r>
      <w:r w:rsidRPr="00912A27">
        <w:rPr>
          <w:color w:val="000000"/>
          <w:lang w:val="en-US"/>
        </w:rPr>
        <w:t xml:space="preserve"> </w:t>
      </w:r>
      <w:r w:rsidRPr="00912A27">
        <w:rPr>
          <w:b/>
          <w:color w:val="000000"/>
          <w:lang w:val="en-US"/>
        </w:rPr>
        <w:t>Summary</w:t>
      </w:r>
      <w:r w:rsidRPr="00DF2FCC">
        <w:rPr>
          <w:b/>
          <w:color w:val="000000"/>
          <w:lang w:val="en-US"/>
        </w:rPr>
        <w:t xml:space="preserve"> statistics (minimum, maximum, mean and standard error, in </w:t>
      </w:r>
      <w:r w:rsidRPr="00DF2FCC">
        <w:rPr>
          <w:b/>
          <w:color w:val="000000"/>
        </w:rPr>
        <w:t>μ</w:t>
      </w:r>
      <w:r w:rsidRPr="00DF2FCC">
        <w:rPr>
          <w:b/>
          <w:color w:val="000000"/>
          <w:lang w:val="en-US"/>
        </w:rPr>
        <w:t>m) for the selection of morphometric traits measured on individuals of the four species.</w:t>
      </w:r>
      <w:r>
        <w:rPr>
          <w:color w:val="000000"/>
          <w:lang w:val="en-US"/>
        </w:rPr>
        <w:t xml:space="preserve"> * zero values recorded only for two individuals </w:t>
      </w:r>
    </w:p>
    <w:bookmarkEnd w:id="0"/>
    <w:bookmarkEnd w:id="1"/>
    <w:bookmarkEnd w:id="2"/>
    <w:tbl>
      <w:tblPr>
        <w:tblW w:w="15783" w:type="dxa"/>
        <w:tblInd w:w="-1168" w:type="dxa"/>
        <w:tblLook w:val="04A0" w:firstRow="1" w:lastRow="0" w:firstColumn="1" w:lastColumn="0" w:noHBand="0" w:noVBand="1"/>
      </w:tblPr>
      <w:tblGrid>
        <w:gridCol w:w="567"/>
        <w:gridCol w:w="830"/>
        <w:gridCol w:w="872"/>
        <w:gridCol w:w="885"/>
        <w:gridCol w:w="1099"/>
        <w:gridCol w:w="1080"/>
        <w:gridCol w:w="830"/>
        <w:gridCol w:w="885"/>
        <w:gridCol w:w="1080"/>
        <w:gridCol w:w="1080"/>
        <w:gridCol w:w="830"/>
        <w:gridCol w:w="885"/>
        <w:gridCol w:w="985"/>
        <w:gridCol w:w="1080"/>
        <w:gridCol w:w="830"/>
        <w:gridCol w:w="885"/>
        <w:gridCol w:w="1080"/>
      </w:tblGrid>
      <w:tr w:rsidR="00DF2FCC" w:rsidRPr="001F1805" w:rsidTr="005E73F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max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St. Error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max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St. Error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max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St. Error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max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St. Error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1F1805">
              <w:rPr>
                <w:color w:val="000000"/>
                <w:sz w:val="22"/>
                <w:szCs w:val="22"/>
                <w:lang w:val="en-US"/>
              </w:rPr>
              <w:t>112.10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214.67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149.96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176.35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133.31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77.58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182.59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124.19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115.18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182.34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153.70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1.12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121.39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247.58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186.07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106.88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217.44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158.48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89.65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203.91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140.11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131.28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200.05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166.07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1.28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43.84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92.62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67.16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74.20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49.82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25.17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69.82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43.05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34.62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72.31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52.57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87.09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196.00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146.58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76.31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183.92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82.29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175.45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122.18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49.02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158.17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126.83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1.28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32.71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67.16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48.54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28.91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64.56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64.87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40.94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54.73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33.44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59.86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46.71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22.23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56.48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38.01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60.34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37.81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60.45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0.53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52.41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86.21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66.61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32.77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73.83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51.89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31.14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68.89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49.20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40.77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70.96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46.32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98.38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33.17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75.56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53.38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25.15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74.05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46.55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38.07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73.77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55.98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0.60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4.43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8.82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18.45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106.45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178.59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146.73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179.25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75.24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163.55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109.38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92.79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147.91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130.33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29.71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56.70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44.78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16.87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48.14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63.24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33.23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17.89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58.44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33.85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24.31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14.92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1F1805">
              <w:rPr>
                <w:color w:val="000000"/>
                <w:sz w:val="22"/>
                <w:szCs w:val="22"/>
                <w:lang w:val="en-GB"/>
              </w:rPr>
              <w:t>*</w:t>
            </w:r>
            <w:r w:rsidRPr="001F180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28.53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32.41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35.42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16.47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9.68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21.19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12.95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27.87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0.26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51.44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89.44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72.91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36.88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88.83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58.68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35.26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75.82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53.81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46.51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76.27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65.24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q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20.08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39.71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29.03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  <w:lang w:val="en-GB"/>
              </w:rPr>
              <w:t>*</w:t>
            </w:r>
            <w:r w:rsidRPr="001F180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42.96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28.97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46.14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52.80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1.61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40.66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15.95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49.17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29.33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13.47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38.25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21.33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45.50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35.17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DF2FCC" w:rsidRPr="001F1805" w:rsidTr="005E73F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1805">
              <w:rPr>
                <w:color w:val="000000"/>
                <w:sz w:val="22"/>
                <w:szCs w:val="22"/>
              </w:rPr>
              <w:t>sta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146.14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285.38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214.07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115.64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283.51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185.85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121.26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271.29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176.75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167.35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246.27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right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212.58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FCC" w:rsidRPr="001F1805" w:rsidRDefault="00DF2FCC" w:rsidP="005E73F1">
            <w:pPr>
              <w:jc w:val="center"/>
              <w:rPr>
                <w:color w:val="000000"/>
                <w:sz w:val="22"/>
                <w:szCs w:val="22"/>
              </w:rPr>
            </w:pPr>
            <w:r w:rsidRPr="001F1805">
              <w:rPr>
                <w:color w:val="000000"/>
                <w:sz w:val="22"/>
                <w:szCs w:val="22"/>
              </w:rPr>
              <w:t>1.37</w:t>
            </w:r>
          </w:p>
        </w:tc>
      </w:tr>
    </w:tbl>
    <w:p w:rsidR="006A3CFF" w:rsidRDefault="006A3CFF"/>
    <w:sectPr w:rsidR="006A3CFF" w:rsidSect="00DF2F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CC"/>
    <w:rsid w:val="006A3CFF"/>
    <w:rsid w:val="00912A27"/>
    <w:rsid w:val="00BE7617"/>
    <w:rsid w:val="00C439B3"/>
    <w:rsid w:val="00D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4EB7-153F-4CC2-9ECA-B6BF6E8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2018-03-28T10:37:00Z</dcterms:created>
  <dcterms:modified xsi:type="dcterms:W3CDTF">2018-03-28T10:51:00Z</dcterms:modified>
</cp:coreProperties>
</file>