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EF" w:rsidRDefault="006A2305" w:rsidP="006A230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53653</wp:posOffset>
                </wp:positionV>
                <wp:extent cx="10877107" cy="6127844"/>
                <wp:effectExtent l="0" t="0" r="635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7107" cy="61278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714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1027"/>
                              <w:gridCol w:w="1083"/>
                              <w:gridCol w:w="954"/>
                              <w:gridCol w:w="1807"/>
                              <w:gridCol w:w="1339"/>
                              <w:gridCol w:w="996"/>
                              <w:gridCol w:w="1233"/>
                              <w:gridCol w:w="1339"/>
                              <w:gridCol w:w="996"/>
                              <w:gridCol w:w="1219"/>
                              <w:gridCol w:w="1339"/>
                              <w:gridCol w:w="968"/>
                              <w:gridCol w:w="1401"/>
                            </w:tblGrid>
                            <w:tr w:rsidR="006A2305" w:rsidRPr="006A2305" w:rsidTr="006A2305">
                              <w:trPr>
                                <w:trHeight w:val="330"/>
                              </w:trPr>
                              <w:tc>
                                <w:tcPr>
                                  <w:tcW w:w="17140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S1 Table. Putative isoforms of the WCR, FAW, and SGSB core RNAi machinery</w:t>
                                  </w: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300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  <w:t>Gene Name</w:t>
                                  </w:r>
                                </w:p>
                              </w:tc>
                              <w:tc>
                                <w:tcPr>
                                  <w:tcW w:w="4871" w:type="dxa"/>
                                  <w:gridSpan w:val="4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Dme</w:t>
                                  </w:r>
                                </w:p>
                              </w:tc>
                              <w:tc>
                                <w:tcPr>
                                  <w:tcW w:w="3568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  <w:t>WCR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  <w:t>FAW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  <w:t>SGSB</w:t>
                                  </w: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Isoform designation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Peptide length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Accession number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Isoform designation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Peptide length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Accession number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Isoform designation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Peptide length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Accession number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Isoform designation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Peptide length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Accession number</w:t>
                                  </w: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30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Gene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Protein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7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Drosha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1327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NM_058088.4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PA*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1248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MG225416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PA*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1401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MG225429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PA*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1338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MG225445</w:t>
                                  </w: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Dicer-1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2249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NM_079729.3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PA*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1840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MG225417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PA*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2175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MG225430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PA*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2070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MG225446</w:t>
                                  </w: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Dicer-2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1722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NM_079054.5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PA*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1624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MG225418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PA*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1685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MG225431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PA*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1619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MG225447</w:t>
                                  </w: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RB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PB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1721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Pasha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RA, RC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PA, PC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642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NM_143622.3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PA*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551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MG225419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PA*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693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MG225432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PAa*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598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MG225448</w:t>
                                  </w: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PAb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557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MG225449</w:t>
                                  </w: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PAc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562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MG225450</w:t>
                                  </w: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RB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PB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580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NM_001276220.1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PB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529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MG225433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Loquacious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RB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PB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465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NM_135802.4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PB*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389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MG225420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PBa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384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MG225434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PB*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354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MG225451</w:t>
                                  </w: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PBb*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MG225435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RF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PF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464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NM_001298965.1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419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NM_165041.3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338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MG225421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335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MG225436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MG225452</w:t>
                                  </w: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418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NM_001298964.1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324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MG225422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RC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PC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383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NM_001038814.3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PD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359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NM_001201867.2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PD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MG225437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R2D2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RA, RB, RC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PA, PB, PC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NM_135308.2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PA*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332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MG225423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PAa*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331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MG225438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PAa*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317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MG225453</w:t>
                                  </w: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PAb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324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MG225439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PAb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313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MG225454</w:t>
                                  </w: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PAc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MG225440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Argonaute 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RC, RA, RD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PC, PA, PD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984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NM_166021.2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PC*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937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MG225424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PCa*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912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MG225441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PC*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921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MG225455</w:t>
                                  </w: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PCb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928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MG225442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RB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PB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950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NM_079010.4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PB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916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MG225425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Argonaute 2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RB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PB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1214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NM_140518.3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PBa*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1236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MG225426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PB*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1196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MG225456</w:t>
                                  </w: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PBb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1208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MG225427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RC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PC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1217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NM_168626.3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PC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1080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MG225428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PC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1044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MG225457</w:t>
                                  </w: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285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787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NM_001274953.1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PEa*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1094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MG225443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315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PEb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969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MG225444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2305" w:rsidRPr="006A2305" w:rsidTr="006A2305">
                              <w:trPr>
                                <w:trHeight w:val="540"/>
                              </w:trPr>
                              <w:tc>
                                <w:tcPr>
                                  <w:tcW w:w="17140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6A2305" w:rsidRPr="006A2305" w:rsidRDefault="006A2305" w:rsidP="006A23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Accession numbers for the coding nucleotide sequences and parameters of translated peptide sequences for each insect are shown.  The translated sequences used for additional </w:t>
                                  </w:r>
                                  <w:r w:rsidRPr="006A2305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in silico</w:t>
                                  </w: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analysis and for which expression data are displayed are marked by asterisks (*); the specific </w:t>
                                  </w:r>
                                  <w:r w:rsidRPr="006A2305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Dme</w:t>
                                  </w:r>
                                  <w:r w:rsidRPr="006A23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isoform associated with expression data is unknown.</w:t>
                                  </w:r>
                                </w:p>
                              </w:tc>
                            </w:tr>
                          </w:tbl>
                          <w:p w:rsidR="006A2305" w:rsidRDefault="006A230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2pt;margin-top:4.2pt;width:856.45pt;height:4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" fillcolor="white [3201]" stroked="f" strokeweight=".5pt">
                <v:textbox inset="0,0,0,0">
                  <w:txbxContent>
                    <w:tbl>
                      <w:tblPr>
                        <w:tblW w:w="17141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1027"/>
                        <w:gridCol w:w="1083"/>
                        <w:gridCol w:w="954"/>
                        <w:gridCol w:w="1807"/>
                        <w:gridCol w:w="1339"/>
                        <w:gridCol w:w="996"/>
                        <w:gridCol w:w="1233"/>
                        <w:gridCol w:w="1339"/>
                        <w:gridCol w:w="996"/>
                        <w:gridCol w:w="1219"/>
                        <w:gridCol w:w="1339"/>
                        <w:gridCol w:w="968"/>
                        <w:gridCol w:w="1401"/>
                      </w:tblGrid>
                      <w:tr w:rsidR="006A2305" w:rsidRPr="006A2305" w:rsidTr="006A2305">
                        <w:trPr>
                          <w:trHeight w:val="330"/>
                        </w:trPr>
                        <w:tc>
                          <w:tcPr>
                            <w:tcW w:w="17140" w:type="dxa"/>
                            <w:gridSpan w:val="14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S1 Table. Putative isoforms of the WCR, FAW, and SGSB core RNAi machinery</w:t>
                            </w:r>
                          </w:p>
                        </w:tc>
                      </w:tr>
                      <w:tr w:rsidR="006A2305" w:rsidRPr="006A2305" w:rsidTr="006A2305">
                        <w:trPr>
                          <w:trHeight w:val="300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Gene Name</w:t>
                            </w:r>
                          </w:p>
                        </w:tc>
                        <w:tc>
                          <w:tcPr>
                            <w:tcW w:w="4871" w:type="dxa"/>
                            <w:gridSpan w:val="4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Dme</w:t>
                            </w:r>
                          </w:p>
                        </w:tc>
                        <w:tc>
                          <w:tcPr>
                            <w:tcW w:w="3568" w:type="dxa"/>
                            <w:gridSpan w:val="3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WCR</w:t>
                            </w:r>
                          </w:p>
                        </w:tc>
                        <w:tc>
                          <w:tcPr>
                            <w:tcW w:w="3554" w:type="dxa"/>
                            <w:gridSpan w:val="3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FAW</w:t>
                            </w:r>
                          </w:p>
                        </w:tc>
                        <w:tc>
                          <w:tcPr>
                            <w:tcW w:w="3708" w:type="dxa"/>
                            <w:gridSpan w:val="3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SGSB</w:t>
                            </w:r>
                          </w:p>
                        </w:tc>
                      </w:tr>
                      <w:tr w:rsidR="006A2305" w:rsidRPr="006A2305" w:rsidTr="006A2305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Isoform designation</w:t>
                            </w:r>
                          </w:p>
                        </w:tc>
                        <w:tc>
                          <w:tcPr>
                            <w:tcW w:w="95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Peptide length</w:t>
                            </w:r>
                          </w:p>
                        </w:tc>
                        <w:tc>
                          <w:tcPr>
                            <w:tcW w:w="180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Accession number</w:t>
                            </w: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Isoform designation</w:t>
                            </w:r>
                          </w:p>
                        </w:tc>
                        <w:tc>
                          <w:tcPr>
                            <w:tcW w:w="996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Peptide length</w:t>
                            </w:r>
                          </w:p>
                        </w:tc>
                        <w:tc>
                          <w:tcPr>
                            <w:tcW w:w="1233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Accession number</w:t>
                            </w: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Isoform designation</w:t>
                            </w:r>
                          </w:p>
                        </w:tc>
                        <w:tc>
                          <w:tcPr>
                            <w:tcW w:w="996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Peptide length</w:t>
                            </w:r>
                          </w:p>
                        </w:tc>
                        <w:tc>
                          <w:tcPr>
                            <w:tcW w:w="1219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Accession number</w:t>
                            </w: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Isoform designation</w:t>
                            </w: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Peptide length</w:t>
                            </w:r>
                          </w:p>
                        </w:tc>
                        <w:tc>
                          <w:tcPr>
                            <w:tcW w:w="1401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Accession number</w:t>
                            </w:r>
                          </w:p>
                        </w:tc>
                      </w:tr>
                      <w:tr w:rsidR="006A2305" w:rsidRPr="006A2305" w:rsidTr="006A2305">
                        <w:trPr>
                          <w:trHeight w:val="30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Gene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Protein</w:t>
                            </w:r>
                          </w:p>
                        </w:tc>
                        <w:tc>
                          <w:tcPr>
                            <w:tcW w:w="954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7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2305" w:rsidRPr="006A2305" w:rsidTr="006A2305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Drosha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RA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1327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NM_058088.4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PA*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1248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MG225416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PA*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1401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MG225429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PA*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1338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MG225445</w:t>
                            </w:r>
                          </w:p>
                        </w:tc>
                      </w:tr>
                      <w:tr w:rsidR="006A2305" w:rsidRPr="006A2305" w:rsidTr="006A2305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Dicer-1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RA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2249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NM_079729.3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PA*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1840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MG225417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PA*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2175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MG225430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PA*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2070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MG225446</w:t>
                            </w:r>
                          </w:p>
                        </w:tc>
                      </w:tr>
                      <w:tr w:rsidR="006A2305" w:rsidRPr="006A2305" w:rsidTr="006A2305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Dicer-2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RA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1722</w:t>
                            </w:r>
                          </w:p>
                        </w:tc>
                        <w:tc>
                          <w:tcPr>
                            <w:tcW w:w="18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NM_079054.5</w:t>
                            </w: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PA*</w:t>
                            </w:r>
                          </w:p>
                        </w:tc>
                        <w:tc>
                          <w:tcPr>
                            <w:tcW w:w="99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1624</w:t>
                            </w:r>
                          </w:p>
                        </w:tc>
                        <w:tc>
                          <w:tcPr>
                            <w:tcW w:w="1233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MG225418</w:t>
                            </w: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PA*</w:t>
                            </w:r>
                          </w:p>
                        </w:tc>
                        <w:tc>
                          <w:tcPr>
                            <w:tcW w:w="99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1685</w:t>
                            </w:r>
                          </w:p>
                        </w:tc>
                        <w:tc>
                          <w:tcPr>
                            <w:tcW w:w="121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MG225431</w:t>
                            </w: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PA*</w:t>
                            </w: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1619</w:t>
                            </w:r>
                          </w:p>
                        </w:tc>
                        <w:tc>
                          <w:tcPr>
                            <w:tcW w:w="140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MG225447</w:t>
                            </w:r>
                          </w:p>
                        </w:tc>
                      </w:tr>
                      <w:tr w:rsidR="006A2305" w:rsidRPr="006A2305" w:rsidTr="006A2305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RB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PB</w:t>
                            </w: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1721</w:t>
                            </w:r>
                          </w:p>
                        </w:tc>
                        <w:tc>
                          <w:tcPr>
                            <w:tcW w:w="1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2305" w:rsidRPr="006A2305" w:rsidTr="006A2305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Pasha</w:t>
                            </w:r>
                          </w:p>
                        </w:tc>
                        <w:tc>
                          <w:tcPr>
                            <w:tcW w:w="102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RA, RC</w:t>
                            </w:r>
                          </w:p>
                        </w:tc>
                        <w:tc>
                          <w:tcPr>
                            <w:tcW w:w="1083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PA, PC</w:t>
                            </w:r>
                          </w:p>
                        </w:tc>
                        <w:tc>
                          <w:tcPr>
                            <w:tcW w:w="95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642</w:t>
                            </w:r>
                          </w:p>
                        </w:tc>
                        <w:tc>
                          <w:tcPr>
                            <w:tcW w:w="18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NM_143622.3</w:t>
                            </w: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PA*</w:t>
                            </w:r>
                          </w:p>
                        </w:tc>
                        <w:tc>
                          <w:tcPr>
                            <w:tcW w:w="99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551</w:t>
                            </w:r>
                          </w:p>
                        </w:tc>
                        <w:tc>
                          <w:tcPr>
                            <w:tcW w:w="1233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MG225419</w:t>
                            </w: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PA*</w:t>
                            </w:r>
                          </w:p>
                        </w:tc>
                        <w:tc>
                          <w:tcPr>
                            <w:tcW w:w="99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693</w:t>
                            </w:r>
                          </w:p>
                        </w:tc>
                        <w:tc>
                          <w:tcPr>
                            <w:tcW w:w="121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MG225432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PAa*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598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MG225448</w:t>
                            </w:r>
                          </w:p>
                        </w:tc>
                      </w:tr>
                      <w:tr w:rsidR="006A2305" w:rsidRPr="006A2305" w:rsidTr="006A2305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PAb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557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MG225449</w:t>
                            </w:r>
                          </w:p>
                        </w:tc>
                      </w:tr>
                      <w:tr w:rsidR="006A2305" w:rsidRPr="006A2305" w:rsidTr="006A2305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PAc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562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MG225450</w:t>
                            </w:r>
                          </w:p>
                        </w:tc>
                      </w:tr>
                      <w:tr w:rsidR="006A2305" w:rsidRPr="006A2305" w:rsidTr="006A2305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RB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PB</w:t>
                            </w: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580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NM_001276220.1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PB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529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MG225433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6A2305" w:rsidRPr="006A2305" w:rsidTr="006A2305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Loquacious</w:t>
                            </w:r>
                          </w:p>
                        </w:tc>
                        <w:tc>
                          <w:tcPr>
                            <w:tcW w:w="102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RB</w:t>
                            </w:r>
                          </w:p>
                        </w:tc>
                        <w:tc>
                          <w:tcPr>
                            <w:tcW w:w="1083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PB</w:t>
                            </w:r>
                          </w:p>
                        </w:tc>
                        <w:tc>
                          <w:tcPr>
                            <w:tcW w:w="95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465</w:t>
                            </w:r>
                          </w:p>
                        </w:tc>
                        <w:tc>
                          <w:tcPr>
                            <w:tcW w:w="18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NM_135802.4</w:t>
                            </w: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PB*</w:t>
                            </w:r>
                          </w:p>
                        </w:tc>
                        <w:tc>
                          <w:tcPr>
                            <w:tcW w:w="99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389</w:t>
                            </w:r>
                          </w:p>
                        </w:tc>
                        <w:tc>
                          <w:tcPr>
                            <w:tcW w:w="1233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MG225420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PBa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384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MG225434</w:t>
                            </w: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PB*</w:t>
                            </w: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354</w:t>
                            </w:r>
                          </w:p>
                        </w:tc>
                        <w:tc>
                          <w:tcPr>
                            <w:tcW w:w="140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MG225451</w:t>
                            </w:r>
                          </w:p>
                        </w:tc>
                      </w:tr>
                      <w:tr w:rsidR="006A2305" w:rsidRPr="006A2305" w:rsidTr="006A2305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PBb*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380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MG225435</w:t>
                            </w:r>
                          </w:p>
                        </w:tc>
                        <w:tc>
                          <w:tcPr>
                            <w:tcW w:w="13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2305" w:rsidRPr="006A2305" w:rsidTr="006A2305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RF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PF</w:t>
                            </w: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464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NM_001298965.1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6A2305" w:rsidRPr="006A2305" w:rsidTr="006A2305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RA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419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NM_165041.3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338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MG225421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335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MG225436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MG225452</w:t>
                            </w:r>
                          </w:p>
                        </w:tc>
                      </w:tr>
                      <w:tr w:rsidR="006A2305" w:rsidRPr="006A2305" w:rsidTr="006A2305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418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NM_001298964.1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324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MG225422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6A2305" w:rsidRPr="006A2305" w:rsidTr="006A2305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RC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PC</w:t>
                            </w: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383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NM_001038814.3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6A2305" w:rsidRPr="006A2305" w:rsidTr="006A2305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PD</w:t>
                            </w: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359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NM_001201867.2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PD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MG225437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6A2305" w:rsidRPr="006A2305" w:rsidTr="006A2305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R2D2</w:t>
                            </w:r>
                          </w:p>
                        </w:tc>
                        <w:tc>
                          <w:tcPr>
                            <w:tcW w:w="102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RA, RB, RC</w:t>
                            </w:r>
                          </w:p>
                        </w:tc>
                        <w:tc>
                          <w:tcPr>
                            <w:tcW w:w="1083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PA, PB, PC</w:t>
                            </w:r>
                          </w:p>
                        </w:tc>
                        <w:tc>
                          <w:tcPr>
                            <w:tcW w:w="95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8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NM_135308.2</w:t>
                            </w: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PA*</w:t>
                            </w:r>
                          </w:p>
                        </w:tc>
                        <w:tc>
                          <w:tcPr>
                            <w:tcW w:w="99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332</w:t>
                            </w:r>
                          </w:p>
                        </w:tc>
                        <w:tc>
                          <w:tcPr>
                            <w:tcW w:w="1233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MG225423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PAa*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331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MG225438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PAa*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317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MG225453</w:t>
                            </w:r>
                          </w:p>
                        </w:tc>
                      </w:tr>
                      <w:tr w:rsidR="006A2305" w:rsidRPr="006A2305" w:rsidTr="006A2305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PAb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324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MG225439</w:t>
                            </w: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PAb</w:t>
                            </w: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313</w:t>
                            </w:r>
                          </w:p>
                        </w:tc>
                        <w:tc>
                          <w:tcPr>
                            <w:tcW w:w="140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MG225454</w:t>
                            </w:r>
                          </w:p>
                        </w:tc>
                      </w:tr>
                      <w:tr w:rsidR="006A2305" w:rsidRPr="006A2305" w:rsidTr="006A2305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PAc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MG225440</w:t>
                            </w:r>
                          </w:p>
                        </w:tc>
                        <w:tc>
                          <w:tcPr>
                            <w:tcW w:w="13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2305" w:rsidRPr="006A2305" w:rsidTr="006A2305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Argonaute 1</w:t>
                            </w:r>
                          </w:p>
                        </w:tc>
                        <w:tc>
                          <w:tcPr>
                            <w:tcW w:w="102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RC, RA, RD</w:t>
                            </w:r>
                          </w:p>
                        </w:tc>
                        <w:tc>
                          <w:tcPr>
                            <w:tcW w:w="1083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PC, PA, PD</w:t>
                            </w:r>
                          </w:p>
                        </w:tc>
                        <w:tc>
                          <w:tcPr>
                            <w:tcW w:w="95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984</w:t>
                            </w:r>
                          </w:p>
                        </w:tc>
                        <w:tc>
                          <w:tcPr>
                            <w:tcW w:w="18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NM_166021.2</w:t>
                            </w: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PC*</w:t>
                            </w:r>
                          </w:p>
                        </w:tc>
                        <w:tc>
                          <w:tcPr>
                            <w:tcW w:w="99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937</w:t>
                            </w:r>
                          </w:p>
                        </w:tc>
                        <w:tc>
                          <w:tcPr>
                            <w:tcW w:w="1233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MG225424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PCa*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912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MG225441</w:t>
                            </w: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PC*</w:t>
                            </w: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921</w:t>
                            </w:r>
                          </w:p>
                        </w:tc>
                        <w:tc>
                          <w:tcPr>
                            <w:tcW w:w="140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MG225455</w:t>
                            </w:r>
                          </w:p>
                        </w:tc>
                      </w:tr>
                      <w:tr w:rsidR="006A2305" w:rsidRPr="006A2305" w:rsidTr="006A2305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PCb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928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MG225442</w:t>
                            </w:r>
                          </w:p>
                        </w:tc>
                        <w:tc>
                          <w:tcPr>
                            <w:tcW w:w="13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2305" w:rsidRPr="006A2305" w:rsidTr="006A2305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RB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PB</w:t>
                            </w: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950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NM_079010.4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PB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916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MG225425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6A2305" w:rsidRPr="006A2305" w:rsidTr="006A2305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Argonaute 2</w:t>
                            </w:r>
                          </w:p>
                        </w:tc>
                        <w:tc>
                          <w:tcPr>
                            <w:tcW w:w="102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RB</w:t>
                            </w:r>
                          </w:p>
                        </w:tc>
                        <w:tc>
                          <w:tcPr>
                            <w:tcW w:w="1083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PB</w:t>
                            </w:r>
                          </w:p>
                        </w:tc>
                        <w:tc>
                          <w:tcPr>
                            <w:tcW w:w="95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1214</w:t>
                            </w:r>
                          </w:p>
                        </w:tc>
                        <w:tc>
                          <w:tcPr>
                            <w:tcW w:w="18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NM_140518.3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PBa*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1236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MG225426</w:t>
                            </w: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1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PB*</w:t>
                            </w: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1196</w:t>
                            </w:r>
                          </w:p>
                        </w:tc>
                        <w:tc>
                          <w:tcPr>
                            <w:tcW w:w="140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MG225456</w:t>
                            </w:r>
                          </w:p>
                        </w:tc>
                      </w:tr>
                      <w:tr w:rsidR="006A2305" w:rsidRPr="006A2305" w:rsidTr="006A2305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PBb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1208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MG225427</w:t>
                            </w:r>
                          </w:p>
                        </w:tc>
                        <w:tc>
                          <w:tcPr>
                            <w:tcW w:w="13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2305" w:rsidRPr="006A2305" w:rsidTr="006A2305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RC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PC</w:t>
                            </w: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1217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NM_168626.3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PC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1080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MG225428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PC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1044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MG225457</w:t>
                            </w:r>
                          </w:p>
                        </w:tc>
                      </w:tr>
                      <w:tr w:rsidR="006A2305" w:rsidRPr="006A2305" w:rsidTr="006A2305">
                        <w:trPr>
                          <w:trHeight w:val="285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083" w:type="dxa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954" w:type="dxa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787</w:t>
                            </w:r>
                          </w:p>
                        </w:tc>
                        <w:tc>
                          <w:tcPr>
                            <w:tcW w:w="1807" w:type="dxa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NM_001274953.1</w:t>
                            </w: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6" w:type="dxa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33" w:type="dxa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PEa*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1094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MG225443</w:t>
                            </w: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01" w:type="dxa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6A2305" w:rsidRPr="006A2305" w:rsidTr="006A2305">
                        <w:trPr>
                          <w:trHeight w:val="315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7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PEb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969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MG225444</w:t>
                            </w:r>
                          </w:p>
                        </w:tc>
                        <w:tc>
                          <w:tcPr>
                            <w:tcW w:w="1339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2305" w:rsidRPr="006A2305" w:rsidTr="006A2305">
                        <w:trPr>
                          <w:trHeight w:val="540"/>
                        </w:trPr>
                        <w:tc>
                          <w:tcPr>
                            <w:tcW w:w="17140" w:type="dxa"/>
                            <w:gridSpan w:val="1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6A2305" w:rsidRPr="006A2305" w:rsidRDefault="006A2305" w:rsidP="006A230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Accession numbers for the coding nucleotide sequences and parameters of translated peptide sequences for each insect are shown.  The translated sequences used for additional </w:t>
                            </w:r>
                            <w:r w:rsidRPr="006A230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in silico</w:t>
                            </w: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analysis and for which expression data are displayed are marked by asterisks (*); the specific </w:t>
                            </w:r>
                            <w:r w:rsidRPr="006A230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Dme</w:t>
                            </w:r>
                            <w:r w:rsidRPr="006A23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isoform associated with expression data is unknown.</w:t>
                            </w:r>
                          </w:p>
                        </w:tc>
                      </w:tr>
                    </w:tbl>
                    <w:p w:rsidR="006A2305" w:rsidRDefault="006A2305"/>
                  </w:txbxContent>
                </v:textbox>
              </v:shape>
            </w:pict>
          </mc:Fallback>
        </mc:AlternateContent>
      </w:r>
    </w:p>
    <w:sectPr w:rsidR="006703EF" w:rsidSect="006A2305">
      <w:pgSz w:w="17280" w:h="9792" w:orient="landscape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05"/>
    <w:rsid w:val="001E7D34"/>
    <w:rsid w:val="00605A9A"/>
    <w:rsid w:val="006A2305"/>
    <w:rsid w:val="00981BD9"/>
    <w:rsid w:val="00A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6C174-4141-4CB4-9AF7-E625405A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Vogel</dc:creator>
  <cp:keywords/>
  <dc:description/>
  <cp:lastModifiedBy>Courtney Vogel</cp:lastModifiedBy>
  <cp:revision>2</cp:revision>
  <dcterms:created xsi:type="dcterms:W3CDTF">2018-02-05T23:53:00Z</dcterms:created>
  <dcterms:modified xsi:type="dcterms:W3CDTF">2018-02-06T00:00:00Z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