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375CD" w14:textId="678A5CC9" w:rsidR="00B47BED" w:rsidRDefault="00673CBB">
      <w:pPr>
        <w:rPr>
          <w:lang w:val="es-ES"/>
        </w:rPr>
      </w:pPr>
      <w:r>
        <w:rPr>
          <w:lang w:val="es-ES"/>
        </w:rPr>
        <w:t xml:space="preserve">S4 </w:t>
      </w:r>
      <w:proofErr w:type="spellStart"/>
      <w:r>
        <w:rPr>
          <w:lang w:val="es-ES"/>
        </w:rPr>
        <w:t>Table</w:t>
      </w:r>
      <w:proofErr w:type="spellEnd"/>
    </w:p>
    <w:p w14:paraId="41E9D243" w14:textId="77777777" w:rsidR="00673CBB" w:rsidRDefault="00673CBB">
      <w:pPr>
        <w:rPr>
          <w:lang w:val="es-ES"/>
        </w:rPr>
      </w:pPr>
    </w:p>
    <w:p w14:paraId="65893BA4" w14:textId="77777777" w:rsidR="00673CBB" w:rsidRPr="00406ED8" w:rsidRDefault="00673CBB" w:rsidP="00673CBB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1423"/>
        <w:gridCol w:w="1536"/>
        <w:gridCol w:w="1417"/>
        <w:gridCol w:w="1701"/>
      </w:tblGrid>
      <w:tr w:rsidR="00673CBB" w:rsidRPr="00406ED8" w14:paraId="3E3E7441" w14:textId="77777777" w:rsidTr="001339B2">
        <w:trPr>
          <w:jc w:val="center"/>
        </w:trPr>
        <w:tc>
          <w:tcPr>
            <w:tcW w:w="1885" w:type="dxa"/>
          </w:tcPr>
          <w:p w14:paraId="5CC1F5E4" w14:textId="77777777" w:rsidR="00673CBB" w:rsidRPr="00406ED8" w:rsidRDefault="00673CBB" w:rsidP="001339B2">
            <w:pPr>
              <w:jc w:val="both"/>
            </w:pPr>
          </w:p>
        </w:tc>
        <w:tc>
          <w:tcPr>
            <w:tcW w:w="1423" w:type="dxa"/>
          </w:tcPr>
          <w:p w14:paraId="18031A93" w14:textId="77777777" w:rsidR="00673CBB" w:rsidRPr="00406ED8" w:rsidRDefault="00673CBB" w:rsidP="001339B2">
            <w:pPr>
              <w:jc w:val="both"/>
            </w:pPr>
            <w:r w:rsidRPr="00406ED8">
              <w:t>PFDPmean</w:t>
            </w:r>
            <w:r w:rsidRPr="00406ED8">
              <w:rPr>
                <w:vertAlign w:val="subscript"/>
              </w:rPr>
              <w:t>t</w:t>
            </w:r>
          </w:p>
        </w:tc>
        <w:tc>
          <w:tcPr>
            <w:tcW w:w="1536" w:type="dxa"/>
          </w:tcPr>
          <w:p w14:paraId="4A1F3EB6" w14:textId="77777777" w:rsidR="00673CBB" w:rsidRPr="00406ED8" w:rsidRDefault="00673CBB" w:rsidP="001339B2">
            <w:pPr>
              <w:jc w:val="both"/>
            </w:pPr>
            <w:proofErr w:type="spellStart"/>
            <w:r w:rsidRPr="00406ED8">
              <w:t>Laying</w:t>
            </w:r>
            <w:proofErr w:type="spellEnd"/>
            <w:r w:rsidRPr="00406ED8">
              <w:t xml:space="preserve"> date</w:t>
            </w:r>
            <w:r w:rsidRPr="00406ED8">
              <w:rPr>
                <w:vertAlign w:val="subscript"/>
              </w:rPr>
              <w:t>t+1</w:t>
            </w:r>
          </w:p>
        </w:tc>
        <w:tc>
          <w:tcPr>
            <w:tcW w:w="1417" w:type="dxa"/>
          </w:tcPr>
          <w:p w14:paraId="2BB5A6A2" w14:textId="77777777" w:rsidR="00673CBB" w:rsidRPr="00406ED8" w:rsidRDefault="00673CBB" w:rsidP="001339B2">
            <w:pPr>
              <w:jc w:val="both"/>
            </w:pPr>
            <w:proofErr w:type="spellStart"/>
            <w:r w:rsidRPr="00406ED8">
              <w:t>Clutch</w:t>
            </w:r>
            <w:proofErr w:type="spellEnd"/>
            <w:r w:rsidRPr="00406ED8">
              <w:t xml:space="preserve"> </w:t>
            </w:r>
            <w:proofErr w:type="spellStart"/>
            <w:r w:rsidRPr="00406ED8">
              <w:t>size</w:t>
            </w:r>
            <w:r w:rsidRPr="00406ED8">
              <w:rPr>
                <w:vertAlign w:val="subscript"/>
              </w:rPr>
              <w:t>t</w:t>
            </w:r>
            <w:proofErr w:type="spellEnd"/>
          </w:p>
        </w:tc>
        <w:tc>
          <w:tcPr>
            <w:tcW w:w="1701" w:type="dxa"/>
          </w:tcPr>
          <w:p w14:paraId="72C65882" w14:textId="77777777" w:rsidR="00673CBB" w:rsidRPr="00406ED8" w:rsidRDefault="00673CBB" w:rsidP="001339B2">
            <w:pPr>
              <w:jc w:val="both"/>
            </w:pPr>
            <w:r w:rsidRPr="00406ED8">
              <w:t xml:space="preserve">N. of </w:t>
            </w:r>
            <w:proofErr w:type="spellStart"/>
            <w:r w:rsidRPr="00406ED8">
              <w:t>fledglings</w:t>
            </w:r>
            <w:r w:rsidRPr="00406ED8">
              <w:rPr>
                <w:vertAlign w:val="subscript"/>
              </w:rPr>
              <w:t>t</w:t>
            </w:r>
            <w:proofErr w:type="spellEnd"/>
          </w:p>
        </w:tc>
      </w:tr>
      <w:tr w:rsidR="00673CBB" w:rsidRPr="00406ED8" w14:paraId="7F2515E7" w14:textId="77777777" w:rsidTr="001339B2">
        <w:trPr>
          <w:jc w:val="center"/>
        </w:trPr>
        <w:tc>
          <w:tcPr>
            <w:tcW w:w="1885" w:type="dxa"/>
          </w:tcPr>
          <w:p w14:paraId="7CFEB35B" w14:textId="77777777" w:rsidR="00673CBB" w:rsidRPr="00406ED8" w:rsidRDefault="00673CBB" w:rsidP="001339B2">
            <w:pPr>
              <w:jc w:val="both"/>
            </w:pPr>
            <w:r w:rsidRPr="00406ED8">
              <w:t>PFDPmean</w:t>
            </w:r>
            <w:r w:rsidRPr="00406ED8">
              <w:rPr>
                <w:vertAlign w:val="subscript"/>
              </w:rPr>
              <w:t>t</w:t>
            </w:r>
          </w:p>
        </w:tc>
        <w:tc>
          <w:tcPr>
            <w:tcW w:w="1423" w:type="dxa"/>
          </w:tcPr>
          <w:p w14:paraId="5233B0C7" w14:textId="77777777" w:rsidR="00673CBB" w:rsidRPr="00406ED8" w:rsidRDefault="00673CBB" w:rsidP="001339B2">
            <w:pPr>
              <w:jc w:val="both"/>
            </w:pPr>
            <w:r w:rsidRPr="00406ED8">
              <w:t>1</w:t>
            </w:r>
          </w:p>
        </w:tc>
        <w:tc>
          <w:tcPr>
            <w:tcW w:w="1536" w:type="dxa"/>
          </w:tcPr>
          <w:p w14:paraId="2411B2EA" w14:textId="77777777" w:rsidR="00673CBB" w:rsidRPr="00406ED8" w:rsidRDefault="00673CBB" w:rsidP="001339B2">
            <w:pPr>
              <w:jc w:val="both"/>
            </w:pPr>
            <w:r w:rsidRPr="00406ED8">
              <w:t>0.235</w:t>
            </w:r>
          </w:p>
        </w:tc>
        <w:tc>
          <w:tcPr>
            <w:tcW w:w="1417" w:type="dxa"/>
          </w:tcPr>
          <w:p w14:paraId="56096EB5" w14:textId="77777777" w:rsidR="00673CBB" w:rsidRPr="00406ED8" w:rsidRDefault="00673CBB" w:rsidP="001339B2">
            <w:pPr>
              <w:jc w:val="both"/>
            </w:pPr>
            <w:r w:rsidRPr="00406ED8">
              <w:t>0.235</w:t>
            </w:r>
          </w:p>
        </w:tc>
        <w:tc>
          <w:tcPr>
            <w:tcW w:w="1701" w:type="dxa"/>
          </w:tcPr>
          <w:p w14:paraId="42E8FC55" w14:textId="77777777" w:rsidR="00673CBB" w:rsidRPr="00406ED8" w:rsidRDefault="00673CBB" w:rsidP="001339B2">
            <w:pPr>
              <w:jc w:val="both"/>
            </w:pPr>
            <w:r w:rsidRPr="00406ED8">
              <w:t>0.275</w:t>
            </w:r>
          </w:p>
        </w:tc>
      </w:tr>
      <w:tr w:rsidR="00673CBB" w:rsidRPr="00406ED8" w14:paraId="18923CF5" w14:textId="77777777" w:rsidTr="001339B2">
        <w:trPr>
          <w:trHeight w:val="325"/>
          <w:jc w:val="center"/>
        </w:trPr>
        <w:tc>
          <w:tcPr>
            <w:tcW w:w="1885" w:type="dxa"/>
          </w:tcPr>
          <w:p w14:paraId="4CC634A1" w14:textId="77777777" w:rsidR="00673CBB" w:rsidRPr="00406ED8" w:rsidRDefault="00673CBB" w:rsidP="001339B2">
            <w:pPr>
              <w:jc w:val="both"/>
            </w:pPr>
            <w:proofErr w:type="spellStart"/>
            <w:r w:rsidRPr="00406ED8">
              <w:t>Laying</w:t>
            </w:r>
            <w:proofErr w:type="spellEnd"/>
            <w:r w:rsidRPr="00406ED8">
              <w:t xml:space="preserve"> date</w:t>
            </w:r>
            <w:r w:rsidRPr="00406ED8">
              <w:rPr>
                <w:vertAlign w:val="subscript"/>
              </w:rPr>
              <w:t>t+1</w:t>
            </w:r>
          </w:p>
        </w:tc>
        <w:tc>
          <w:tcPr>
            <w:tcW w:w="1423" w:type="dxa"/>
          </w:tcPr>
          <w:p w14:paraId="6ADDEC1D" w14:textId="77777777" w:rsidR="00673CBB" w:rsidRPr="00406ED8" w:rsidRDefault="00673CBB" w:rsidP="001339B2">
            <w:pPr>
              <w:jc w:val="both"/>
            </w:pPr>
          </w:p>
        </w:tc>
        <w:tc>
          <w:tcPr>
            <w:tcW w:w="1536" w:type="dxa"/>
          </w:tcPr>
          <w:p w14:paraId="5EB7F664" w14:textId="77777777" w:rsidR="00673CBB" w:rsidRPr="00406ED8" w:rsidRDefault="00673CBB" w:rsidP="001339B2">
            <w:pPr>
              <w:jc w:val="both"/>
            </w:pPr>
            <w:r w:rsidRPr="00406ED8">
              <w:t>1</w:t>
            </w:r>
          </w:p>
        </w:tc>
        <w:tc>
          <w:tcPr>
            <w:tcW w:w="1417" w:type="dxa"/>
          </w:tcPr>
          <w:p w14:paraId="52743CDC" w14:textId="77777777" w:rsidR="00673CBB" w:rsidRPr="00406ED8" w:rsidRDefault="00673CBB" w:rsidP="001339B2">
            <w:pPr>
              <w:jc w:val="both"/>
            </w:pPr>
            <w:r w:rsidRPr="00406ED8">
              <w:t>-0.107</w:t>
            </w:r>
          </w:p>
        </w:tc>
        <w:tc>
          <w:tcPr>
            <w:tcW w:w="1701" w:type="dxa"/>
          </w:tcPr>
          <w:p w14:paraId="504F984A" w14:textId="77777777" w:rsidR="00673CBB" w:rsidRPr="00406ED8" w:rsidRDefault="00673CBB" w:rsidP="001339B2">
            <w:pPr>
              <w:jc w:val="both"/>
            </w:pPr>
            <w:r w:rsidRPr="00406ED8">
              <w:t>-0.112</w:t>
            </w:r>
          </w:p>
        </w:tc>
      </w:tr>
      <w:tr w:rsidR="00673CBB" w:rsidRPr="00406ED8" w14:paraId="372EFC04" w14:textId="77777777" w:rsidTr="001339B2">
        <w:trPr>
          <w:jc w:val="center"/>
        </w:trPr>
        <w:tc>
          <w:tcPr>
            <w:tcW w:w="1885" w:type="dxa"/>
          </w:tcPr>
          <w:p w14:paraId="3D392FF6" w14:textId="77777777" w:rsidR="00673CBB" w:rsidRPr="00406ED8" w:rsidRDefault="00673CBB" w:rsidP="001339B2">
            <w:pPr>
              <w:jc w:val="both"/>
            </w:pPr>
            <w:proofErr w:type="spellStart"/>
            <w:r w:rsidRPr="00406ED8">
              <w:t>Clutch</w:t>
            </w:r>
            <w:proofErr w:type="spellEnd"/>
            <w:r w:rsidRPr="00406ED8">
              <w:t xml:space="preserve"> </w:t>
            </w:r>
            <w:proofErr w:type="spellStart"/>
            <w:r w:rsidRPr="00406ED8">
              <w:t>size</w:t>
            </w:r>
            <w:r w:rsidRPr="00406ED8">
              <w:rPr>
                <w:vertAlign w:val="subscript"/>
              </w:rPr>
              <w:t>t</w:t>
            </w:r>
            <w:proofErr w:type="spellEnd"/>
          </w:p>
        </w:tc>
        <w:tc>
          <w:tcPr>
            <w:tcW w:w="1423" w:type="dxa"/>
          </w:tcPr>
          <w:p w14:paraId="55F1C99B" w14:textId="77777777" w:rsidR="00673CBB" w:rsidRPr="00406ED8" w:rsidRDefault="00673CBB" w:rsidP="001339B2">
            <w:pPr>
              <w:jc w:val="both"/>
            </w:pPr>
          </w:p>
        </w:tc>
        <w:tc>
          <w:tcPr>
            <w:tcW w:w="1536" w:type="dxa"/>
          </w:tcPr>
          <w:p w14:paraId="37D025F6" w14:textId="77777777" w:rsidR="00673CBB" w:rsidRPr="00406ED8" w:rsidRDefault="00673CBB" w:rsidP="001339B2">
            <w:pPr>
              <w:jc w:val="both"/>
            </w:pPr>
          </w:p>
        </w:tc>
        <w:tc>
          <w:tcPr>
            <w:tcW w:w="1417" w:type="dxa"/>
          </w:tcPr>
          <w:p w14:paraId="474D225D" w14:textId="77777777" w:rsidR="00673CBB" w:rsidRPr="00406ED8" w:rsidRDefault="00673CBB" w:rsidP="001339B2">
            <w:pPr>
              <w:jc w:val="both"/>
            </w:pPr>
            <w:r w:rsidRPr="00406ED8">
              <w:t>1</w:t>
            </w:r>
          </w:p>
        </w:tc>
        <w:tc>
          <w:tcPr>
            <w:tcW w:w="1701" w:type="dxa"/>
          </w:tcPr>
          <w:p w14:paraId="752C1503" w14:textId="77777777" w:rsidR="00673CBB" w:rsidRPr="00406ED8" w:rsidRDefault="00673CBB" w:rsidP="001339B2">
            <w:pPr>
              <w:jc w:val="both"/>
            </w:pPr>
            <w:r w:rsidRPr="00406ED8">
              <w:t>0.595</w:t>
            </w:r>
            <w:r>
              <w:t>***</w:t>
            </w:r>
          </w:p>
        </w:tc>
      </w:tr>
      <w:tr w:rsidR="00673CBB" w:rsidRPr="00406ED8" w14:paraId="0F496E53" w14:textId="77777777" w:rsidTr="001339B2">
        <w:trPr>
          <w:jc w:val="center"/>
        </w:trPr>
        <w:tc>
          <w:tcPr>
            <w:tcW w:w="1885" w:type="dxa"/>
          </w:tcPr>
          <w:p w14:paraId="2086FCE6" w14:textId="77777777" w:rsidR="00673CBB" w:rsidRPr="00406ED8" w:rsidRDefault="00673CBB" w:rsidP="001339B2">
            <w:pPr>
              <w:jc w:val="both"/>
            </w:pPr>
            <w:r w:rsidRPr="00406ED8">
              <w:t xml:space="preserve">N. of </w:t>
            </w:r>
            <w:proofErr w:type="spellStart"/>
            <w:r w:rsidRPr="00406ED8">
              <w:t>fledglings</w:t>
            </w:r>
            <w:r w:rsidRPr="00406ED8">
              <w:rPr>
                <w:vertAlign w:val="subscript"/>
              </w:rPr>
              <w:t>t</w:t>
            </w:r>
            <w:proofErr w:type="spellEnd"/>
          </w:p>
        </w:tc>
        <w:tc>
          <w:tcPr>
            <w:tcW w:w="1423" w:type="dxa"/>
          </w:tcPr>
          <w:p w14:paraId="75A0B60E" w14:textId="77777777" w:rsidR="00673CBB" w:rsidRPr="00406ED8" w:rsidRDefault="00673CBB" w:rsidP="001339B2">
            <w:pPr>
              <w:jc w:val="both"/>
            </w:pPr>
          </w:p>
        </w:tc>
        <w:tc>
          <w:tcPr>
            <w:tcW w:w="1536" w:type="dxa"/>
          </w:tcPr>
          <w:p w14:paraId="31752143" w14:textId="77777777" w:rsidR="00673CBB" w:rsidRPr="00406ED8" w:rsidRDefault="00673CBB" w:rsidP="001339B2">
            <w:pPr>
              <w:jc w:val="both"/>
            </w:pPr>
          </w:p>
        </w:tc>
        <w:tc>
          <w:tcPr>
            <w:tcW w:w="1417" w:type="dxa"/>
          </w:tcPr>
          <w:p w14:paraId="7589C9A6" w14:textId="77777777" w:rsidR="00673CBB" w:rsidRPr="00406ED8" w:rsidRDefault="00673CBB" w:rsidP="001339B2">
            <w:pPr>
              <w:jc w:val="both"/>
            </w:pPr>
          </w:p>
        </w:tc>
        <w:tc>
          <w:tcPr>
            <w:tcW w:w="1701" w:type="dxa"/>
          </w:tcPr>
          <w:p w14:paraId="4209DBFE" w14:textId="77777777" w:rsidR="00673CBB" w:rsidRPr="00406ED8" w:rsidRDefault="00673CBB" w:rsidP="001339B2">
            <w:pPr>
              <w:jc w:val="both"/>
            </w:pPr>
            <w:r w:rsidRPr="00406ED8">
              <w:t>1</w:t>
            </w:r>
          </w:p>
        </w:tc>
      </w:tr>
    </w:tbl>
    <w:p w14:paraId="0F1A31D5" w14:textId="77777777" w:rsidR="00673CBB" w:rsidRPr="00406ED8" w:rsidRDefault="00673CBB" w:rsidP="00673CBB">
      <w:pPr>
        <w:jc w:val="both"/>
      </w:pPr>
    </w:p>
    <w:p w14:paraId="7AF67D62" w14:textId="77777777" w:rsidR="00673CBB" w:rsidRPr="00406ED8" w:rsidRDefault="00673CBB" w:rsidP="00673CBB">
      <w:pPr>
        <w:jc w:val="both"/>
      </w:pPr>
    </w:p>
    <w:p w14:paraId="5D3523F7" w14:textId="5AB1B53D" w:rsidR="00673CBB" w:rsidRDefault="00673CBB" w:rsidP="00673CBB">
      <w:pPr>
        <w:spacing w:line="480" w:lineRule="auto"/>
        <w:jc w:val="both"/>
      </w:pPr>
      <w:bookmarkStart w:id="0" w:name="_GoBack"/>
      <w:bookmarkEnd w:id="0"/>
      <w:r w:rsidRPr="00406ED8">
        <w:t>Correlation coefficients between each pair of variables used as explanatory in the models exploring the association between the mean duration of the post-fledgling dependence period (</w:t>
      </w:r>
      <w:proofErr w:type="spellStart"/>
      <w:r w:rsidRPr="00406ED8">
        <w:t>PFDPmean</w:t>
      </w:r>
      <w:proofErr w:type="spellEnd"/>
      <w:r w:rsidRPr="00406ED8">
        <w:t>) and followings year (</w:t>
      </w:r>
      <w:r w:rsidRPr="00406ED8">
        <w:rPr>
          <w:i/>
        </w:rPr>
        <w:t>t+1</w:t>
      </w:r>
      <w:r w:rsidRPr="00406ED8">
        <w:t>) reproductive output in females.</w:t>
      </w:r>
      <w:r>
        <w:t xml:space="preserve"> Asterisks represent the significance of the correlations (***p&lt;0.001; **p&lt;0.01; *p&lt;0.05).</w:t>
      </w:r>
    </w:p>
    <w:p w14:paraId="42342556" w14:textId="77777777" w:rsidR="00673CBB" w:rsidRPr="00673CBB" w:rsidRDefault="00673CBB">
      <w:pPr>
        <w:rPr>
          <w:lang w:val="en-US"/>
        </w:rPr>
      </w:pPr>
    </w:p>
    <w:sectPr w:rsidR="00673CBB" w:rsidRPr="00673CBB" w:rsidSect="0004768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BB"/>
    <w:rsid w:val="00047683"/>
    <w:rsid w:val="00673CBB"/>
    <w:rsid w:val="0096175D"/>
    <w:rsid w:val="00B47BED"/>
    <w:rsid w:val="00C4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9A81D"/>
  <w14:defaultImageDpi w14:val="32767"/>
  <w15:chartTrackingRefBased/>
  <w15:docId w15:val="{30079008-96BD-7F4F-9618-317F852C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CBB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2018-08-29T10:40:00Z</dcterms:created>
  <dcterms:modified xsi:type="dcterms:W3CDTF">2018-08-29T10:40:00Z</dcterms:modified>
</cp:coreProperties>
</file>