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2EC1" w14:textId="77777777" w:rsidR="006C6848" w:rsidRPr="007D47DE" w:rsidRDefault="006C6848" w:rsidP="006C6848">
      <w:pPr>
        <w:rPr>
          <w:b/>
        </w:rPr>
      </w:pPr>
      <w:r>
        <w:rPr>
          <w:b/>
        </w:rPr>
        <w:t>S</w:t>
      </w:r>
      <w:r w:rsidRPr="007D47DE">
        <w:rPr>
          <w:b/>
        </w:rPr>
        <w:t>2</w:t>
      </w:r>
      <w:r>
        <w:rPr>
          <w:b/>
        </w:rPr>
        <w:t xml:space="preserve"> Table</w:t>
      </w:r>
      <w:r w:rsidRPr="007D47DE">
        <w:rPr>
          <w:b/>
        </w:rPr>
        <w:t xml:space="preserve">. Heatmap of risk of bias for studies evaluated using the Cochrane RoB 2.0 tool </w:t>
      </w:r>
    </w:p>
    <w:p w14:paraId="35FD8A6A" w14:textId="77777777" w:rsidR="006C6848" w:rsidRDefault="006C6848" w:rsidP="006C6848"/>
    <w:tbl>
      <w:tblPr>
        <w:tblStyle w:val="TableGrid"/>
        <w:tblpPr w:leftFromText="180" w:rightFromText="180" w:vertAnchor="text" w:horzAnchor="page" w:tblpX="571" w:tblpY="138"/>
        <w:tblW w:w="10990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787"/>
        <w:gridCol w:w="708"/>
        <w:gridCol w:w="708"/>
        <w:gridCol w:w="708"/>
        <w:gridCol w:w="708"/>
      </w:tblGrid>
      <w:tr w:rsidR="006C6848" w14:paraId="33ADE292" w14:textId="77777777" w:rsidTr="000F3FE4">
        <w:trPr>
          <w:cantSplit/>
          <w:trHeight w:val="1134"/>
        </w:trPr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5AB3D85A" w14:textId="77777777" w:rsidR="006C6848" w:rsidRPr="00EE7D18" w:rsidRDefault="006C6848" w:rsidP="000F3FE4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407FD85A" w14:textId="77777777" w:rsidR="006C6848" w:rsidRDefault="006C6848" w:rsidP="000F3FE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Duvall and Kaplan 2014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039BBE81" w14:textId="77777777" w:rsidR="006C6848" w:rsidRDefault="006C6848" w:rsidP="000F3FE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Jakubec et al. 2016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08E80B1F" w14:textId="77777777" w:rsidR="006C6848" w:rsidRDefault="006C6848" w:rsidP="000F3FE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Marselle et al. 2015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48FF56D7" w14:textId="77777777" w:rsidR="006C6848" w:rsidRDefault="006C6848" w:rsidP="000F3FE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Molsher and Townsend 2016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06B340E3" w14:textId="77777777" w:rsidR="006C6848" w:rsidRDefault="006C6848" w:rsidP="000F3FE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Nisbet and Zekenski 2011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25CD0295" w14:textId="77777777" w:rsidR="006C6848" w:rsidRDefault="006C6848" w:rsidP="000F3FE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Pretty et al. 2005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44E8D7DC" w14:textId="77777777" w:rsidR="006C6848" w:rsidRDefault="006C6848" w:rsidP="000F3FE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Richardson et al. 2016</w:t>
            </w:r>
          </w:p>
        </w:tc>
      </w:tr>
      <w:tr w:rsidR="006C6848" w:rsidRPr="00A44574" w14:paraId="4B7B174F" w14:textId="77777777" w:rsidTr="000F3FE4">
        <w:trPr>
          <w:trHeight w:val="340"/>
        </w:trPr>
        <w:tc>
          <w:tcPr>
            <w:tcW w:w="5954" w:type="dxa"/>
            <w:tcBorders>
              <w:right w:val="nil"/>
            </w:tcBorders>
          </w:tcPr>
          <w:p w14:paraId="30D9D81A" w14:textId="77777777" w:rsidR="006C6848" w:rsidRPr="00A44574" w:rsidRDefault="006C6848" w:rsidP="000F3FE4">
            <w:pPr>
              <w:rPr>
                <w:b/>
              </w:rPr>
            </w:pPr>
            <w:r>
              <w:rPr>
                <w:b/>
              </w:rPr>
              <w:t>Bias arising from randomisation process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304427DA" w14:textId="77777777" w:rsidR="006C6848" w:rsidRPr="00A44574" w:rsidRDefault="006C6848" w:rsidP="000F3FE4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41B997D5" w14:textId="77777777" w:rsidR="006C6848" w:rsidRPr="00A44574" w:rsidRDefault="006C6848" w:rsidP="000F3FE4">
            <w:pPr>
              <w:rPr>
                <w:b/>
              </w:rPr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14:paraId="0802A4B8" w14:textId="77777777" w:rsidR="006C6848" w:rsidRPr="00A44574" w:rsidRDefault="006C6848" w:rsidP="000F3FE4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875CE41" w14:textId="77777777" w:rsidR="006C6848" w:rsidRPr="00A44574" w:rsidRDefault="006C6848" w:rsidP="000F3FE4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A768249" w14:textId="77777777" w:rsidR="006C6848" w:rsidRPr="00A44574" w:rsidRDefault="006C6848" w:rsidP="000F3FE4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F70E8DB" w14:textId="77777777" w:rsidR="006C6848" w:rsidRPr="00A44574" w:rsidRDefault="006C6848" w:rsidP="000F3FE4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A21E8F" w14:textId="77777777" w:rsidR="006C6848" w:rsidRPr="00A44574" w:rsidRDefault="006C6848" w:rsidP="000F3FE4">
            <w:pPr>
              <w:rPr>
                <w:b/>
              </w:rPr>
            </w:pPr>
          </w:p>
        </w:tc>
      </w:tr>
      <w:tr w:rsidR="006C6848" w14:paraId="646382D8" w14:textId="77777777" w:rsidTr="000F3FE4">
        <w:trPr>
          <w:trHeight w:val="603"/>
        </w:trPr>
        <w:tc>
          <w:tcPr>
            <w:tcW w:w="5954" w:type="dxa"/>
          </w:tcPr>
          <w:p w14:paraId="4C3A16DA" w14:textId="77777777" w:rsidR="006C6848" w:rsidRDefault="006C6848" w:rsidP="000F3FE4">
            <w:r>
              <w:t>Was the allocation sequence random?</w:t>
            </w:r>
          </w:p>
          <w:p w14:paraId="6B8B8B46" w14:textId="77777777" w:rsidR="006C6848" w:rsidRDefault="006C6848" w:rsidP="000F3FE4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36AF3B7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91493EA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57B4915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0000"/>
          </w:tcPr>
          <w:p w14:paraId="25AF72A3" w14:textId="77777777" w:rsidR="006C6848" w:rsidRDefault="006C6848" w:rsidP="000F3FE4">
            <w:pPr>
              <w:jc w:val="center"/>
            </w:pPr>
            <w: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6CDA00B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0000"/>
          </w:tcPr>
          <w:p w14:paraId="2981B51E" w14:textId="77777777" w:rsidR="006C6848" w:rsidRDefault="006C6848" w:rsidP="000F3FE4">
            <w:pPr>
              <w:jc w:val="center"/>
            </w:pPr>
            <w:r>
              <w:t>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00E01AF" w14:textId="77777777" w:rsidR="006C6848" w:rsidRDefault="006C6848" w:rsidP="000F3FE4">
            <w:pPr>
              <w:jc w:val="center"/>
            </w:pPr>
            <w:r>
              <w:t>NI</w:t>
            </w:r>
          </w:p>
        </w:tc>
      </w:tr>
      <w:tr w:rsidR="006C6848" w14:paraId="5172CE17" w14:textId="77777777" w:rsidTr="000F3FE4">
        <w:trPr>
          <w:trHeight w:val="563"/>
        </w:trPr>
        <w:tc>
          <w:tcPr>
            <w:tcW w:w="5954" w:type="dxa"/>
          </w:tcPr>
          <w:p w14:paraId="589F8470" w14:textId="77777777" w:rsidR="006C6848" w:rsidRDefault="006C6848" w:rsidP="000F3FE4">
            <w:r>
              <w:t>Were there baseline imbalances that suggest a problem with the randomisation process?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AA8B312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34EAB971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87" w:type="dxa"/>
            <w:shd w:val="clear" w:color="auto" w:fill="FFE599" w:themeFill="accent4" w:themeFillTint="66"/>
          </w:tcPr>
          <w:p w14:paraId="2BD9004A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3EECE15D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208E7565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143A578B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1D3D3DA6" w14:textId="77777777" w:rsidR="006C6848" w:rsidRDefault="006C6848" w:rsidP="000F3FE4">
            <w:pPr>
              <w:jc w:val="center"/>
            </w:pPr>
            <w:r>
              <w:t>NI</w:t>
            </w:r>
          </w:p>
        </w:tc>
      </w:tr>
      <w:tr w:rsidR="006C6848" w14:paraId="7F84774F" w14:textId="77777777" w:rsidTr="000F3FE4">
        <w:trPr>
          <w:trHeight w:val="630"/>
        </w:trPr>
        <w:tc>
          <w:tcPr>
            <w:tcW w:w="5954" w:type="dxa"/>
            <w:tcBorders>
              <w:right w:val="nil"/>
            </w:tcBorders>
          </w:tcPr>
          <w:p w14:paraId="3C591874" w14:textId="77777777" w:rsidR="006C6848" w:rsidRPr="00A44574" w:rsidRDefault="006C6848" w:rsidP="000F3FE4">
            <w:pPr>
              <w:rPr>
                <w:b/>
              </w:rPr>
            </w:pPr>
            <w:r>
              <w:rPr>
                <w:b/>
              </w:rPr>
              <w:t>Bias due to deviations from intended interventions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410BFAA6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039B8A59" w14:textId="77777777" w:rsidR="006C6848" w:rsidRDefault="006C6848" w:rsidP="000F3FE4">
            <w:pPr>
              <w:jc w:val="center"/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14:paraId="01173C39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736DF98C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D0B5B75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7C07697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14:paraId="4D924596" w14:textId="77777777" w:rsidR="006C6848" w:rsidRDefault="006C6848" w:rsidP="000F3FE4">
            <w:pPr>
              <w:jc w:val="center"/>
            </w:pPr>
          </w:p>
        </w:tc>
      </w:tr>
      <w:tr w:rsidR="006C6848" w14:paraId="0B3D614F" w14:textId="77777777" w:rsidTr="000F3FE4">
        <w:trPr>
          <w:trHeight w:val="604"/>
        </w:trPr>
        <w:tc>
          <w:tcPr>
            <w:tcW w:w="5954" w:type="dxa"/>
          </w:tcPr>
          <w:p w14:paraId="17E22084" w14:textId="77777777" w:rsidR="006C6848" w:rsidRDefault="006C6848" w:rsidP="000F3FE4">
            <w:r>
              <w:t>Were participants aware of their assigned intervention?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0000"/>
          </w:tcPr>
          <w:p w14:paraId="59062385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0000"/>
          </w:tcPr>
          <w:p w14:paraId="5B8D8EAA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C00000"/>
          </w:tcPr>
          <w:p w14:paraId="60A6F86E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0000"/>
          </w:tcPr>
          <w:p w14:paraId="00958AA7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3F4D15C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2105BBC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289C322B" w14:textId="77777777" w:rsidR="006C6848" w:rsidRDefault="006C6848" w:rsidP="000F3FE4">
            <w:pPr>
              <w:jc w:val="center"/>
            </w:pPr>
            <w:r>
              <w:t>PN</w:t>
            </w:r>
          </w:p>
        </w:tc>
      </w:tr>
      <w:tr w:rsidR="006C6848" w14:paraId="72BF7203" w14:textId="77777777" w:rsidTr="000F3FE4">
        <w:trPr>
          <w:trHeight w:val="465"/>
        </w:trPr>
        <w:tc>
          <w:tcPr>
            <w:tcW w:w="5954" w:type="dxa"/>
            <w:tcBorders>
              <w:bottom w:val="single" w:sz="4" w:space="0" w:color="auto"/>
            </w:tcBorders>
          </w:tcPr>
          <w:p w14:paraId="4CCAC454" w14:textId="77777777" w:rsidR="006C6848" w:rsidRDefault="006C6848" w:rsidP="000F3FE4">
            <w:r>
              <w:t>Were personal aware of the participants’ assigned intervention?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0000"/>
          </w:tcPr>
          <w:p w14:paraId="19DA9FF0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0000"/>
          </w:tcPr>
          <w:p w14:paraId="7336705C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C00000"/>
          </w:tcPr>
          <w:p w14:paraId="0A815FC7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0000"/>
          </w:tcPr>
          <w:p w14:paraId="20440D91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DC936F5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B4E598D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7CE5C7F" w14:textId="77777777" w:rsidR="006C6848" w:rsidRDefault="006C6848" w:rsidP="000F3FE4">
            <w:pPr>
              <w:jc w:val="center"/>
            </w:pPr>
            <w:r>
              <w:t>NI</w:t>
            </w:r>
          </w:p>
        </w:tc>
      </w:tr>
      <w:tr w:rsidR="006C6848" w14:paraId="06E93B29" w14:textId="77777777" w:rsidTr="000F3FE4">
        <w:trPr>
          <w:trHeight w:val="537"/>
        </w:trPr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3585E34A" w14:textId="77777777" w:rsidR="006C6848" w:rsidRPr="00DD7E6E" w:rsidRDefault="006C6848" w:rsidP="000F3FE4">
            <w:pPr>
              <w:rPr>
                <w:b/>
              </w:rPr>
            </w:pPr>
            <w:r>
              <w:rPr>
                <w:b/>
              </w:rPr>
              <w:t>Bias due to missing outcome data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D4DA5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8A2E3" w14:textId="77777777" w:rsidR="006C6848" w:rsidRDefault="006C6848" w:rsidP="000F3FE4">
            <w:pPr>
              <w:jc w:val="center"/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DA053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C8365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97B1B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4843D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F1F24D" w14:textId="77777777" w:rsidR="006C6848" w:rsidRDefault="006C6848" w:rsidP="000F3FE4">
            <w:pPr>
              <w:jc w:val="center"/>
            </w:pPr>
          </w:p>
        </w:tc>
      </w:tr>
      <w:tr w:rsidR="006C6848" w14:paraId="3762F0DD" w14:textId="77777777" w:rsidTr="000F3FE4">
        <w:trPr>
          <w:trHeight w:val="521"/>
        </w:trPr>
        <w:tc>
          <w:tcPr>
            <w:tcW w:w="5954" w:type="dxa"/>
            <w:shd w:val="clear" w:color="auto" w:fill="auto"/>
          </w:tcPr>
          <w:p w14:paraId="3C8F3670" w14:textId="77777777" w:rsidR="006C6848" w:rsidRPr="00D40DC1" w:rsidRDefault="006C6848" w:rsidP="000F3FE4">
            <w:r>
              <w:t>Was the outcome data available for all, or nearly all, participants randomised?</w:t>
            </w:r>
          </w:p>
        </w:tc>
        <w:tc>
          <w:tcPr>
            <w:tcW w:w="709" w:type="dxa"/>
            <w:shd w:val="clear" w:color="auto" w:fill="70AD47" w:themeFill="accent6"/>
          </w:tcPr>
          <w:p w14:paraId="5D283669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08" w:type="dxa"/>
            <w:shd w:val="clear" w:color="auto" w:fill="70AD47" w:themeFill="accent6"/>
          </w:tcPr>
          <w:p w14:paraId="6ABC3E2C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87" w:type="dxa"/>
            <w:shd w:val="clear" w:color="auto" w:fill="70AD47" w:themeFill="accent6"/>
          </w:tcPr>
          <w:p w14:paraId="52AA0AA1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066AADD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DB5BB19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FD78D9E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08" w:type="dxa"/>
            <w:shd w:val="clear" w:color="auto" w:fill="70AD47" w:themeFill="accent6"/>
          </w:tcPr>
          <w:p w14:paraId="2B60B094" w14:textId="77777777" w:rsidR="006C6848" w:rsidRDefault="006C6848" w:rsidP="000F3FE4">
            <w:pPr>
              <w:jc w:val="center"/>
            </w:pPr>
            <w:r>
              <w:t>PY</w:t>
            </w:r>
          </w:p>
        </w:tc>
      </w:tr>
      <w:tr w:rsidR="006C6848" w14:paraId="42B937F1" w14:textId="77777777" w:rsidTr="000F3FE4">
        <w:trPr>
          <w:trHeight w:val="521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9BF129E" w14:textId="77777777" w:rsidR="006C6848" w:rsidRDefault="006C6848" w:rsidP="000F3FE4">
            <w:r>
              <w:t>Are the proportions of missing outcome data and reasons for missing outcome data similar across groups?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23A2A69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C79F760" w14:textId="77777777" w:rsidR="006C6848" w:rsidRDefault="006C6848" w:rsidP="000F3FE4">
            <w:pPr>
              <w:jc w:val="center"/>
            </w:pPr>
            <w:r>
              <w:t>PY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E141A09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4377E00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FE9785A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ABAF0EF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0B9CB4E" w14:textId="77777777" w:rsidR="006C6848" w:rsidRDefault="006C6848" w:rsidP="000F3FE4">
            <w:pPr>
              <w:jc w:val="center"/>
            </w:pPr>
            <w:r>
              <w:t>PY</w:t>
            </w:r>
          </w:p>
        </w:tc>
      </w:tr>
      <w:tr w:rsidR="006C6848" w14:paraId="1A3F124F" w14:textId="77777777" w:rsidTr="000F3FE4">
        <w:trPr>
          <w:trHeight w:val="521"/>
        </w:trPr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56A3F2C3" w14:textId="77777777" w:rsidR="006C6848" w:rsidRPr="00D40DC1" w:rsidRDefault="006C6848" w:rsidP="000F3FE4">
            <w:pPr>
              <w:rPr>
                <w:b/>
              </w:rPr>
            </w:pPr>
            <w:r w:rsidRPr="00D40DC1">
              <w:rPr>
                <w:b/>
              </w:rPr>
              <w:t>Bias in measurement of the outcome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5175A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DC2D7" w14:textId="77777777" w:rsidR="006C6848" w:rsidRDefault="006C6848" w:rsidP="000F3FE4">
            <w:pPr>
              <w:jc w:val="center"/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8A892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7A32F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C1A1E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2B4C8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7E4C3A" w14:textId="77777777" w:rsidR="006C6848" w:rsidRDefault="006C6848" w:rsidP="000F3FE4">
            <w:pPr>
              <w:jc w:val="center"/>
            </w:pPr>
          </w:p>
        </w:tc>
      </w:tr>
      <w:tr w:rsidR="006C6848" w14:paraId="3D3EA210" w14:textId="77777777" w:rsidTr="000F3FE4">
        <w:trPr>
          <w:trHeight w:val="521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00AE0DE3" w14:textId="77777777" w:rsidR="006C6848" w:rsidRPr="00D40DC1" w:rsidRDefault="006C6848" w:rsidP="000F3FE4">
            <w:r>
              <w:t>Were outcome assessors aware of the intervention received by study participants?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0575EE2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2DFDE65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16382F4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1A37396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69638BE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C0BA64A" w14:textId="77777777" w:rsidR="006C6848" w:rsidRDefault="006C6848" w:rsidP="000F3FE4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5F759D9" w14:textId="77777777" w:rsidR="006C6848" w:rsidRDefault="006C6848" w:rsidP="000F3FE4">
            <w:pPr>
              <w:jc w:val="center"/>
            </w:pPr>
            <w:r>
              <w:t>Y</w:t>
            </w:r>
          </w:p>
        </w:tc>
      </w:tr>
      <w:tr w:rsidR="006C6848" w14:paraId="07964FB9" w14:textId="77777777" w:rsidTr="000F3FE4">
        <w:trPr>
          <w:trHeight w:val="521"/>
        </w:trPr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26DC1D8D" w14:textId="77777777" w:rsidR="006C6848" w:rsidRPr="00D40DC1" w:rsidRDefault="006C6848" w:rsidP="000F3FE4">
            <w:pPr>
              <w:rPr>
                <w:b/>
              </w:rPr>
            </w:pPr>
            <w:r w:rsidRPr="00D40DC1">
              <w:rPr>
                <w:b/>
              </w:rPr>
              <w:t>Bias in the selection of the reported result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6669D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B7E50" w14:textId="77777777" w:rsidR="006C6848" w:rsidRDefault="006C6848" w:rsidP="000F3FE4">
            <w:pPr>
              <w:jc w:val="center"/>
            </w:pP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97E68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33039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DEFC0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341BD" w14:textId="77777777" w:rsidR="006C6848" w:rsidRDefault="006C6848" w:rsidP="000F3FE4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9DB0D9" w14:textId="77777777" w:rsidR="006C6848" w:rsidRDefault="006C6848" w:rsidP="000F3FE4">
            <w:pPr>
              <w:jc w:val="center"/>
            </w:pPr>
          </w:p>
        </w:tc>
      </w:tr>
      <w:tr w:rsidR="006C6848" w14:paraId="4F8F34E3" w14:textId="77777777" w:rsidTr="000F3FE4">
        <w:trPr>
          <w:trHeight w:val="552"/>
        </w:trPr>
        <w:tc>
          <w:tcPr>
            <w:tcW w:w="5954" w:type="dxa"/>
            <w:shd w:val="clear" w:color="auto" w:fill="auto"/>
          </w:tcPr>
          <w:p w14:paraId="2C7D2C59" w14:textId="77777777" w:rsidR="006C6848" w:rsidRDefault="006C6848" w:rsidP="000F3FE4">
            <w:r>
              <w:t>Are reported outcome data likely to have been selection, on the basis of results, from… multiple outcomes?</w:t>
            </w:r>
          </w:p>
        </w:tc>
        <w:tc>
          <w:tcPr>
            <w:tcW w:w="709" w:type="dxa"/>
            <w:shd w:val="clear" w:color="auto" w:fill="70AD47" w:themeFill="accent6"/>
          </w:tcPr>
          <w:p w14:paraId="591B1864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7F8387CB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87" w:type="dxa"/>
            <w:shd w:val="clear" w:color="auto" w:fill="70AD47" w:themeFill="accent6"/>
          </w:tcPr>
          <w:p w14:paraId="73FD8448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5FC8C301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33EDD927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46B07433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7A66A9DB" w14:textId="77777777" w:rsidR="006C6848" w:rsidRDefault="006C6848" w:rsidP="000F3FE4">
            <w:pPr>
              <w:jc w:val="center"/>
            </w:pPr>
            <w:r>
              <w:t>PN</w:t>
            </w:r>
          </w:p>
        </w:tc>
      </w:tr>
      <w:tr w:rsidR="006C6848" w14:paraId="5FD9F082" w14:textId="77777777" w:rsidTr="000F3FE4">
        <w:trPr>
          <w:trHeight w:val="552"/>
        </w:trPr>
        <w:tc>
          <w:tcPr>
            <w:tcW w:w="5954" w:type="dxa"/>
            <w:shd w:val="clear" w:color="auto" w:fill="auto"/>
          </w:tcPr>
          <w:p w14:paraId="43ECCBE5" w14:textId="77777777" w:rsidR="006C6848" w:rsidRDefault="006C6848" w:rsidP="000F3FE4">
            <w:r>
              <w:t>… multiple analyses of the data?</w:t>
            </w:r>
          </w:p>
        </w:tc>
        <w:tc>
          <w:tcPr>
            <w:tcW w:w="709" w:type="dxa"/>
            <w:shd w:val="clear" w:color="auto" w:fill="70AD47" w:themeFill="accent6"/>
          </w:tcPr>
          <w:p w14:paraId="6E56EB74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1793A420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87" w:type="dxa"/>
            <w:shd w:val="clear" w:color="auto" w:fill="70AD47" w:themeFill="accent6"/>
          </w:tcPr>
          <w:p w14:paraId="160C1128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67FAE17A" w14:textId="77777777" w:rsidR="006C6848" w:rsidRDefault="006C6848" w:rsidP="000F3FE4">
            <w:pPr>
              <w:jc w:val="center"/>
            </w:pPr>
            <w:r>
              <w:t>NI</w:t>
            </w:r>
          </w:p>
        </w:tc>
        <w:tc>
          <w:tcPr>
            <w:tcW w:w="708" w:type="dxa"/>
            <w:shd w:val="clear" w:color="auto" w:fill="70AD47" w:themeFill="accent6"/>
          </w:tcPr>
          <w:p w14:paraId="1EA8FD22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5403C5D6" w14:textId="77777777" w:rsidR="006C6848" w:rsidRDefault="006C6848" w:rsidP="000F3FE4">
            <w:pPr>
              <w:jc w:val="center"/>
            </w:pPr>
            <w:r>
              <w:t>PN</w:t>
            </w:r>
          </w:p>
        </w:tc>
        <w:tc>
          <w:tcPr>
            <w:tcW w:w="708" w:type="dxa"/>
            <w:shd w:val="clear" w:color="auto" w:fill="70AD47" w:themeFill="accent6"/>
          </w:tcPr>
          <w:p w14:paraId="2FC97D55" w14:textId="77777777" w:rsidR="006C6848" w:rsidRDefault="006C6848" w:rsidP="000F3FE4">
            <w:pPr>
              <w:jc w:val="center"/>
            </w:pPr>
            <w:r>
              <w:t>PN</w:t>
            </w:r>
          </w:p>
        </w:tc>
      </w:tr>
    </w:tbl>
    <w:p w14:paraId="46EC81C5" w14:textId="77777777" w:rsidR="006C6848" w:rsidRDefault="006C6848" w:rsidP="006C6848"/>
    <w:p w14:paraId="7A3B3489" w14:textId="77777777" w:rsidR="006C6848" w:rsidRDefault="006C6848" w:rsidP="006C6848">
      <w:r>
        <w:t>Y = Yes</w:t>
      </w:r>
    </w:p>
    <w:p w14:paraId="4C5B6108" w14:textId="77777777" w:rsidR="006C6848" w:rsidRDefault="006C6848" w:rsidP="006C6848">
      <w:r>
        <w:t>PY = Possibly Yes</w:t>
      </w:r>
    </w:p>
    <w:p w14:paraId="68A65415" w14:textId="77777777" w:rsidR="006C6848" w:rsidRDefault="006C6848" w:rsidP="006C6848">
      <w:r>
        <w:t>PN = Possibly No</w:t>
      </w:r>
    </w:p>
    <w:p w14:paraId="4FF4A436" w14:textId="77777777" w:rsidR="006C6848" w:rsidRDefault="006C6848" w:rsidP="006C6848">
      <w:r>
        <w:t>No = No</w:t>
      </w:r>
    </w:p>
    <w:p w14:paraId="774C8BBF" w14:textId="77777777" w:rsidR="006C6848" w:rsidRDefault="006C6848" w:rsidP="006C6848">
      <w:r>
        <w:t>NI = No Information</w:t>
      </w:r>
    </w:p>
    <w:p w14:paraId="4E9A2050" w14:textId="77777777" w:rsidR="006C6848" w:rsidRDefault="006C6848" w:rsidP="006C68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D3A12" wp14:editId="19E9AFEA">
                <wp:simplePos x="0" y="0"/>
                <wp:positionH relativeFrom="column">
                  <wp:posOffset>1765935</wp:posOffset>
                </wp:positionH>
                <wp:positionV relativeFrom="paragraph">
                  <wp:posOffset>499110</wp:posOffset>
                </wp:positionV>
                <wp:extent cx="381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FB82B" id="Rectangle 5" o:spid="_x0000_s1026" style="position:absolute;margin-left:139.05pt;margin-top:39.3pt;width:30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" fillcolor="#ed7d31 [3205]" strokecolor="#1f4d78 [1604]" strokeweight="1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62B9" wp14:editId="03EE2E53">
                <wp:simplePos x="0" y="0"/>
                <wp:positionH relativeFrom="column">
                  <wp:posOffset>1769110</wp:posOffset>
                </wp:positionH>
                <wp:positionV relativeFrom="paragraph">
                  <wp:posOffset>185420</wp:posOffset>
                </wp:positionV>
                <wp:extent cx="381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28CE" id="Rectangle 4" o:spid="_x0000_s1026" style="position:absolute;margin-left:139.3pt;margin-top:14.6pt;width:3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" fillcolor="#c00000" strokecolor="#1f4d78 [1604]" strokeweight="1pt">
                <w10:wrap type="through"/>
              </v:rect>
            </w:pict>
          </mc:Fallback>
        </mc:AlternateContent>
      </w:r>
    </w:p>
    <w:p w14:paraId="09D675B5" w14:textId="77777777" w:rsidR="006C6848" w:rsidRDefault="006C6848" w:rsidP="006C6848">
      <w:r>
        <w:t xml:space="preserve">High RoB </w:t>
      </w:r>
    </w:p>
    <w:p w14:paraId="036E4FAA" w14:textId="77777777" w:rsidR="006C6848" w:rsidRDefault="006C6848" w:rsidP="006C6848"/>
    <w:p w14:paraId="39F2D4FF" w14:textId="77777777" w:rsidR="006C6848" w:rsidRDefault="006C6848" w:rsidP="006C6848">
      <w:r>
        <w:t>Some Concerns of RoB</w:t>
      </w:r>
    </w:p>
    <w:p w14:paraId="33E202DE" w14:textId="77777777" w:rsidR="006C6848" w:rsidRDefault="006C6848" w:rsidP="006C68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D4D5" wp14:editId="6DB8CF6F">
                <wp:simplePos x="0" y="0"/>
                <wp:positionH relativeFrom="column">
                  <wp:posOffset>1769110</wp:posOffset>
                </wp:positionH>
                <wp:positionV relativeFrom="paragraph">
                  <wp:posOffset>128905</wp:posOffset>
                </wp:positionV>
                <wp:extent cx="381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1F736" id="Rectangle 6" o:spid="_x0000_s1026" style="position:absolute;margin-left:139.3pt;margin-top:10.15pt;width:3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" fillcolor="#70ad47 [3209]" strokecolor="#1f4d78 [1604]" strokeweight="1pt">
                <w10:wrap type="through"/>
              </v:rect>
            </w:pict>
          </mc:Fallback>
        </mc:AlternateContent>
      </w:r>
    </w:p>
    <w:p w14:paraId="0094DC63" w14:textId="77777777" w:rsidR="006C6848" w:rsidRDefault="006C6848" w:rsidP="006C68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AD048" wp14:editId="621536D7">
                <wp:simplePos x="0" y="0"/>
                <wp:positionH relativeFrom="column">
                  <wp:posOffset>1765935</wp:posOffset>
                </wp:positionH>
                <wp:positionV relativeFrom="paragraph">
                  <wp:posOffset>285115</wp:posOffset>
                </wp:positionV>
                <wp:extent cx="381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17086" id="Rectangle 7" o:spid="_x0000_s1026" style="position:absolute;margin-left:139.05pt;margin-top:22.45pt;width:30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" fillcolor="#ffe599 [1303]" strokecolor="#1f4d78 [1604]" strokeweight="1pt">
                <w10:wrap type="through"/>
              </v:rect>
            </w:pict>
          </mc:Fallback>
        </mc:AlternateContent>
      </w:r>
      <w:r>
        <w:t>Low RoB</w:t>
      </w:r>
    </w:p>
    <w:p w14:paraId="69D77E5B" w14:textId="77777777" w:rsidR="006C6848" w:rsidRDefault="006C6848" w:rsidP="006C6848"/>
    <w:p w14:paraId="18BE740D" w14:textId="38C03B0C" w:rsidR="000E4192" w:rsidRDefault="006C6848">
      <w:r>
        <w:t xml:space="preserve">No Information </w:t>
      </w:r>
      <w:bookmarkStart w:id="0" w:name="_GoBack"/>
      <w:bookmarkEnd w:id="0"/>
    </w:p>
    <w:sectPr w:rsidR="000E4192" w:rsidSect="006E0D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48"/>
    <w:rsid w:val="0000604C"/>
    <w:rsid w:val="000B65FB"/>
    <w:rsid w:val="0013581F"/>
    <w:rsid w:val="0018738D"/>
    <w:rsid w:val="001E5260"/>
    <w:rsid w:val="001F7ACF"/>
    <w:rsid w:val="00217805"/>
    <w:rsid w:val="00225620"/>
    <w:rsid w:val="002352F8"/>
    <w:rsid w:val="0024075E"/>
    <w:rsid w:val="00240AE6"/>
    <w:rsid w:val="002455B0"/>
    <w:rsid w:val="002C45B5"/>
    <w:rsid w:val="002E4DD7"/>
    <w:rsid w:val="0033191C"/>
    <w:rsid w:val="00342AD6"/>
    <w:rsid w:val="00350417"/>
    <w:rsid w:val="00355A3B"/>
    <w:rsid w:val="003716D3"/>
    <w:rsid w:val="0037470C"/>
    <w:rsid w:val="00385994"/>
    <w:rsid w:val="00386940"/>
    <w:rsid w:val="003904DD"/>
    <w:rsid w:val="003A63C3"/>
    <w:rsid w:val="003B617A"/>
    <w:rsid w:val="003F4C22"/>
    <w:rsid w:val="003F5B26"/>
    <w:rsid w:val="00431658"/>
    <w:rsid w:val="0044135B"/>
    <w:rsid w:val="00456453"/>
    <w:rsid w:val="004F7B95"/>
    <w:rsid w:val="005047F7"/>
    <w:rsid w:val="005608C7"/>
    <w:rsid w:val="00586F81"/>
    <w:rsid w:val="00591B50"/>
    <w:rsid w:val="005A0DAA"/>
    <w:rsid w:val="00634D60"/>
    <w:rsid w:val="00642966"/>
    <w:rsid w:val="006640AC"/>
    <w:rsid w:val="006913C8"/>
    <w:rsid w:val="006A562F"/>
    <w:rsid w:val="006C6848"/>
    <w:rsid w:val="006E0CA6"/>
    <w:rsid w:val="007442C7"/>
    <w:rsid w:val="00781E14"/>
    <w:rsid w:val="007B5C7B"/>
    <w:rsid w:val="007C566C"/>
    <w:rsid w:val="007F27C5"/>
    <w:rsid w:val="008566D4"/>
    <w:rsid w:val="00877E86"/>
    <w:rsid w:val="00881922"/>
    <w:rsid w:val="008971BE"/>
    <w:rsid w:val="008C5127"/>
    <w:rsid w:val="008F7951"/>
    <w:rsid w:val="0090663D"/>
    <w:rsid w:val="00921A20"/>
    <w:rsid w:val="009609D7"/>
    <w:rsid w:val="0097359F"/>
    <w:rsid w:val="009903EB"/>
    <w:rsid w:val="00992AFD"/>
    <w:rsid w:val="009D0A26"/>
    <w:rsid w:val="009D4F5B"/>
    <w:rsid w:val="00A01286"/>
    <w:rsid w:val="00A60FC7"/>
    <w:rsid w:val="00A92115"/>
    <w:rsid w:val="00AC3393"/>
    <w:rsid w:val="00B66479"/>
    <w:rsid w:val="00B9355C"/>
    <w:rsid w:val="00B97E5E"/>
    <w:rsid w:val="00BB491B"/>
    <w:rsid w:val="00C76008"/>
    <w:rsid w:val="00C80E23"/>
    <w:rsid w:val="00CA06D3"/>
    <w:rsid w:val="00CA0AB5"/>
    <w:rsid w:val="00CA207A"/>
    <w:rsid w:val="00CB63A6"/>
    <w:rsid w:val="00D02F8A"/>
    <w:rsid w:val="00D1641F"/>
    <w:rsid w:val="00D30DFD"/>
    <w:rsid w:val="00D3350C"/>
    <w:rsid w:val="00D61267"/>
    <w:rsid w:val="00D66191"/>
    <w:rsid w:val="00D66E49"/>
    <w:rsid w:val="00D80E20"/>
    <w:rsid w:val="00DB7B51"/>
    <w:rsid w:val="00DC0395"/>
    <w:rsid w:val="00DD2821"/>
    <w:rsid w:val="00DF2F15"/>
    <w:rsid w:val="00E11891"/>
    <w:rsid w:val="00E13D28"/>
    <w:rsid w:val="00E1434D"/>
    <w:rsid w:val="00E55588"/>
    <w:rsid w:val="00E8406A"/>
    <w:rsid w:val="00EB6FA5"/>
    <w:rsid w:val="00EC5AD3"/>
    <w:rsid w:val="00ED535E"/>
    <w:rsid w:val="00EF6F9C"/>
    <w:rsid w:val="00F31D21"/>
    <w:rsid w:val="00F3297C"/>
    <w:rsid w:val="00F610A1"/>
    <w:rsid w:val="00F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75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04C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04C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04C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604C"/>
    <w:rPr>
      <w:rFonts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C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Macintosh Word</Application>
  <DocSecurity>0</DocSecurity>
  <Lines>10</Lines>
  <Paragraphs>2</Paragraphs>
  <ScaleCrop>false</ScaleCrop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Houlden</dc:creator>
  <cp:keywords/>
  <dc:description/>
  <cp:lastModifiedBy>Vikki Houlden</cp:lastModifiedBy>
  <cp:revision>2</cp:revision>
  <dcterms:created xsi:type="dcterms:W3CDTF">2018-08-15T18:14:00Z</dcterms:created>
  <dcterms:modified xsi:type="dcterms:W3CDTF">2018-08-16T10:16:00Z</dcterms:modified>
</cp:coreProperties>
</file>