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3" w:type="dxa"/>
        <w:tblInd w:w="-546" w:type="dxa"/>
        <w:tblLook w:val="04A0" w:firstRow="1" w:lastRow="0" w:firstColumn="1" w:lastColumn="0" w:noHBand="0" w:noVBand="1"/>
      </w:tblPr>
      <w:tblGrid>
        <w:gridCol w:w="1169"/>
        <w:gridCol w:w="1882"/>
        <w:gridCol w:w="720"/>
        <w:gridCol w:w="1440"/>
        <w:gridCol w:w="1260"/>
        <w:gridCol w:w="1170"/>
        <w:gridCol w:w="1530"/>
        <w:gridCol w:w="1142"/>
      </w:tblGrid>
      <w:tr w:rsidR="00D45EB3" w:rsidRPr="004C3B05" w14:paraId="42AD76D9" w14:textId="77777777" w:rsidTr="004C3B05">
        <w:trPr>
          <w:trHeight w:val="308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F13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7A5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682451">
              <w:rPr>
                <w:rFonts w:ascii="Helvetica" w:eastAsia="ArialUnicodeMS" w:hAnsi="Helvetica" w:cs="ArialUnicodeMS"/>
                <w:b/>
                <w:bCs/>
                <w:i/>
                <w:color w:val="000000"/>
                <w:sz w:val="20"/>
                <w:szCs w:val="20"/>
              </w:rPr>
              <w:t>SMN2</w:t>
            </w: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 xml:space="preserve"> CN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2D6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DC2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65A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UT889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E5A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D5S1370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08A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GATA141B10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2492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D5S1408</w:t>
            </w:r>
          </w:p>
        </w:tc>
      </w:tr>
      <w:tr w:rsidR="00D45EB3" w:rsidRPr="004C3B05" w14:paraId="7D75E5B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2B3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3902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A24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B6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BB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062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8B0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D10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2D86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2282CA6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A0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4352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2EC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CF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371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65E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FB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A6E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4162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690B171A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F7D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5952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E4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0E3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61A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A38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287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4BF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550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5BA7709A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42A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6832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8E7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084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A45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974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A50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E68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6423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4F137E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B35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7837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D47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F53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92F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290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32E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77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0D75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4D4B2464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C3C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10967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5C1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0A7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01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663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3BD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D4F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CE49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FF86D77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E37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11545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70C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575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846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E8F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02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08B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E89C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75BF4DB8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1D5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11710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35E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A75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206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B3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ACB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ADB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13F1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6004C3E7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744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17822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432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FEB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DB5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68E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18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0A4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CBE1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58BC768F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6F6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18210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81C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F58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EDE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55E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939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56A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02B5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4CEFB3B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3BB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19368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22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8C7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3F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DB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DC9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C63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E877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211B0772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BF9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21048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677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F98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B49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D35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F1C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6B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9D19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AD62C9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559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21105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408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425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33B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E15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21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7CC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CC81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1BEFF0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B8A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21358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A44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2DE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1AD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543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548235"/>
                <w:sz w:val="20"/>
                <w:szCs w:val="20"/>
              </w:rPr>
              <w:t>199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C50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548235"/>
                <w:sz w:val="20"/>
                <w:szCs w:val="20"/>
              </w:rPr>
              <w:t>126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81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492C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229F18FF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C41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23792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BAC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C1B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CE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C79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66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E24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1CC1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723CF2C8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C08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24352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0FB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2E4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407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E33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71F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0BA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D157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4B95FEE8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D53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24490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BB3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AF6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EEE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3B5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D13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64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3516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94B0394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F01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25109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363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AB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08A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A00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BAB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97F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488A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7E1D16C5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BE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26086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E98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B9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D35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1B6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2ED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CCD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9382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736E8BC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908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26703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985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A4D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2D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7A7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E3D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D3B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03C8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5265F89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A2C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26791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F47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938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BF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A2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191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B38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E789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0E27F1EA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FB9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27777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AD3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D72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401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D0C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58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042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8920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5BF0656B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54C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33097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4E0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466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7C0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9D0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5E9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145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6B09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3898EFD6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A34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34673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63E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E0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785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1D0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B90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52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8F55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71F1CFF8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A76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941100"/>
                <w:sz w:val="20"/>
                <w:szCs w:val="20"/>
              </w:rPr>
              <w:t>36465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F3C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60A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8DD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46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EEB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2EF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298/298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9619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213/213</w:t>
            </w:r>
          </w:p>
        </w:tc>
      </w:tr>
      <w:tr w:rsidR="00D45EB3" w:rsidRPr="004C3B05" w14:paraId="1AAADA79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4F6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11893"/>
                <w:sz w:val="20"/>
                <w:szCs w:val="20"/>
              </w:rPr>
              <w:t>42594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365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238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4C5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AE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796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8DE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BD22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211/211</w:t>
            </w:r>
          </w:p>
        </w:tc>
      </w:tr>
      <w:tr w:rsidR="00D45EB3" w:rsidRPr="004C3B05" w14:paraId="487C0125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0A6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941100"/>
                <w:sz w:val="20"/>
                <w:szCs w:val="20"/>
              </w:rPr>
              <w:t>44524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8F9D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E1A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A0E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B01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203/203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CF0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128/128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F84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298/298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B0F7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941100"/>
                <w:sz w:val="20"/>
                <w:szCs w:val="20"/>
              </w:rPr>
              <w:t>213/213</w:t>
            </w:r>
          </w:p>
        </w:tc>
      </w:tr>
      <w:tr w:rsidR="00D45EB3" w:rsidRPr="004C3B05" w14:paraId="4700BE48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D0E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9C9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81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5E8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F07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A86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DF6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90D5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3DD631F6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B28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8198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1E9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70A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93B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B54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F0B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250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025C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1FC832C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8F2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22313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640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DF8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F63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64F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2E2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6BE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95FA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78DD4BEF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E4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26090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A56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B7E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28A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4AF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CE1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968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29AE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773A12C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FC9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28647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2FB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2BB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DF5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109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127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816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F429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7E017AE4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AB5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34556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F79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9F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0CA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6F48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DB1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166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1DEE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2F74C1C0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6C8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34674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0A1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801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6A0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D54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ED5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DF0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2EC0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5F45EC7C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9EF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000000"/>
                <w:sz w:val="20"/>
                <w:szCs w:val="20"/>
              </w:rPr>
              <w:t>40655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519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B79E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227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B84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203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49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0FD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294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BBE7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</w:t>
            </w:r>
            <w:r w:rsidRPr="004C3B05">
              <w:rPr>
                <w:rFonts w:ascii="Helvetica" w:eastAsia="ArialUnicodeMS" w:hAnsi="Helvetica" w:cs="ArialUnicodeMS"/>
                <w:color w:val="000000"/>
                <w:sz w:val="20"/>
                <w:szCs w:val="20"/>
              </w:rPr>
              <w:t>/</w:t>
            </w:r>
            <w:r w:rsidRPr="004C3B05">
              <w:rPr>
                <w:rFonts w:ascii="Helvetica" w:eastAsia="ArialUnicodeMS" w:hAnsi="Helvetica" w:cs="ArialUnicodeMS"/>
                <w:color w:val="011893"/>
                <w:sz w:val="20"/>
                <w:szCs w:val="20"/>
              </w:rPr>
              <w:t>211</w:t>
            </w:r>
          </w:p>
        </w:tc>
      </w:tr>
      <w:tr w:rsidR="00D45EB3" w:rsidRPr="004C3B05" w14:paraId="4CFC39F1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3F6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4E8F00"/>
                <w:sz w:val="20"/>
                <w:szCs w:val="20"/>
              </w:rPr>
              <w:t>36737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B4B4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62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419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2A21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319/319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98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116/116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52BB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CD3F5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209/209</w:t>
            </w:r>
          </w:p>
        </w:tc>
      </w:tr>
      <w:tr w:rsidR="00D45EB3" w:rsidRPr="004C3B05" w14:paraId="6DC8B5A3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A78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4E8F00"/>
                <w:sz w:val="20"/>
                <w:szCs w:val="20"/>
              </w:rPr>
              <w:t>36738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726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D87F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7373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F186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319/319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66F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116/116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D26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C6342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209/209</w:t>
            </w:r>
          </w:p>
        </w:tc>
      </w:tr>
      <w:tr w:rsidR="00D45EB3" w:rsidRPr="004C3B05" w14:paraId="22FD96C6" w14:textId="77777777" w:rsidTr="004C3B05">
        <w:trPr>
          <w:trHeight w:val="308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262D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b/>
                <w:bCs/>
                <w:color w:val="4E8F00"/>
                <w:sz w:val="20"/>
                <w:szCs w:val="20"/>
              </w:rPr>
              <w:t>41311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5ED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5DC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AF47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06AA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319/319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99B9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116/116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32B0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294/294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353AC" w14:textId="77777777" w:rsidR="00D45EB3" w:rsidRPr="004C3B05" w:rsidRDefault="00D45EB3" w:rsidP="00D45EB3">
            <w:pPr>
              <w:jc w:val="center"/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</w:pPr>
            <w:r w:rsidRPr="004C3B05">
              <w:rPr>
                <w:rFonts w:ascii="Helvetica" w:eastAsia="ArialUnicodeMS" w:hAnsi="Helvetica" w:cs="ArialUnicodeMS"/>
                <w:color w:val="4E8F00"/>
                <w:sz w:val="20"/>
                <w:szCs w:val="20"/>
              </w:rPr>
              <w:t>209/209</w:t>
            </w:r>
          </w:p>
        </w:tc>
      </w:tr>
    </w:tbl>
    <w:p w14:paraId="758DE0A0" w14:textId="77777777" w:rsidR="00955114" w:rsidRDefault="00D352A9"/>
    <w:sectPr w:rsidR="00955114" w:rsidSect="0089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76E7" w14:textId="77777777" w:rsidR="00D352A9" w:rsidRDefault="00D352A9" w:rsidP="00D45EB3">
      <w:r>
        <w:separator/>
      </w:r>
    </w:p>
  </w:endnote>
  <w:endnote w:type="continuationSeparator" w:id="0">
    <w:p w14:paraId="38663530" w14:textId="77777777" w:rsidR="00D352A9" w:rsidRDefault="00D352A9" w:rsidP="00D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Unicode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18FD" w14:textId="77777777" w:rsidR="00D352A9" w:rsidRDefault="00D352A9" w:rsidP="00D45EB3">
      <w:r>
        <w:separator/>
      </w:r>
    </w:p>
  </w:footnote>
  <w:footnote w:type="continuationSeparator" w:id="0">
    <w:p w14:paraId="3E1A3D2B" w14:textId="77777777" w:rsidR="00D352A9" w:rsidRDefault="00D352A9" w:rsidP="00D4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B3"/>
    <w:rsid w:val="001E53F8"/>
    <w:rsid w:val="004C1D9D"/>
    <w:rsid w:val="004C3B05"/>
    <w:rsid w:val="00682451"/>
    <w:rsid w:val="0089207C"/>
    <w:rsid w:val="009374B9"/>
    <w:rsid w:val="00C82588"/>
    <w:rsid w:val="00D352A9"/>
    <w:rsid w:val="00D45EB3"/>
    <w:rsid w:val="00D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550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B3"/>
  </w:style>
  <w:style w:type="paragraph" w:styleId="Footer">
    <w:name w:val="footer"/>
    <w:basedOn w:val="Normal"/>
    <w:link w:val="FooterChar"/>
    <w:uiPriority w:val="99"/>
    <w:unhideWhenUsed/>
    <w:rsid w:val="00D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G. Puffenberger</dc:creator>
  <cp:keywords/>
  <dc:description/>
  <cp:lastModifiedBy>Microsoft Office User</cp:lastModifiedBy>
  <cp:revision>3</cp:revision>
  <dcterms:created xsi:type="dcterms:W3CDTF">2018-06-01T18:32:00Z</dcterms:created>
  <dcterms:modified xsi:type="dcterms:W3CDTF">2018-08-11T10:53:00Z</dcterms:modified>
</cp:coreProperties>
</file>