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EE4D" w14:textId="04DA7099" w:rsidR="00F466E0" w:rsidRPr="00F466E0" w:rsidRDefault="0076277F" w:rsidP="00F466E0">
      <w:pPr>
        <w:pStyle w:val="Heading2"/>
        <w:rPr>
          <w:rFonts w:cs="Times New Roman"/>
          <w:szCs w:val="20"/>
        </w:rPr>
      </w:pPr>
      <w:r>
        <w:rPr>
          <w:rFonts w:cs="Times New Roman"/>
          <w:szCs w:val="20"/>
        </w:rPr>
        <w:t>S1 Table</w:t>
      </w:r>
      <w:bookmarkStart w:id="0" w:name="_GoBack"/>
      <w:bookmarkEnd w:id="0"/>
      <w:r w:rsidR="007B773B">
        <w:rPr>
          <w:rFonts w:cs="Times New Roman"/>
          <w:szCs w:val="20"/>
        </w:rPr>
        <w:t>: Qualitative p</w:t>
      </w:r>
      <w:r w:rsidR="00F466E0" w:rsidRPr="00F466E0">
        <w:rPr>
          <w:rFonts w:cs="Times New Roman"/>
          <w:szCs w:val="20"/>
        </w:rPr>
        <w:t>articipant</w:t>
      </w:r>
      <w:r w:rsidR="009D534D">
        <w:rPr>
          <w:rFonts w:cs="Times New Roman"/>
          <w:szCs w:val="20"/>
        </w:rPr>
        <w:t>s’ demographic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039"/>
        <w:gridCol w:w="1328"/>
        <w:gridCol w:w="27"/>
        <w:gridCol w:w="1150"/>
        <w:gridCol w:w="1403"/>
        <w:gridCol w:w="86"/>
        <w:gridCol w:w="1150"/>
      </w:tblGrid>
      <w:tr w:rsidR="00F466E0" w:rsidRPr="00F466E0" w14:paraId="303A02A3" w14:textId="77777777" w:rsidTr="00B16C2E">
        <w:tc>
          <w:tcPr>
            <w:tcW w:w="3872" w:type="dxa"/>
            <w:gridSpan w:val="2"/>
          </w:tcPr>
          <w:p w14:paraId="7EC9E1FA" w14:textId="77777777" w:rsidR="00F466E0" w:rsidRPr="00F466E0" w:rsidRDefault="00F466E0" w:rsidP="00AD60A4">
            <w:pPr>
              <w:spacing w:line="240" w:lineRule="auto"/>
            </w:pPr>
          </w:p>
        </w:tc>
        <w:tc>
          <w:tcPr>
            <w:tcW w:w="2505" w:type="dxa"/>
            <w:gridSpan w:val="3"/>
          </w:tcPr>
          <w:p w14:paraId="21EF2424" w14:textId="2919099C" w:rsidR="00F466E0" w:rsidRPr="00AD60A4" w:rsidRDefault="00AD60A4" w:rsidP="00AD60A4">
            <w:pPr>
              <w:spacing w:line="240" w:lineRule="auto"/>
            </w:pPr>
            <w:r>
              <w:t>Pre-implementation</w:t>
            </w:r>
          </w:p>
        </w:tc>
        <w:tc>
          <w:tcPr>
            <w:tcW w:w="2639" w:type="dxa"/>
            <w:gridSpan w:val="3"/>
          </w:tcPr>
          <w:p w14:paraId="6E4A3757" w14:textId="4D414CA2" w:rsidR="00F466E0" w:rsidRPr="00AD60A4" w:rsidRDefault="00AD60A4" w:rsidP="00AD60A4">
            <w:pPr>
              <w:spacing w:line="240" w:lineRule="auto"/>
            </w:pPr>
            <w:r>
              <w:t>Post-implementation</w:t>
            </w:r>
          </w:p>
        </w:tc>
      </w:tr>
      <w:tr w:rsidR="002B0100" w:rsidRPr="00F466E0" w14:paraId="0761BF67" w14:textId="77777777" w:rsidTr="00B16C2E">
        <w:tc>
          <w:tcPr>
            <w:tcW w:w="3872" w:type="dxa"/>
            <w:gridSpan w:val="2"/>
          </w:tcPr>
          <w:p w14:paraId="3C83EEC6" w14:textId="77777777" w:rsidR="002B0100" w:rsidRPr="00F466E0" w:rsidRDefault="002B0100" w:rsidP="00AD60A4">
            <w:pPr>
              <w:spacing w:line="240" w:lineRule="auto"/>
            </w:pPr>
            <w:r w:rsidRPr="00F466E0">
              <w:t>Number of family participants</w:t>
            </w:r>
          </w:p>
        </w:tc>
        <w:tc>
          <w:tcPr>
            <w:tcW w:w="2505" w:type="dxa"/>
            <w:gridSpan w:val="3"/>
          </w:tcPr>
          <w:p w14:paraId="2C6BE751" w14:textId="77777777" w:rsidR="002B0100" w:rsidRPr="00F466E0" w:rsidRDefault="002B0100" w:rsidP="00AD60A4">
            <w:pPr>
              <w:spacing w:line="240" w:lineRule="auto"/>
            </w:pPr>
            <w:r w:rsidRPr="00F466E0">
              <w:t>N=6</w:t>
            </w:r>
          </w:p>
        </w:tc>
        <w:tc>
          <w:tcPr>
            <w:tcW w:w="2639" w:type="dxa"/>
            <w:gridSpan w:val="3"/>
          </w:tcPr>
          <w:p w14:paraId="4295C98B" w14:textId="77777777" w:rsidR="002B0100" w:rsidRPr="00F466E0" w:rsidRDefault="002B0100" w:rsidP="00AD60A4">
            <w:pPr>
              <w:spacing w:line="240" w:lineRule="auto"/>
            </w:pPr>
            <w:r w:rsidRPr="00F466E0">
              <w:t>N=7</w:t>
            </w:r>
          </w:p>
        </w:tc>
      </w:tr>
      <w:tr w:rsidR="002B0100" w:rsidRPr="00F466E0" w14:paraId="41272E15" w14:textId="77777777" w:rsidTr="00B16C2E">
        <w:tc>
          <w:tcPr>
            <w:tcW w:w="1833" w:type="dxa"/>
            <w:vMerge w:val="restart"/>
          </w:tcPr>
          <w:p w14:paraId="4BF88718" w14:textId="77777777" w:rsidR="002B0100" w:rsidRPr="00F466E0" w:rsidRDefault="002B0100" w:rsidP="00AD60A4">
            <w:pPr>
              <w:spacing w:line="240" w:lineRule="auto"/>
            </w:pPr>
            <w:r w:rsidRPr="00F466E0">
              <w:t>Data collection</w:t>
            </w:r>
          </w:p>
        </w:tc>
        <w:tc>
          <w:tcPr>
            <w:tcW w:w="2039" w:type="dxa"/>
          </w:tcPr>
          <w:p w14:paraId="186371CC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Method of data collection</w:t>
            </w:r>
          </w:p>
        </w:tc>
        <w:tc>
          <w:tcPr>
            <w:tcW w:w="1355" w:type="dxa"/>
            <w:gridSpan w:val="2"/>
          </w:tcPr>
          <w:p w14:paraId="3A115CED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method types</w:t>
            </w:r>
          </w:p>
        </w:tc>
        <w:tc>
          <w:tcPr>
            <w:tcW w:w="1150" w:type="dxa"/>
          </w:tcPr>
          <w:p w14:paraId="4726C451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Number of participants </w:t>
            </w:r>
          </w:p>
        </w:tc>
        <w:tc>
          <w:tcPr>
            <w:tcW w:w="1489" w:type="dxa"/>
            <w:gridSpan w:val="2"/>
          </w:tcPr>
          <w:p w14:paraId="3546378F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method types</w:t>
            </w:r>
          </w:p>
        </w:tc>
        <w:tc>
          <w:tcPr>
            <w:tcW w:w="1150" w:type="dxa"/>
          </w:tcPr>
          <w:p w14:paraId="61CE4483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participants</w:t>
            </w:r>
          </w:p>
        </w:tc>
      </w:tr>
      <w:tr w:rsidR="002B0100" w:rsidRPr="00F466E0" w14:paraId="19D94055" w14:textId="77777777" w:rsidTr="00B16C2E">
        <w:tc>
          <w:tcPr>
            <w:tcW w:w="1833" w:type="dxa"/>
            <w:vMerge/>
          </w:tcPr>
          <w:p w14:paraId="171FA2F7" w14:textId="77777777" w:rsidR="002B0100" w:rsidRPr="00F466E0" w:rsidRDefault="002B0100" w:rsidP="00AD60A4">
            <w:pPr>
              <w:spacing w:line="240" w:lineRule="auto"/>
            </w:pPr>
          </w:p>
        </w:tc>
        <w:tc>
          <w:tcPr>
            <w:tcW w:w="2039" w:type="dxa"/>
          </w:tcPr>
          <w:p w14:paraId="33BB8E36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3D4B7519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</w:tc>
        <w:tc>
          <w:tcPr>
            <w:tcW w:w="1355" w:type="dxa"/>
            <w:gridSpan w:val="2"/>
          </w:tcPr>
          <w:p w14:paraId="12D824DD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090AF187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</w:tc>
        <w:tc>
          <w:tcPr>
            <w:tcW w:w="1150" w:type="dxa"/>
          </w:tcPr>
          <w:p w14:paraId="03E08736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3</w:t>
            </w:r>
          </w:p>
          <w:p w14:paraId="57AFDAD0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3</w:t>
            </w:r>
          </w:p>
        </w:tc>
        <w:tc>
          <w:tcPr>
            <w:tcW w:w="1489" w:type="dxa"/>
            <w:gridSpan w:val="2"/>
          </w:tcPr>
          <w:p w14:paraId="106A403F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</w:t>
            </w:r>
          </w:p>
          <w:p w14:paraId="572F6CD4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2</w:t>
            </w:r>
          </w:p>
        </w:tc>
        <w:tc>
          <w:tcPr>
            <w:tcW w:w="1150" w:type="dxa"/>
          </w:tcPr>
          <w:p w14:paraId="516EE6D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5</w:t>
            </w:r>
          </w:p>
          <w:p w14:paraId="269AC08A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2</w:t>
            </w:r>
          </w:p>
        </w:tc>
      </w:tr>
      <w:tr w:rsidR="002B0100" w:rsidRPr="00F466E0" w14:paraId="47081B48" w14:textId="77777777" w:rsidTr="00B16C2E">
        <w:tc>
          <w:tcPr>
            <w:tcW w:w="1833" w:type="dxa"/>
          </w:tcPr>
          <w:p w14:paraId="3E85BA52" w14:textId="77777777" w:rsidR="002B0100" w:rsidRPr="00F466E0" w:rsidRDefault="002B0100" w:rsidP="00AD60A4">
            <w:pPr>
              <w:spacing w:line="240" w:lineRule="auto"/>
            </w:pPr>
            <w:r w:rsidRPr="00F466E0">
              <w:t>Age</w:t>
            </w:r>
          </w:p>
        </w:tc>
        <w:tc>
          <w:tcPr>
            <w:tcW w:w="2039" w:type="dxa"/>
          </w:tcPr>
          <w:p w14:paraId="2B49B38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Mean</w:t>
            </w:r>
            <w:r w:rsidR="0005035C">
              <w:rPr>
                <w:b w:val="0"/>
              </w:rPr>
              <w:t xml:space="preserve"> (SD)</w:t>
            </w:r>
          </w:p>
          <w:p w14:paraId="56377058" w14:textId="28CCE69A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Median</w:t>
            </w:r>
            <w:r w:rsidR="0005035C">
              <w:rPr>
                <w:b w:val="0"/>
              </w:rPr>
              <w:t xml:space="preserve"> (range)</w:t>
            </w:r>
          </w:p>
        </w:tc>
        <w:tc>
          <w:tcPr>
            <w:tcW w:w="2505" w:type="dxa"/>
            <w:gridSpan w:val="3"/>
          </w:tcPr>
          <w:p w14:paraId="27DDCA12" w14:textId="16E6FA6F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60.5</w:t>
            </w:r>
            <w:r w:rsidR="00C93F06">
              <w:rPr>
                <w:b w:val="0"/>
              </w:rPr>
              <w:t xml:space="preserve"> (6.1</w:t>
            </w:r>
            <w:r w:rsidR="0005035C">
              <w:rPr>
                <w:b w:val="0"/>
              </w:rPr>
              <w:t>)</w:t>
            </w:r>
          </w:p>
          <w:p w14:paraId="7B3A05AC" w14:textId="331E3465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61.0</w:t>
            </w:r>
            <w:r w:rsidR="0005035C">
              <w:rPr>
                <w:b w:val="0"/>
              </w:rPr>
              <w:t xml:space="preserve"> (</w:t>
            </w:r>
            <w:r w:rsidR="0005035C" w:rsidRPr="00F466E0">
              <w:rPr>
                <w:b w:val="0"/>
              </w:rPr>
              <w:t>53-68</w:t>
            </w:r>
            <w:r w:rsidR="0005035C">
              <w:rPr>
                <w:b w:val="0"/>
              </w:rPr>
              <w:t>)</w:t>
            </w:r>
          </w:p>
        </w:tc>
        <w:tc>
          <w:tcPr>
            <w:tcW w:w="2639" w:type="dxa"/>
            <w:gridSpan w:val="3"/>
          </w:tcPr>
          <w:p w14:paraId="7BF890A4" w14:textId="1C61BA18" w:rsidR="002B0100" w:rsidRPr="00F466E0" w:rsidRDefault="008B7BDE" w:rsidP="00AD60A4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63.7</w:t>
            </w:r>
            <w:r w:rsidR="002B0100" w:rsidRPr="00F466E0">
              <w:rPr>
                <w:rFonts w:cs="Times New Roman"/>
                <w:b w:val="0"/>
              </w:rPr>
              <w:t>†</w:t>
            </w:r>
            <w:r w:rsidR="00B67CCB">
              <w:rPr>
                <w:rFonts w:cs="Times New Roman"/>
                <w:b w:val="0"/>
              </w:rPr>
              <w:t xml:space="preserve"> (7.4</w:t>
            </w:r>
            <w:r>
              <w:rPr>
                <w:rFonts w:cs="Times New Roman"/>
                <w:b w:val="0"/>
              </w:rPr>
              <w:t>†</w:t>
            </w:r>
            <w:r w:rsidR="0005035C">
              <w:rPr>
                <w:rFonts w:cs="Times New Roman"/>
                <w:b w:val="0"/>
              </w:rPr>
              <w:t>)</w:t>
            </w:r>
          </w:p>
          <w:p w14:paraId="55E82CB6" w14:textId="3DB71144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62.5</w:t>
            </w:r>
            <w:r w:rsidRPr="00F466E0">
              <w:rPr>
                <w:rFonts w:cs="Times New Roman"/>
                <w:b w:val="0"/>
              </w:rPr>
              <w:t>†</w:t>
            </w:r>
            <w:r w:rsidR="0005035C">
              <w:rPr>
                <w:rFonts w:cs="Times New Roman"/>
                <w:b w:val="0"/>
              </w:rPr>
              <w:t xml:space="preserve"> (</w:t>
            </w:r>
            <w:r w:rsidR="0005035C" w:rsidRPr="00F466E0">
              <w:rPr>
                <w:b w:val="0"/>
              </w:rPr>
              <w:t>57-78</w:t>
            </w:r>
            <w:r w:rsidR="0005035C" w:rsidRPr="00F466E0">
              <w:rPr>
                <w:rFonts w:cs="Times New Roman"/>
                <w:b w:val="0"/>
              </w:rPr>
              <w:t>†</w:t>
            </w:r>
            <w:r w:rsidR="0005035C">
              <w:rPr>
                <w:rFonts w:cs="Times New Roman"/>
                <w:b w:val="0"/>
              </w:rPr>
              <w:t>)</w:t>
            </w:r>
          </w:p>
        </w:tc>
      </w:tr>
      <w:tr w:rsidR="002B0100" w:rsidRPr="00F466E0" w14:paraId="003C9DBC" w14:textId="77777777" w:rsidTr="00B16C2E">
        <w:tc>
          <w:tcPr>
            <w:tcW w:w="1833" w:type="dxa"/>
          </w:tcPr>
          <w:p w14:paraId="1D0B78D8" w14:textId="77777777" w:rsidR="002B0100" w:rsidRPr="00F466E0" w:rsidRDefault="002B0100" w:rsidP="00AD60A4">
            <w:pPr>
              <w:spacing w:line="240" w:lineRule="auto"/>
            </w:pPr>
            <w:r w:rsidRPr="00F466E0">
              <w:t>Sex</w:t>
            </w:r>
          </w:p>
        </w:tc>
        <w:tc>
          <w:tcPr>
            <w:tcW w:w="2039" w:type="dxa"/>
          </w:tcPr>
          <w:p w14:paraId="5C27A83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Male</w:t>
            </w:r>
          </w:p>
          <w:p w14:paraId="786D5D8F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Female</w:t>
            </w:r>
          </w:p>
        </w:tc>
        <w:tc>
          <w:tcPr>
            <w:tcW w:w="2505" w:type="dxa"/>
            <w:gridSpan w:val="3"/>
          </w:tcPr>
          <w:p w14:paraId="16AB2266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3E5368D0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5</w:t>
            </w:r>
          </w:p>
        </w:tc>
        <w:tc>
          <w:tcPr>
            <w:tcW w:w="2639" w:type="dxa"/>
            <w:gridSpan w:val="3"/>
          </w:tcPr>
          <w:p w14:paraId="20E8D186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2</w:t>
            </w:r>
          </w:p>
          <w:p w14:paraId="1EBAD2FB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5</w:t>
            </w:r>
          </w:p>
        </w:tc>
      </w:tr>
      <w:tr w:rsidR="002B0100" w:rsidRPr="00F466E0" w14:paraId="790107AF" w14:textId="77777777" w:rsidTr="00B16C2E">
        <w:tc>
          <w:tcPr>
            <w:tcW w:w="1833" w:type="dxa"/>
          </w:tcPr>
          <w:p w14:paraId="307BF1C4" w14:textId="77777777" w:rsidR="002B0100" w:rsidRPr="00F466E0" w:rsidRDefault="002B0100" w:rsidP="00AD60A4">
            <w:pPr>
              <w:spacing w:line="240" w:lineRule="auto"/>
            </w:pPr>
            <w:r w:rsidRPr="00F466E0">
              <w:t>Relationship to resident</w:t>
            </w:r>
          </w:p>
        </w:tc>
        <w:tc>
          <w:tcPr>
            <w:tcW w:w="2039" w:type="dxa"/>
          </w:tcPr>
          <w:p w14:paraId="1DF6B616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Daughter</w:t>
            </w:r>
          </w:p>
          <w:p w14:paraId="1CB42F9A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Son</w:t>
            </w:r>
          </w:p>
          <w:p w14:paraId="4792F6F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Sister</w:t>
            </w:r>
          </w:p>
          <w:p w14:paraId="6C1961A1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Son-in-law</w:t>
            </w:r>
          </w:p>
          <w:p w14:paraId="24C36004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Friend</w:t>
            </w:r>
          </w:p>
        </w:tc>
        <w:tc>
          <w:tcPr>
            <w:tcW w:w="2505" w:type="dxa"/>
            <w:gridSpan w:val="3"/>
          </w:tcPr>
          <w:p w14:paraId="76473D1C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4</w:t>
            </w:r>
          </w:p>
          <w:p w14:paraId="26005C33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76DDE245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  <w:p w14:paraId="393E77CA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  <w:p w14:paraId="2C864AA3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</w:tc>
        <w:tc>
          <w:tcPr>
            <w:tcW w:w="2639" w:type="dxa"/>
            <w:gridSpan w:val="3"/>
          </w:tcPr>
          <w:p w14:paraId="36EA294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4</w:t>
            </w:r>
          </w:p>
          <w:p w14:paraId="503E6F5E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06435C8B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6141E97B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38A6FB3C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</w:tc>
      </w:tr>
      <w:tr w:rsidR="002B0100" w:rsidRPr="00F466E0" w14:paraId="29C97BB9" w14:textId="77777777" w:rsidTr="00B16C2E">
        <w:tc>
          <w:tcPr>
            <w:tcW w:w="1833" w:type="dxa"/>
          </w:tcPr>
          <w:p w14:paraId="3790AB14" w14:textId="77777777" w:rsidR="002B0100" w:rsidRPr="00F466E0" w:rsidRDefault="002B0100" w:rsidP="00AD60A4">
            <w:pPr>
              <w:spacing w:line="240" w:lineRule="auto"/>
            </w:pPr>
            <w:r w:rsidRPr="00F466E0">
              <w:t>Care home</w:t>
            </w:r>
          </w:p>
        </w:tc>
        <w:tc>
          <w:tcPr>
            <w:tcW w:w="2039" w:type="dxa"/>
          </w:tcPr>
          <w:p w14:paraId="43FFE453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A</w:t>
            </w:r>
          </w:p>
          <w:p w14:paraId="4AE7179F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B</w:t>
            </w:r>
          </w:p>
          <w:p w14:paraId="1E8215F1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C</w:t>
            </w:r>
          </w:p>
        </w:tc>
        <w:tc>
          <w:tcPr>
            <w:tcW w:w="2505" w:type="dxa"/>
            <w:gridSpan w:val="3"/>
          </w:tcPr>
          <w:p w14:paraId="7F907698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6422A053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3</w:t>
            </w:r>
          </w:p>
          <w:p w14:paraId="1F6D7AC7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</w:tc>
        <w:tc>
          <w:tcPr>
            <w:tcW w:w="2639" w:type="dxa"/>
            <w:gridSpan w:val="3"/>
          </w:tcPr>
          <w:p w14:paraId="460BE9FA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521BF2D0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5</w:t>
            </w:r>
          </w:p>
          <w:p w14:paraId="153EEAFC" w14:textId="77777777" w:rsidR="002B0100" w:rsidRPr="00F466E0" w:rsidRDefault="002B010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</w:tc>
      </w:tr>
      <w:tr w:rsidR="00F466E0" w:rsidRPr="00F466E0" w14:paraId="6FDFCFE1" w14:textId="77777777" w:rsidTr="00B16C2E">
        <w:tc>
          <w:tcPr>
            <w:tcW w:w="3872" w:type="dxa"/>
            <w:gridSpan w:val="2"/>
          </w:tcPr>
          <w:p w14:paraId="319C2832" w14:textId="77777777" w:rsidR="00F466E0" w:rsidRPr="00F466E0" w:rsidRDefault="00F466E0" w:rsidP="00AD60A4">
            <w:pPr>
              <w:spacing w:line="240" w:lineRule="auto"/>
            </w:pPr>
            <w:r w:rsidRPr="00F466E0">
              <w:t>Number of professional participants</w:t>
            </w:r>
          </w:p>
        </w:tc>
        <w:tc>
          <w:tcPr>
            <w:tcW w:w="2505" w:type="dxa"/>
            <w:gridSpan w:val="3"/>
          </w:tcPr>
          <w:p w14:paraId="4EBEE4A6" w14:textId="77777777" w:rsidR="00F466E0" w:rsidRPr="00F466E0" w:rsidRDefault="00F466E0" w:rsidP="00AD60A4">
            <w:pPr>
              <w:spacing w:line="240" w:lineRule="auto"/>
            </w:pPr>
            <w:r w:rsidRPr="00F466E0">
              <w:t>N=20</w:t>
            </w:r>
          </w:p>
        </w:tc>
        <w:tc>
          <w:tcPr>
            <w:tcW w:w="2639" w:type="dxa"/>
            <w:gridSpan w:val="3"/>
          </w:tcPr>
          <w:p w14:paraId="0C569005" w14:textId="77777777" w:rsidR="00F466E0" w:rsidRPr="00F466E0" w:rsidRDefault="00F466E0" w:rsidP="00AD60A4">
            <w:pPr>
              <w:spacing w:line="240" w:lineRule="auto"/>
            </w:pPr>
            <w:r w:rsidRPr="00F466E0">
              <w:t>N=11</w:t>
            </w:r>
          </w:p>
        </w:tc>
      </w:tr>
      <w:tr w:rsidR="00F466E0" w:rsidRPr="00F466E0" w14:paraId="7353039A" w14:textId="77777777" w:rsidTr="00B16C2E">
        <w:tc>
          <w:tcPr>
            <w:tcW w:w="1833" w:type="dxa"/>
            <w:vMerge w:val="restart"/>
          </w:tcPr>
          <w:p w14:paraId="7836D030" w14:textId="77777777" w:rsidR="00F466E0" w:rsidRPr="00F466E0" w:rsidRDefault="00F466E0" w:rsidP="00AD60A4">
            <w:pPr>
              <w:spacing w:line="240" w:lineRule="auto"/>
            </w:pPr>
            <w:r w:rsidRPr="00F466E0">
              <w:t>Data collection</w:t>
            </w:r>
          </w:p>
        </w:tc>
        <w:tc>
          <w:tcPr>
            <w:tcW w:w="2039" w:type="dxa"/>
          </w:tcPr>
          <w:p w14:paraId="69DDBF8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Method of data collection</w:t>
            </w:r>
          </w:p>
        </w:tc>
        <w:tc>
          <w:tcPr>
            <w:tcW w:w="1355" w:type="dxa"/>
            <w:gridSpan w:val="2"/>
          </w:tcPr>
          <w:p w14:paraId="7B0A05F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method types</w:t>
            </w:r>
          </w:p>
        </w:tc>
        <w:tc>
          <w:tcPr>
            <w:tcW w:w="1150" w:type="dxa"/>
          </w:tcPr>
          <w:p w14:paraId="4A92F59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Number of participants </w:t>
            </w:r>
          </w:p>
        </w:tc>
        <w:tc>
          <w:tcPr>
            <w:tcW w:w="1489" w:type="dxa"/>
            <w:gridSpan w:val="2"/>
          </w:tcPr>
          <w:p w14:paraId="02E3C82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method types</w:t>
            </w:r>
          </w:p>
        </w:tc>
        <w:tc>
          <w:tcPr>
            <w:tcW w:w="1150" w:type="dxa"/>
          </w:tcPr>
          <w:p w14:paraId="7782E333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participants</w:t>
            </w:r>
          </w:p>
        </w:tc>
      </w:tr>
      <w:tr w:rsidR="00F466E0" w:rsidRPr="00F466E0" w14:paraId="0851B594" w14:textId="77777777" w:rsidTr="00B16C2E">
        <w:tc>
          <w:tcPr>
            <w:tcW w:w="1833" w:type="dxa"/>
            <w:vMerge/>
          </w:tcPr>
          <w:p w14:paraId="52BE2740" w14:textId="77777777" w:rsidR="00F466E0" w:rsidRPr="00F466E0" w:rsidRDefault="00F466E0" w:rsidP="00AD60A4">
            <w:pPr>
              <w:spacing w:line="240" w:lineRule="auto"/>
            </w:pPr>
          </w:p>
        </w:tc>
        <w:tc>
          <w:tcPr>
            <w:tcW w:w="2039" w:type="dxa"/>
          </w:tcPr>
          <w:p w14:paraId="63F4A94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3C0ED94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  <w:p w14:paraId="20B1E2B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Manager interview</w:t>
            </w:r>
          </w:p>
          <w:p w14:paraId="635263B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Observation</w:t>
            </w:r>
          </w:p>
        </w:tc>
        <w:tc>
          <w:tcPr>
            <w:tcW w:w="1355" w:type="dxa"/>
            <w:gridSpan w:val="2"/>
          </w:tcPr>
          <w:p w14:paraId="6AC90F6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3 </w:t>
            </w:r>
          </w:p>
          <w:p w14:paraId="3E6159D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37C011D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n/a</w:t>
            </w:r>
          </w:p>
          <w:p w14:paraId="5E78B68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n/a</w:t>
            </w:r>
          </w:p>
        </w:tc>
        <w:tc>
          <w:tcPr>
            <w:tcW w:w="1150" w:type="dxa"/>
          </w:tcPr>
          <w:p w14:paraId="57FE271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18</w:t>
            </w:r>
          </w:p>
          <w:p w14:paraId="4C2E67F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2B58051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  <w:p w14:paraId="6AC81553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</w:tc>
        <w:tc>
          <w:tcPr>
            <w:tcW w:w="1489" w:type="dxa"/>
            <w:gridSpan w:val="2"/>
          </w:tcPr>
          <w:p w14:paraId="18E7066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71EDF4A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50D0D828" w14:textId="77777777" w:rsidR="00F466E0" w:rsidRPr="00F466E0" w:rsidRDefault="00E13D33" w:rsidP="00AD60A4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  <w:p w14:paraId="770156A9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3 </w:t>
            </w:r>
          </w:p>
        </w:tc>
        <w:tc>
          <w:tcPr>
            <w:tcW w:w="1150" w:type="dxa"/>
          </w:tcPr>
          <w:p w14:paraId="09669353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4 </w:t>
            </w:r>
          </w:p>
          <w:p w14:paraId="3F2E896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</w:t>
            </w:r>
          </w:p>
          <w:p w14:paraId="775B163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2</w:t>
            </w:r>
          </w:p>
          <w:p w14:paraId="7C70A408" w14:textId="77777777" w:rsidR="00F466E0" w:rsidRPr="00F466E0" w:rsidRDefault="00E13D33" w:rsidP="00AD60A4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466E0" w:rsidRPr="00F466E0" w14:paraId="4C5A3D57" w14:textId="77777777" w:rsidTr="00B16C2E">
        <w:tc>
          <w:tcPr>
            <w:tcW w:w="1833" w:type="dxa"/>
          </w:tcPr>
          <w:p w14:paraId="41AFAD2E" w14:textId="77777777" w:rsidR="00F466E0" w:rsidRPr="00F466E0" w:rsidRDefault="00F466E0" w:rsidP="00AD60A4">
            <w:pPr>
              <w:spacing w:line="240" w:lineRule="auto"/>
            </w:pPr>
            <w:r w:rsidRPr="00F466E0">
              <w:t>Sex</w:t>
            </w:r>
          </w:p>
        </w:tc>
        <w:tc>
          <w:tcPr>
            <w:tcW w:w="2039" w:type="dxa"/>
          </w:tcPr>
          <w:p w14:paraId="0B93A35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Male</w:t>
            </w:r>
          </w:p>
          <w:p w14:paraId="39ED199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Female</w:t>
            </w:r>
          </w:p>
        </w:tc>
        <w:tc>
          <w:tcPr>
            <w:tcW w:w="2505" w:type="dxa"/>
            <w:gridSpan w:val="3"/>
          </w:tcPr>
          <w:p w14:paraId="57FB946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6979893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18</w:t>
            </w:r>
          </w:p>
        </w:tc>
        <w:tc>
          <w:tcPr>
            <w:tcW w:w="2639" w:type="dxa"/>
            <w:gridSpan w:val="3"/>
          </w:tcPr>
          <w:p w14:paraId="7690D8B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2DD7D6D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9</w:t>
            </w:r>
          </w:p>
        </w:tc>
      </w:tr>
      <w:tr w:rsidR="00F466E0" w:rsidRPr="00F466E0" w14:paraId="24E01DFE" w14:textId="77777777" w:rsidTr="00B16C2E">
        <w:tc>
          <w:tcPr>
            <w:tcW w:w="1833" w:type="dxa"/>
            <w:vMerge w:val="restart"/>
          </w:tcPr>
          <w:p w14:paraId="3CF00BC5" w14:textId="77777777" w:rsidR="00F466E0" w:rsidRPr="00F466E0" w:rsidRDefault="00F466E0" w:rsidP="00AD60A4">
            <w:pPr>
              <w:spacing w:line="240" w:lineRule="auto"/>
            </w:pPr>
            <w:r w:rsidRPr="00F466E0">
              <w:t>Profession</w:t>
            </w:r>
          </w:p>
        </w:tc>
        <w:tc>
          <w:tcPr>
            <w:tcW w:w="2039" w:type="dxa"/>
          </w:tcPr>
          <w:p w14:paraId="6000644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Role/ profession</w:t>
            </w:r>
          </w:p>
        </w:tc>
        <w:tc>
          <w:tcPr>
            <w:tcW w:w="1328" w:type="dxa"/>
          </w:tcPr>
          <w:p w14:paraId="0A12C35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Type of data collection</w:t>
            </w:r>
          </w:p>
        </w:tc>
        <w:tc>
          <w:tcPr>
            <w:tcW w:w="1177" w:type="dxa"/>
            <w:gridSpan w:val="2"/>
          </w:tcPr>
          <w:p w14:paraId="0CDDB80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participants</w:t>
            </w:r>
          </w:p>
        </w:tc>
        <w:tc>
          <w:tcPr>
            <w:tcW w:w="1403" w:type="dxa"/>
          </w:tcPr>
          <w:p w14:paraId="30E8C373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Type of data collection</w:t>
            </w:r>
          </w:p>
        </w:tc>
        <w:tc>
          <w:tcPr>
            <w:tcW w:w="1236" w:type="dxa"/>
            <w:gridSpan w:val="2"/>
          </w:tcPr>
          <w:p w14:paraId="6C9ED86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Number of participants</w:t>
            </w:r>
          </w:p>
        </w:tc>
      </w:tr>
      <w:tr w:rsidR="00F466E0" w:rsidRPr="00F466E0" w14:paraId="228B0ADD" w14:textId="77777777" w:rsidTr="00B16C2E">
        <w:tc>
          <w:tcPr>
            <w:tcW w:w="1833" w:type="dxa"/>
            <w:vMerge/>
          </w:tcPr>
          <w:p w14:paraId="44EB4C73" w14:textId="77777777" w:rsidR="00F466E0" w:rsidRPr="00F466E0" w:rsidRDefault="00F466E0" w:rsidP="00AD60A4">
            <w:pPr>
              <w:spacing w:line="240" w:lineRule="auto"/>
            </w:pPr>
          </w:p>
        </w:tc>
        <w:tc>
          <w:tcPr>
            <w:tcW w:w="2039" w:type="dxa"/>
          </w:tcPr>
          <w:p w14:paraId="11E0B3F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Manager</w:t>
            </w:r>
          </w:p>
          <w:p w14:paraId="7463E80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37CA7A8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Team leader</w:t>
            </w:r>
          </w:p>
          <w:p w14:paraId="6DCBD9F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4075F72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Senior carer</w:t>
            </w:r>
          </w:p>
          <w:p w14:paraId="0896868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11B3C53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assistant</w:t>
            </w:r>
          </w:p>
          <w:p w14:paraId="38A145C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Activities coordinator</w:t>
            </w:r>
          </w:p>
          <w:p w14:paraId="1DFE3CE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GP</w:t>
            </w:r>
          </w:p>
          <w:p w14:paraId="3D74504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32396BA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District nurse</w:t>
            </w:r>
          </w:p>
        </w:tc>
        <w:tc>
          <w:tcPr>
            <w:tcW w:w="1328" w:type="dxa"/>
          </w:tcPr>
          <w:p w14:paraId="5FE3725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33A5F51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  <w:p w14:paraId="00B8D89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  <w:p w14:paraId="4E58D84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416E6FC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44C2923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776F090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79BB8B8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2AE5408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37E8ECE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7DD4674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</w:tc>
        <w:tc>
          <w:tcPr>
            <w:tcW w:w="1177" w:type="dxa"/>
            <w:gridSpan w:val="2"/>
          </w:tcPr>
          <w:p w14:paraId="588AEC1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648F9AA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742CB4E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722529F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16C86C3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21EC07F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</w:p>
          <w:p w14:paraId="76FB73D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7</w:t>
            </w:r>
          </w:p>
          <w:p w14:paraId="2797CD6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05AFE19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3</w:t>
            </w:r>
          </w:p>
          <w:p w14:paraId="476DB99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</w:t>
            </w:r>
          </w:p>
          <w:p w14:paraId="5775B2F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</w:tc>
        <w:tc>
          <w:tcPr>
            <w:tcW w:w="1403" w:type="dxa"/>
          </w:tcPr>
          <w:p w14:paraId="59608BA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67DA1CD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  <w:p w14:paraId="3590830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Interview</w:t>
            </w:r>
          </w:p>
          <w:p w14:paraId="03FE614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Observation</w:t>
            </w:r>
          </w:p>
          <w:p w14:paraId="50E5D4A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1C1CD76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Observation</w:t>
            </w:r>
          </w:p>
          <w:p w14:paraId="19813DA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0E25F27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60D3F38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3E319D1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Observation</w:t>
            </w:r>
          </w:p>
          <w:p w14:paraId="1065480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Focus group</w:t>
            </w:r>
          </w:p>
          <w:p w14:paraId="18896DB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Observation</w:t>
            </w:r>
          </w:p>
        </w:tc>
        <w:tc>
          <w:tcPr>
            <w:tcW w:w="1236" w:type="dxa"/>
            <w:gridSpan w:val="2"/>
          </w:tcPr>
          <w:p w14:paraId="6B41F2C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n/a</w:t>
            </w:r>
          </w:p>
          <w:p w14:paraId="5C0B56B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3A0B958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697377F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 </w:t>
            </w:r>
          </w:p>
          <w:p w14:paraId="0DCD189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  <w:p w14:paraId="1036247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0822A70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4</w:t>
            </w:r>
          </w:p>
          <w:p w14:paraId="346D91C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  <w:p w14:paraId="6A7F476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  <w:p w14:paraId="2FE323C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37DFFEE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  <w:p w14:paraId="2741CE1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</w:tc>
      </w:tr>
      <w:tr w:rsidR="00F466E0" w:rsidRPr="00F466E0" w14:paraId="3341042F" w14:textId="77777777" w:rsidTr="00B16C2E">
        <w:tc>
          <w:tcPr>
            <w:tcW w:w="1833" w:type="dxa"/>
          </w:tcPr>
          <w:p w14:paraId="4B2C8BF6" w14:textId="77777777" w:rsidR="00F466E0" w:rsidRPr="00F466E0" w:rsidRDefault="00F466E0" w:rsidP="00AD60A4">
            <w:pPr>
              <w:spacing w:line="240" w:lineRule="auto"/>
            </w:pPr>
            <w:r w:rsidRPr="00F466E0">
              <w:t>Ethnicity</w:t>
            </w:r>
          </w:p>
        </w:tc>
        <w:tc>
          <w:tcPr>
            <w:tcW w:w="2039" w:type="dxa"/>
          </w:tcPr>
          <w:p w14:paraId="070247BE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White British</w:t>
            </w:r>
          </w:p>
          <w:p w14:paraId="7D8702A9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White Irish</w:t>
            </w:r>
          </w:p>
          <w:p w14:paraId="3F7E07E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Indian</w:t>
            </w:r>
          </w:p>
          <w:p w14:paraId="6102022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Black Caribbean</w:t>
            </w:r>
          </w:p>
          <w:p w14:paraId="25199F2F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Black African</w:t>
            </w:r>
          </w:p>
          <w:p w14:paraId="62FCA21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Black British</w:t>
            </w:r>
          </w:p>
          <w:p w14:paraId="10E257C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Missing</w:t>
            </w:r>
          </w:p>
        </w:tc>
        <w:tc>
          <w:tcPr>
            <w:tcW w:w="2505" w:type="dxa"/>
            <w:gridSpan w:val="3"/>
          </w:tcPr>
          <w:p w14:paraId="564DE221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8</w:t>
            </w:r>
          </w:p>
          <w:p w14:paraId="04E8E35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7566EBF4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0876DDF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4</w:t>
            </w:r>
          </w:p>
          <w:p w14:paraId="532D020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5</w:t>
            </w:r>
          </w:p>
          <w:p w14:paraId="00B4799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1</w:t>
            </w:r>
          </w:p>
          <w:p w14:paraId="26A9CA5C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0</w:t>
            </w:r>
          </w:p>
        </w:tc>
        <w:tc>
          <w:tcPr>
            <w:tcW w:w="2639" w:type="dxa"/>
            <w:gridSpan w:val="3"/>
          </w:tcPr>
          <w:p w14:paraId="5AC4F4D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4</w:t>
            </w:r>
          </w:p>
          <w:p w14:paraId="50F234D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0</w:t>
            </w:r>
          </w:p>
          <w:p w14:paraId="76E1CB9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0</w:t>
            </w:r>
          </w:p>
          <w:p w14:paraId="4F4CFFA8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3</w:t>
            </w:r>
          </w:p>
          <w:p w14:paraId="57F89DBB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</w:t>
            </w:r>
          </w:p>
          <w:p w14:paraId="77C7F6A2" w14:textId="2EEFCA23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0</w:t>
            </w:r>
          </w:p>
          <w:p w14:paraId="4D4D8DAD" w14:textId="5EFBAEFD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3</w:t>
            </w:r>
          </w:p>
        </w:tc>
      </w:tr>
      <w:tr w:rsidR="00F466E0" w:rsidRPr="00F466E0" w14:paraId="71E69435" w14:textId="77777777" w:rsidTr="00B16C2E">
        <w:tc>
          <w:tcPr>
            <w:tcW w:w="1833" w:type="dxa"/>
          </w:tcPr>
          <w:p w14:paraId="604A4CD9" w14:textId="77777777" w:rsidR="00F466E0" w:rsidRPr="00F466E0" w:rsidRDefault="00F466E0" w:rsidP="00AD60A4">
            <w:pPr>
              <w:spacing w:line="240" w:lineRule="auto"/>
            </w:pPr>
            <w:r w:rsidRPr="00F466E0">
              <w:t>Years of experience</w:t>
            </w:r>
          </w:p>
        </w:tc>
        <w:tc>
          <w:tcPr>
            <w:tcW w:w="2039" w:type="dxa"/>
          </w:tcPr>
          <w:p w14:paraId="1D730F81" w14:textId="6D35AD6D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Mean</w:t>
            </w:r>
            <w:r w:rsidR="00AB0055">
              <w:rPr>
                <w:b w:val="0"/>
              </w:rPr>
              <w:t xml:space="preserve"> (SD)</w:t>
            </w:r>
          </w:p>
          <w:p w14:paraId="7AF75786" w14:textId="52FA189A" w:rsidR="00F466E0" w:rsidRPr="00F466E0" w:rsidRDefault="00F466E0" w:rsidP="00A93D09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Median </w:t>
            </w:r>
            <w:r w:rsidR="00AB0055">
              <w:rPr>
                <w:b w:val="0"/>
              </w:rPr>
              <w:t>(Range)</w:t>
            </w:r>
          </w:p>
        </w:tc>
        <w:tc>
          <w:tcPr>
            <w:tcW w:w="2505" w:type="dxa"/>
            <w:gridSpan w:val="3"/>
          </w:tcPr>
          <w:p w14:paraId="7DE59953" w14:textId="75F0B27F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10.3</w:t>
            </w:r>
            <w:r w:rsidR="00AB0055">
              <w:rPr>
                <w:b w:val="0"/>
              </w:rPr>
              <w:t xml:space="preserve"> (8.8)</w:t>
            </w:r>
          </w:p>
          <w:p w14:paraId="3CDEBE0C" w14:textId="6C2CFC03" w:rsidR="00F466E0" w:rsidRPr="00F466E0" w:rsidRDefault="00F466E0" w:rsidP="008B7BDE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7.0</w:t>
            </w:r>
            <w:r w:rsidR="00AB0055">
              <w:rPr>
                <w:b w:val="0"/>
              </w:rPr>
              <w:t xml:space="preserve"> (</w:t>
            </w:r>
            <w:r w:rsidR="00AB0055" w:rsidRPr="00F466E0">
              <w:rPr>
                <w:b w:val="0"/>
              </w:rPr>
              <w:t>1-29</w:t>
            </w:r>
            <w:r w:rsidR="00AB0055">
              <w:rPr>
                <w:b w:val="0"/>
              </w:rPr>
              <w:t>)</w:t>
            </w:r>
            <w:r w:rsidRPr="00F466E0">
              <w:rPr>
                <w:b w:val="0"/>
              </w:rPr>
              <w:t xml:space="preserve"> </w:t>
            </w:r>
          </w:p>
        </w:tc>
        <w:tc>
          <w:tcPr>
            <w:tcW w:w="2639" w:type="dxa"/>
            <w:gridSpan w:val="3"/>
          </w:tcPr>
          <w:p w14:paraId="482DA1B5" w14:textId="67594289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18.2</w:t>
            </w:r>
            <w:r w:rsidR="00837352">
              <w:rPr>
                <w:b w:val="0"/>
              </w:rPr>
              <w:t xml:space="preserve"> (10.7)</w:t>
            </w:r>
            <w:r w:rsidRPr="00F466E0">
              <w:rPr>
                <w:b w:val="0"/>
              </w:rPr>
              <w:t>*</w:t>
            </w:r>
          </w:p>
          <w:p w14:paraId="645D7F39" w14:textId="14CD025E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19.0</w:t>
            </w:r>
            <w:r w:rsidR="00AB0055">
              <w:rPr>
                <w:b w:val="0"/>
              </w:rPr>
              <w:t xml:space="preserve"> (1.5-30)</w:t>
            </w:r>
            <w:r w:rsidRPr="00F466E0">
              <w:rPr>
                <w:b w:val="0"/>
              </w:rPr>
              <w:t>*</w:t>
            </w:r>
          </w:p>
        </w:tc>
      </w:tr>
      <w:tr w:rsidR="00F466E0" w:rsidRPr="00F466E0" w14:paraId="22DBC9AE" w14:textId="77777777" w:rsidTr="00B16C2E">
        <w:tc>
          <w:tcPr>
            <w:tcW w:w="1833" w:type="dxa"/>
          </w:tcPr>
          <w:p w14:paraId="35D0A1AD" w14:textId="77777777" w:rsidR="00F466E0" w:rsidRPr="00F466E0" w:rsidRDefault="00F466E0" w:rsidP="00AD60A4">
            <w:pPr>
              <w:spacing w:line="240" w:lineRule="auto"/>
            </w:pPr>
            <w:r w:rsidRPr="00F466E0">
              <w:t>Care home</w:t>
            </w:r>
          </w:p>
        </w:tc>
        <w:tc>
          <w:tcPr>
            <w:tcW w:w="2039" w:type="dxa"/>
          </w:tcPr>
          <w:p w14:paraId="1FD73D65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A</w:t>
            </w:r>
          </w:p>
          <w:p w14:paraId="1F5B137A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B</w:t>
            </w:r>
          </w:p>
          <w:p w14:paraId="0406E340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Care home C</w:t>
            </w:r>
          </w:p>
        </w:tc>
        <w:tc>
          <w:tcPr>
            <w:tcW w:w="2505" w:type="dxa"/>
            <w:gridSpan w:val="3"/>
          </w:tcPr>
          <w:p w14:paraId="1748BD02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7</w:t>
            </w:r>
          </w:p>
          <w:p w14:paraId="5C87B663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6</w:t>
            </w:r>
          </w:p>
          <w:p w14:paraId="5D6CEAC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7</w:t>
            </w:r>
          </w:p>
        </w:tc>
        <w:tc>
          <w:tcPr>
            <w:tcW w:w="2639" w:type="dxa"/>
            <w:gridSpan w:val="3"/>
          </w:tcPr>
          <w:p w14:paraId="36789776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2</w:t>
            </w:r>
          </w:p>
          <w:p w14:paraId="4B574D4D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 xml:space="preserve"> 9</w:t>
            </w:r>
          </w:p>
          <w:p w14:paraId="6F3D6F17" w14:textId="77777777" w:rsidR="00F466E0" w:rsidRPr="00F466E0" w:rsidRDefault="00F466E0" w:rsidP="00AD60A4">
            <w:pPr>
              <w:spacing w:line="240" w:lineRule="auto"/>
              <w:rPr>
                <w:b w:val="0"/>
              </w:rPr>
            </w:pPr>
            <w:r w:rsidRPr="00F466E0">
              <w:rPr>
                <w:b w:val="0"/>
              </w:rPr>
              <w:t>n/a</w:t>
            </w:r>
          </w:p>
        </w:tc>
      </w:tr>
    </w:tbl>
    <w:p w14:paraId="6507D85D" w14:textId="77777777" w:rsidR="00C93F06" w:rsidRDefault="00F466E0" w:rsidP="00C93F06">
      <w:pPr>
        <w:spacing w:after="0" w:line="240" w:lineRule="auto"/>
      </w:pPr>
      <w:r w:rsidRPr="00F466E0">
        <w:t>* Missing data for three participants</w:t>
      </w:r>
    </w:p>
    <w:p w14:paraId="519EDE53" w14:textId="0B985E2C" w:rsidR="00E81023" w:rsidRPr="00F466E0" w:rsidRDefault="00F466E0" w:rsidP="008B7BDE">
      <w:pPr>
        <w:spacing w:after="0" w:line="240" w:lineRule="auto"/>
      </w:pPr>
      <w:r w:rsidRPr="00F466E0">
        <w:rPr>
          <w:rFonts w:cs="Times New Roman"/>
        </w:rPr>
        <w:t>†</w:t>
      </w:r>
      <w:r w:rsidRPr="00F466E0">
        <w:t xml:space="preserve"> Missing data for one participant</w:t>
      </w:r>
    </w:p>
    <w:sectPr w:rsidR="00E81023" w:rsidRPr="00F46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0"/>
    <w:rsid w:val="0005035C"/>
    <w:rsid w:val="000E6A63"/>
    <w:rsid w:val="0023469F"/>
    <w:rsid w:val="002B0100"/>
    <w:rsid w:val="00516F77"/>
    <w:rsid w:val="00754BEC"/>
    <w:rsid w:val="0076277F"/>
    <w:rsid w:val="007B773B"/>
    <w:rsid w:val="00837352"/>
    <w:rsid w:val="008B7BDE"/>
    <w:rsid w:val="0092384F"/>
    <w:rsid w:val="009D534D"/>
    <w:rsid w:val="00A41012"/>
    <w:rsid w:val="00A8259A"/>
    <w:rsid w:val="00A82AB9"/>
    <w:rsid w:val="00A93D09"/>
    <w:rsid w:val="00AB0055"/>
    <w:rsid w:val="00AD60A4"/>
    <w:rsid w:val="00B67CCB"/>
    <w:rsid w:val="00C93F06"/>
    <w:rsid w:val="00CA7D1F"/>
    <w:rsid w:val="00DA4993"/>
    <w:rsid w:val="00DB1FB6"/>
    <w:rsid w:val="00E13D33"/>
    <w:rsid w:val="00F466E0"/>
    <w:rsid w:val="00F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7B9DD"/>
  <w15:docId w15:val="{75B5154D-7996-4420-941C-91E7350C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E0"/>
    <w:pPr>
      <w:spacing w:line="480" w:lineRule="auto"/>
    </w:pPr>
    <w:rPr>
      <w:rFonts w:ascii="Times New Roman" w:hAnsi="Times New Roman"/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6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6E0"/>
    <w:rPr>
      <w:rFonts w:ascii="Times New Roman" w:eastAsiaTheme="majorEastAsia" w:hAnsi="Times New Roman" w:cstheme="majorBidi"/>
      <w:szCs w:val="26"/>
    </w:rPr>
  </w:style>
  <w:style w:type="table" w:styleId="TableGrid">
    <w:name w:val="Table Grid"/>
    <w:basedOn w:val="TableNormal"/>
    <w:uiPriority w:val="39"/>
    <w:rsid w:val="00F466E0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3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C"/>
    <w:rPr>
      <w:rFonts w:ascii="Times New Roman" w:hAnsi="Times New Roman"/>
      <w:b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5C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C"/>
    <w:rPr>
      <w:rFonts w:ascii="Lucida Grande" w:hAnsi="Lucida Grande" w:cs="Lucida Grande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2</cp:revision>
  <dcterms:created xsi:type="dcterms:W3CDTF">2017-06-06T09:20:00Z</dcterms:created>
  <dcterms:modified xsi:type="dcterms:W3CDTF">2017-06-06T09:20:00Z</dcterms:modified>
</cp:coreProperties>
</file>