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B71F" w14:textId="07AF5197" w:rsidR="006C4C8C" w:rsidRPr="00DD5859" w:rsidRDefault="00173F61" w:rsidP="006C4C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 w:rsidR="00304F49">
        <w:rPr>
          <w:rFonts w:ascii="Times New Roman" w:hAnsi="Times New Roman" w:cs="Times New Roman"/>
          <w:b/>
        </w:rPr>
        <w:t>Appendix</w:t>
      </w:r>
      <w:r w:rsidR="006C4C8C" w:rsidRPr="00DD5859">
        <w:rPr>
          <w:rFonts w:ascii="Times New Roman" w:hAnsi="Times New Roman" w:cs="Times New Roman"/>
          <w:b/>
        </w:rPr>
        <w:t>: Characteristics of first-time asylum-seekers at the national level</w:t>
      </w:r>
    </w:p>
    <w:p w14:paraId="4DA1FB60" w14:textId="77777777" w:rsidR="006C4C8C" w:rsidRPr="00DD5859" w:rsidRDefault="006C4C8C" w:rsidP="006C4C8C">
      <w:pPr>
        <w:rPr>
          <w:rFonts w:ascii="Times New Roman" w:hAnsi="Times New Roman" w:cs="Times New Roman"/>
          <w:b/>
        </w:rPr>
      </w:pPr>
    </w:p>
    <w:p w14:paraId="5A3566EB" w14:textId="27391E53" w:rsidR="006C4C8C" w:rsidRPr="00DD5859" w:rsidRDefault="00304F49" w:rsidP="006C4C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</w:t>
      </w:r>
      <w:r w:rsidR="006C4C8C" w:rsidRPr="00DD5859">
        <w:rPr>
          <w:rFonts w:ascii="Times New Roman" w:hAnsi="Times New Roman" w:cs="Times New Roman"/>
          <w:b/>
        </w:rPr>
        <w:t>.1. Age-gender distribution and top-10 origin countries of first-time applicants for asylum at the national level (2016)</w:t>
      </w:r>
    </w:p>
    <w:tbl>
      <w:tblPr>
        <w:tblW w:w="7200" w:type="dxa"/>
        <w:tblLook w:val="04A0" w:firstRow="1" w:lastRow="0" w:firstColumn="1" w:lastColumn="0" w:noHBand="0" w:noVBand="1"/>
      </w:tblPr>
      <w:tblGrid>
        <w:gridCol w:w="1980"/>
        <w:gridCol w:w="1620"/>
        <w:gridCol w:w="1080"/>
        <w:gridCol w:w="720"/>
        <w:gridCol w:w="1080"/>
        <w:gridCol w:w="720"/>
        <w:gridCol w:w="6"/>
      </w:tblGrid>
      <w:tr w:rsidR="006C4C8C" w:rsidRPr="00DD5859" w14:paraId="2FBC5769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256E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Age distribution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18D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All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4132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Female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87D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Male</w:t>
            </w:r>
          </w:p>
        </w:tc>
      </w:tr>
      <w:tr w:rsidR="006C4C8C" w:rsidRPr="00DD5859" w14:paraId="3D21157D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2333B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4415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B7774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2769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CED8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50357F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C4C8C" w:rsidRPr="00DD5859" w14:paraId="576DA741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9C6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Younger than 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20D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        261,386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D5FD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106,853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462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DE34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154,533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576D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  <w:tr w:rsidR="006C4C8C" w:rsidRPr="00DD5859" w14:paraId="752036FC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5C28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18-29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A2175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        271,413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E73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70,402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9D6C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DE1F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201,011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2C79A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  <w:tr w:rsidR="006C4C8C" w:rsidRPr="00DD5859" w14:paraId="0A9003ED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4BCB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30-39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9A7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        114,952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A7A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40,120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C9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AE7A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74,832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4DF1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</w:tr>
      <w:tr w:rsidR="006C4C8C" w:rsidRPr="00DD5859" w14:paraId="42346D64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4AFA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Older than 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0354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          74,619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EA8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30,429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92D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F17DF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44,190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38579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  <w:tr w:rsidR="006C4C8C" w:rsidRPr="00DD5859" w14:paraId="0CFB72BE" w14:textId="77777777" w:rsidTr="00C25504">
        <w:trPr>
          <w:gridAfter w:val="1"/>
          <w:wAfter w:w="6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67AC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7233A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        722,370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7B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247,804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6AE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710AE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474,566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7F193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</w:tr>
      <w:tr w:rsidR="006C4C8C" w:rsidRPr="00DD5859" w14:paraId="2B323ACB" w14:textId="77777777" w:rsidTr="00C25504">
        <w:trPr>
          <w:trHeight w:val="300"/>
        </w:trPr>
        <w:tc>
          <w:tcPr>
            <w:tcW w:w="1980" w:type="dxa"/>
            <w:noWrap/>
          </w:tcPr>
          <w:p w14:paraId="256D8A70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</w:tcPr>
          <w:p w14:paraId="7664B2FE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noWrap/>
          </w:tcPr>
          <w:p w14:paraId="10339EFB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2766BB75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C4C8C" w:rsidRPr="00DD5859" w14:paraId="504138A2" w14:textId="77777777" w:rsidTr="00C25504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1063591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Origin countries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641E1E1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Individuals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48834549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05E579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Share</w:t>
            </w:r>
          </w:p>
        </w:tc>
      </w:tr>
      <w:tr w:rsidR="006C4C8C" w:rsidRPr="00DD5859" w14:paraId="7B014051" w14:textId="77777777" w:rsidTr="00C25504">
        <w:trPr>
          <w:trHeight w:val="300"/>
        </w:trPr>
        <w:tc>
          <w:tcPr>
            <w:tcW w:w="1980" w:type="dxa"/>
            <w:tcBorders>
              <w:top w:val="single" w:sz="4" w:space="0" w:color="auto"/>
            </w:tcBorders>
            <w:noWrap/>
            <w:hideMark/>
          </w:tcPr>
          <w:p w14:paraId="71268B6C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Syria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EBF8FA3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266,250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noWrap/>
          </w:tcPr>
          <w:p w14:paraId="45F66583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noWrap/>
          </w:tcPr>
          <w:p w14:paraId="18A131D4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</w:tr>
      <w:tr w:rsidR="006C4C8C" w:rsidRPr="00DD5859" w14:paraId="543B6412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7A0D6D5E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Afghanistan</w:t>
            </w:r>
          </w:p>
        </w:tc>
        <w:tc>
          <w:tcPr>
            <w:tcW w:w="1620" w:type="dxa"/>
          </w:tcPr>
          <w:p w14:paraId="7029986C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127,012 </w:t>
            </w:r>
          </w:p>
        </w:tc>
        <w:tc>
          <w:tcPr>
            <w:tcW w:w="1800" w:type="dxa"/>
            <w:gridSpan w:val="2"/>
            <w:noWrap/>
          </w:tcPr>
          <w:p w14:paraId="06C94905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7302F9F0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</w:tr>
      <w:tr w:rsidR="006C4C8C" w:rsidRPr="00DD5859" w14:paraId="2799BAF9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057AF85C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Iraq</w:t>
            </w:r>
          </w:p>
        </w:tc>
        <w:tc>
          <w:tcPr>
            <w:tcW w:w="1620" w:type="dxa"/>
          </w:tcPr>
          <w:p w14:paraId="59969186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96,116 </w:t>
            </w:r>
          </w:p>
        </w:tc>
        <w:tc>
          <w:tcPr>
            <w:tcW w:w="1800" w:type="dxa"/>
            <w:gridSpan w:val="2"/>
            <w:noWrap/>
          </w:tcPr>
          <w:p w14:paraId="0059B30D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0C36A662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</w:tr>
      <w:tr w:rsidR="006C4C8C" w:rsidRPr="00DD5859" w14:paraId="5A15D540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4FA69B3E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Iran</w:t>
            </w:r>
          </w:p>
        </w:tc>
        <w:tc>
          <w:tcPr>
            <w:tcW w:w="1620" w:type="dxa"/>
          </w:tcPr>
          <w:p w14:paraId="459E7E5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26,426 </w:t>
            </w:r>
          </w:p>
        </w:tc>
        <w:tc>
          <w:tcPr>
            <w:tcW w:w="1800" w:type="dxa"/>
            <w:gridSpan w:val="2"/>
            <w:noWrap/>
          </w:tcPr>
          <w:p w14:paraId="6C61A579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7915F2F0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</w:tr>
      <w:tr w:rsidR="006C4C8C" w:rsidRPr="00DD5859" w14:paraId="21058F43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12A2E007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Eritrea</w:t>
            </w:r>
          </w:p>
        </w:tc>
        <w:tc>
          <w:tcPr>
            <w:tcW w:w="1620" w:type="dxa"/>
          </w:tcPr>
          <w:p w14:paraId="0D7935FA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18,854 </w:t>
            </w:r>
          </w:p>
        </w:tc>
        <w:tc>
          <w:tcPr>
            <w:tcW w:w="1800" w:type="dxa"/>
            <w:gridSpan w:val="2"/>
            <w:noWrap/>
          </w:tcPr>
          <w:p w14:paraId="7E186B9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09E493C4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6C4C8C" w:rsidRPr="00DD5859" w14:paraId="385F1209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6D55B4A2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Albania</w:t>
            </w:r>
          </w:p>
        </w:tc>
        <w:tc>
          <w:tcPr>
            <w:tcW w:w="1620" w:type="dxa"/>
          </w:tcPr>
          <w:p w14:paraId="0BFFAD0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14,853 </w:t>
            </w:r>
          </w:p>
        </w:tc>
        <w:tc>
          <w:tcPr>
            <w:tcW w:w="1800" w:type="dxa"/>
            <w:gridSpan w:val="2"/>
            <w:noWrap/>
          </w:tcPr>
          <w:p w14:paraId="6A9CC678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1B76D1E6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C4C8C" w:rsidRPr="00DD5859" w14:paraId="20862BE6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3243C6ED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620" w:type="dxa"/>
          </w:tcPr>
          <w:p w14:paraId="6D333BE6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14,659 </w:t>
            </w:r>
          </w:p>
        </w:tc>
        <w:tc>
          <w:tcPr>
            <w:tcW w:w="1800" w:type="dxa"/>
            <w:gridSpan w:val="2"/>
            <w:noWrap/>
          </w:tcPr>
          <w:p w14:paraId="618DE389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1B5ED7B6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C4C8C" w:rsidRPr="00DD5859" w14:paraId="7C27EDA0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564ED4AB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Pakistan</w:t>
            </w:r>
          </w:p>
        </w:tc>
        <w:tc>
          <w:tcPr>
            <w:tcW w:w="1620" w:type="dxa"/>
          </w:tcPr>
          <w:p w14:paraId="2941943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14,484 </w:t>
            </w:r>
          </w:p>
        </w:tc>
        <w:tc>
          <w:tcPr>
            <w:tcW w:w="1800" w:type="dxa"/>
            <w:gridSpan w:val="2"/>
            <w:noWrap/>
          </w:tcPr>
          <w:p w14:paraId="53DFD1A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4C79EA8C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C4C8C" w:rsidRPr="00DD5859" w14:paraId="7ACF2616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22D3FB21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Nigeria</w:t>
            </w:r>
          </w:p>
        </w:tc>
        <w:tc>
          <w:tcPr>
            <w:tcW w:w="1620" w:type="dxa"/>
          </w:tcPr>
          <w:p w14:paraId="3955D8F6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12,709 </w:t>
            </w:r>
          </w:p>
        </w:tc>
        <w:tc>
          <w:tcPr>
            <w:tcW w:w="1800" w:type="dxa"/>
            <w:gridSpan w:val="2"/>
            <w:noWrap/>
          </w:tcPr>
          <w:p w14:paraId="2D712325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685E0ABF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C4C8C" w:rsidRPr="00DD5859" w14:paraId="5601613A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77F51EFD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Russian Federation</w:t>
            </w:r>
          </w:p>
        </w:tc>
        <w:tc>
          <w:tcPr>
            <w:tcW w:w="1620" w:type="dxa"/>
          </w:tcPr>
          <w:p w14:paraId="11B2B9A3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10,985 </w:t>
            </w:r>
          </w:p>
        </w:tc>
        <w:tc>
          <w:tcPr>
            <w:tcW w:w="1800" w:type="dxa"/>
            <w:gridSpan w:val="2"/>
            <w:noWrap/>
          </w:tcPr>
          <w:p w14:paraId="10886115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5B012550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6C4C8C" w:rsidRPr="00DD5859" w14:paraId="0A5F8051" w14:textId="77777777" w:rsidTr="00C25504">
        <w:trPr>
          <w:trHeight w:val="300"/>
        </w:trPr>
        <w:tc>
          <w:tcPr>
            <w:tcW w:w="1980" w:type="dxa"/>
            <w:noWrap/>
            <w:hideMark/>
          </w:tcPr>
          <w:p w14:paraId="0DFBCEE2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1620" w:type="dxa"/>
          </w:tcPr>
          <w:p w14:paraId="103C5B4B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 xml:space="preserve"> 120,022 </w:t>
            </w:r>
          </w:p>
        </w:tc>
        <w:tc>
          <w:tcPr>
            <w:tcW w:w="1800" w:type="dxa"/>
            <w:gridSpan w:val="2"/>
            <w:noWrap/>
          </w:tcPr>
          <w:p w14:paraId="7686FFA5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gridSpan w:val="3"/>
            <w:noWrap/>
          </w:tcPr>
          <w:p w14:paraId="340A4E02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</w:tr>
      <w:tr w:rsidR="006C4C8C" w:rsidRPr="00DD5859" w14:paraId="36C3D491" w14:textId="77777777" w:rsidTr="00C25504">
        <w:trPr>
          <w:trHeight w:val="300"/>
        </w:trPr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14:paraId="0CCA51E3" w14:textId="77777777" w:rsidR="006C4C8C" w:rsidRPr="00DD5859" w:rsidRDefault="006C4C8C" w:rsidP="00C2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>All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B41641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585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722,370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</w:tcPr>
          <w:p w14:paraId="3FC69C92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noWrap/>
          </w:tcPr>
          <w:p w14:paraId="41716887" w14:textId="77777777" w:rsidR="006C4C8C" w:rsidRPr="00DD5859" w:rsidRDefault="006C4C8C" w:rsidP="00C25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5C5EA74" w14:textId="12C2C8A4" w:rsidR="00845578" w:rsidRDefault="006C4C8C">
      <w:r w:rsidRPr="00DD5859">
        <w:rPr>
          <w:rFonts w:ascii="Times New Roman" w:hAnsi="Times New Roman" w:cs="Times New Roman"/>
          <w:i/>
        </w:rPr>
        <w:t xml:space="preserve">Source: </w:t>
      </w:r>
      <w:r w:rsidRPr="00DD5859">
        <w:rPr>
          <w:rFonts w:ascii="Times New Roman" w:hAnsi="Times New Roman" w:cs="Times New Roman"/>
          <w:i/>
        </w:rPr>
        <w:fldChar w:fldCharType="begin"/>
      </w:r>
      <w:r w:rsidRPr="00DD5859">
        <w:rPr>
          <w:rFonts w:ascii="Times New Roman" w:hAnsi="Times New Roman" w:cs="Times New Roman"/>
          <w:i/>
        </w:rPr>
        <w:instrText xml:space="preserve"> ADDIN ZOTERO_ITEM CSL_CITATION {"citationID":"a2860aul12u","properties":{"formattedCitation":"(1)","plainCitation":"(1)"},"citationItems":[{"id":6722,"uris":["http://zotero.org/users/756889/items/3TMCSUVP"],"uri":["http://zotero.org/users/756889/items/3TMCSUVP"],"itemData":{"id":6722,"type":"report","title":"Aktuelle Zahlen zu Asyl (12/2016)","publisher":"Bundesamt für Migration und Flüchtlinge","publisher-place":"Nürnberg, Germany","event-place":"Nürnberg, Germany","author":[{"family":"BAMF","given":""}],"issued":{"date-parts":[["2017"]]}}}],"schema":"https://github.com/citation-style-language/schema/raw/master/csl-citation.json"} </w:instrText>
      </w:r>
      <w:r w:rsidRPr="00DD5859">
        <w:rPr>
          <w:rFonts w:ascii="Times New Roman" w:hAnsi="Times New Roman" w:cs="Times New Roman"/>
          <w:i/>
        </w:rPr>
        <w:fldChar w:fldCharType="separate"/>
      </w:r>
      <w:r w:rsidRPr="00DD5859">
        <w:rPr>
          <w:rFonts w:ascii="Times New Roman" w:hAnsi="Times New Roman" w:cs="Times New Roman"/>
        </w:rPr>
        <w:t>(1)</w:t>
      </w:r>
      <w:r w:rsidRPr="00DD5859">
        <w:rPr>
          <w:rFonts w:ascii="Times New Roman" w:hAnsi="Times New Roman" w:cs="Times New Roman"/>
          <w:i/>
        </w:rPr>
        <w:fldChar w:fldCharType="end"/>
      </w:r>
      <w:r w:rsidR="008712C3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sectPr w:rsidR="0084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C"/>
    <w:rsid w:val="00173F61"/>
    <w:rsid w:val="00304F49"/>
    <w:rsid w:val="006C4C8C"/>
    <w:rsid w:val="00845578"/>
    <w:rsid w:val="008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3D62"/>
  <w15:chartTrackingRefBased/>
  <w15:docId w15:val="{01D7AE48-5DA3-448B-81FD-C7A600B3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Naqsh Haque (nhaque@CGDEV.ORG)</dc:creator>
  <cp:keywords/>
  <dc:description/>
  <cp:lastModifiedBy>Sebastian Bauhoff (sbauhoff@cgdev.org)</cp:lastModifiedBy>
  <cp:revision>4</cp:revision>
  <dcterms:created xsi:type="dcterms:W3CDTF">2018-03-14T19:54:00Z</dcterms:created>
  <dcterms:modified xsi:type="dcterms:W3CDTF">2018-03-19T20:45:00Z</dcterms:modified>
</cp:coreProperties>
</file>