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26" w:rsidRDefault="000206D4"/>
    <w:p w:rsidR="000206D4" w:rsidRPr="003F3512" w:rsidRDefault="000206D4" w:rsidP="000206D4">
      <w:pPr>
        <w:spacing w:before="100" w:beforeAutospacing="1" w:after="100" w:afterAutospacing="1"/>
        <w:rPr>
          <w:b/>
          <w:color w:val="000000"/>
        </w:rPr>
      </w:pPr>
      <w:bookmarkStart w:id="0" w:name="_GoBack"/>
      <w:bookmarkEnd w:id="0"/>
      <w:proofErr w:type="spellStart"/>
      <w:r>
        <w:rPr>
          <w:rFonts w:eastAsia="Times New Roman"/>
          <w:b/>
          <w:color w:val="000000"/>
        </w:rPr>
        <w:t>S</w:t>
      </w:r>
      <w:r w:rsidRPr="003F3512">
        <w:rPr>
          <w:b/>
          <w:color w:val="000000"/>
        </w:rPr>
        <w:t>1</w:t>
      </w:r>
      <w:proofErr w:type="spellEnd"/>
      <w:r>
        <w:rPr>
          <w:b/>
          <w:color w:val="000000"/>
        </w:rPr>
        <w:t xml:space="preserve"> Table.</w:t>
      </w:r>
      <w:r w:rsidRPr="003F3512">
        <w:rPr>
          <w:b/>
          <w:color w:val="000000"/>
        </w:rPr>
        <w:t xml:space="preserve"> Primers used for semi-quantitative PCR </w:t>
      </w: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2952"/>
        <w:gridCol w:w="3787"/>
      </w:tblGrid>
      <w:tr w:rsidR="000206D4" w:rsidRPr="003F3512" w:rsidTr="000206D4">
        <w:tc>
          <w:tcPr>
            <w:tcW w:w="1866" w:type="dxa"/>
            <w:tcBorders>
              <w:left w:val="nil"/>
              <w:right w:val="nil"/>
            </w:tcBorders>
          </w:tcPr>
          <w:p w:rsidR="000206D4" w:rsidRPr="003F3512" w:rsidRDefault="000206D4" w:rsidP="000206D4">
            <w:pPr>
              <w:spacing w:line="480" w:lineRule="auto"/>
              <w:rPr>
                <w:rFonts w:eastAsia="MS MinNew Roman"/>
                <w:b/>
                <w:color w:val="000000"/>
              </w:rPr>
            </w:pPr>
            <w:r w:rsidRPr="003F3512">
              <w:rPr>
                <w:rFonts w:eastAsia="MS MinNew Roman"/>
                <w:b/>
                <w:color w:val="000000"/>
              </w:rPr>
              <w:t>cDNA</w:t>
            </w:r>
          </w:p>
        </w:tc>
        <w:tc>
          <w:tcPr>
            <w:tcW w:w="2952" w:type="dxa"/>
            <w:tcBorders>
              <w:left w:val="nil"/>
              <w:right w:val="nil"/>
            </w:tcBorders>
          </w:tcPr>
          <w:p w:rsidR="000206D4" w:rsidRPr="003F3512" w:rsidRDefault="000206D4" w:rsidP="000206D4">
            <w:pPr>
              <w:spacing w:line="480" w:lineRule="auto"/>
              <w:rPr>
                <w:rFonts w:eastAsia="MS MinNew Roman"/>
                <w:b/>
                <w:color w:val="000000"/>
              </w:rPr>
            </w:pPr>
            <w:r w:rsidRPr="003F3512">
              <w:rPr>
                <w:rFonts w:eastAsia="MS MinNew Roman"/>
                <w:b/>
                <w:color w:val="000000"/>
              </w:rPr>
              <w:t>Sense primer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 w:rsidR="000206D4" w:rsidRPr="003F3512" w:rsidRDefault="000206D4" w:rsidP="000206D4">
            <w:pPr>
              <w:spacing w:line="480" w:lineRule="auto"/>
              <w:rPr>
                <w:rFonts w:eastAsia="MS MinNew Roman"/>
                <w:b/>
                <w:color w:val="000000"/>
              </w:rPr>
            </w:pPr>
            <w:r w:rsidRPr="003F3512">
              <w:rPr>
                <w:rFonts w:eastAsia="MS MinNew Roman"/>
                <w:b/>
                <w:color w:val="000000"/>
              </w:rPr>
              <w:t>Anti-sense primer</w:t>
            </w:r>
          </w:p>
        </w:tc>
      </w:tr>
      <w:tr w:rsidR="000206D4" w:rsidRPr="00222E7D" w:rsidTr="000206D4">
        <w:tc>
          <w:tcPr>
            <w:tcW w:w="8605" w:type="dxa"/>
            <w:gridSpan w:val="3"/>
            <w:tcBorders>
              <w:left w:val="nil"/>
              <w:right w:val="nil"/>
            </w:tcBorders>
          </w:tcPr>
          <w:tbl>
            <w:tblPr>
              <w:tblW w:w="8389" w:type="dxa"/>
              <w:tblLook w:val="00A0" w:firstRow="1" w:lastRow="0" w:firstColumn="1" w:lastColumn="0" w:noHBand="0" w:noVBand="0"/>
            </w:tblPr>
            <w:tblGrid>
              <w:gridCol w:w="1724"/>
              <w:gridCol w:w="2979"/>
              <w:gridCol w:w="3686"/>
            </w:tblGrid>
            <w:tr w:rsidR="000206D4" w:rsidRPr="003F3512" w:rsidTr="005F2707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b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b/>
                      <w:color w:val="000000"/>
                      <w:lang w:eastAsia="zh-CN"/>
                    </w:rPr>
                    <w:t>ACTB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cctggcacccagcacaat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gggccggactcgtcatac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</w:tr>
            <w:tr w:rsidR="000206D4" w:rsidRPr="003F3512" w:rsidTr="005F2707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b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b/>
                      <w:color w:val="000000"/>
                      <w:lang w:eastAsia="zh-CN"/>
                    </w:rPr>
                    <w:t>GAPDH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tgcaccaccaactgcttagc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ggcatggactgtggtcatgag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</w:tr>
            <w:tr w:rsidR="000206D4" w:rsidRPr="003F3512" w:rsidTr="005F2707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b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b/>
                      <w:color w:val="000000"/>
                      <w:lang w:eastAsia="zh-CN"/>
                    </w:rPr>
                    <w:t>IL-8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ctggccgtggctctcttg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ccttggcaaaactgcacctt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</w:tr>
            <w:tr w:rsidR="000206D4" w:rsidRPr="003F3512" w:rsidTr="005F2707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b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b/>
                      <w:color w:val="000000"/>
                      <w:lang w:eastAsia="zh-CN"/>
                    </w:rPr>
                    <w:t>MCP-1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r w:rsidRPr="003F3512">
                    <w:rPr>
                      <w:rFonts w:eastAsia="MS MinNew Roman"/>
                      <w:color w:val="000000"/>
                    </w:rPr>
                    <w:t xml:space="preserve"> </w:t>
                  </w:r>
                  <w:proofErr w:type="spellStart"/>
                  <w:r w:rsidRPr="003F3512">
                    <w:rPr>
                      <w:rFonts w:eastAsia="MS MinNew Roman"/>
                      <w:color w:val="000000"/>
                    </w:rPr>
                    <w:t>cagccagatgcaatcaatgc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r w:rsidRPr="003F3512">
                    <w:rPr>
                      <w:rFonts w:eastAsia="MS MinNew Roman"/>
                      <w:color w:val="000000"/>
                    </w:rPr>
                    <w:t xml:space="preserve"> </w:t>
                  </w:r>
                  <w:proofErr w:type="spellStart"/>
                  <w:r w:rsidRPr="003F3512">
                    <w:rPr>
                      <w:rFonts w:eastAsia="MS MinNew Roman"/>
                      <w:color w:val="000000"/>
                    </w:rPr>
                    <w:t>gcactgagatcttcctattggtgaa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</w:tr>
            <w:tr w:rsidR="000206D4" w:rsidRPr="003F3512" w:rsidTr="005F2707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b/>
                      <w:color w:val="000000"/>
                      <w:lang w:eastAsia="zh-CN"/>
                    </w:rPr>
                  </w:pPr>
                  <w:r w:rsidRPr="003F3512">
                    <w:rPr>
                      <w:rFonts w:eastAsia="MS MinNew Roman"/>
                      <w:b/>
                      <w:color w:val="000000"/>
                    </w:rPr>
                    <w:t>HIF-1</w:t>
                  </w:r>
                  <w:r w:rsidRPr="003F3512">
                    <w:rPr>
                      <w:rFonts w:eastAsia="MS MinNew Roman"/>
                      <w:b/>
                      <w:color w:val="000000"/>
                    </w:rPr>
                    <w:sym w:font="Symbol" w:char="F061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MS MinNew Roman"/>
                      <w:color w:val="000000"/>
                    </w:rPr>
                    <w:t>gcaagccctgaaagcg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Times New Roman"/>
                      <w:color w:val="000000"/>
                      <w:lang w:eastAsia="zh-CN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MS MinNew Roman"/>
                      <w:color w:val="000000"/>
                    </w:rPr>
                    <w:t>ggctgtccgactttga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</w:tr>
            <w:tr w:rsidR="000206D4" w:rsidRPr="003F3512" w:rsidTr="005F2707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MS MinNew Roman"/>
                      <w:b/>
                      <w:color w:val="000000"/>
                    </w:rPr>
                  </w:pPr>
                  <w:r w:rsidRPr="003F3512">
                    <w:rPr>
                      <w:rFonts w:eastAsia="MS MinNew Roman"/>
                      <w:b/>
                      <w:color w:val="000000"/>
                    </w:rPr>
                    <w:t>HIF-2</w:t>
                  </w:r>
                  <w:r w:rsidRPr="003F3512">
                    <w:rPr>
                      <w:rFonts w:eastAsia="MS MinNew Roman"/>
                      <w:b/>
                      <w:color w:val="000000"/>
                    </w:rPr>
                    <w:sym w:font="Symbol" w:char="F061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MS MinNew Roman"/>
                      <w:color w:val="000000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MS MinNew Roman"/>
                      <w:color w:val="000000"/>
                    </w:rPr>
                    <w:t>gtctctccaccccatgtctc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206D4" w:rsidRPr="003F3512" w:rsidRDefault="000206D4" w:rsidP="000206D4">
                  <w:pPr>
                    <w:framePr w:hSpace="180" w:wrap="around" w:vAnchor="text" w:hAnchor="margin" w:y="-13"/>
                    <w:spacing w:line="480" w:lineRule="auto"/>
                    <w:jc w:val="both"/>
                    <w:rPr>
                      <w:rFonts w:eastAsia="MS MinNew Roman"/>
                      <w:color w:val="000000"/>
                    </w:rPr>
                  </w:pPr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5’-</w:t>
                  </w:r>
                  <w:proofErr w:type="spellStart"/>
                  <w:r w:rsidRPr="003F3512">
                    <w:rPr>
                      <w:rFonts w:eastAsia="MS MinNew Roman"/>
                      <w:color w:val="000000"/>
                    </w:rPr>
                    <w:t>ggttcttcatccgtttccac</w:t>
                  </w:r>
                  <w:proofErr w:type="spellEnd"/>
                  <w:r w:rsidRPr="003F3512">
                    <w:rPr>
                      <w:rFonts w:eastAsia="Times New Roman"/>
                      <w:color w:val="000000"/>
                      <w:lang w:eastAsia="zh-CN"/>
                    </w:rPr>
                    <w:t>-3’</w:t>
                  </w:r>
                </w:p>
              </w:tc>
            </w:tr>
          </w:tbl>
          <w:p w:rsidR="000206D4" w:rsidRPr="003F3512" w:rsidRDefault="000206D4" w:rsidP="000206D4">
            <w:pPr>
              <w:spacing w:line="480" w:lineRule="auto"/>
              <w:jc w:val="both"/>
              <w:rPr>
                <w:rFonts w:eastAsia="MS MinNew Roman"/>
                <w:color w:val="000000"/>
              </w:rPr>
            </w:pPr>
          </w:p>
        </w:tc>
      </w:tr>
    </w:tbl>
    <w:p w:rsidR="000206D4" w:rsidRDefault="000206D4"/>
    <w:sectPr w:rsidR="000206D4" w:rsidSect="003258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Yu Gothic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MS MinNew Roman">
    <w:altName w:val="Roman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D4"/>
    <w:rsid w:val="000063FA"/>
    <w:rsid w:val="000103BA"/>
    <w:rsid w:val="000206D4"/>
    <w:rsid w:val="00021747"/>
    <w:rsid w:val="0002551B"/>
    <w:rsid w:val="000528A0"/>
    <w:rsid w:val="0005623E"/>
    <w:rsid w:val="00060D1A"/>
    <w:rsid w:val="00087CBB"/>
    <w:rsid w:val="00090FD7"/>
    <w:rsid w:val="000A5430"/>
    <w:rsid w:val="000C633D"/>
    <w:rsid w:val="0010249D"/>
    <w:rsid w:val="001070B9"/>
    <w:rsid w:val="00107264"/>
    <w:rsid w:val="001406D9"/>
    <w:rsid w:val="00157BDC"/>
    <w:rsid w:val="001636E2"/>
    <w:rsid w:val="0016462C"/>
    <w:rsid w:val="00172CF9"/>
    <w:rsid w:val="001802FE"/>
    <w:rsid w:val="001A2E60"/>
    <w:rsid w:val="001C3769"/>
    <w:rsid w:val="001C5F55"/>
    <w:rsid w:val="001D3E60"/>
    <w:rsid w:val="001E4A35"/>
    <w:rsid w:val="001E5FAC"/>
    <w:rsid w:val="00215E46"/>
    <w:rsid w:val="002503B5"/>
    <w:rsid w:val="00250587"/>
    <w:rsid w:val="00280470"/>
    <w:rsid w:val="00285A3B"/>
    <w:rsid w:val="00286792"/>
    <w:rsid w:val="0029618C"/>
    <w:rsid w:val="002C1724"/>
    <w:rsid w:val="002C4FCF"/>
    <w:rsid w:val="002D19DB"/>
    <w:rsid w:val="002D49BD"/>
    <w:rsid w:val="002D5FD4"/>
    <w:rsid w:val="002E073D"/>
    <w:rsid w:val="002E320F"/>
    <w:rsid w:val="002F001B"/>
    <w:rsid w:val="002F6325"/>
    <w:rsid w:val="00325824"/>
    <w:rsid w:val="003269C7"/>
    <w:rsid w:val="00342CC2"/>
    <w:rsid w:val="00353C48"/>
    <w:rsid w:val="003621C6"/>
    <w:rsid w:val="003B5C13"/>
    <w:rsid w:val="003B63BB"/>
    <w:rsid w:val="003D51F5"/>
    <w:rsid w:val="003D6047"/>
    <w:rsid w:val="003F7AFA"/>
    <w:rsid w:val="004238E4"/>
    <w:rsid w:val="0045520A"/>
    <w:rsid w:val="004771C9"/>
    <w:rsid w:val="004866E6"/>
    <w:rsid w:val="004C717A"/>
    <w:rsid w:val="004C7B09"/>
    <w:rsid w:val="004F185D"/>
    <w:rsid w:val="004F7E74"/>
    <w:rsid w:val="00524477"/>
    <w:rsid w:val="00537C63"/>
    <w:rsid w:val="00567B80"/>
    <w:rsid w:val="005A79EF"/>
    <w:rsid w:val="005B5723"/>
    <w:rsid w:val="005D61F9"/>
    <w:rsid w:val="005E0EF4"/>
    <w:rsid w:val="005F59E9"/>
    <w:rsid w:val="00603DFD"/>
    <w:rsid w:val="00617343"/>
    <w:rsid w:val="00636D12"/>
    <w:rsid w:val="00640952"/>
    <w:rsid w:val="00647D4B"/>
    <w:rsid w:val="00657193"/>
    <w:rsid w:val="006675F1"/>
    <w:rsid w:val="006B3429"/>
    <w:rsid w:val="006B50D8"/>
    <w:rsid w:val="006B616C"/>
    <w:rsid w:val="006D2D78"/>
    <w:rsid w:val="0070173A"/>
    <w:rsid w:val="00730FBB"/>
    <w:rsid w:val="00732325"/>
    <w:rsid w:val="00734B04"/>
    <w:rsid w:val="00746B09"/>
    <w:rsid w:val="00772A6E"/>
    <w:rsid w:val="007776A5"/>
    <w:rsid w:val="00780306"/>
    <w:rsid w:val="00782874"/>
    <w:rsid w:val="00782B86"/>
    <w:rsid w:val="00787C71"/>
    <w:rsid w:val="007A5092"/>
    <w:rsid w:val="007B3A55"/>
    <w:rsid w:val="007C33FB"/>
    <w:rsid w:val="007D595E"/>
    <w:rsid w:val="007E6B9C"/>
    <w:rsid w:val="007F21B0"/>
    <w:rsid w:val="00847D2A"/>
    <w:rsid w:val="00852CED"/>
    <w:rsid w:val="00857777"/>
    <w:rsid w:val="008866DB"/>
    <w:rsid w:val="0089582B"/>
    <w:rsid w:val="008A08AC"/>
    <w:rsid w:val="008A5D27"/>
    <w:rsid w:val="008B6043"/>
    <w:rsid w:val="008F65DB"/>
    <w:rsid w:val="008F7CAD"/>
    <w:rsid w:val="00906059"/>
    <w:rsid w:val="00931D4E"/>
    <w:rsid w:val="00945330"/>
    <w:rsid w:val="009645C9"/>
    <w:rsid w:val="00981E42"/>
    <w:rsid w:val="0099227A"/>
    <w:rsid w:val="009B0558"/>
    <w:rsid w:val="009B1A98"/>
    <w:rsid w:val="009D3E4D"/>
    <w:rsid w:val="009D7C13"/>
    <w:rsid w:val="009F3F6F"/>
    <w:rsid w:val="00A06BFD"/>
    <w:rsid w:val="00A348BD"/>
    <w:rsid w:val="00A60FD9"/>
    <w:rsid w:val="00A620F8"/>
    <w:rsid w:val="00A80A73"/>
    <w:rsid w:val="00A83EB3"/>
    <w:rsid w:val="00A864E5"/>
    <w:rsid w:val="00AA3212"/>
    <w:rsid w:val="00AC1DDC"/>
    <w:rsid w:val="00AC4935"/>
    <w:rsid w:val="00AC61FA"/>
    <w:rsid w:val="00AD7C7A"/>
    <w:rsid w:val="00AE0E49"/>
    <w:rsid w:val="00B03ADD"/>
    <w:rsid w:val="00B26D0F"/>
    <w:rsid w:val="00B320D5"/>
    <w:rsid w:val="00B3486E"/>
    <w:rsid w:val="00B54240"/>
    <w:rsid w:val="00B5563B"/>
    <w:rsid w:val="00B57D98"/>
    <w:rsid w:val="00B6056B"/>
    <w:rsid w:val="00B637EA"/>
    <w:rsid w:val="00B74092"/>
    <w:rsid w:val="00B76D6C"/>
    <w:rsid w:val="00B80ED1"/>
    <w:rsid w:val="00B93DD5"/>
    <w:rsid w:val="00BB2B2A"/>
    <w:rsid w:val="00BD02D4"/>
    <w:rsid w:val="00BE1851"/>
    <w:rsid w:val="00BF0973"/>
    <w:rsid w:val="00C01635"/>
    <w:rsid w:val="00C070D9"/>
    <w:rsid w:val="00C116C5"/>
    <w:rsid w:val="00C377A6"/>
    <w:rsid w:val="00C41446"/>
    <w:rsid w:val="00C50996"/>
    <w:rsid w:val="00C70B51"/>
    <w:rsid w:val="00C9420E"/>
    <w:rsid w:val="00CA7546"/>
    <w:rsid w:val="00CB6865"/>
    <w:rsid w:val="00CC3D7D"/>
    <w:rsid w:val="00D34890"/>
    <w:rsid w:val="00D403F3"/>
    <w:rsid w:val="00D47045"/>
    <w:rsid w:val="00D7281E"/>
    <w:rsid w:val="00D736FC"/>
    <w:rsid w:val="00D85DE3"/>
    <w:rsid w:val="00D87391"/>
    <w:rsid w:val="00D95D75"/>
    <w:rsid w:val="00D97E72"/>
    <w:rsid w:val="00DA1A90"/>
    <w:rsid w:val="00DB59D2"/>
    <w:rsid w:val="00DC0177"/>
    <w:rsid w:val="00E03B10"/>
    <w:rsid w:val="00E20E4F"/>
    <w:rsid w:val="00E21CBC"/>
    <w:rsid w:val="00E349FB"/>
    <w:rsid w:val="00E54228"/>
    <w:rsid w:val="00E60891"/>
    <w:rsid w:val="00E7671D"/>
    <w:rsid w:val="00E84DA7"/>
    <w:rsid w:val="00E924B6"/>
    <w:rsid w:val="00EA348E"/>
    <w:rsid w:val="00EB4B3C"/>
    <w:rsid w:val="00ED1031"/>
    <w:rsid w:val="00EE46BB"/>
    <w:rsid w:val="00F27F39"/>
    <w:rsid w:val="00F336D7"/>
    <w:rsid w:val="00F4516F"/>
    <w:rsid w:val="00F53FB4"/>
    <w:rsid w:val="00F7322F"/>
    <w:rsid w:val="00F74649"/>
    <w:rsid w:val="00FB5852"/>
    <w:rsid w:val="00FF36D7"/>
    <w:rsid w:val="00FF36F6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2901B7"/>
  <w14:defaultImageDpi w14:val="32767"/>
  <w15:chartTrackingRefBased/>
  <w15:docId w15:val="{0574B4F6-EAE4-3140-9F5D-39FF3F5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06D4"/>
    <w:rPr>
      <w:rFonts w:ascii="Times New Roman" w:eastAsia="MS Minngs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Lomonosov MSU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Makarevich</dc:creator>
  <cp:keywords/>
  <dc:description/>
  <cp:lastModifiedBy>Pavel Makarevich</cp:lastModifiedBy>
  <cp:revision>1</cp:revision>
  <dcterms:created xsi:type="dcterms:W3CDTF">2018-05-10T11:26:00Z</dcterms:created>
  <dcterms:modified xsi:type="dcterms:W3CDTF">2018-05-10T11:27:00Z</dcterms:modified>
</cp:coreProperties>
</file>