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81B85" w14:textId="77777777" w:rsidR="006F4FF7" w:rsidRPr="007C1CA1" w:rsidRDefault="00CD14FF" w:rsidP="006F4FF7">
      <w:r>
        <w:rPr>
          <w:b/>
        </w:rPr>
        <w:t>S5</w:t>
      </w:r>
      <w:bookmarkStart w:id="0" w:name="_GoBack"/>
      <w:bookmarkEnd w:id="0"/>
      <w:r w:rsidR="006F4FF7">
        <w:rPr>
          <w:b/>
        </w:rPr>
        <w:t xml:space="preserve"> </w:t>
      </w:r>
      <w:r w:rsidR="006F4FF7" w:rsidRPr="00142D20">
        <w:rPr>
          <w:b/>
        </w:rPr>
        <w:t xml:space="preserve">Table. </w:t>
      </w:r>
      <w:r w:rsidR="006F4FF7" w:rsidRPr="00142D20">
        <w:rPr>
          <w:b/>
          <w:bCs/>
          <w:iCs/>
        </w:rPr>
        <w:t>Univariate association with vision-related quality of life (VFQ-25+10items)</w:t>
      </w:r>
    </w:p>
    <w:p w14:paraId="65D48BC4" w14:textId="77777777" w:rsidR="006F4FF7" w:rsidRPr="00142D20" w:rsidRDefault="006F4FF7" w:rsidP="006F4FF7">
      <w:pPr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9"/>
        <w:gridCol w:w="970"/>
        <w:gridCol w:w="824"/>
        <w:gridCol w:w="878"/>
        <w:gridCol w:w="878"/>
        <w:gridCol w:w="727"/>
      </w:tblGrid>
      <w:tr w:rsidR="006F4FF7" w:rsidRPr="00142D20" w14:paraId="39B73F60" w14:textId="77777777" w:rsidTr="00801FF4">
        <w:trPr>
          <w:cantSplit/>
          <w:tblHeader/>
          <w:jc w:val="center"/>
        </w:trPr>
        <w:tc>
          <w:tcPr>
            <w:tcW w:w="21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602BEDD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i/>
                <w:iCs/>
                <w:color w:val="000000"/>
                <w:sz w:val="16"/>
                <w:szCs w:val="16"/>
              </w:rPr>
              <w:t>Variable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260E3E6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i/>
                <w:iCs/>
                <w:color w:val="000000"/>
                <w:sz w:val="16"/>
                <w:szCs w:val="16"/>
              </w:rPr>
              <w:t>Regression coefficients (b)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A13D08F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i/>
                <w:iCs/>
                <w:color w:val="000000"/>
                <w:sz w:val="16"/>
                <w:szCs w:val="16"/>
              </w:rPr>
              <w:t>Standard Error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534EE45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i/>
                <w:iCs/>
                <w:color w:val="000000"/>
                <w:sz w:val="16"/>
                <w:szCs w:val="16"/>
              </w:rPr>
              <w:t>Lower 95% CL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AA58B42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i/>
                <w:iCs/>
                <w:color w:val="000000"/>
                <w:sz w:val="16"/>
                <w:szCs w:val="16"/>
              </w:rPr>
              <w:t>Upper 95% CL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BDC33AD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142D20">
              <w:rPr>
                <w:rFonts w:cs="Arial"/>
                <w:i/>
                <w:iCs/>
                <w:color w:val="000000"/>
                <w:sz w:val="16"/>
                <w:szCs w:val="16"/>
              </w:rPr>
              <w:t>p</w:t>
            </w:r>
            <w:proofErr w:type="gramEnd"/>
            <w:r w:rsidRPr="00142D20">
              <w:rPr>
                <w:rFonts w:cs="Arial"/>
                <w:i/>
                <w:iCs/>
                <w:color w:val="000000"/>
                <w:sz w:val="16"/>
                <w:szCs w:val="16"/>
              </w:rPr>
              <w:t>-value</w:t>
            </w:r>
          </w:p>
        </w:tc>
      </w:tr>
      <w:tr w:rsidR="006F4FF7" w:rsidRPr="00142D20" w14:paraId="2E40D888" w14:textId="77777777" w:rsidTr="00801FF4">
        <w:trPr>
          <w:cantSplit/>
          <w:jc w:val="center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07234F" w14:textId="77777777" w:rsidR="006F4FF7" w:rsidRPr="00142D20" w:rsidRDefault="006F4FF7" w:rsidP="00801FF4">
            <w:pPr>
              <w:adjustRightInd w:val="0"/>
              <w:spacing w:before="67" w:after="67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Age (years)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E27AF2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-0.28586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93694E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0.12500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3BDBE9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-0.53415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7035CF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-0.03757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CD40F0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b/>
                <w:color w:val="000000"/>
                <w:sz w:val="16"/>
                <w:szCs w:val="16"/>
              </w:rPr>
              <w:t>0.0245</w:t>
            </w:r>
          </w:p>
        </w:tc>
      </w:tr>
      <w:tr w:rsidR="006F4FF7" w:rsidRPr="00142D20" w14:paraId="47DC6BF6" w14:textId="77777777" w:rsidTr="00801FF4">
        <w:trPr>
          <w:cantSplit/>
          <w:jc w:val="center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BFACBB" w14:textId="77777777" w:rsidR="006F4FF7" w:rsidRPr="00142D20" w:rsidRDefault="006F4FF7" w:rsidP="00801FF4">
            <w:pPr>
              <w:adjustRightInd w:val="0"/>
              <w:spacing w:before="67" w:after="67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Gender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5234CF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3.14503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C0CFDA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2.30165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F2B230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-1.41871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AACD08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7.70878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886D77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0.1747</w:t>
            </w:r>
          </w:p>
        </w:tc>
      </w:tr>
      <w:tr w:rsidR="006F4FF7" w:rsidRPr="00142D20" w14:paraId="19FF6219" w14:textId="77777777" w:rsidTr="00801FF4">
        <w:trPr>
          <w:cantSplit/>
          <w:jc w:val="center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268E69" w14:textId="77777777" w:rsidR="006F4FF7" w:rsidRPr="00142D20" w:rsidRDefault="006F4FF7" w:rsidP="00801FF4">
            <w:pPr>
              <w:adjustRightInd w:val="0"/>
              <w:spacing w:before="67" w:after="67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Disease duration (years)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324E60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-0.42573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F59903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0.15775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FBBD4B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-0.73908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999860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-0.11238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776235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b/>
                <w:color w:val="000000"/>
                <w:sz w:val="16"/>
                <w:szCs w:val="16"/>
              </w:rPr>
              <w:t>0.0083</w:t>
            </w:r>
          </w:p>
        </w:tc>
      </w:tr>
      <w:tr w:rsidR="006F4FF7" w:rsidRPr="00142D20" w14:paraId="7F900E7C" w14:textId="77777777" w:rsidTr="00801FF4">
        <w:trPr>
          <w:cantSplit/>
          <w:jc w:val="center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632090" w14:textId="77777777" w:rsidR="006F4FF7" w:rsidRPr="00142D20" w:rsidRDefault="006F4FF7" w:rsidP="00801FF4">
            <w:pPr>
              <w:adjustRightInd w:val="0"/>
              <w:spacing w:before="67" w:after="67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MSFC Z score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E51917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1.85238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006D08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1.19169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63B87B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-0.52758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A901BA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4.23235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B41B82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0.1249</w:t>
            </w:r>
          </w:p>
        </w:tc>
      </w:tr>
      <w:tr w:rsidR="006F4FF7" w:rsidRPr="00142D20" w14:paraId="2C8E5DC3" w14:textId="77777777" w:rsidTr="00801FF4">
        <w:trPr>
          <w:cantSplit/>
          <w:jc w:val="center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889718" w14:textId="77777777" w:rsidR="006F4FF7" w:rsidRPr="00142D20" w:rsidRDefault="006F4FF7" w:rsidP="00801FF4">
            <w:pPr>
              <w:adjustRightInd w:val="0"/>
              <w:spacing w:before="67" w:after="67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BRB Z Score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194ADD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-0.83499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59BD47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4.28379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BF2116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-10.26354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653018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8.59356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F2E02A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0.8490</w:t>
            </w:r>
          </w:p>
        </w:tc>
      </w:tr>
      <w:tr w:rsidR="006F4FF7" w:rsidRPr="00142D20" w14:paraId="1B0E2ED4" w14:textId="77777777" w:rsidTr="00801FF4">
        <w:trPr>
          <w:cantSplit/>
          <w:jc w:val="center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AFC5A6" w14:textId="77777777" w:rsidR="006F4FF7" w:rsidRPr="00142D20" w:rsidRDefault="006F4FF7" w:rsidP="00801FF4">
            <w:pPr>
              <w:adjustRightInd w:val="0"/>
              <w:spacing w:before="67" w:after="67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SDMT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3E59E8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0.19051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0BE2A3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0.23044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025A63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-0.31158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525345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0.69261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514698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0.4245</w:t>
            </w:r>
          </w:p>
        </w:tc>
      </w:tr>
      <w:tr w:rsidR="006F4FF7" w:rsidRPr="00142D20" w14:paraId="24483230" w14:textId="77777777" w:rsidTr="00801FF4">
        <w:trPr>
          <w:cantSplit/>
          <w:jc w:val="center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274D5E" w14:textId="77777777" w:rsidR="006F4FF7" w:rsidRPr="00142D20" w:rsidRDefault="006F4FF7" w:rsidP="00801FF4">
            <w:pPr>
              <w:adjustRightInd w:val="0"/>
              <w:spacing w:before="67" w:after="67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Use of DMD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CFB42A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-3.34848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3F7EC1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2.92623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EEA79A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-9.16662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A09198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2.46966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FE351C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0.2557</w:t>
            </w:r>
          </w:p>
        </w:tc>
      </w:tr>
      <w:tr w:rsidR="006F4FF7" w:rsidRPr="00142D20" w14:paraId="31D5E4DE" w14:textId="77777777" w:rsidTr="00801FF4">
        <w:trPr>
          <w:cantSplit/>
          <w:jc w:val="center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BA2C11" w14:textId="77777777" w:rsidR="006F4FF7" w:rsidRPr="00142D20" w:rsidRDefault="006F4FF7" w:rsidP="00801FF4">
            <w:pPr>
              <w:adjustRightInd w:val="0"/>
              <w:spacing w:before="67" w:after="67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History of MSON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392660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-0.10398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81EC13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2.17840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4A408B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-4.42335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9B096E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4.21539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C5A849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0.9620</w:t>
            </w:r>
          </w:p>
        </w:tc>
      </w:tr>
      <w:tr w:rsidR="006F4FF7" w:rsidRPr="00142D20" w14:paraId="45D0FB29" w14:textId="77777777" w:rsidTr="00801FF4">
        <w:trPr>
          <w:cantSplit/>
          <w:jc w:val="center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B9E526" w14:textId="77777777" w:rsidR="006F4FF7" w:rsidRPr="00142D20" w:rsidRDefault="006F4FF7" w:rsidP="00801FF4">
            <w:pPr>
              <w:adjustRightInd w:val="0"/>
              <w:spacing w:before="67" w:after="67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EDSS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98CE19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-2.45018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27997B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0.82396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37DC06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-4.08712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00B1F0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-0.81325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B72346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b/>
                <w:color w:val="000000"/>
                <w:sz w:val="16"/>
                <w:szCs w:val="16"/>
              </w:rPr>
              <w:t>0.0038</w:t>
            </w:r>
          </w:p>
        </w:tc>
      </w:tr>
      <w:tr w:rsidR="006F4FF7" w:rsidRPr="00142D20" w14:paraId="0FA2136A" w14:textId="77777777" w:rsidTr="00801FF4">
        <w:trPr>
          <w:cantSplit/>
          <w:jc w:val="center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403FB7" w14:textId="77777777" w:rsidR="006F4FF7" w:rsidRPr="00142D20" w:rsidRDefault="006F4FF7" w:rsidP="00801FF4">
            <w:pPr>
              <w:adjustRightInd w:val="0"/>
              <w:spacing w:before="67" w:after="67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 xml:space="preserve">HCVA (ETDRS </w:t>
            </w:r>
            <w:proofErr w:type="spellStart"/>
            <w:r w:rsidRPr="00142D20">
              <w:rPr>
                <w:rFonts w:cs="Arial"/>
                <w:color w:val="000000"/>
                <w:sz w:val="16"/>
                <w:szCs w:val="16"/>
              </w:rPr>
              <w:t>LogMar</w:t>
            </w:r>
            <w:proofErr w:type="spellEnd"/>
            <w:r w:rsidRPr="00142D20"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D937EF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-43.01496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438765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7.76447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ADF0AE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-58.45547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F70585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-27.57445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9BB601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gramStart"/>
            <w:r w:rsidRPr="00142D20">
              <w:rPr>
                <w:rFonts w:cs="Arial"/>
                <w:b/>
                <w:color w:val="000000"/>
                <w:sz w:val="16"/>
                <w:szCs w:val="16"/>
              </w:rPr>
              <w:t>&lt;.0001</w:t>
            </w:r>
            <w:proofErr w:type="gramEnd"/>
          </w:p>
        </w:tc>
      </w:tr>
      <w:tr w:rsidR="006F4FF7" w:rsidRPr="00142D20" w14:paraId="5EBD6EBE" w14:textId="77777777" w:rsidTr="00801FF4">
        <w:trPr>
          <w:cantSplit/>
          <w:jc w:val="center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CF952F" w14:textId="77777777" w:rsidR="006F4FF7" w:rsidRPr="00142D20" w:rsidRDefault="006F4FF7" w:rsidP="00801FF4">
            <w:pPr>
              <w:adjustRightInd w:val="0"/>
              <w:spacing w:before="67" w:after="67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LCVA (Sloan 2.5%)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9B1772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0.34173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DF556B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0.10665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DCBE05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0.12957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72789E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0.55389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8A2515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b/>
                <w:color w:val="000000"/>
                <w:sz w:val="16"/>
                <w:szCs w:val="16"/>
              </w:rPr>
              <w:t>0.0019</w:t>
            </w:r>
          </w:p>
        </w:tc>
      </w:tr>
      <w:tr w:rsidR="006F4FF7" w:rsidRPr="00142D20" w14:paraId="4E133638" w14:textId="77777777" w:rsidTr="00801FF4">
        <w:trPr>
          <w:cantSplit/>
          <w:jc w:val="center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4E603E" w14:textId="77777777" w:rsidR="006F4FF7" w:rsidRPr="00142D20" w:rsidRDefault="006F4FF7" w:rsidP="00801FF4">
            <w:pPr>
              <w:adjustRightInd w:val="0"/>
              <w:spacing w:before="67" w:after="67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LCVA (Sloan 1.25%)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CEEF9B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0.40191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CAF948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0.14835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CA0F42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0.10657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B81120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0.69726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75AA4D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b/>
                <w:color w:val="000000"/>
                <w:sz w:val="16"/>
                <w:szCs w:val="16"/>
              </w:rPr>
              <w:t>0.0083</w:t>
            </w:r>
          </w:p>
        </w:tc>
      </w:tr>
      <w:tr w:rsidR="006F4FF7" w:rsidRPr="00142D20" w14:paraId="189665A1" w14:textId="77777777" w:rsidTr="00801FF4">
        <w:trPr>
          <w:cantSplit/>
          <w:jc w:val="center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13F1E9" w14:textId="77777777" w:rsidR="006F4FF7" w:rsidRPr="00142D20" w:rsidRDefault="006F4FF7" w:rsidP="00801FF4">
            <w:pPr>
              <w:adjustRightInd w:val="0"/>
              <w:spacing w:before="67" w:after="67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HRR (Color Vision)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34633D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1.33422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D01512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0.23429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C51B52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0.86805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B5F314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1.80039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3B1B63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gramStart"/>
            <w:r w:rsidRPr="00142D20">
              <w:rPr>
                <w:rFonts w:cs="Arial"/>
                <w:b/>
                <w:color w:val="000000"/>
                <w:sz w:val="16"/>
                <w:szCs w:val="16"/>
              </w:rPr>
              <w:t>&lt;.0001</w:t>
            </w:r>
            <w:proofErr w:type="gramEnd"/>
          </w:p>
        </w:tc>
      </w:tr>
      <w:tr w:rsidR="006F4FF7" w:rsidRPr="00142D20" w14:paraId="2FD73025" w14:textId="77777777" w:rsidTr="00801FF4">
        <w:trPr>
          <w:cantSplit/>
          <w:jc w:val="center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C5A1F6" w14:textId="77777777" w:rsidR="006F4FF7" w:rsidRPr="00142D20" w:rsidRDefault="006F4FF7" w:rsidP="00801FF4">
            <w:pPr>
              <w:adjustRightInd w:val="0"/>
              <w:spacing w:before="67" w:after="67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142D20">
              <w:rPr>
                <w:rFonts w:cs="Arial"/>
                <w:color w:val="000000"/>
                <w:sz w:val="16"/>
                <w:szCs w:val="16"/>
              </w:rPr>
              <w:t>pRNFL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E3375B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0.15544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CF617F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0.08806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DC0AE6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-0.02071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9AD127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0.33158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569677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0.0826</w:t>
            </w:r>
          </w:p>
        </w:tc>
      </w:tr>
      <w:tr w:rsidR="006F4FF7" w:rsidRPr="00142D20" w14:paraId="2B43CE78" w14:textId="77777777" w:rsidTr="00801FF4">
        <w:trPr>
          <w:cantSplit/>
          <w:jc w:val="center"/>
        </w:trPr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5EB7E8" w14:textId="77777777" w:rsidR="006F4FF7" w:rsidRPr="00142D20" w:rsidRDefault="006F4FF7" w:rsidP="00801FF4">
            <w:pPr>
              <w:adjustRightInd w:val="0"/>
              <w:spacing w:before="67" w:after="67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GCIPL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C22F86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28.19510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A6056A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12.94769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2A9644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2.00593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D3719D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54.38428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BA75BE" w14:textId="77777777" w:rsidR="006F4FF7" w:rsidRPr="00142D20" w:rsidRDefault="006F4FF7" w:rsidP="00801FF4">
            <w:pPr>
              <w:adjustRightInd w:val="0"/>
              <w:spacing w:before="67" w:after="67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b/>
                <w:color w:val="000000"/>
                <w:sz w:val="16"/>
                <w:szCs w:val="16"/>
              </w:rPr>
              <w:t>0.0355</w:t>
            </w:r>
          </w:p>
        </w:tc>
      </w:tr>
      <w:tr w:rsidR="006F4FF7" w:rsidRPr="00142D20" w14:paraId="40954644" w14:textId="77777777" w:rsidTr="00801FF4">
        <w:trPr>
          <w:cantSplit/>
          <w:jc w:val="center"/>
        </w:trPr>
        <w:tc>
          <w:tcPr>
            <w:tcW w:w="641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54A044" w14:textId="77777777" w:rsidR="006F4FF7" w:rsidRPr="00142D20" w:rsidRDefault="006F4FF7" w:rsidP="00801FF4">
            <w:pPr>
              <w:adjustRightInd w:val="0"/>
              <w:spacing w:before="67" w:after="67"/>
              <w:rPr>
                <w:rFonts w:cs="Arial"/>
                <w:color w:val="000000"/>
                <w:sz w:val="16"/>
                <w:szCs w:val="16"/>
              </w:rPr>
            </w:pPr>
            <w:r w:rsidRPr="00142D20">
              <w:rPr>
                <w:rFonts w:cs="Arial"/>
                <w:color w:val="000000"/>
                <w:sz w:val="16"/>
                <w:szCs w:val="16"/>
              </w:rPr>
              <w:t>Dependent variable: NEI-VFQ-25 (Global Score)</w:t>
            </w:r>
            <w:r w:rsidRPr="00142D20">
              <w:rPr>
                <w:rFonts w:cs="Arial"/>
                <w:color w:val="000000"/>
                <w:sz w:val="16"/>
                <w:szCs w:val="16"/>
              </w:rPr>
              <w:br/>
              <w:t>Univariate linear regression analyses</w:t>
            </w:r>
          </w:p>
        </w:tc>
      </w:tr>
    </w:tbl>
    <w:p w14:paraId="39B57851" w14:textId="77777777" w:rsidR="006F4FF7" w:rsidRPr="00142D20" w:rsidRDefault="006F4FF7" w:rsidP="006F4FF7"/>
    <w:p w14:paraId="01D59E8F" w14:textId="77777777" w:rsidR="00381FC3" w:rsidRDefault="00381FC3"/>
    <w:sectPr w:rsidR="00381FC3" w:rsidSect="007569F3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9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F7"/>
    <w:rsid w:val="00381FC3"/>
    <w:rsid w:val="00594F4A"/>
    <w:rsid w:val="006F4FF7"/>
    <w:rsid w:val="007569F3"/>
    <w:rsid w:val="00A503BF"/>
    <w:rsid w:val="00B71AAA"/>
    <w:rsid w:val="00CD14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1913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FF7"/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9058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FF7"/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9058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918</Characters>
  <Application>Microsoft Macintosh Word</Application>
  <DocSecurity>0</DocSecurity>
  <Lines>7</Lines>
  <Paragraphs>2</Paragraphs>
  <ScaleCrop>false</ScaleCrop>
  <Company>Hospital Clinic - IDIBAPS. Barcelona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Villoslada</dc:creator>
  <cp:keywords/>
  <dc:description/>
  <cp:lastModifiedBy>Pablo Villoslada</cp:lastModifiedBy>
  <cp:revision>2</cp:revision>
  <dcterms:created xsi:type="dcterms:W3CDTF">2018-04-06T21:16:00Z</dcterms:created>
  <dcterms:modified xsi:type="dcterms:W3CDTF">2018-04-06T21:34:00Z</dcterms:modified>
</cp:coreProperties>
</file>