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BAE0A" w14:textId="77777777" w:rsidR="00E446F6" w:rsidRPr="000A2596" w:rsidRDefault="001B051B">
      <w:pPr>
        <w:rPr>
          <w:u w:val="single"/>
        </w:rPr>
      </w:pPr>
      <w:r w:rsidRPr="000A2596">
        <w:rPr>
          <w:u w:val="single"/>
        </w:rPr>
        <w:t>List of ICD9, ICD10 codes for Urinary Tract Infection</w:t>
      </w:r>
    </w:p>
    <w:p w14:paraId="3DB0721A" w14:textId="77777777" w:rsidR="001B051B" w:rsidRDefault="001B051B"/>
    <w:p w14:paraId="35161953" w14:textId="77777777" w:rsidR="001B051B" w:rsidRDefault="001B051B" w:rsidP="001B051B">
      <w:r>
        <w:t>595.0</w:t>
      </w:r>
      <w:r>
        <w:tab/>
        <w:t>Acute cystitis</w:t>
      </w:r>
      <w:r>
        <w:tab/>
        <w:t>ICD9CM</w:t>
      </w:r>
      <w:r>
        <w:tab/>
      </w:r>
    </w:p>
    <w:p w14:paraId="2BD662BD" w14:textId="77777777" w:rsidR="001B051B" w:rsidRDefault="001B051B" w:rsidP="001B051B">
      <w:r>
        <w:t>595.9</w:t>
      </w:r>
      <w:r>
        <w:tab/>
        <w:t>Cystitis, unspecified</w:t>
      </w:r>
      <w:r>
        <w:tab/>
        <w:t>ICD9CM</w:t>
      </w:r>
      <w:r>
        <w:tab/>
      </w:r>
    </w:p>
    <w:p w14:paraId="5A96C17A" w14:textId="77777777" w:rsidR="001B051B" w:rsidRDefault="001B051B" w:rsidP="001B051B">
      <w:r>
        <w:t>599.0</w:t>
      </w:r>
      <w:r>
        <w:tab/>
        <w:t>Urinary tract infection, site not specified ICD9CM</w:t>
      </w:r>
    </w:p>
    <w:p w14:paraId="03D530B4" w14:textId="39A7A637" w:rsidR="00B14884" w:rsidRDefault="00B14884" w:rsidP="00B14884">
      <w:bookmarkStart w:id="0" w:name="_GoBack"/>
      <w:bookmarkEnd w:id="0"/>
      <w:r>
        <w:tab/>
      </w:r>
    </w:p>
    <w:p w14:paraId="24BA1E84" w14:textId="77777777" w:rsidR="00B14884" w:rsidRDefault="00B14884" w:rsidP="00B14884">
      <w:r>
        <w:t>N30.00</w:t>
      </w:r>
      <w:r>
        <w:tab/>
        <w:t>Acute cystitis without hematuria</w:t>
      </w:r>
      <w:r>
        <w:tab/>
        <w:t>ICD10CM</w:t>
      </w:r>
      <w:r>
        <w:tab/>
      </w:r>
    </w:p>
    <w:p w14:paraId="13317F7A" w14:textId="77777777" w:rsidR="00B14884" w:rsidRDefault="00B14884" w:rsidP="00B14884">
      <w:r>
        <w:t>N30.01</w:t>
      </w:r>
      <w:r>
        <w:tab/>
        <w:t>Acute cystitis with hematuria</w:t>
      </w:r>
      <w:r>
        <w:tab/>
        <w:t xml:space="preserve"> ICD10CM</w:t>
      </w:r>
      <w:r>
        <w:tab/>
      </w:r>
    </w:p>
    <w:p w14:paraId="6CF436C5" w14:textId="77777777" w:rsidR="00B14884" w:rsidRDefault="00B14884" w:rsidP="00B14884">
      <w:r>
        <w:t>N30.80</w:t>
      </w:r>
      <w:r>
        <w:tab/>
        <w:t>Other cystitis without hematuria</w:t>
      </w:r>
      <w:r>
        <w:tab/>
        <w:t>ICD10CM</w:t>
      </w:r>
    </w:p>
    <w:p w14:paraId="6FE62065" w14:textId="77777777" w:rsidR="00B14884" w:rsidRDefault="00B14884" w:rsidP="00B14884">
      <w:r>
        <w:t>N30.81</w:t>
      </w:r>
      <w:r>
        <w:tab/>
        <w:t>Other cystitis with hematuria</w:t>
      </w:r>
      <w:r>
        <w:tab/>
        <w:t>ICD10CM</w:t>
      </w:r>
    </w:p>
    <w:p w14:paraId="6A75B435" w14:textId="77777777" w:rsidR="00B14884" w:rsidRDefault="00B14884" w:rsidP="00B14884">
      <w:r>
        <w:t>N30.90</w:t>
      </w:r>
      <w:r>
        <w:tab/>
        <w:t>Cystitis, unspecified without hematuria</w:t>
      </w:r>
      <w:r>
        <w:tab/>
        <w:t>ICD10CM</w:t>
      </w:r>
    </w:p>
    <w:p w14:paraId="408F3649" w14:textId="77777777" w:rsidR="00B14884" w:rsidRDefault="00B14884" w:rsidP="00B14884">
      <w:r>
        <w:t>N30.91</w:t>
      </w:r>
      <w:r>
        <w:tab/>
        <w:t>Cystitis, unspecified with hematuria</w:t>
      </w:r>
      <w:r>
        <w:tab/>
        <w:t>ICD10CM</w:t>
      </w:r>
    </w:p>
    <w:p w14:paraId="512270F9" w14:textId="77777777" w:rsidR="001B051B" w:rsidRDefault="00B14884" w:rsidP="00B14884">
      <w:r>
        <w:t>N39.0</w:t>
      </w:r>
      <w:r>
        <w:tab/>
        <w:t>Urinary tract infection, site not specified ICD10CM</w:t>
      </w:r>
    </w:p>
    <w:p w14:paraId="3154F439" w14:textId="77777777" w:rsidR="00083F15" w:rsidRDefault="00083F15" w:rsidP="00B14884"/>
    <w:p w14:paraId="2329FA89" w14:textId="77777777" w:rsidR="00083F15" w:rsidRDefault="000A2596" w:rsidP="00B14884">
      <w:r>
        <w:t>590.80</w:t>
      </w:r>
      <w:r w:rsidR="00195EE0">
        <w:t xml:space="preserve"> </w:t>
      </w:r>
      <w:r w:rsidR="002E1234">
        <w:t>Pyelonephritis ICD9</w:t>
      </w:r>
    </w:p>
    <w:p w14:paraId="1C7D2CB8" w14:textId="77777777" w:rsidR="002E1234" w:rsidRDefault="00195EE0" w:rsidP="00B14884">
      <w:r w:rsidRPr="00195EE0">
        <w:t>O23.01</w:t>
      </w:r>
      <w:r>
        <w:t xml:space="preserve"> Pyelonephritis </w:t>
      </w:r>
      <w:r w:rsidRPr="00195EE0">
        <w:t>O23.01</w:t>
      </w:r>
      <w:r>
        <w:t xml:space="preserve"> ICD10</w:t>
      </w:r>
    </w:p>
    <w:p w14:paraId="0929453F" w14:textId="77777777" w:rsidR="00B14884" w:rsidRDefault="00195EE0" w:rsidP="00B14884">
      <w:r>
        <w:t>N10</w:t>
      </w:r>
      <w:r w:rsidR="000A2596">
        <w:t>, N12, N13</w:t>
      </w:r>
      <w:r>
        <w:t xml:space="preserve"> Pyelonephritis</w:t>
      </w:r>
      <w:r w:rsidR="000A2596">
        <w:t xml:space="preserve"> ICD10</w:t>
      </w:r>
    </w:p>
    <w:sectPr w:rsidR="00B14884" w:rsidSect="004D4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1B"/>
    <w:rsid w:val="00021573"/>
    <w:rsid w:val="00083F15"/>
    <w:rsid w:val="000A2596"/>
    <w:rsid w:val="000F34E0"/>
    <w:rsid w:val="001270FD"/>
    <w:rsid w:val="00195EE0"/>
    <w:rsid w:val="001A32D1"/>
    <w:rsid w:val="001B051B"/>
    <w:rsid w:val="001B402A"/>
    <w:rsid w:val="001D7C13"/>
    <w:rsid w:val="0027764B"/>
    <w:rsid w:val="00280E3F"/>
    <w:rsid w:val="002818F4"/>
    <w:rsid w:val="002B15E6"/>
    <w:rsid w:val="002B1D08"/>
    <w:rsid w:val="002E1234"/>
    <w:rsid w:val="00332A8B"/>
    <w:rsid w:val="003A0199"/>
    <w:rsid w:val="003D31A3"/>
    <w:rsid w:val="00455AC5"/>
    <w:rsid w:val="00461329"/>
    <w:rsid w:val="004D4524"/>
    <w:rsid w:val="00581A7E"/>
    <w:rsid w:val="00614926"/>
    <w:rsid w:val="00641001"/>
    <w:rsid w:val="006452E0"/>
    <w:rsid w:val="006916DD"/>
    <w:rsid w:val="006D39A3"/>
    <w:rsid w:val="006D3EF1"/>
    <w:rsid w:val="006F135F"/>
    <w:rsid w:val="00715BE8"/>
    <w:rsid w:val="007E1B8E"/>
    <w:rsid w:val="008053D5"/>
    <w:rsid w:val="0083040B"/>
    <w:rsid w:val="00890B6C"/>
    <w:rsid w:val="008948E0"/>
    <w:rsid w:val="0096246C"/>
    <w:rsid w:val="00962784"/>
    <w:rsid w:val="009640CA"/>
    <w:rsid w:val="009F22F7"/>
    <w:rsid w:val="00A44CE4"/>
    <w:rsid w:val="00A756D3"/>
    <w:rsid w:val="00A83FDB"/>
    <w:rsid w:val="00AC341D"/>
    <w:rsid w:val="00B119D0"/>
    <w:rsid w:val="00B14884"/>
    <w:rsid w:val="00B444FA"/>
    <w:rsid w:val="00B451A0"/>
    <w:rsid w:val="00B80BF8"/>
    <w:rsid w:val="00C1710A"/>
    <w:rsid w:val="00CF7516"/>
    <w:rsid w:val="00D0555B"/>
    <w:rsid w:val="00D07CB7"/>
    <w:rsid w:val="00D3764D"/>
    <w:rsid w:val="00D47C3F"/>
    <w:rsid w:val="00D638E0"/>
    <w:rsid w:val="00D6733D"/>
    <w:rsid w:val="00DE6083"/>
    <w:rsid w:val="00E301A9"/>
    <w:rsid w:val="00E446F6"/>
    <w:rsid w:val="00E96953"/>
    <w:rsid w:val="00EA148A"/>
    <w:rsid w:val="00EC168A"/>
    <w:rsid w:val="00ED4450"/>
    <w:rsid w:val="00F05ECC"/>
    <w:rsid w:val="00F1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92B6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4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537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Taylor</dc:creator>
  <cp:keywords/>
  <dc:description/>
  <cp:lastModifiedBy>Andrew Taylor</cp:lastModifiedBy>
  <cp:revision>3</cp:revision>
  <dcterms:created xsi:type="dcterms:W3CDTF">2017-08-14T19:55:00Z</dcterms:created>
  <dcterms:modified xsi:type="dcterms:W3CDTF">2017-09-05T20:21:00Z</dcterms:modified>
</cp:coreProperties>
</file>