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5AA" w:rsidRPr="00357F04" w:rsidRDefault="007C65AA" w:rsidP="007C65AA">
      <w:pPr>
        <w:pStyle w:val="PLoShead3"/>
      </w:pPr>
    </w:p>
    <w:p w:rsidR="007C65AA" w:rsidRPr="00357F04" w:rsidRDefault="007C65AA" w:rsidP="007C65AA">
      <w:pPr>
        <w:pStyle w:val="PLoShead3"/>
      </w:pPr>
    </w:p>
    <w:p w:rsidR="00596167" w:rsidRDefault="00596167" w:rsidP="007C65AA">
      <w:pPr>
        <w:pStyle w:val="PLoSFigLegend"/>
        <w:rPr>
          <w:b/>
          <w:lang w:val="en-US"/>
        </w:rPr>
      </w:pPr>
      <w:r>
        <w:rPr>
          <w:b/>
        </w:rPr>
        <w:t>S</w:t>
      </w:r>
      <w:proofErr w:type="spellStart"/>
      <w:r>
        <w:rPr>
          <w:b/>
          <w:lang w:val="en-US"/>
        </w:rPr>
        <w:t>upplementary</w:t>
      </w:r>
      <w:proofErr w:type="spellEnd"/>
      <w:r>
        <w:rPr>
          <w:b/>
          <w:lang w:val="en-US"/>
        </w:rPr>
        <w:t xml:space="preserve"> material 1</w:t>
      </w:r>
    </w:p>
    <w:p w:rsidR="007C65AA" w:rsidRPr="00596167" w:rsidRDefault="00596167" w:rsidP="007C65AA">
      <w:pPr>
        <w:pStyle w:val="PLoSFigLegend"/>
        <w:rPr>
          <w:b/>
          <w:lang w:val="en-US"/>
        </w:rPr>
      </w:pPr>
      <w:r>
        <w:rPr>
          <w:b/>
          <w:lang w:val="en-US"/>
        </w:rPr>
        <w:t>Table 1.</w:t>
      </w:r>
      <w:bookmarkStart w:id="0" w:name="_GoBack"/>
      <w:bookmarkEnd w:id="0"/>
      <w:r>
        <w:rPr>
          <w:b/>
          <w:lang w:val="en-US"/>
        </w:rPr>
        <w:t xml:space="preserve"> </w:t>
      </w:r>
      <w:r w:rsidR="007C65AA" w:rsidRPr="008551E3">
        <w:rPr>
          <w:b/>
        </w:rPr>
        <w:t xml:space="preserve"> 12-</w:t>
      </w:r>
      <w:r w:rsidR="007C65AA">
        <w:rPr>
          <w:b/>
        </w:rPr>
        <w:t>W</w:t>
      </w:r>
      <w:r w:rsidR="007C65AA" w:rsidRPr="008551E3">
        <w:rPr>
          <w:b/>
        </w:rPr>
        <w:t xml:space="preserve">eek </w:t>
      </w:r>
      <w:r w:rsidR="007C65AA">
        <w:rPr>
          <w:b/>
        </w:rPr>
        <w:t>P</w:t>
      </w:r>
      <w:r w:rsidR="007C65AA" w:rsidRPr="008551E3">
        <w:rPr>
          <w:b/>
        </w:rPr>
        <w:t xml:space="preserve">eriodization of </w:t>
      </w:r>
      <w:r w:rsidR="007C65AA">
        <w:rPr>
          <w:b/>
        </w:rPr>
        <w:t>R</w:t>
      </w:r>
      <w:r w:rsidR="007C65AA" w:rsidRPr="008551E3">
        <w:rPr>
          <w:b/>
        </w:rPr>
        <w:t xml:space="preserve">unning </w:t>
      </w:r>
      <w:r w:rsidR="007C65AA">
        <w:rPr>
          <w:b/>
        </w:rPr>
        <w:t>T</w:t>
      </w:r>
      <w:r w:rsidR="007C65AA" w:rsidRPr="008551E3">
        <w:rPr>
          <w:b/>
        </w:rPr>
        <w:t xml:space="preserve">raining </w:t>
      </w:r>
      <w:r w:rsidR="007C65AA">
        <w:rPr>
          <w:b/>
        </w:rPr>
        <w:t>U</w:t>
      </w:r>
      <w:r w:rsidR="007C65AA" w:rsidRPr="008551E3">
        <w:rPr>
          <w:b/>
        </w:rPr>
        <w:t xml:space="preserve">sing the </w:t>
      </w:r>
      <w:r w:rsidR="007C65AA">
        <w:rPr>
          <w:b/>
        </w:rPr>
        <w:t>F</w:t>
      </w:r>
      <w:r w:rsidR="007C65AA" w:rsidRPr="008551E3">
        <w:rPr>
          <w:b/>
        </w:rPr>
        <w:t xml:space="preserve">ollowing </w:t>
      </w:r>
      <w:r w:rsidR="007C65AA">
        <w:rPr>
          <w:b/>
        </w:rPr>
        <w:t>I</w:t>
      </w:r>
      <w:r w:rsidR="007C65AA" w:rsidRPr="008551E3">
        <w:rPr>
          <w:b/>
        </w:rPr>
        <w:t xml:space="preserve">ntensity </w:t>
      </w:r>
      <w:r w:rsidR="007C65AA">
        <w:rPr>
          <w:b/>
        </w:rPr>
        <w:t>S</w:t>
      </w:r>
      <w:r w:rsidR="007C65AA" w:rsidRPr="008551E3">
        <w:rPr>
          <w:b/>
        </w:rPr>
        <w:t xml:space="preserve">cores: E, </w:t>
      </w:r>
      <w:r w:rsidR="007C65AA">
        <w:rPr>
          <w:b/>
        </w:rPr>
        <w:t>E</w:t>
      </w:r>
      <w:r w:rsidR="007C65AA" w:rsidRPr="008551E3">
        <w:rPr>
          <w:b/>
        </w:rPr>
        <w:t xml:space="preserve">asy; M, </w:t>
      </w:r>
      <w:r w:rsidR="007C65AA">
        <w:rPr>
          <w:b/>
        </w:rPr>
        <w:t>M</w:t>
      </w:r>
      <w:r w:rsidR="007C65AA" w:rsidRPr="008551E3">
        <w:rPr>
          <w:b/>
        </w:rPr>
        <w:t xml:space="preserve">oderate; T, </w:t>
      </w:r>
      <w:r w:rsidR="007C65AA">
        <w:rPr>
          <w:b/>
        </w:rPr>
        <w:t>T</w:t>
      </w:r>
      <w:r w:rsidR="007C65AA" w:rsidRPr="008551E3">
        <w:rPr>
          <w:b/>
        </w:rPr>
        <w:t xml:space="preserve">hreshold; and I, </w:t>
      </w:r>
      <w:r w:rsidR="007C65AA">
        <w:rPr>
          <w:b/>
        </w:rPr>
        <w:t>I</w:t>
      </w:r>
      <w:r w:rsidR="007C65AA" w:rsidRPr="008551E3">
        <w:rPr>
          <w:b/>
        </w:rPr>
        <w:t xml:space="preserve">nterval, as a </w:t>
      </w:r>
      <w:r w:rsidR="007C65AA">
        <w:rPr>
          <w:b/>
        </w:rPr>
        <w:t>F</w:t>
      </w:r>
      <w:r w:rsidR="007C65AA" w:rsidRPr="008551E3">
        <w:rPr>
          <w:b/>
        </w:rPr>
        <w:t xml:space="preserve">unction of the </w:t>
      </w:r>
      <w:r w:rsidR="007C65AA">
        <w:rPr>
          <w:b/>
        </w:rPr>
        <w:t>H</w:t>
      </w:r>
      <w:r w:rsidR="007C65AA" w:rsidRPr="008551E3">
        <w:rPr>
          <w:b/>
        </w:rPr>
        <w:t xml:space="preserve">eart </w:t>
      </w:r>
      <w:r w:rsidR="007C65AA">
        <w:rPr>
          <w:b/>
        </w:rPr>
        <w:t>R</w:t>
      </w:r>
      <w:r w:rsidR="007C65AA" w:rsidRPr="008551E3">
        <w:rPr>
          <w:b/>
        </w:rPr>
        <w:t>ate at VT2</w:t>
      </w:r>
      <w:r w:rsidR="007C65AA">
        <w:rPr>
          <w:b/>
        </w:rPr>
        <w:t>.</w:t>
      </w:r>
    </w:p>
    <w:tbl>
      <w:tblPr>
        <w:tblW w:w="702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8"/>
        <w:gridCol w:w="1098"/>
        <w:gridCol w:w="2196"/>
        <w:gridCol w:w="2510"/>
      </w:tblGrid>
      <w:tr w:rsidR="007C65AA" w:rsidRPr="00EB2B3A" w:rsidTr="006E0C38">
        <w:trPr>
          <w:trHeight w:val="265"/>
        </w:trPr>
        <w:tc>
          <w:tcPr>
            <w:tcW w:w="1218" w:type="dxa"/>
            <w:tcBorders>
              <w:top w:val="single" w:sz="4" w:space="0" w:color="auto"/>
              <w:bottom w:val="nil"/>
            </w:tcBorders>
          </w:tcPr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b/>
                <w:sz w:val="20"/>
              </w:rPr>
              <w:t>Sessions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b/>
                <w:sz w:val="20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b/>
                <w:sz w:val="20"/>
              </w:rPr>
              <w:t>2</w:t>
            </w:r>
          </w:p>
        </w:tc>
      </w:tr>
      <w:tr w:rsidR="007C65AA" w:rsidRPr="00EB2B3A" w:rsidTr="006E0C38">
        <w:trPr>
          <w:trHeight w:val="257"/>
        </w:trPr>
        <w:tc>
          <w:tcPr>
            <w:tcW w:w="1218" w:type="dxa"/>
            <w:tcBorders>
              <w:top w:val="nil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b/>
                <w:sz w:val="20"/>
              </w:rPr>
              <w:t>Week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</w:p>
        </w:tc>
      </w:tr>
      <w:tr w:rsidR="007C65AA" w:rsidRPr="00EB2B3A" w:rsidTr="006E0C38">
        <w:trPr>
          <w:trHeight w:val="205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b/>
                <w:sz w:val="2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b/>
                <w:sz w:val="20"/>
                <w:highlight w:val="gree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1 x 2500 m – E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5 x 5 min – M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– 1-min walking interval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1 x 1590 m – M running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1 x 530 m – walking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3 x 1590 m – T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– 1-min walking interval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10 min – M running</w:t>
            </w:r>
          </w:p>
        </w:tc>
      </w:tr>
      <w:tr w:rsidR="007C65AA" w:rsidRPr="00EB2B3A" w:rsidTr="006E0C38">
        <w:trPr>
          <w:trHeight w:val="205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b/>
                <w:sz w:val="20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400 m – E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Progressive 400/800/1200 m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– 400-m interval – E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Regressive 1200/800/400 m – 400-m interval – E running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200 m – M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1-min walking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1060 m – M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1-min walking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3750 m – M running</w:t>
            </w:r>
          </w:p>
        </w:tc>
      </w:tr>
      <w:tr w:rsidR="007C65AA" w:rsidRPr="00EB2B3A" w:rsidTr="006E0C38">
        <w:trPr>
          <w:trHeight w:val="205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b/>
                <w:sz w:val="2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10 min – E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1-min walking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30 min – M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1-min walking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10 min – M running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1250 m – M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1-min walking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10 min – E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1-min walking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4250 m – M running</w:t>
            </w:r>
          </w:p>
        </w:tc>
      </w:tr>
      <w:tr w:rsidR="007C65AA" w:rsidRPr="00EB2B3A" w:rsidTr="006E0C38">
        <w:trPr>
          <w:trHeight w:val="212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b/>
                <w:sz w:val="2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1250 m – T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3 x 800 m – I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lastRenderedPageBreak/>
              <w:t>(Return to the HR of E zone)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4 x 400 m – I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(Return to the HR of M zone)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1060 m – M running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lastRenderedPageBreak/>
              <w:t>530 m – walking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5000 m – M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lastRenderedPageBreak/>
              <w:t>1-min walking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1000 m – I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</w:p>
        </w:tc>
      </w:tr>
      <w:tr w:rsidR="007C65AA" w:rsidRPr="00EB2B3A" w:rsidTr="006E0C38">
        <w:trPr>
          <w:trHeight w:val="205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b/>
                <w:sz w:val="20"/>
              </w:rPr>
              <w:lastRenderedPageBreak/>
              <w:t>5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1060 m – E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2 x 1000 m – I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(Return to HR of E zone)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1480 m – M running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530 m – E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4 x 800 m – I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– 1-min rest interval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4 x 400 m – I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– 1-min E running interval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2120 m – E running</w:t>
            </w:r>
          </w:p>
        </w:tc>
      </w:tr>
      <w:tr w:rsidR="007C65AA" w:rsidRPr="00EB2B3A" w:rsidTr="006E0C38">
        <w:trPr>
          <w:trHeight w:val="205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b/>
                <w:sz w:val="20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b/>
                <w:sz w:val="20"/>
                <w:highlight w:val="gree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800 m – E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1780 m – M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6 x 300 m – I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– 100-m walking interval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  <w:highlight w:val="green"/>
              </w:rPr>
            </w:pPr>
            <w:r w:rsidRPr="00EB2B3A">
              <w:rPr>
                <w:sz w:val="20"/>
              </w:rPr>
              <w:t>3030 m – E running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1250 m – E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20 x 100 m – I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– 100-m walking interval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  <w:highlight w:val="green"/>
              </w:rPr>
            </w:pPr>
            <w:r w:rsidRPr="00EB2B3A">
              <w:rPr>
                <w:sz w:val="20"/>
              </w:rPr>
              <w:t>6250 m – T running</w:t>
            </w:r>
          </w:p>
        </w:tc>
      </w:tr>
      <w:tr w:rsidR="007C65AA" w:rsidRPr="00EB2B3A" w:rsidTr="006E0C38">
        <w:trPr>
          <w:trHeight w:val="205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b/>
                <w:sz w:val="20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10 min – E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4 x 3 min – M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– 2-min walking interval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6 x 2 min – T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– 1-min walking interval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5 min – E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5 x 4 min - M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– 1-min walking interval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  <w:highlight w:val="green"/>
              </w:rPr>
            </w:pPr>
            <w:r w:rsidRPr="00EB2B3A">
              <w:rPr>
                <w:sz w:val="20"/>
              </w:rPr>
              <w:t>25 min – M running</w:t>
            </w:r>
          </w:p>
        </w:tc>
      </w:tr>
      <w:tr w:rsidR="007C65AA" w:rsidRPr="00EB2B3A" w:rsidTr="006E0C38">
        <w:trPr>
          <w:trHeight w:val="634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b/>
                <w:sz w:val="20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1060 m – E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25 min – M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6 x 3 min – T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– 1-min walking interval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530 m – E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4000 m – M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6 x 1 min – T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– 1-min walking interval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</w:p>
        </w:tc>
      </w:tr>
      <w:tr w:rsidR="007C65AA" w:rsidRPr="00EB2B3A" w:rsidTr="006E0C38">
        <w:trPr>
          <w:trHeight w:val="634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b/>
                <w:sz w:val="20"/>
              </w:rPr>
              <w:lastRenderedPageBreak/>
              <w:t>9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1780 m – E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35 min – M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6 x 1 min – T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– 30-s walking interval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625 m – E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20 min – M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10 x 2 min – T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– 1-min walking interval</w:t>
            </w:r>
          </w:p>
        </w:tc>
      </w:tr>
      <w:tr w:rsidR="007C65AA" w:rsidRPr="00EB2B3A" w:rsidTr="006E0C38">
        <w:trPr>
          <w:trHeight w:val="634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b/>
                <w:sz w:val="20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5 min – E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8 x 800 m –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(Return to HR of E zone)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25 min – M running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930 m – walking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1200 m – T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2 x 800 m – T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3 x 400 m – T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4 x 200 m – T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  <w:highlight w:val="green"/>
              </w:rPr>
            </w:pPr>
            <w:r w:rsidRPr="00EB2B3A">
              <w:rPr>
                <w:sz w:val="20"/>
              </w:rPr>
              <w:t>– 1-min walking interval</w:t>
            </w:r>
          </w:p>
        </w:tc>
      </w:tr>
      <w:tr w:rsidR="007C65AA" w:rsidRPr="00EB2B3A" w:rsidTr="006E0C38">
        <w:trPr>
          <w:trHeight w:val="634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b/>
                <w:sz w:val="20"/>
              </w:rPr>
              <w:t>11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2 x 200 m – E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5 x 530 m – T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– 2-min walking interval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5 x 5 min – M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– 1-min walking interval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1200 m – E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3 x 800 m – T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– 2-min walking interval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4 x 400 m – I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– 2-min walking interval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20 min – M running</w:t>
            </w:r>
          </w:p>
        </w:tc>
      </w:tr>
      <w:tr w:rsidR="007C65AA" w:rsidRPr="00EB2B3A" w:rsidTr="006E0C38">
        <w:trPr>
          <w:trHeight w:val="634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b/>
                <w:sz w:val="20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800 m – E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4 x 800 m – T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– 2-min walking interval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3 x 400 m – I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– 2-min walking interval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15 min – M running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800 m – E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1200 m – T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2-min walking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1000 m – T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2-min walking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2 x 800 m – M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– 1-min walking interval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3 x 400 m – T running</w:t>
            </w:r>
          </w:p>
          <w:p w:rsidR="007C65AA" w:rsidRPr="00EB2B3A" w:rsidRDefault="007C65AA" w:rsidP="006E0C38">
            <w:pPr>
              <w:spacing w:line="480" w:lineRule="auto"/>
              <w:rPr>
                <w:sz w:val="20"/>
              </w:rPr>
            </w:pPr>
            <w:r w:rsidRPr="00EB2B3A">
              <w:rPr>
                <w:sz w:val="20"/>
              </w:rPr>
              <w:t>– 2-min walking interval</w:t>
            </w:r>
          </w:p>
        </w:tc>
      </w:tr>
    </w:tbl>
    <w:p w:rsidR="007C65AA" w:rsidRPr="00357F04" w:rsidRDefault="007C65AA" w:rsidP="007C65AA">
      <w:pPr>
        <w:pStyle w:val="PLoShead3"/>
      </w:pPr>
    </w:p>
    <w:p w:rsidR="000F692F" w:rsidRDefault="00596167"/>
    <w:sectPr w:rsidR="000F69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AA"/>
    <w:rsid w:val="00596167"/>
    <w:rsid w:val="007C65AA"/>
    <w:rsid w:val="009A759E"/>
    <w:rsid w:val="00B6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EFB80-F5E2-4D8B-9F53-5B85D506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LoShead3">
    <w:name w:val="PLoS head 3"/>
    <w:basedOn w:val="Normal"/>
    <w:qFormat/>
    <w:rsid w:val="007C65AA"/>
    <w:pPr>
      <w:spacing w:line="480" w:lineRule="auto"/>
    </w:pPr>
    <w:rPr>
      <w:b/>
      <w:sz w:val="28"/>
    </w:rPr>
  </w:style>
  <w:style w:type="paragraph" w:customStyle="1" w:styleId="PLoSFigLegend">
    <w:name w:val="PLoS Fig Legend"/>
    <w:basedOn w:val="Normal"/>
    <w:qFormat/>
    <w:rsid w:val="007C65AA"/>
    <w:pPr>
      <w:spacing w:line="48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2018-02-09T23:20:00Z</dcterms:created>
  <dcterms:modified xsi:type="dcterms:W3CDTF">2018-02-09T23:29:00Z</dcterms:modified>
</cp:coreProperties>
</file>