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8A" w:rsidRDefault="00C2608A" w:rsidP="00EF3614">
      <w:pPr>
        <w:spacing w:after="6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S</w:t>
      </w:r>
      <w:r w:rsidRPr="007A1E29">
        <w:rPr>
          <w:rFonts w:ascii="Times New Roman" w:hAnsi="Times New Roman"/>
          <w:b/>
          <w:bCs/>
          <w:lang w:val="en-US"/>
        </w:rPr>
        <w:t>1</w:t>
      </w:r>
      <w:r w:rsidRPr="00AD6853">
        <w:rPr>
          <w:rFonts w:ascii="Times New Roman" w:hAnsi="Times New Roman"/>
          <w:b/>
          <w:bCs/>
          <w:lang w:val="en-US"/>
        </w:rPr>
        <w:t xml:space="preserve"> </w:t>
      </w:r>
      <w:r w:rsidRPr="007A1E29">
        <w:rPr>
          <w:rFonts w:ascii="Times New Roman" w:hAnsi="Times New Roman"/>
          <w:b/>
          <w:bCs/>
          <w:lang w:val="en-US"/>
        </w:rPr>
        <w:t>Table. Primer sequences</w:t>
      </w:r>
      <w:r>
        <w:rPr>
          <w:rFonts w:ascii="Times New Roman" w:hAnsi="Times New Roman"/>
          <w:b/>
          <w:bCs/>
          <w:lang w:val="en-US"/>
        </w:rPr>
        <w:t xml:space="preserve">, </w:t>
      </w:r>
      <w:r w:rsidRPr="007A1E29">
        <w:rPr>
          <w:rFonts w:ascii="Times New Roman" w:hAnsi="Times New Roman"/>
          <w:b/>
          <w:bCs/>
          <w:lang w:val="en-US"/>
        </w:rPr>
        <w:t>restriction-product characteristics</w:t>
      </w:r>
      <w:r>
        <w:rPr>
          <w:rFonts w:ascii="Times New Roman" w:hAnsi="Times New Roman"/>
          <w:b/>
          <w:bCs/>
          <w:lang w:val="en-US"/>
        </w:rPr>
        <w:t xml:space="preserve"> and PCR conditions.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4241"/>
        <w:gridCol w:w="992"/>
        <w:gridCol w:w="1296"/>
        <w:gridCol w:w="1539"/>
        <w:gridCol w:w="3969"/>
      </w:tblGrid>
      <w:tr w:rsidR="00EF3614" w:rsidRPr="005B5FC7" w:rsidTr="00EF3614">
        <w:trPr>
          <w:trHeight w:val="199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br w:type="page"/>
            </w:r>
            <w:r w:rsidRPr="005B5FC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Oligo name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Oligo sequence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PCR size (</w:t>
            </w:r>
            <w:proofErr w:type="spellStart"/>
            <w:r w:rsidRPr="005B5FC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bp</w:t>
            </w:r>
            <w:proofErr w:type="spellEnd"/>
            <w:r w:rsidRPr="005B5FC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b/>
                <w:iCs/>
                <w:sz w:val="20"/>
                <w:szCs w:val="20"/>
                <w:lang w:val="en-GB"/>
              </w:rPr>
              <w:t>Restriction enzyme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614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Restriction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products (</w:t>
            </w:r>
            <w:proofErr w:type="spellStart"/>
            <w:r w:rsidRPr="005B5FC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bp</w:t>
            </w:r>
            <w:proofErr w:type="spellEnd"/>
            <w:r w:rsidRPr="005B5FC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3614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PCR </w:t>
            </w:r>
            <w:r w:rsidRPr="008D168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thermal profiles</w:t>
            </w:r>
          </w:p>
        </w:tc>
      </w:tr>
      <w:tr w:rsidR="00EF3614" w:rsidRPr="00165E3E" w:rsidTr="00EF3614">
        <w:trPr>
          <w:trHeight w:val="284"/>
        </w:trPr>
        <w:tc>
          <w:tcPr>
            <w:tcW w:w="15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BE58B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val="en-US"/>
              </w:rPr>
              <w:t>HFE</w:t>
            </w:r>
            <w:r w:rsidRPr="00BE58B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C282Y</w:t>
            </w:r>
          </w:p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8B2">
              <w:rPr>
                <w:rFonts w:ascii="Times New Roman" w:hAnsi="Times New Roman"/>
                <w:sz w:val="20"/>
                <w:szCs w:val="20"/>
                <w:lang w:val="en-US"/>
              </w:rPr>
              <w:t>Fw Rst</w:t>
            </w:r>
          </w:p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8B2">
              <w:rPr>
                <w:rFonts w:ascii="Times New Roman" w:hAnsi="Times New Roman"/>
                <w:sz w:val="20"/>
                <w:szCs w:val="20"/>
                <w:lang w:val="en-US"/>
              </w:rPr>
              <w:t>Rv Rst</w:t>
            </w:r>
          </w:p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8B2">
              <w:rPr>
                <w:rFonts w:ascii="Times New Roman" w:hAnsi="Times New Roman"/>
                <w:sz w:val="20"/>
                <w:szCs w:val="20"/>
                <w:lang w:val="en-US"/>
              </w:rPr>
              <w:t>Fw Py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Rv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proofErr w:type="spellEnd"/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Sq</w:t>
            </w:r>
            <w:proofErr w:type="spellEnd"/>
          </w:p>
        </w:tc>
        <w:tc>
          <w:tcPr>
            <w:tcW w:w="424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3614" w:rsidRPr="009A25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A25C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proofErr w:type="spellStart"/>
            <w:r w:rsidRPr="009A25C7">
              <w:rPr>
                <w:rFonts w:ascii="Times New Roman" w:hAnsi="Times New Roman"/>
                <w:sz w:val="20"/>
                <w:szCs w:val="20"/>
                <w:lang w:val="en-GB"/>
              </w:rPr>
              <w:t>rs</w:t>
            </w:r>
            <w:proofErr w:type="spellEnd"/>
            <w:r w:rsidRPr="009A25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hone">
              <w:smartTagPr>
                <w:attr w:name="ls" w:val="trans"/>
              </w:smartTagPr>
              <w:r w:rsidRPr="009A25C7">
                <w:rPr>
                  <w:rFonts w:ascii="Times New Roman" w:hAnsi="Times New Roman"/>
                  <w:sz w:val="20"/>
                  <w:szCs w:val="20"/>
                  <w:lang w:val="en-GB"/>
                </w:rPr>
                <w:t>1800562</w:t>
              </w:r>
            </w:smartTag>
            <w:r w:rsidRPr="009A25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5’-TGGCAAGGGTAAACAGATCC-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5’-CTCAGGCACTCCTCTCAACC-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5’-CGAACCTAAAGACGTATTGCC-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5’-CCCAATAGATTTTCTCAGCTCCT-3’[Bio]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5’GGAAGAGCAGAGATATACG-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387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Rsa</w:t>
            </w:r>
            <w:r w:rsidRPr="005B5FC7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smartTag w:uri="urn:schemas-microsoft-com:office:smarttags" w:element="metricconverter">
              <w:smartTagPr>
                <w:attr w:name="ProductID" w:val="37°C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37°C</w:t>
              </w:r>
            </w:smartTag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3614" w:rsidRPr="005B5FC7" w:rsidRDefault="00165E3E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247+140 </w:t>
            </w:r>
            <w:bookmarkStart w:id="0" w:name="_GoBack"/>
            <w:bookmarkEnd w:id="0"/>
            <w:r w:rsidR="00EF3614" w:rsidRPr="005B5FC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="00EF3614" w:rsidRPr="005B5F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WT</w:t>
            </w:r>
            <w:r w:rsidR="00EF3614"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3614" w:rsidRPr="00A36750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750">
              <w:rPr>
                <w:rFonts w:ascii="Times New Roman" w:hAnsi="Times New Roman"/>
                <w:sz w:val="20"/>
                <w:szCs w:val="20"/>
                <w:lang w:val="fr-FR"/>
              </w:rPr>
              <w:t>95°C/2', 95°C/30", 53.4°C/40", 72°C/40", 72°C/5' (34 cycles)</w:t>
            </w:r>
          </w:p>
        </w:tc>
      </w:tr>
      <w:tr w:rsidR="00EF3614" w:rsidRPr="00165E3E" w:rsidTr="00EF3614">
        <w:trPr>
          <w:trHeight w:val="978"/>
        </w:trPr>
        <w:tc>
          <w:tcPr>
            <w:tcW w:w="15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C263B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 w:rsidRPr="00A36750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val="fr-FR"/>
              </w:rPr>
              <w:t>HFE</w:t>
            </w:r>
            <w:r w:rsidRPr="00C263B8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H63D </w:t>
            </w:r>
          </w:p>
          <w:p w:rsidR="00EF3614" w:rsidRPr="00C263B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Fw</w:t>
            </w:r>
            <w:proofErr w:type="spellEnd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Rst</w:t>
            </w:r>
            <w:proofErr w:type="spellEnd"/>
          </w:p>
          <w:p w:rsidR="00EF3614" w:rsidRPr="00C263B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Rv</w:t>
            </w:r>
            <w:proofErr w:type="spellEnd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Rst</w:t>
            </w:r>
            <w:proofErr w:type="spellEnd"/>
          </w:p>
          <w:p w:rsidR="00EF3614" w:rsidRPr="00C263B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Fw</w:t>
            </w:r>
            <w:proofErr w:type="spellEnd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Py</w:t>
            </w:r>
            <w:proofErr w:type="spellEnd"/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Rv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proofErr w:type="spellEnd"/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Sq</w:t>
            </w:r>
            <w:proofErr w:type="spellEnd"/>
          </w:p>
        </w:tc>
        <w:tc>
          <w:tcPr>
            <w:tcW w:w="42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3F4CD6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CD6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proofErr w:type="spellStart"/>
            <w:r w:rsidRPr="003F4CD6">
              <w:rPr>
                <w:rFonts w:ascii="Times New Roman" w:hAnsi="Times New Roman"/>
                <w:sz w:val="20"/>
                <w:szCs w:val="20"/>
                <w:lang w:val="en-GB"/>
              </w:rPr>
              <w:t>rs</w:t>
            </w:r>
            <w:proofErr w:type="spellEnd"/>
            <w:r w:rsidRPr="003F4CD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hone">
              <w:smartTagPr>
                <w:attr w:name="ls" w:val="trans"/>
              </w:smartTagPr>
              <w:r w:rsidRPr="003F4CD6">
                <w:rPr>
                  <w:rFonts w:ascii="Times New Roman" w:hAnsi="Times New Roman"/>
                  <w:sz w:val="20"/>
                  <w:szCs w:val="20"/>
                  <w:lang w:val="en-GB"/>
                </w:rPr>
                <w:t>1799945</w:t>
              </w:r>
            </w:smartTag>
            <w:r w:rsidRPr="003F4CD6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5’-ACATGGTTAAGGCCTGTTGC-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5’-GCCACATCTGGCTTGAAATT-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5’-CCACATCTGGCTTGAAATTCT-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5’-GTTTGAAGCTTTGGGCTACG-3’[Bio]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5’GGGCTCCACACGGCG-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207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Bcl</w:t>
            </w:r>
            <w:r w:rsidRPr="005B5FC7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smartTag w:uri="urn:schemas-microsoft-com:office:smarttags" w:element="metricconverter">
              <w:smartTagPr>
                <w:attr w:name="ProductID" w:val="50°C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50°C</w:t>
              </w:r>
            </w:smartTag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137+70 (</w:t>
            </w:r>
            <w:r w:rsidRPr="005B5F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</w:t>
            </w: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A36750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750">
              <w:rPr>
                <w:rFonts w:ascii="Times New Roman" w:hAnsi="Times New Roman"/>
                <w:sz w:val="20"/>
                <w:szCs w:val="20"/>
                <w:lang w:val="fr-FR"/>
              </w:rPr>
              <w:t>95°C/2', 95°C/30", 51.6°C/30", 72°C/45", 72°C/5' (34 cycles)</w:t>
            </w:r>
          </w:p>
        </w:tc>
      </w:tr>
      <w:tr w:rsidR="00EF3614" w:rsidRPr="00165E3E" w:rsidTr="00EF3614">
        <w:trPr>
          <w:trHeight w:val="978"/>
        </w:trPr>
        <w:tc>
          <w:tcPr>
            <w:tcW w:w="15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C263B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</w:pPr>
            <w:r w:rsidRPr="00A36750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val="fr-FR"/>
              </w:rPr>
              <w:t>FNP1</w:t>
            </w:r>
            <w:r w:rsidRPr="00C263B8">
              <w:rPr>
                <w:rFonts w:ascii="Times New Roman" w:hAnsi="Times New Roman"/>
                <w:b/>
                <w:sz w:val="20"/>
                <w:szCs w:val="20"/>
                <w:u w:val="single"/>
                <w:lang w:val="fr-FR"/>
              </w:rPr>
              <w:t xml:space="preserve"> -8CG</w:t>
            </w:r>
          </w:p>
          <w:p w:rsidR="00EF3614" w:rsidRPr="00C263B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Fw</w:t>
            </w:r>
            <w:proofErr w:type="spellEnd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Rst</w:t>
            </w:r>
            <w:proofErr w:type="spellEnd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/</w:t>
            </w: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Py</w:t>
            </w:r>
            <w:proofErr w:type="spellEnd"/>
          </w:p>
          <w:p w:rsidR="00EF3614" w:rsidRPr="00C263B8" w:rsidRDefault="00EF3614" w:rsidP="00EF361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Rv</w:t>
            </w:r>
            <w:proofErr w:type="spellEnd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Rst</w:t>
            </w:r>
            <w:proofErr w:type="spellEnd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/</w:t>
            </w:r>
            <w:proofErr w:type="spellStart"/>
            <w:r w:rsidRPr="00C263B8">
              <w:rPr>
                <w:rFonts w:ascii="Times New Roman" w:hAnsi="Times New Roman"/>
                <w:sz w:val="20"/>
                <w:szCs w:val="20"/>
                <w:lang w:val="fr-FR"/>
              </w:rPr>
              <w:t>Py</w:t>
            </w:r>
            <w:proofErr w:type="spellEnd"/>
          </w:p>
          <w:p w:rsidR="00EF3614" w:rsidRPr="005B5FC7" w:rsidRDefault="00EF3614" w:rsidP="00EF361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Sq</w:t>
            </w:r>
            <w:proofErr w:type="spellEnd"/>
          </w:p>
        </w:tc>
        <w:tc>
          <w:tcPr>
            <w:tcW w:w="42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26078C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proofErr w:type="spellStart"/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rs</w:t>
            </w:r>
            <w:proofErr w:type="spellEnd"/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hone">
              <w:smartTagPr>
                <w:attr w:name="ls" w:val="trans"/>
              </w:smartTagPr>
              <w:r w:rsidRPr="0026078C">
                <w:rPr>
                  <w:rFonts w:ascii="Times New Roman" w:hAnsi="Times New Roman"/>
                  <w:sz w:val="20"/>
                  <w:szCs w:val="20"/>
                  <w:lang w:val="en-GB"/>
                </w:rPr>
                <w:t>11568351</w:t>
              </w:r>
            </w:smartTag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5’CCAGTTCCTTGCACTCCTG-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5’CATCCTCTCTGGCGGTTG-3’[Bio]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5’AGAGCCAGCGGGGTC-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129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BstU</w:t>
            </w:r>
            <w:r w:rsidRPr="005B5FC7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60°C</w:t>
              </w:r>
            </w:smartTag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165E3E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85+44</w:t>
            </w:r>
            <w:r w:rsidR="00EF3614" w:rsidRPr="005B5F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 w:rsidR="00EF3614" w:rsidRPr="005B5F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</w:t>
            </w:r>
            <w:r w:rsidR="00EF3614"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A36750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750">
              <w:rPr>
                <w:rFonts w:ascii="Times New Roman" w:hAnsi="Times New Roman"/>
                <w:sz w:val="20"/>
                <w:szCs w:val="20"/>
                <w:lang w:val="fr-FR"/>
              </w:rPr>
              <w:t>95°C/2', 95°C/30", 52°C/40", 72°C/40", 72°C/5' (34 cycles)</w:t>
            </w:r>
          </w:p>
        </w:tc>
      </w:tr>
      <w:tr w:rsidR="00EF3614" w:rsidRPr="00165E3E" w:rsidTr="00EF3614">
        <w:trPr>
          <w:trHeight w:val="284"/>
        </w:trPr>
        <w:tc>
          <w:tcPr>
            <w:tcW w:w="15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41480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u w:val="single"/>
                <w:lang w:val="nb-NO"/>
              </w:rPr>
            </w:pPr>
            <w:r w:rsidRPr="00414808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val="nb-NO"/>
              </w:rPr>
              <w:t>HAMP</w:t>
            </w:r>
            <w:r w:rsidRPr="00414808">
              <w:rPr>
                <w:rFonts w:ascii="Times New Roman" w:hAnsi="Times New Roman"/>
                <w:b/>
                <w:sz w:val="20"/>
                <w:szCs w:val="20"/>
                <w:u w:val="single"/>
                <w:lang w:val="nb-NO"/>
              </w:rPr>
              <w:t xml:space="preserve"> -582AG</w:t>
            </w:r>
          </w:p>
          <w:p w:rsidR="00EF3614" w:rsidRPr="0041480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u w:val="single"/>
                <w:lang w:val="nb-NO"/>
              </w:rPr>
            </w:pPr>
            <w:r w:rsidRPr="00414808">
              <w:rPr>
                <w:rFonts w:ascii="Times New Roman" w:hAnsi="Times New Roman"/>
                <w:sz w:val="20"/>
                <w:szCs w:val="20"/>
                <w:lang w:val="nb-NO"/>
              </w:rPr>
              <w:t>Fw Rst</w:t>
            </w:r>
          </w:p>
          <w:p w:rsidR="00EF3614" w:rsidRPr="00414808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4808">
              <w:rPr>
                <w:rFonts w:ascii="Times New Roman" w:hAnsi="Times New Roman"/>
                <w:sz w:val="20"/>
                <w:szCs w:val="20"/>
                <w:lang w:val="nb-NO"/>
              </w:rPr>
              <w:t>Rv Rst</w:t>
            </w:r>
          </w:p>
          <w:p w:rsidR="00EF3614" w:rsidRPr="00A01DCF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Fw</w:t>
            </w:r>
            <w:proofErr w:type="spellEnd"/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Py</w:t>
            </w:r>
            <w:proofErr w:type="spellEnd"/>
          </w:p>
          <w:p w:rsidR="00EF3614" w:rsidRPr="00A01DCF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Rv</w:t>
            </w:r>
            <w:proofErr w:type="spellEnd"/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Py</w:t>
            </w:r>
            <w:proofErr w:type="spellEnd"/>
          </w:p>
          <w:p w:rsidR="00EF3614" w:rsidRPr="00A01DCF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Sq</w:t>
            </w:r>
            <w:proofErr w:type="spellEnd"/>
          </w:p>
        </w:tc>
        <w:tc>
          <w:tcPr>
            <w:tcW w:w="42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26078C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proofErr w:type="spellStart"/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rs</w:t>
            </w:r>
            <w:proofErr w:type="spellEnd"/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hone">
              <w:smartTagPr>
                <w:attr w:name="ls" w:val="trans"/>
              </w:smartTagPr>
              <w:r w:rsidRPr="0026078C">
                <w:rPr>
                  <w:rFonts w:ascii="Times New Roman" w:hAnsi="Times New Roman"/>
                  <w:sz w:val="20"/>
                  <w:szCs w:val="20"/>
                  <w:lang w:val="en-GB"/>
                </w:rPr>
                <w:t>10421768</w:t>
              </w:r>
            </w:smartTag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EF3614" w:rsidRPr="00A01DCF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5’-ACCCTCCTGCCTTGGCCTC-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A01DCF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A01DCF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5’-CCATTGCTTTAAGCTCTCACC-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A01DCF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A01DCF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5’-ACATCTCAAGGGTCTGACACTGG-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A01DCF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A01DCF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1DCF">
              <w:rPr>
                <w:rFonts w:ascii="Times New Roman" w:hAnsi="Times New Roman"/>
                <w:sz w:val="20"/>
                <w:szCs w:val="20"/>
                <w:lang w:val="en-GB"/>
              </w:rPr>
              <w:t>5’-GAGCAGGGCAAGCATCAGC-3’[Bio]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de-DE"/>
              </w:rPr>
              <w:t>5’-TCTGACACTGGGAAAAC-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de-DE"/>
                </w:rPr>
                <w:t>3’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252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HpyCH4</w:t>
            </w: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IV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smartTag w:uri="urn:schemas-microsoft-com:office:smarttags" w:element="metricconverter">
              <w:smartTagPr>
                <w:attr w:name="ProductID" w:val="37°C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37°C</w:t>
              </w:r>
            </w:smartTag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226+26 (</w:t>
            </w:r>
            <w:r w:rsidRPr="005B5F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</w:t>
            </w: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vAlign w:val="center"/>
          </w:tcPr>
          <w:p w:rsidR="00EF3614" w:rsidRPr="00A36750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36750">
              <w:rPr>
                <w:rFonts w:ascii="Times New Roman" w:hAnsi="Times New Roman"/>
                <w:sz w:val="20"/>
                <w:szCs w:val="20"/>
                <w:lang w:val="fr-FR"/>
              </w:rPr>
              <w:t>95°C/2', 95°C/30", 54.3°C/30", 72°C/20", 72°C/5' (34 cycles)</w:t>
            </w:r>
          </w:p>
        </w:tc>
      </w:tr>
      <w:tr w:rsidR="00EF3614" w:rsidRPr="00A36750" w:rsidTr="00EF3614">
        <w:trPr>
          <w:trHeight w:val="327"/>
        </w:trPr>
        <w:tc>
          <w:tcPr>
            <w:tcW w:w="15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A36750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val="en-US"/>
              </w:rPr>
              <w:t>TF</w:t>
            </w:r>
            <w:r w:rsidRPr="005B5FC7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P570S 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>Fw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proofErr w:type="spellEnd"/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>Rv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proofErr w:type="spellEnd"/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>Fw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proofErr w:type="spellEnd"/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Rv</w:t>
            </w:r>
            <w:proofErr w:type="spellEnd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</w:t>
            </w:r>
            <w:proofErr w:type="spellEnd"/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Sq</w:t>
            </w:r>
            <w:proofErr w:type="spellEnd"/>
          </w:p>
        </w:tc>
        <w:tc>
          <w:tcPr>
            <w:tcW w:w="42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26078C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proofErr w:type="spellStart"/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rs</w:t>
            </w:r>
            <w:proofErr w:type="spellEnd"/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hone">
              <w:smartTagPr>
                <w:attr w:name="ls" w:val="trans"/>
              </w:smartTagPr>
              <w:r w:rsidRPr="0026078C">
                <w:rPr>
                  <w:rFonts w:ascii="Times New Roman" w:hAnsi="Times New Roman"/>
                  <w:sz w:val="20"/>
                  <w:szCs w:val="20"/>
                  <w:lang w:val="en-GB"/>
                </w:rPr>
                <w:t>1049296</w:t>
              </w:r>
            </w:smartTag>
            <w:r w:rsidRPr="0026078C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5’-GCTGTGCCTTGATGGTACCAGG</w:t>
            </w:r>
            <w:r w:rsidRPr="005B5FC7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T</w:t>
            </w: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AA-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5’-GGACGCAAGCTTCCTTATCT-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5’-GAAAAAGACTATGAGTTGCTGTGC-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5’-CTGTGACCACAGCGTGATTC-3’[Bio]</w:t>
            </w:r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5’-TGATGGTACCAGGAA-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3’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5B5F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BstE</w:t>
            </w: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  <w:proofErr w:type="spellEnd"/>
          </w:p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5B5FC7">
                <w:rPr>
                  <w:rFonts w:ascii="Times New Roman" w:hAnsi="Times New Roman"/>
                  <w:sz w:val="20"/>
                  <w:szCs w:val="20"/>
                  <w:lang w:val="en-GB"/>
                </w:rPr>
                <w:t>60°C</w:t>
              </w:r>
            </w:smartTag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89+21 (</w:t>
            </w:r>
            <w:r w:rsidRPr="005B5FC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WT</w:t>
            </w:r>
            <w:r w:rsidRPr="005B5FC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969" w:type="dxa"/>
            <w:vMerge/>
            <w:tcBorders>
              <w:bottom w:val="single" w:sz="2" w:space="0" w:color="auto"/>
            </w:tcBorders>
            <w:vAlign w:val="center"/>
          </w:tcPr>
          <w:p w:rsidR="00EF3614" w:rsidRPr="00A36750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EF3614" w:rsidRPr="00165E3E" w:rsidTr="00EF3614">
        <w:trPr>
          <w:trHeight w:val="1459"/>
        </w:trPr>
        <w:tc>
          <w:tcPr>
            <w:tcW w:w="157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81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val="en-US"/>
              </w:rPr>
            </w:pPr>
            <w:r w:rsidRPr="00BE58B2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  <w:lang w:val="en-US"/>
              </w:rPr>
              <w:t>APOE</w:t>
            </w:r>
          </w:p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81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BE58B2">
              <w:rPr>
                <w:rFonts w:ascii="Times New Roman" w:hAnsi="Times New Roman"/>
                <w:sz w:val="20"/>
                <w:szCs w:val="20"/>
                <w:lang w:val="en-US"/>
              </w:rPr>
              <w:t>Fw Rst</w:t>
            </w:r>
          </w:p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8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8B2">
              <w:rPr>
                <w:rFonts w:ascii="Times New Roman" w:hAnsi="Times New Roman"/>
                <w:sz w:val="20"/>
                <w:szCs w:val="20"/>
                <w:lang w:val="en-US"/>
              </w:rPr>
              <w:t>Rv Rst</w:t>
            </w:r>
          </w:p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8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8B2">
              <w:rPr>
                <w:rFonts w:ascii="Times New Roman" w:hAnsi="Times New Roman"/>
                <w:sz w:val="20"/>
                <w:szCs w:val="20"/>
                <w:lang w:val="en-US"/>
              </w:rPr>
              <w:t>Fw Py</w:t>
            </w:r>
          </w:p>
          <w:p w:rsidR="00EF3614" w:rsidRPr="00BE58B2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8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58B2">
              <w:rPr>
                <w:rFonts w:ascii="Times New Roman" w:hAnsi="Times New Roman"/>
                <w:sz w:val="20"/>
                <w:szCs w:val="20"/>
                <w:lang w:val="en-US"/>
              </w:rPr>
              <w:t>Rv Py</w:t>
            </w:r>
          </w:p>
          <w:p w:rsidR="00EF3614" w:rsidRPr="002C522D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8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Sq</w:t>
            </w:r>
            <w:proofErr w:type="spellEnd"/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C112R</w:t>
            </w:r>
          </w:p>
          <w:p w:rsidR="00EF3614" w:rsidRPr="002C522D" w:rsidRDefault="00EF3614" w:rsidP="00EF36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81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Sq</w:t>
            </w:r>
            <w:proofErr w:type="spellEnd"/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R158C</w:t>
            </w:r>
          </w:p>
        </w:tc>
        <w:tc>
          <w:tcPr>
            <w:tcW w:w="424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3614" w:rsidRPr="002C522D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(C112R: </w:t>
            </w:r>
            <w:proofErr w:type="spellStart"/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proofErr w:type="spellEnd"/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429358; R158C: </w:t>
            </w:r>
            <w:proofErr w:type="spellStart"/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proofErr w:type="spellEnd"/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7412)</w:t>
            </w:r>
          </w:p>
          <w:p w:rsidR="00EF3614" w:rsidRPr="002C522D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5’-ACAGAATTCGCCCCGGCCTGGTACAC-3'</w:t>
            </w:r>
          </w:p>
          <w:p w:rsidR="00EF3614" w:rsidRPr="002C522D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5'-TAAGCTTGGCACGGCTGTCCAAGGA-3'</w:t>
            </w:r>
          </w:p>
          <w:p w:rsidR="00EF3614" w:rsidRPr="002C522D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5’-CTGGGCGCGGACATGGAG-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2C522D">
                <w:rPr>
                  <w:rFonts w:ascii="Times New Roman" w:hAnsi="Times New Roman"/>
                  <w:sz w:val="20"/>
                  <w:szCs w:val="20"/>
                  <w:lang w:val="en-US"/>
                </w:rPr>
                <w:t>3’</w:t>
              </w:r>
            </w:smartTag>
          </w:p>
          <w:p w:rsidR="00EF3614" w:rsidRPr="002C522D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5’-CCCCGGCCTGGTACACTG-3’[Bio]</w:t>
            </w:r>
          </w:p>
          <w:p w:rsidR="00EF3614" w:rsidRPr="002C522D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22D">
              <w:rPr>
                <w:rFonts w:ascii="Times New Roman" w:hAnsi="Times New Roman"/>
                <w:sz w:val="20"/>
                <w:szCs w:val="20"/>
                <w:lang w:val="en-US"/>
              </w:rPr>
              <w:t>5’-CGGACATGGAGGACG-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2C522D">
                <w:rPr>
                  <w:rFonts w:ascii="Times New Roman" w:hAnsi="Times New Roman"/>
                  <w:sz w:val="20"/>
                  <w:szCs w:val="20"/>
                  <w:lang w:val="en-US"/>
                </w:rPr>
                <w:t>3’</w:t>
              </w:r>
            </w:smartTag>
          </w:p>
          <w:p w:rsidR="00EF3614" w:rsidRPr="00A01DCF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A01DCF">
              <w:rPr>
                <w:rFonts w:ascii="Times New Roman" w:hAnsi="Times New Roman"/>
                <w:sz w:val="20"/>
                <w:szCs w:val="20"/>
              </w:rPr>
              <w:t>5’-CCGATGACCTGCAGA-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A01DCF">
                <w:rPr>
                  <w:rFonts w:ascii="Times New Roman" w:hAnsi="Times New Roman"/>
                  <w:sz w:val="20"/>
                  <w:szCs w:val="20"/>
                </w:rPr>
                <w:t>3’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5FC7">
              <w:rPr>
                <w:rFonts w:ascii="Times New Roman" w:hAnsi="Times New Roman"/>
                <w:sz w:val="20"/>
                <w:szCs w:val="20"/>
                <w:lang w:val="de-DE"/>
              </w:rPr>
              <w:t>244</w:t>
            </w:r>
          </w:p>
        </w:tc>
        <w:tc>
          <w:tcPr>
            <w:tcW w:w="12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proofErr w:type="spellStart"/>
            <w:r w:rsidRPr="005B5FC7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HhA</w:t>
            </w:r>
            <w:proofErr w:type="spellEnd"/>
            <w:r w:rsidRPr="005B5FC7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-I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3614" w:rsidRPr="005B5FC7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m</w:t>
            </w:r>
            <w:r w:rsidRPr="005B5FC7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ultiple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size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products</w:t>
            </w:r>
            <w:proofErr w:type="spellEnd"/>
            <w:r w:rsidRPr="005B5FC7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*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3614" w:rsidRPr="00A36750" w:rsidRDefault="00EF3614" w:rsidP="00EF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  <w:r w:rsidRPr="00A36750">
              <w:rPr>
                <w:rFonts w:ascii="Times New Roman" w:hAnsi="Times New Roman"/>
                <w:sz w:val="20"/>
                <w:szCs w:val="20"/>
                <w:lang w:val="fr-FR"/>
              </w:rPr>
              <w:t>95°C/2', 95°C/30", 57°C/15", 72°C/15", 72°C/5' (34 cycles)</w:t>
            </w:r>
          </w:p>
        </w:tc>
      </w:tr>
    </w:tbl>
    <w:p w:rsidR="00C2608A" w:rsidRPr="008D1681" w:rsidRDefault="00C2608A" w:rsidP="00C56FF3">
      <w:pPr>
        <w:tabs>
          <w:tab w:val="left" w:pos="13608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A1E29">
        <w:rPr>
          <w:rFonts w:ascii="Times New Roman" w:hAnsi="Times New Roman"/>
          <w:sz w:val="20"/>
          <w:szCs w:val="20"/>
          <w:lang w:val="en-US"/>
        </w:rPr>
        <w:t>Fw</w:t>
      </w:r>
      <w:proofErr w:type="spellEnd"/>
      <w:r w:rsidRPr="007A1E29">
        <w:rPr>
          <w:rFonts w:ascii="Times New Roman" w:hAnsi="Times New Roman"/>
          <w:sz w:val="20"/>
          <w:szCs w:val="20"/>
          <w:lang w:val="en-US"/>
        </w:rPr>
        <w:t xml:space="preserve"> and </w:t>
      </w:r>
      <w:proofErr w:type="spellStart"/>
      <w:r w:rsidRPr="007A1E29">
        <w:rPr>
          <w:rFonts w:ascii="Times New Roman" w:hAnsi="Times New Roman"/>
          <w:sz w:val="20"/>
          <w:szCs w:val="20"/>
          <w:lang w:val="en-US"/>
        </w:rPr>
        <w:t>Rv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</w:t>
      </w:r>
      <w:r w:rsidRPr="007A1E29">
        <w:rPr>
          <w:rFonts w:ascii="Times New Roman" w:hAnsi="Times New Roman"/>
          <w:sz w:val="20"/>
          <w:szCs w:val="20"/>
          <w:lang w:val="en-US"/>
        </w:rPr>
        <w:t xml:space="preserve"> indicate</w:t>
      </w:r>
      <w:r>
        <w:rPr>
          <w:rFonts w:ascii="Times New Roman" w:hAnsi="Times New Roman"/>
          <w:sz w:val="20"/>
          <w:szCs w:val="20"/>
          <w:lang w:val="en-US"/>
        </w:rPr>
        <w:t xml:space="preserve"> the forward and reverse primer</w:t>
      </w:r>
      <w:r w:rsidRPr="007A1E29">
        <w:rPr>
          <w:rFonts w:ascii="Times New Roman" w:hAnsi="Times New Roman"/>
          <w:sz w:val="20"/>
          <w:szCs w:val="20"/>
          <w:lang w:val="en-US"/>
        </w:rPr>
        <w:t xml:space="preserve"> respectively; </w:t>
      </w:r>
      <w:proofErr w:type="spellStart"/>
      <w:r w:rsidRPr="007A1E29">
        <w:rPr>
          <w:rFonts w:ascii="Times New Roman" w:hAnsi="Times New Roman"/>
          <w:sz w:val="20"/>
          <w:szCs w:val="20"/>
          <w:lang w:val="en-US"/>
        </w:rPr>
        <w:t>Sq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</w:t>
      </w:r>
      <w:r w:rsidRPr="007A1E29">
        <w:rPr>
          <w:rFonts w:ascii="Times New Roman" w:hAnsi="Times New Roman"/>
          <w:sz w:val="20"/>
          <w:szCs w:val="20"/>
          <w:lang w:val="en-US"/>
        </w:rPr>
        <w:t xml:space="preserve"> indicates the </w:t>
      </w:r>
      <w:r>
        <w:rPr>
          <w:rFonts w:ascii="Times New Roman" w:hAnsi="Times New Roman"/>
          <w:sz w:val="20"/>
          <w:szCs w:val="20"/>
          <w:lang w:val="en-US"/>
        </w:rPr>
        <w:t xml:space="preserve">specific </w:t>
      </w:r>
      <w:r w:rsidRPr="007A1E29">
        <w:rPr>
          <w:rFonts w:ascii="Times New Roman" w:hAnsi="Times New Roman"/>
          <w:sz w:val="20"/>
          <w:szCs w:val="20"/>
          <w:lang w:val="en-US"/>
        </w:rPr>
        <w:t xml:space="preserve">sequencing primer; </w:t>
      </w:r>
      <w:proofErr w:type="spellStart"/>
      <w:r w:rsidRPr="007A1E29">
        <w:rPr>
          <w:rFonts w:ascii="Times New Roman" w:hAnsi="Times New Roman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>st</w:t>
      </w:r>
      <w:proofErr w:type="spellEnd"/>
      <w:r w:rsidRPr="007A1E29">
        <w:rPr>
          <w:rFonts w:ascii="Times New Roman" w:hAnsi="Times New Roman"/>
          <w:sz w:val="20"/>
          <w:szCs w:val="20"/>
          <w:lang w:val="en-US"/>
        </w:rPr>
        <w:t xml:space="preserve"> and </w:t>
      </w:r>
      <w:proofErr w:type="spellStart"/>
      <w:r w:rsidRPr="007A1E29"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>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</w:t>
      </w:r>
      <w:r w:rsidRPr="007A1E29">
        <w:rPr>
          <w:rFonts w:ascii="Times New Roman" w:hAnsi="Times New Roman"/>
          <w:sz w:val="20"/>
          <w:szCs w:val="20"/>
          <w:lang w:val="en-US"/>
        </w:rPr>
        <w:t xml:space="preserve"> indicate </w:t>
      </w:r>
      <w:r>
        <w:rPr>
          <w:rFonts w:ascii="Times New Roman" w:hAnsi="Times New Roman"/>
          <w:sz w:val="20"/>
          <w:szCs w:val="20"/>
          <w:lang w:val="en-US"/>
        </w:rPr>
        <w:t>r</w:t>
      </w:r>
      <w:r w:rsidRPr="007A1E29">
        <w:rPr>
          <w:rFonts w:ascii="Times New Roman" w:hAnsi="Times New Roman"/>
          <w:sz w:val="20"/>
          <w:szCs w:val="20"/>
          <w:lang w:val="en-US"/>
        </w:rPr>
        <w:t>estriction and Pyrosequenci</w:t>
      </w:r>
      <w:r>
        <w:rPr>
          <w:rFonts w:ascii="Times New Roman" w:hAnsi="Times New Roman"/>
          <w:sz w:val="20"/>
          <w:szCs w:val="20"/>
          <w:lang w:val="en-US"/>
        </w:rPr>
        <w:t xml:space="preserve">ng </w:t>
      </w:r>
      <w:r w:rsidRPr="00EF3614">
        <w:rPr>
          <w:rFonts w:ascii="Times New Roman" w:hAnsi="Times New Roman"/>
          <w:sz w:val="20"/>
          <w:szCs w:val="20"/>
          <w:lang w:val="en-US"/>
        </w:rPr>
        <w:t xml:space="preserve">technique respectively; </w:t>
      </w:r>
      <w:r w:rsidRPr="00EF3614">
        <w:rPr>
          <w:rFonts w:ascii="Times New Roman" w:hAnsi="Times New Roman"/>
          <w:i/>
          <w:sz w:val="20"/>
          <w:szCs w:val="20"/>
          <w:lang w:val="en-US"/>
        </w:rPr>
        <w:t>WT</w:t>
      </w:r>
      <w:r w:rsidRPr="00EF3614"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Pr="00EF3614">
        <w:rPr>
          <w:rFonts w:ascii="Times New Roman" w:hAnsi="Times New Roman"/>
          <w:i/>
          <w:sz w:val="20"/>
          <w:szCs w:val="20"/>
          <w:lang w:val="en-US"/>
        </w:rPr>
        <w:t>P,</w:t>
      </w:r>
      <w:r w:rsidRPr="00EF3614">
        <w:rPr>
          <w:rFonts w:ascii="Times New Roman" w:hAnsi="Times New Roman"/>
          <w:sz w:val="20"/>
          <w:szCs w:val="20"/>
          <w:lang w:val="en-US"/>
        </w:rPr>
        <w:t xml:space="preserve"> indicate the wild-type (common) and polymorphic (rare) allele respectively; [Bio], indicate the biotinylated primer; * according to [</w:t>
      </w:r>
      <w:r w:rsidRPr="00EF3614">
        <w:rPr>
          <w:rFonts w:ascii="Times New Roman" w:hAnsi="Times New Roman"/>
          <w:bCs/>
          <w:sz w:val="20"/>
          <w:szCs w:val="20"/>
          <w:lang w:val="en-US"/>
        </w:rPr>
        <w:t>28</w:t>
      </w:r>
      <w:r w:rsidRPr="00EF3614">
        <w:rPr>
          <w:rFonts w:ascii="Times New Roman" w:hAnsi="Times New Roman"/>
          <w:sz w:val="20"/>
          <w:szCs w:val="20"/>
          <w:lang w:val="en-US"/>
        </w:rPr>
        <w:t>, 69</w:t>
      </w:r>
      <w:r>
        <w:rPr>
          <w:rFonts w:ascii="Times New Roman" w:hAnsi="Times New Roman"/>
          <w:sz w:val="20"/>
          <w:szCs w:val="20"/>
          <w:lang w:val="en-US"/>
        </w:rPr>
        <w:t>].</w:t>
      </w:r>
    </w:p>
    <w:sectPr w:rsidR="00C2608A" w:rsidRPr="008D1681" w:rsidSect="00C263B8">
      <w:headerReference w:type="default" r:id="rId6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C0" w:rsidRDefault="007663C0" w:rsidP="008D1681">
      <w:pPr>
        <w:spacing w:after="0" w:line="240" w:lineRule="auto"/>
      </w:pPr>
      <w:r>
        <w:separator/>
      </w:r>
    </w:p>
  </w:endnote>
  <w:endnote w:type="continuationSeparator" w:id="0">
    <w:p w:rsidR="007663C0" w:rsidRDefault="007663C0" w:rsidP="008D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C0" w:rsidRDefault="007663C0" w:rsidP="008D1681">
      <w:pPr>
        <w:spacing w:after="0" w:line="240" w:lineRule="auto"/>
      </w:pPr>
      <w:r>
        <w:separator/>
      </w:r>
    </w:p>
  </w:footnote>
  <w:footnote w:type="continuationSeparator" w:id="0">
    <w:p w:rsidR="007663C0" w:rsidRDefault="007663C0" w:rsidP="008D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8A" w:rsidRPr="00E067F9" w:rsidRDefault="00C2608A" w:rsidP="008D572F">
    <w:pPr>
      <w:pStyle w:val="Intestazione"/>
      <w:jc w:val="right"/>
      <w:rPr>
        <w:rFonts w:ascii="Times New Roman" w:hAnsi="Times New Roman"/>
        <w:i/>
      </w:rPr>
    </w:pPr>
    <w:r w:rsidRPr="00E067F9">
      <w:rPr>
        <w:rFonts w:ascii="Times New Roman" w:hAnsi="Times New Roman"/>
        <w:i/>
        <w:color w:val="000033"/>
        <w:shd w:val="clear" w:color="auto" w:fill="FFFFFF"/>
      </w:rPr>
      <w:t>PONE-D-17-30516</w:t>
    </w:r>
    <w:r w:rsidR="00BE58B2">
      <w:rPr>
        <w:rFonts w:ascii="Times New Roman" w:hAnsi="Times New Roman"/>
        <w:i/>
        <w:color w:val="000033"/>
        <w:shd w:val="clear" w:color="auto" w:fill="FFFFFF"/>
      </w:rPr>
      <w:t>-R2</w:t>
    </w:r>
  </w:p>
  <w:p w:rsidR="00C2608A" w:rsidRPr="008D1681" w:rsidRDefault="00C2608A" w:rsidP="008D1681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681"/>
    <w:rsid w:val="00053A54"/>
    <w:rsid w:val="00053F89"/>
    <w:rsid w:val="00084AB5"/>
    <w:rsid w:val="000B66E7"/>
    <w:rsid w:val="000E4455"/>
    <w:rsid w:val="00124537"/>
    <w:rsid w:val="00142245"/>
    <w:rsid w:val="00154FE1"/>
    <w:rsid w:val="00165E3E"/>
    <w:rsid w:val="00170950"/>
    <w:rsid w:val="00223935"/>
    <w:rsid w:val="0026078C"/>
    <w:rsid w:val="00263D28"/>
    <w:rsid w:val="002B1BDE"/>
    <w:rsid w:val="002C522D"/>
    <w:rsid w:val="003067CA"/>
    <w:rsid w:val="0033054D"/>
    <w:rsid w:val="003B371A"/>
    <w:rsid w:val="003C1793"/>
    <w:rsid w:val="003F4CD6"/>
    <w:rsid w:val="00414808"/>
    <w:rsid w:val="0042408D"/>
    <w:rsid w:val="00492A14"/>
    <w:rsid w:val="004C2BC8"/>
    <w:rsid w:val="005B243D"/>
    <w:rsid w:val="005B5FC7"/>
    <w:rsid w:val="005C6920"/>
    <w:rsid w:val="006329CC"/>
    <w:rsid w:val="00633ABA"/>
    <w:rsid w:val="00654CA2"/>
    <w:rsid w:val="006B1728"/>
    <w:rsid w:val="006D55A3"/>
    <w:rsid w:val="006E0CCF"/>
    <w:rsid w:val="006E1AB4"/>
    <w:rsid w:val="006F396E"/>
    <w:rsid w:val="006F6A73"/>
    <w:rsid w:val="007663C0"/>
    <w:rsid w:val="007A1E29"/>
    <w:rsid w:val="00871CB5"/>
    <w:rsid w:val="008D1681"/>
    <w:rsid w:val="008D572F"/>
    <w:rsid w:val="00912CF9"/>
    <w:rsid w:val="009619B2"/>
    <w:rsid w:val="009A25C7"/>
    <w:rsid w:val="009C226A"/>
    <w:rsid w:val="009F3094"/>
    <w:rsid w:val="00A01DCF"/>
    <w:rsid w:val="00A36750"/>
    <w:rsid w:val="00AD6853"/>
    <w:rsid w:val="00B155F4"/>
    <w:rsid w:val="00B5041E"/>
    <w:rsid w:val="00B83B67"/>
    <w:rsid w:val="00BE58B2"/>
    <w:rsid w:val="00BF3D9A"/>
    <w:rsid w:val="00C2465D"/>
    <w:rsid w:val="00C2608A"/>
    <w:rsid w:val="00C263B8"/>
    <w:rsid w:val="00C33DC1"/>
    <w:rsid w:val="00C56FF3"/>
    <w:rsid w:val="00C647E5"/>
    <w:rsid w:val="00C75ED3"/>
    <w:rsid w:val="00D46995"/>
    <w:rsid w:val="00DB15CA"/>
    <w:rsid w:val="00DF3B0C"/>
    <w:rsid w:val="00E067F9"/>
    <w:rsid w:val="00E64723"/>
    <w:rsid w:val="00E81702"/>
    <w:rsid w:val="00E93405"/>
    <w:rsid w:val="00EA6A5E"/>
    <w:rsid w:val="00EF3614"/>
    <w:rsid w:val="00FA7E85"/>
    <w:rsid w:val="00FB3755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DA5CC2E2-B4B7-4F46-8FE1-87653CC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68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D168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IntestazioneCarattere">
    <w:name w:val="Intestazione Carattere"/>
    <w:link w:val="Intestazione"/>
    <w:uiPriority w:val="99"/>
    <w:locked/>
    <w:rsid w:val="008D1681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8D168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link w:val="Pidipagina"/>
    <w:uiPriority w:val="99"/>
    <w:locked/>
    <w:rsid w:val="008D16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>Hewlett-Packard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Table</dc:title>
  <dc:subject/>
  <dc:creator>Veronica</dc:creator>
  <cp:keywords/>
  <dc:description/>
  <cp:lastModifiedBy>Veronica</cp:lastModifiedBy>
  <cp:revision>8</cp:revision>
  <dcterms:created xsi:type="dcterms:W3CDTF">2017-12-18T12:26:00Z</dcterms:created>
  <dcterms:modified xsi:type="dcterms:W3CDTF">2018-02-13T11:17:00Z</dcterms:modified>
</cp:coreProperties>
</file>