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1F" w:rsidRPr="00366BCF" w:rsidRDefault="0042721F" w:rsidP="0042721F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366BCF">
        <w:rPr>
          <w:rFonts w:ascii="Times New Roman" w:hAnsi="Times New Roman"/>
          <w:b/>
          <w:sz w:val="24"/>
          <w:szCs w:val="24"/>
        </w:rPr>
        <w:t>S2 Table.</w:t>
      </w:r>
      <w:proofErr w:type="gramEnd"/>
      <w:r w:rsidRPr="00366BC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66BCF">
        <w:rPr>
          <w:rFonts w:ascii="Times New Roman" w:hAnsi="Times New Roman"/>
          <w:b/>
          <w:sz w:val="24"/>
          <w:szCs w:val="24"/>
        </w:rPr>
        <w:t>Baseline difference among the study participants and the missing cases for TB recurrence assessment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tbl>
      <w:tblPr>
        <w:tblW w:w="955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160"/>
        <w:gridCol w:w="1800"/>
        <w:gridCol w:w="1620"/>
        <w:gridCol w:w="1620"/>
      </w:tblGrid>
      <w:tr w:rsidR="0042721F" w:rsidRPr="00366BCF" w:rsidTr="00BC493A">
        <w:trPr>
          <w:trHeight w:val="300"/>
        </w:trPr>
        <w:tc>
          <w:tcPr>
            <w:tcW w:w="451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2721F" w:rsidRPr="00366BCF" w:rsidRDefault="0042721F" w:rsidP="00BC493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66BCF">
              <w:rPr>
                <w:rFonts w:ascii="Times New Roman" w:eastAsia="Times New Roman" w:hAnsi="Times New Roman"/>
                <w:b/>
              </w:rPr>
              <w:t>Characteristics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2721F" w:rsidRPr="00366BCF" w:rsidRDefault="0042721F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66BCF">
              <w:rPr>
                <w:rFonts w:ascii="Times New Roman" w:eastAsia="Times New Roman" w:hAnsi="Times New Roman"/>
                <w:b/>
              </w:rPr>
              <w:t>Study participants, N</w:t>
            </w:r>
            <w:r w:rsidRPr="00366BCF">
              <w:rPr>
                <w:rFonts w:ascii="Times New Roman" w:eastAsia="Times New Roman" w:hAnsi="Times New Roman"/>
                <w:b/>
                <w:u w:val="single"/>
                <w:vertAlign w:val="superscript"/>
              </w:rPr>
              <w:t xml:space="preserve">o </w:t>
            </w:r>
            <w:r w:rsidRPr="00366BCF">
              <w:rPr>
                <w:rFonts w:ascii="Times New Roman" w:eastAsia="Times New Roman" w:hAnsi="Times New Roman"/>
                <w:b/>
              </w:rPr>
              <w:t>(%)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2721F" w:rsidRPr="00366BCF" w:rsidRDefault="0042721F" w:rsidP="00BC493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66BCF">
              <w:rPr>
                <w:rFonts w:ascii="Times New Roman" w:eastAsia="Times New Roman" w:hAnsi="Times New Roman"/>
                <w:b/>
              </w:rPr>
              <w:t>Missing cases, N</w:t>
            </w:r>
            <w:r w:rsidRPr="00366BCF">
              <w:rPr>
                <w:rFonts w:ascii="Times New Roman" w:eastAsia="Times New Roman" w:hAnsi="Times New Roman"/>
                <w:b/>
                <w:u w:val="single"/>
                <w:vertAlign w:val="superscript"/>
              </w:rPr>
              <w:t xml:space="preserve">o </w:t>
            </w:r>
            <w:r w:rsidRPr="00366BCF">
              <w:rPr>
                <w:rFonts w:ascii="Times New Roman" w:eastAsia="Times New Roman" w:hAnsi="Times New Roman"/>
                <w:b/>
              </w:rPr>
              <w:t>(%)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2721F" w:rsidRPr="00366BCF" w:rsidRDefault="0042721F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66BCF">
              <w:rPr>
                <w:rFonts w:ascii="Times New Roman" w:eastAsia="Times New Roman" w:hAnsi="Times New Roman"/>
                <w:b/>
              </w:rPr>
              <w:t>P-value</w:t>
            </w:r>
          </w:p>
        </w:tc>
      </w:tr>
      <w:tr w:rsidR="0042721F" w:rsidRPr="00366BCF" w:rsidTr="00BC493A">
        <w:trPr>
          <w:trHeight w:val="161"/>
        </w:trPr>
        <w:tc>
          <w:tcPr>
            <w:tcW w:w="23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2721F" w:rsidRPr="00366BCF" w:rsidRDefault="0042721F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Age group in years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42721F" w:rsidRPr="00366BCF" w:rsidRDefault="0042721F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0 – 14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</w:tcPr>
          <w:p w:rsidR="0042721F" w:rsidRPr="00366BCF" w:rsidRDefault="0042721F" w:rsidP="00BC4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BCF">
              <w:rPr>
                <w:rFonts w:ascii="Times New Roman" w:hAnsi="Times New Roman"/>
              </w:rPr>
              <w:t>135 (8.0)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42721F" w:rsidRPr="00366BCF" w:rsidRDefault="0042721F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26 (7.0)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2721F" w:rsidRPr="00366BCF" w:rsidRDefault="0042721F" w:rsidP="00BC4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21F" w:rsidRPr="00366BCF" w:rsidTr="00BC493A">
        <w:trPr>
          <w:trHeight w:val="161"/>
        </w:trPr>
        <w:tc>
          <w:tcPr>
            <w:tcW w:w="2358" w:type="dxa"/>
            <w:vMerge/>
            <w:shd w:val="clear" w:color="auto" w:fill="auto"/>
          </w:tcPr>
          <w:p w:rsidR="0042721F" w:rsidRPr="00366BCF" w:rsidRDefault="0042721F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42721F" w:rsidRPr="00366BCF" w:rsidRDefault="0042721F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15 – 34</w:t>
            </w:r>
          </w:p>
        </w:tc>
        <w:tc>
          <w:tcPr>
            <w:tcW w:w="1800" w:type="dxa"/>
            <w:shd w:val="clear" w:color="auto" w:fill="auto"/>
            <w:noWrap/>
          </w:tcPr>
          <w:p w:rsidR="0042721F" w:rsidRPr="00366BCF" w:rsidRDefault="0042721F" w:rsidP="00BC4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BCF">
              <w:rPr>
                <w:rFonts w:ascii="Times New Roman" w:hAnsi="Times New Roman"/>
              </w:rPr>
              <w:t>1054 (62.4)</w:t>
            </w:r>
          </w:p>
        </w:tc>
        <w:tc>
          <w:tcPr>
            <w:tcW w:w="1620" w:type="dxa"/>
            <w:shd w:val="clear" w:color="auto" w:fill="auto"/>
            <w:noWrap/>
          </w:tcPr>
          <w:p w:rsidR="0042721F" w:rsidRPr="00366BCF" w:rsidRDefault="0042721F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248 (67.2)</w:t>
            </w:r>
          </w:p>
        </w:tc>
        <w:tc>
          <w:tcPr>
            <w:tcW w:w="1620" w:type="dxa"/>
          </w:tcPr>
          <w:p w:rsidR="0042721F" w:rsidRPr="00366BCF" w:rsidRDefault="0042721F" w:rsidP="00BC4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BCF">
              <w:rPr>
                <w:rFonts w:ascii="Times New Roman" w:hAnsi="Times New Roman"/>
              </w:rPr>
              <w:t>0.4</w:t>
            </w:r>
          </w:p>
        </w:tc>
      </w:tr>
      <w:tr w:rsidR="0042721F" w:rsidRPr="00366BCF" w:rsidTr="00BC493A">
        <w:trPr>
          <w:trHeight w:val="161"/>
        </w:trPr>
        <w:tc>
          <w:tcPr>
            <w:tcW w:w="2358" w:type="dxa"/>
            <w:vMerge/>
            <w:shd w:val="clear" w:color="auto" w:fill="auto"/>
          </w:tcPr>
          <w:p w:rsidR="0042721F" w:rsidRPr="00366BCF" w:rsidRDefault="0042721F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42721F" w:rsidRPr="00366BCF" w:rsidRDefault="0042721F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4233">
              <w:rPr>
                <w:rFonts w:ascii="Times New Roman" w:eastAsia="Times New Roman" w:hAnsi="Times New Roman"/>
              </w:rPr>
              <w:t>&gt;</w:t>
            </w:r>
            <w:r w:rsidRPr="00366BCF">
              <w:rPr>
                <w:rFonts w:ascii="Times New Roman" w:eastAsia="Times New Roman" w:hAnsi="Times New Roman"/>
              </w:rPr>
              <w:t xml:space="preserve"> 34</w:t>
            </w:r>
          </w:p>
        </w:tc>
        <w:tc>
          <w:tcPr>
            <w:tcW w:w="1800" w:type="dxa"/>
            <w:shd w:val="clear" w:color="auto" w:fill="auto"/>
            <w:noWrap/>
          </w:tcPr>
          <w:p w:rsidR="0042721F" w:rsidRPr="0050400D" w:rsidRDefault="0042721F" w:rsidP="00BC4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00D">
              <w:rPr>
                <w:rFonts w:ascii="Times New Roman" w:hAnsi="Times New Roman"/>
              </w:rPr>
              <w:t>492 (29.1)</w:t>
            </w:r>
          </w:p>
        </w:tc>
        <w:tc>
          <w:tcPr>
            <w:tcW w:w="1620" w:type="dxa"/>
            <w:shd w:val="clear" w:color="auto" w:fill="auto"/>
            <w:noWrap/>
          </w:tcPr>
          <w:p w:rsidR="0042721F" w:rsidRPr="0050400D" w:rsidRDefault="0042721F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400D">
              <w:rPr>
                <w:rFonts w:ascii="Times New Roman" w:eastAsia="Times New Roman" w:hAnsi="Times New Roman"/>
              </w:rPr>
              <w:t>95 (25.8)</w:t>
            </w:r>
          </w:p>
        </w:tc>
        <w:tc>
          <w:tcPr>
            <w:tcW w:w="1620" w:type="dxa"/>
          </w:tcPr>
          <w:p w:rsidR="0042721F" w:rsidRPr="00E44F30" w:rsidRDefault="0042721F" w:rsidP="00BC4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F30">
              <w:rPr>
                <w:rFonts w:ascii="Times New Roman" w:hAnsi="Times New Roman"/>
              </w:rPr>
              <w:t>0.5</w:t>
            </w:r>
          </w:p>
        </w:tc>
      </w:tr>
      <w:tr w:rsidR="0042721F" w:rsidRPr="00366BCF" w:rsidTr="00BC493A">
        <w:trPr>
          <w:trHeight w:val="161"/>
        </w:trPr>
        <w:tc>
          <w:tcPr>
            <w:tcW w:w="2358" w:type="dxa"/>
            <w:vMerge/>
            <w:shd w:val="clear" w:color="auto" w:fill="auto"/>
          </w:tcPr>
          <w:p w:rsidR="0042721F" w:rsidRPr="00366BCF" w:rsidRDefault="0042721F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42721F" w:rsidRPr="00366BCF" w:rsidRDefault="0042721F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Missing</w:t>
            </w:r>
          </w:p>
        </w:tc>
        <w:tc>
          <w:tcPr>
            <w:tcW w:w="1800" w:type="dxa"/>
            <w:shd w:val="clear" w:color="auto" w:fill="auto"/>
            <w:noWrap/>
          </w:tcPr>
          <w:p w:rsidR="0042721F" w:rsidRPr="00366BCF" w:rsidRDefault="0042721F" w:rsidP="00BC4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BCF">
              <w:rPr>
                <w:rFonts w:ascii="Times New Roman" w:hAnsi="Times New Roman"/>
              </w:rPr>
              <w:t>21 (0.9)</w:t>
            </w:r>
          </w:p>
        </w:tc>
        <w:tc>
          <w:tcPr>
            <w:tcW w:w="1620" w:type="dxa"/>
            <w:shd w:val="clear" w:color="auto" w:fill="auto"/>
            <w:noWrap/>
          </w:tcPr>
          <w:p w:rsidR="0042721F" w:rsidRPr="00366BCF" w:rsidRDefault="0042721F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620" w:type="dxa"/>
          </w:tcPr>
          <w:p w:rsidR="0042721F" w:rsidRPr="00366BCF" w:rsidRDefault="0042721F" w:rsidP="00BC4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BCF">
              <w:rPr>
                <w:rFonts w:ascii="Times New Roman" w:hAnsi="Times New Roman"/>
              </w:rPr>
              <w:t>-</w:t>
            </w:r>
          </w:p>
        </w:tc>
      </w:tr>
      <w:tr w:rsidR="0042721F" w:rsidRPr="00366BCF" w:rsidTr="00BC493A">
        <w:trPr>
          <w:trHeight w:val="193"/>
        </w:trPr>
        <w:tc>
          <w:tcPr>
            <w:tcW w:w="2358" w:type="dxa"/>
            <w:vMerge w:val="restart"/>
            <w:shd w:val="clear" w:color="auto" w:fill="auto"/>
            <w:hideMark/>
          </w:tcPr>
          <w:p w:rsidR="0042721F" w:rsidRPr="00366BCF" w:rsidRDefault="0042721F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Sex</w:t>
            </w:r>
          </w:p>
        </w:tc>
        <w:tc>
          <w:tcPr>
            <w:tcW w:w="2160" w:type="dxa"/>
            <w:shd w:val="clear" w:color="auto" w:fill="auto"/>
            <w:hideMark/>
          </w:tcPr>
          <w:p w:rsidR="0042721F" w:rsidRPr="00366BCF" w:rsidRDefault="0042721F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Male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42721F" w:rsidRPr="00366BCF" w:rsidRDefault="0042721F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hAnsi="Times New Roman"/>
              </w:rPr>
              <w:t>834 (49.4)</w:t>
            </w:r>
          </w:p>
        </w:tc>
        <w:tc>
          <w:tcPr>
            <w:tcW w:w="1620" w:type="dxa"/>
            <w:shd w:val="clear" w:color="auto" w:fill="auto"/>
            <w:noWrap/>
          </w:tcPr>
          <w:p w:rsidR="0042721F" w:rsidRPr="00366BCF" w:rsidRDefault="0042721F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194 (52.6)</w:t>
            </w:r>
          </w:p>
        </w:tc>
        <w:tc>
          <w:tcPr>
            <w:tcW w:w="1620" w:type="dxa"/>
          </w:tcPr>
          <w:p w:rsidR="0042721F" w:rsidRPr="00366BCF" w:rsidRDefault="0042721F" w:rsidP="00BC4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21F" w:rsidRPr="00366BCF" w:rsidTr="00BC493A">
        <w:trPr>
          <w:trHeight w:val="197"/>
        </w:trPr>
        <w:tc>
          <w:tcPr>
            <w:tcW w:w="2358" w:type="dxa"/>
            <w:vMerge/>
            <w:vAlign w:val="center"/>
            <w:hideMark/>
          </w:tcPr>
          <w:p w:rsidR="0042721F" w:rsidRPr="00366BCF" w:rsidRDefault="0042721F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hideMark/>
          </w:tcPr>
          <w:p w:rsidR="0042721F" w:rsidRPr="00366BCF" w:rsidRDefault="0042721F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Female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42721F" w:rsidRPr="00366BCF" w:rsidRDefault="0042721F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hAnsi="Times New Roman"/>
              </w:rPr>
              <w:t>854 (50.6)</w:t>
            </w:r>
          </w:p>
        </w:tc>
        <w:tc>
          <w:tcPr>
            <w:tcW w:w="1620" w:type="dxa"/>
            <w:shd w:val="clear" w:color="auto" w:fill="auto"/>
            <w:noWrap/>
          </w:tcPr>
          <w:p w:rsidR="0042721F" w:rsidRPr="00366BCF" w:rsidRDefault="0042721F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175 (47.4)</w:t>
            </w:r>
          </w:p>
        </w:tc>
        <w:tc>
          <w:tcPr>
            <w:tcW w:w="1620" w:type="dxa"/>
          </w:tcPr>
          <w:p w:rsidR="0042721F" w:rsidRPr="00366BCF" w:rsidRDefault="0042721F" w:rsidP="00BC4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BCF">
              <w:rPr>
                <w:rFonts w:ascii="Times New Roman" w:hAnsi="Times New Roman"/>
              </w:rPr>
              <w:t>0.3</w:t>
            </w:r>
          </w:p>
        </w:tc>
      </w:tr>
      <w:tr w:rsidR="0042721F" w:rsidRPr="00366BCF" w:rsidTr="00BC493A">
        <w:trPr>
          <w:trHeight w:val="229"/>
        </w:trPr>
        <w:tc>
          <w:tcPr>
            <w:tcW w:w="2358" w:type="dxa"/>
            <w:vMerge w:val="restart"/>
            <w:shd w:val="clear" w:color="auto" w:fill="auto"/>
            <w:hideMark/>
          </w:tcPr>
          <w:p w:rsidR="0042721F" w:rsidRPr="00366BCF" w:rsidRDefault="0042721F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Address</w:t>
            </w:r>
          </w:p>
        </w:tc>
        <w:tc>
          <w:tcPr>
            <w:tcW w:w="2160" w:type="dxa"/>
            <w:shd w:val="clear" w:color="auto" w:fill="auto"/>
            <w:hideMark/>
          </w:tcPr>
          <w:p w:rsidR="0042721F" w:rsidRPr="00366BCF" w:rsidRDefault="0042721F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Rural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42721F" w:rsidRPr="00366BCF" w:rsidRDefault="0042721F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hAnsi="Times New Roman"/>
              </w:rPr>
              <w:t>1319 (78.1)</w:t>
            </w:r>
          </w:p>
        </w:tc>
        <w:tc>
          <w:tcPr>
            <w:tcW w:w="1620" w:type="dxa"/>
            <w:shd w:val="clear" w:color="auto" w:fill="auto"/>
            <w:noWrap/>
          </w:tcPr>
          <w:p w:rsidR="0042721F" w:rsidRPr="00366BCF" w:rsidRDefault="0042721F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295 (79.9)</w:t>
            </w:r>
          </w:p>
        </w:tc>
        <w:tc>
          <w:tcPr>
            <w:tcW w:w="1620" w:type="dxa"/>
          </w:tcPr>
          <w:p w:rsidR="0042721F" w:rsidRPr="00366BCF" w:rsidRDefault="0042721F" w:rsidP="00BC4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BCF">
              <w:rPr>
                <w:rFonts w:ascii="Times New Roman" w:hAnsi="Times New Roman"/>
              </w:rPr>
              <w:t>0.5</w:t>
            </w:r>
          </w:p>
        </w:tc>
      </w:tr>
      <w:tr w:rsidR="0042721F" w:rsidRPr="00366BCF" w:rsidTr="00BC493A">
        <w:trPr>
          <w:trHeight w:val="248"/>
        </w:trPr>
        <w:tc>
          <w:tcPr>
            <w:tcW w:w="2358" w:type="dxa"/>
            <w:vMerge/>
            <w:vAlign w:val="center"/>
            <w:hideMark/>
          </w:tcPr>
          <w:p w:rsidR="0042721F" w:rsidRPr="00366BCF" w:rsidRDefault="0042721F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hideMark/>
          </w:tcPr>
          <w:p w:rsidR="0042721F" w:rsidRPr="00366BCF" w:rsidRDefault="0042721F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Urban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42721F" w:rsidRPr="00366BCF" w:rsidRDefault="0042721F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hAnsi="Times New Roman"/>
              </w:rPr>
              <w:t>369 (21.9)</w:t>
            </w:r>
          </w:p>
        </w:tc>
        <w:tc>
          <w:tcPr>
            <w:tcW w:w="1620" w:type="dxa"/>
            <w:shd w:val="clear" w:color="auto" w:fill="auto"/>
            <w:noWrap/>
          </w:tcPr>
          <w:p w:rsidR="0042721F" w:rsidRPr="00366BCF" w:rsidRDefault="0042721F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74 (20.1)</w:t>
            </w:r>
          </w:p>
        </w:tc>
        <w:tc>
          <w:tcPr>
            <w:tcW w:w="1620" w:type="dxa"/>
          </w:tcPr>
          <w:p w:rsidR="0042721F" w:rsidRPr="00366BCF" w:rsidRDefault="0042721F" w:rsidP="00BC4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21F" w:rsidRPr="00366BCF" w:rsidTr="00BC493A">
        <w:trPr>
          <w:trHeight w:val="300"/>
        </w:trPr>
        <w:tc>
          <w:tcPr>
            <w:tcW w:w="2358" w:type="dxa"/>
            <w:vMerge w:val="restart"/>
          </w:tcPr>
          <w:p w:rsidR="0042721F" w:rsidRPr="00366BCF" w:rsidRDefault="0042721F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Treatment category</w:t>
            </w:r>
          </w:p>
        </w:tc>
        <w:tc>
          <w:tcPr>
            <w:tcW w:w="2160" w:type="dxa"/>
            <w:shd w:val="clear" w:color="auto" w:fill="auto"/>
          </w:tcPr>
          <w:p w:rsidR="0042721F" w:rsidRPr="00366BCF" w:rsidRDefault="0042721F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New cases</w:t>
            </w:r>
          </w:p>
        </w:tc>
        <w:tc>
          <w:tcPr>
            <w:tcW w:w="1800" w:type="dxa"/>
            <w:shd w:val="clear" w:color="auto" w:fill="auto"/>
            <w:noWrap/>
          </w:tcPr>
          <w:p w:rsidR="0042721F" w:rsidRPr="00366BCF" w:rsidRDefault="0042721F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hAnsi="Times New Roman"/>
              </w:rPr>
              <w:t>1579 (93.5)</w:t>
            </w:r>
          </w:p>
        </w:tc>
        <w:tc>
          <w:tcPr>
            <w:tcW w:w="1620" w:type="dxa"/>
            <w:shd w:val="clear" w:color="auto" w:fill="auto"/>
            <w:noWrap/>
          </w:tcPr>
          <w:p w:rsidR="0042721F" w:rsidRPr="00366BCF" w:rsidRDefault="0042721F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hAnsi="Times New Roman"/>
              </w:rPr>
              <w:t>350 (94.9)</w:t>
            </w:r>
          </w:p>
        </w:tc>
        <w:tc>
          <w:tcPr>
            <w:tcW w:w="1620" w:type="dxa"/>
          </w:tcPr>
          <w:p w:rsidR="0042721F" w:rsidRPr="00366BCF" w:rsidRDefault="0042721F" w:rsidP="00BC4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21F" w:rsidRPr="00366BCF" w:rsidTr="00BC493A">
        <w:trPr>
          <w:trHeight w:val="300"/>
        </w:trPr>
        <w:tc>
          <w:tcPr>
            <w:tcW w:w="2358" w:type="dxa"/>
            <w:vMerge/>
            <w:vAlign w:val="center"/>
          </w:tcPr>
          <w:p w:rsidR="0042721F" w:rsidRPr="00366BCF" w:rsidRDefault="0042721F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42721F" w:rsidRPr="00366BCF" w:rsidRDefault="0042721F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Re-treatment cases</w:t>
            </w:r>
          </w:p>
        </w:tc>
        <w:tc>
          <w:tcPr>
            <w:tcW w:w="1800" w:type="dxa"/>
            <w:shd w:val="clear" w:color="auto" w:fill="auto"/>
            <w:noWrap/>
          </w:tcPr>
          <w:p w:rsidR="0042721F" w:rsidRPr="00366BCF" w:rsidRDefault="0042721F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hAnsi="Times New Roman"/>
              </w:rPr>
              <w:t>96 (5.7)</w:t>
            </w:r>
          </w:p>
        </w:tc>
        <w:tc>
          <w:tcPr>
            <w:tcW w:w="1620" w:type="dxa"/>
            <w:shd w:val="clear" w:color="auto" w:fill="auto"/>
            <w:noWrap/>
          </w:tcPr>
          <w:p w:rsidR="0042721F" w:rsidRPr="00366BCF" w:rsidRDefault="0042721F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hAnsi="Times New Roman"/>
              </w:rPr>
              <w:t>18 (4.9)</w:t>
            </w:r>
          </w:p>
        </w:tc>
        <w:tc>
          <w:tcPr>
            <w:tcW w:w="1620" w:type="dxa"/>
          </w:tcPr>
          <w:p w:rsidR="0042721F" w:rsidRPr="00366BCF" w:rsidRDefault="0042721F" w:rsidP="00BC4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BCF">
              <w:rPr>
                <w:rFonts w:ascii="Times New Roman" w:hAnsi="Times New Roman"/>
              </w:rPr>
              <w:t>0.5</w:t>
            </w:r>
          </w:p>
        </w:tc>
      </w:tr>
      <w:tr w:rsidR="0042721F" w:rsidRPr="00366BCF" w:rsidTr="00BC493A">
        <w:trPr>
          <w:trHeight w:val="300"/>
        </w:trPr>
        <w:tc>
          <w:tcPr>
            <w:tcW w:w="2358" w:type="dxa"/>
            <w:vMerge/>
            <w:tcBorders>
              <w:bottom w:val="nil"/>
            </w:tcBorders>
            <w:vAlign w:val="center"/>
          </w:tcPr>
          <w:p w:rsidR="0042721F" w:rsidRPr="00366BCF" w:rsidRDefault="0042721F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tcBorders>
              <w:bottom w:val="nil"/>
            </w:tcBorders>
            <w:shd w:val="clear" w:color="auto" w:fill="auto"/>
          </w:tcPr>
          <w:p w:rsidR="0042721F" w:rsidRPr="00366BCF" w:rsidRDefault="0042721F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 xml:space="preserve">Other** 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  <w:noWrap/>
          </w:tcPr>
          <w:p w:rsidR="0042721F" w:rsidRPr="00366BCF" w:rsidRDefault="0042721F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hAnsi="Times New Roman"/>
              </w:rPr>
              <w:t>13 (0.8)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noWrap/>
          </w:tcPr>
          <w:p w:rsidR="0042721F" w:rsidRPr="00366BCF" w:rsidRDefault="0042721F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hAnsi="Times New Roman"/>
              </w:rPr>
              <w:t>1 (0.3)</w:t>
            </w:r>
          </w:p>
        </w:tc>
        <w:tc>
          <w:tcPr>
            <w:tcW w:w="1620" w:type="dxa"/>
            <w:tcBorders>
              <w:bottom w:val="nil"/>
            </w:tcBorders>
          </w:tcPr>
          <w:p w:rsidR="0042721F" w:rsidRPr="00366BCF" w:rsidRDefault="0042721F" w:rsidP="00BC4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BCF">
              <w:rPr>
                <w:rFonts w:ascii="Times New Roman" w:hAnsi="Times New Roman"/>
              </w:rPr>
              <w:t>0.3</w:t>
            </w:r>
          </w:p>
        </w:tc>
      </w:tr>
      <w:tr w:rsidR="0042721F" w:rsidRPr="00366BCF" w:rsidTr="00BC493A">
        <w:trPr>
          <w:trHeight w:val="300"/>
        </w:trPr>
        <w:tc>
          <w:tcPr>
            <w:tcW w:w="235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42721F" w:rsidRPr="00366BCF" w:rsidRDefault="0042721F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Treatment outcome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hideMark/>
          </w:tcPr>
          <w:p w:rsidR="0042721F" w:rsidRPr="00366BCF" w:rsidRDefault="0042721F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hAnsi="Times New Roman"/>
              </w:rPr>
              <w:t>Cured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hideMark/>
          </w:tcPr>
          <w:p w:rsidR="0042721F" w:rsidRPr="00366BCF" w:rsidRDefault="0042721F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hAnsi="Times New Roman"/>
              </w:rPr>
              <w:t>1443 (85.5)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</w:tcPr>
          <w:p w:rsidR="0042721F" w:rsidRPr="00366BCF" w:rsidRDefault="0042721F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288 (78.0)</w:t>
            </w:r>
          </w:p>
        </w:tc>
        <w:tc>
          <w:tcPr>
            <w:tcW w:w="1620" w:type="dxa"/>
            <w:tcBorders>
              <w:top w:val="nil"/>
            </w:tcBorders>
          </w:tcPr>
          <w:p w:rsidR="0042721F" w:rsidRPr="00366BCF" w:rsidRDefault="0042721F" w:rsidP="00BC4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21F" w:rsidRPr="00366BCF" w:rsidTr="00BC493A">
        <w:trPr>
          <w:trHeight w:val="300"/>
        </w:trPr>
        <w:tc>
          <w:tcPr>
            <w:tcW w:w="2358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42721F" w:rsidRPr="00366BCF" w:rsidRDefault="0042721F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42721F" w:rsidRPr="00366BCF" w:rsidRDefault="0042721F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hAnsi="Times New Roman"/>
              </w:rPr>
              <w:t>Treatment completed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2721F" w:rsidRPr="00366BCF" w:rsidRDefault="0042721F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hAnsi="Times New Roman"/>
              </w:rPr>
              <w:t>245 (14.5)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42721F" w:rsidRPr="00366BCF" w:rsidRDefault="0042721F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81 (22.0)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42721F" w:rsidRPr="00366BCF" w:rsidRDefault="0042721F" w:rsidP="00BC4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BCF">
              <w:rPr>
                <w:rFonts w:ascii="Times New Roman" w:hAnsi="Times New Roman"/>
              </w:rPr>
              <w:t>&lt; 0.005</w:t>
            </w:r>
          </w:p>
        </w:tc>
      </w:tr>
    </w:tbl>
    <w:p w:rsidR="00C95FAB" w:rsidRDefault="0042721F">
      <w:r w:rsidRPr="00A06E6D">
        <w:rPr>
          <w:rFonts w:ascii="Times New Roman" w:hAnsi="Times New Roman"/>
        </w:rPr>
        <w:t xml:space="preserve">N.B: ** Other treatment category = </w:t>
      </w:r>
      <w:r w:rsidRPr="00A06E6D">
        <w:rPr>
          <w:rFonts w:ascii="Times New Roman" w:eastAsia="Times New Roman" w:hAnsi="Times New Roman"/>
        </w:rPr>
        <w:t>transfer in cases</w:t>
      </w:r>
      <w:bookmarkStart w:id="0" w:name="_GoBack"/>
      <w:bookmarkEnd w:id="0"/>
    </w:p>
    <w:sectPr w:rsidR="00C95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F3"/>
    <w:rsid w:val="0042721F"/>
    <w:rsid w:val="00721D84"/>
    <w:rsid w:val="00920EB4"/>
    <w:rsid w:val="00D7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21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21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Endrias</dc:creator>
  <cp:keywords/>
  <dc:description/>
  <cp:lastModifiedBy>Endrias</cp:lastModifiedBy>
  <cp:revision>2</cp:revision>
  <dcterms:created xsi:type="dcterms:W3CDTF">2017-12-02T11:20:00Z</dcterms:created>
  <dcterms:modified xsi:type="dcterms:W3CDTF">2017-12-02T11:20:00Z</dcterms:modified>
</cp:coreProperties>
</file>