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5F185" w14:textId="45DD9B10" w:rsidR="00FD53C5" w:rsidRPr="00DF6E31" w:rsidRDefault="00FD53C5" w:rsidP="007C447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DF6E31">
        <w:rPr>
          <w:rFonts w:ascii="Times New Roman" w:hAnsi="Times New Roman"/>
          <w:b/>
          <w:sz w:val="24"/>
          <w:szCs w:val="24"/>
        </w:rPr>
        <w:t>S1 Table: Cortical mappi</w:t>
      </w:r>
      <w:r w:rsidR="00137D3A">
        <w:rPr>
          <w:rFonts w:ascii="Times New Roman" w:hAnsi="Times New Roman"/>
          <w:b/>
          <w:sz w:val="24"/>
          <w:szCs w:val="24"/>
        </w:rPr>
        <w:t xml:space="preserve">ng based on the MNI coordinate system and </w:t>
      </w:r>
      <w:proofErr w:type="spellStart"/>
      <w:r w:rsidR="00137D3A">
        <w:rPr>
          <w:rFonts w:ascii="Times New Roman" w:hAnsi="Times New Roman"/>
          <w:b/>
          <w:sz w:val="24"/>
          <w:szCs w:val="24"/>
        </w:rPr>
        <w:t>B</w:t>
      </w:r>
      <w:r w:rsidRPr="00DF6E31">
        <w:rPr>
          <w:rFonts w:ascii="Times New Roman" w:hAnsi="Times New Roman"/>
          <w:b/>
          <w:sz w:val="24"/>
          <w:szCs w:val="24"/>
        </w:rPr>
        <w:t>rodmann</w:t>
      </w:r>
      <w:proofErr w:type="spellEnd"/>
      <w:r w:rsidRPr="00DF6E31">
        <w:rPr>
          <w:rFonts w:ascii="Times New Roman" w:hAnsi="Times New Roman"/>
          <w:b/>
          <w:sz w:val="24"/>
          <w:szCs w:val="24"/>
        </w:rPr>
        <w:t xml:space="preserve"> area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709"/>
        <w:gridCol w:w="2551"/>
        <w:gridCol w:w="1843"/>
        <w:gridCol w:w="2693"/>
      </w:tblGrid>
      <w:tr w:rsidR="00FD53C5" w:rsidRPr="00DF6E31" w14:paraId="7E8209B1" w14:textId="77777777" w:rsidTr="000F4D79">
        <w:trPr>
          <w:trHeight w:val="270"/>
        </w:trPr>
        <w:tc>
          <w:tcPr>
            <w:tcW w:w="3119" w:type="dxa"/>
            <w:gridSpan w:val="2"/>
            <w:noWrap/>
          </w:tcPr>
          <w:p w14:paraId="31EF2773" w14:textId="77777777" w:rsidR="00FD53C5" w:rsidRPr="00DF6E31" w:rsidRDefault="00FD53C5" w:rsidP="000F4D79">
            <w:pPr>
              <w:widowControl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proofErr w:type="spellStart"/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Ipsilesional</w:t>
            </w:r>
            <w:proofErr w:type="spellEnd"/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 xml:space="preserve"> hemisphere</w:t>
            </w:r>
          </w:p>
        </w:tc>
        <w:tc>
          <w:tcPr>
            <w:tcW w:w="3260" w:type="dxa"/>
            <w:gridSpan w:val="2"/>
          </w:tcPr>
          <w:p w14:paraId="3EC94018" w14:textId="77777777" w:rsidR="00FD53C5" w:rsidRPr="00DF6E31" w:rsidRDefault="00FD53C5" w:rsidP="000F4D79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Contralesional</w:t>
            </w:r>
            <w:proofErr w:type="spellEnd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 xml:space="preserve"> hemisphere</w:t>
            </w:r>
          </w:p>
        </w:tc>
        <w:tc>
          <w:tcPr>
            <w:tcW w:w="4536" w:type="dxa"/>
            <w:gridSpan w:val="2"/>
            <w:noWrap/>
          </w:tcPr>
          <w:p w14:paraId="49AC9FFA" w14:textId="77777777" w:rsidR="00FD53C5" w:rsidRPr="00DF6E31" w:rsidRDefault="00FD53C5" w:rsidP="000F4D7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Brodmann</w:t>
            </w:r>
            <w:proofErr w:type="spellEnd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 xml:space="preserve"> area</w:t>
            </w:r>
          </w:p>
        </w:tc>
      </w:tr>
      <w:tr w:rsidR="00FD53C5" w:rsidRPr="00DF6E31" w14:paraId="112FB7E4" w14:textId="77777777" w:rsidTr="000F4D79">
        <w:trPr>
          <w:trHeight w:val="270"/>
        </w:trPr>
        <w:tc>
          <w:tcPr>
            <w:tcW w:w="709" w:type="dxa"/>
            <w:noWrap/>
          </w:tcPr>
          <w:p w14:paraId="5DBABD44" w14:textId="77777777" w:rsidR="00FD53C5" w:rsidRPr="00DF6E31" w:rsidRDefault="00FD53C5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proofErr w:type="spellStart"/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Ch</w:t>
            </w:r>
            <w:proofErr w:type="spellEnd"/>
          </w:p>
        </w:tc>
        <w:tc>
          <w:tcPr>
            <w:tcW w:w="2410" w:type="dxa"/>
          </w:tcPr>
          <w:p w14:paraId="5FFBBE2E" w14:textId="77777777" w:rsidR="00FD53C5" w:rsidRPr="00DF6E31" w:rsidRDefault="00FD53C5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MNI coordinate</w:t>
            </w:r>
          </w:p>
          <w:p w14:paraId="57BBDACD" w14:textId="77777777" w:rsidR="00FD53C5" w:rsidRPr="00DF6E31" w:rsidRDefault="00FD53C5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x</w:t>
            </w:r>
            <w:proofErr w:type="gramEnd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 xml:space="preserve"> / y / z)</w:t>
            </w:r>
          </w:p>
        </w:tc>
        <w:tc>
          <w:tcPr>
            <w:tcW w:w="709" w:type="dxa"/>
          </w:tcPr>
          <w:p w14:paraId="5CC5E07C" w14:textId="77777777" w:rsidR="00FD53C5" w:rsidRPr="00DF6E31" w:rsidRDefault="00FD53C5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Ch</w:t>
            </w:r>
            <w:proofErr w:type="spellEnd"/>
          </w:p>
        </w:tc>
        <w:tc>
          <w:tcPr>
            <w:tcW w:w="2551" w:type="dxa"/>
            <w:noWrap/>
          </w:tcPr>
          <w:p w14:paraId="2E41D21C" w14:textId="77777777" w:rsidR="00FD53C5" w:rsidRPr="00DF6E31" w:rsidRDefault="00FD53C5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MNI coordinate</w:t>
            </w:r>
          </w:p>
          <w:p w14:paraId="2E264694" w14:textId="77777777" w:rsidR="00FD53C5" w:rsidRPr="00DF6E31" w:rsidRDefault="00FD53C5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>x</w:t>
            </w:r>
            <w:proofErr w:type="gramEnd"/>
            <w:r w:rsidRPr="00DF6E3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2"/>
              </w:rPr>
              <w:t xml:space="preserve"> / y / z)</w:t>
            </w:r>
          </w:p>
        </w:tc>
        <w:tc>
          <w:tcPr>
            <w:tcW w:w="1843" w:type="dxa"/>
            <w:noWrap/>
          </w:tcPr>
          <w:p w14:paraId="0D6E5D68" w14:textId="77777777" w:rsidR="00FD53C5" w:rsidRPr="00DF6E31" w:rsidRDefault="00FD53C5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Area No.</w:t>
            </w:r>
          </w:p>
        </w:tc>
        <w:tc>
          <w:tcPr>
            <w:tcW w:w="2693" w:type="dxa"/>
            <w:noWrap/>
          </w:tcPr>
          <w:p w14:paraId="5E0216C0" w14:textId="7D2D6A1E" w:rsidR="00FD53C5" w:rsidRPr="00DF6E31" w:rsidRDefault="00137D3A" w:rsidP="000F4D79">
            <w:pPr>
              <w:widowControl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Estimated anatomical l</w:t>
            </w:r>
            <w:r w:rsidR="00FD53C5"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abel</w:t>
            </w:r>
          </w:p>
        </w:tc>
      </w:tr>
      <w:tr w:rsidR="00FD53C5" w:rsidRPr="00DF6E31" w14:paraId="5977CBCD" w14:textId="77777777" w:rsidTr="000F4D79">
        <w:trPr>
          <w:trHeight w:val="270"/>
        </w:trPr>
        <w:tc>
          <w:tcPr>
            <w:tcW w:w="709" w:type="dxa"/>
            <w:noWrap/>
          </w:tcPr>
          <w:p w14:paraId="6EAE6E22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</w:tcPr>
          <w:p w14:paraId="34C3F30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-56.3 / 26.4 / 23.2</w:t>
            </w:r>
          </w:p>
        </w:tc>
        <w:tc>
          <w:tcPr>
            <w:tcW w:w="709" w:type="dxa"/>
          </w:tcPr>
          <w:p w14:paraId="5C503EB8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2551" w:type="dxa"/>
            <w:noWrap/>
          </w:tcPr>
          <w:p w14:paraId="0D83027F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59.2 / 27.2 / 21.3</w:t>
            </w:r>
          </w:p>
        </w:tc>
        <w:tc>
          <w:tcPr>
            <w:tcW w:w="1843" w:type="dxa"/>
            <w:noWrap/>
          </w:tcPr>
          <w:p w14:paraId="760379F5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44, 45</w:t>
            </w:r>
          </w:p>
        </w:tc>
        <w:tc>
          <w:tcPr>
            <w:tcW w:w="2693" w:type="dxa"/>
            <w:noWrap/>
          </w:tcPr>
          <w:p w14:paraId="7E6A9234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VLPFC</w:t>
            </w:r>
          </w:p>
        </w:tc>
      </w:tr>
      <w:tr w:rsidR="00FD53C5" w:rsidRPr="00DF6E31" w14:paraId="2F040E11" w14:textId="77777777" w:rsidTr="000F4D79">
        <w:trPr>
          <w:trHeight w:val="285"/>
        </w:trPr>
        <w:tc>
          <w:tcPr>
            <w:tcW w:w="709" w:type="dxa"/>
            <w:noWrap/>
          </w:tcPr>
          <w:p w14:paraId="63D25B8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</w:tcPr>
          <w:p w14:paraId="180D2A2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-42.8 / 29.6 / 44.4</w:t>
            </w:r>
          </w:p>
        </w:tc>
        <w:tc>
          <w:tcPr>
            <w:tcW w:w="709" w:type="dxa"/>
          </w:tcPr>
          <w:p w14:paraId="4C16B5D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2551" w:type="dxa"/>
            <w:noWrap/>
          </w:tcPr>
          <w:p w14:paraId="1E49EDB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46.8 / 31.1 / 42.3</w:t>
            </w:r>
          </w:p>
        </w:tc>
        <w:tc>
          <w:tcPr>
            <w:tcW w:w="1843" w:type="dxa"/>
            <w:noWrap/>
          </w:tcPr>
          <w:p w14:paraId="15324B32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9, 44, 45, 46</w:t>
            </w:r>
          </w:p>
        </w:tc>
        <w:tc>
          <w:tcPr>
            <w:tcW w:w="2693" w:type="dxa"/>
            <w:noWrap/>
          </w:tcPr>
          <w:p w14:paraId="457B8758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DLPFC / VLPFC</w:t>
            </w:r>
          </w:p>
        </w:tc>
      </w:tr>
      <w:tr w:rsidR="00FD53C5" w:rsidRPr="00DF6E31" w14:paraId="22AEF84F" w14:textId="77777777" w:rsidTr="000F4D79">
        <w:trPr>
          <w:trHeight w:val="285"/>
        </w:trPr>
        <w:tc>
          <w:tcPr>
            <w:tcW w:w="709" w:type="dxa"/>
            <w:noWrap/>
          </w:tcPr>
          <w:p w14:paraId="499C6683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</w:tcPr>
          <w:p w14:paraId="10157C3F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-25.2 / 32.2 / 56.3</w:t>
            </w:r>
          </w:p>
        </w:tc>
        <w:tc>
          <w:tcPr>
            <w:tcW w:w="709" w:type="dxa"/>
          </w:tcPr>
          <w:p w14:paraId="234C2965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2551" w:type="dxa"/>
            <w:noWrap/>
          </w:tcPr>
          <w:p w14:paraId="3BDCDD7C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29.8 / 32.3 / 54.9</w:t>
            </w:r>
          </w:p>
        </w:tc>
        <w:tc>
          <w:tcPr>
            <w:tcW w:w="1843" w:type="dxa"/>
            <w:noWrap/>
          </w:tcPr>
          <w:p w14:paraId="2329B710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8, 9</w:t>
            </w:r>
          </w:p>
        </w:tc>
        <w:tc>
          <w:tcPr>
            <w:tcW w:w="2693" w:type="dxa"/>
            <w:noWrap/>
          </w:tcPr>
          <w:p w14:paraId="1260B29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DLPFC</w:t>
            </w:r>
          </w:p>
        </w:tc>
        <w:bookmarkStart w:id="0" w:name="_GoBack"/>
        <w:bookmarkEnd w:id="0"/>
      </w:tr>
      <w:tr w:rsidR="00FD53C5" w:rsidRPr="00DF6E31" w14:paraId="703B1D49" w14:textId="77777777" w:rsidTr="000F4D79">
        <w:trPr>
          <w:trHeight w:val="285"/>
        </w:trPr>
        <w:tc>
          <w:tcPr>
            <w:tcW w:w="709" w:type="dxa"/>
            <w:noWrap/>
          </w:tcPr>
          <w:p w14:paraId="2D78B8C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</w:tcPr>
          <w:p w14:paraId="0B5682F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-62.4 /10.2 / 19.2</w:t>
            </w:r>
          </w:p>
        </w:tc>
        <w:tc>
          <w:tcPr>
            <w:tcW w:w="709" w:type="dxa"/>
          </w:tcPr>
          <w:p w14:paraId="10EB063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2551" w:type="dxa"/>
            <w:noWrap/>
          </w:tcPr>
          <w:p w14:paraId="23592BB7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64.6 / 11.4 / 18.0</w:t>
            </w:r>
          </w:p>
        </w:tc>
        <w:tc>
          <w:tcPr>
            <w:tcW w:w="1843" w:type="dxa"/>
            <w:noWrap/>
          </w:tcPr>
          <w:p w14:paraId="2EEEE1E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6, 44, 45</w:t>
            </w:r>
          </w:p>
        </w:tc>
        <w:tc>
          <w:tcPr>
            <w:tcW w:w="2693" w:type="dxa"/>
            <w:noWrap/>
          </w:tcPr>
          <w:p w14:paraId="1D5C126A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PMC / VLPFC</w:t>
            </w:r>
          </w:p>
        </w:tc>
      </w:tr>
      <w:tr w:rsidR="00FD53C5" w:rsidRPr="00DF6E31" w14:paraId="18872F8D" w14:textId="77777777" w:rsidTr="000F4D79">
        <w:trPr>
          <w:trHeight w:val="285"/>
        </w:trPr>
        <w:tc>
          <w:tcPr>
            <w:tcW w:w="709" w:type="dxa"/>
            <w:noWrap/>
          </w:tcPr>
          <w:p w14:paraId="26DF5CE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</w:tcPr>
          <w:p w14:paraId="61FAD1D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-51.8 / 15.2 / 43.0</w:t>
            </w:r>
          </w:p>
        </w:tc>
        <w:tc>
          <w:tcPr>
            <w:tcW w:w="709" w:type="dxa"/>
          </w:tcPr>
          <w:p w14:paraId="6E5033F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2551" w:type="dxa"/>
            <w:noWrap/>
          </w:tcPr>
          <w:p w14:paraId="15E659EF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53.8 / 16.7 / 41.6</w:t>
            </w:r>
          </w:p>
        </w:tc>
        <w:tc>
          <w:tcPr>
            <w:tcW w:w="1843" w:type="dxa"/>
            <w:noWrap/>
          </w:tcPr>
          <w:p w14:paraId="4114D92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9, 44</w:t>
            </w:r>
          </w:p>
        </w:tc>
        <w:tc>
          <w:tcPr>
            <w:tcW w:w="2693" w:type="dxa"/>
            <w:noWrap/>
          </w:tcPr>
          <w:p w14:paraId="57DB70E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DLPFC / VLPFC</w:t>
            </w:r>
          </w:p>
        </w:tc>
      </w:tr>
      <w:tr w:rsidR="00FD53C5" w:rsidRPr="00DF6E31" w14:paraId="03A98E54" w14:textId="77777777" w:rsidTr="000F4D79">
        <w:trPr>
          <w:trHeight w:val="270"/>
        </w:trPr>
        <w:tc>
          <w:tcPr>
            <w:tcW w:w="709" w:type="dxa"/>
            <w:noWrap/>
          </w:tcPr>
          <w:p w14:paraId="153801B4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</w:tcPr>
          <w:p w14:paraId="20A602D3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-37.1 / 18.8 / 59.2</w:t>
            </w:r>
          </w:p>
        </w:tc>
        <w:tc>
          <w:tcPr>
            <w:tcW w:w="709" w:type="dxa"/>
          </w:tcPr>
          <w:p w14:paraId="1BC7277B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2551" w:type="dxa"/>
            <w:noWrap/>
          </w:tcPr>
          <w:p w14:paraId="42425075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40.1 / 20.3 / 57.7</w:t>
            </w:r>
          </w:p>
        </w:tc>
        <w:tc>
          <w:tcPr>
            <w:tcW w:w="1843" w:type="dxa"/>
            <w:noWrap/>
          </w:tcPr>
          <w:p w14:paraId="051569E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8, 9</w:t>
            </w:r>
          </w:p>
        </w:tc>
        <w:tc>
          <w:tcPr>
            <w:tcW w:w="2693" w:type="dxa"/>
            <w:noWrap/>
          </w:tcPr>
          <w:p w14:paraId="218B9A42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DLPFC</w:t>
            </w:r>
          </w:p>
        </w:tc>
      </w:tr>
      <w:tr w:rsidR="00FD53C5" w:rsidRPr="00DF6E31" w14:paraId="553E27EC" w14:textId="77777777" w:rsidTr="000F4D79">
        <w:trPr>
          <w:trHeight w:val="270"/>
        </w:trPr>
        <w:tc>
          <w:tcPr>
            <w:tcW w:w="709" w:type="dxa"/>
            <w:noWrap/>
          </w:tcPr>
          <w:p w14:paraId="1AC5D069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</w:tcPr>
          <w:p w14:paraId="31D8FFD9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-17.6 / 21.2 / 66.6</w:t>
            </w:r>
          </w:p>
        </w:tc>
        <w:tc>
          <w:tcPr>
            <w:tcW w:w="709" w:type="dxa"/>
          </w:tcPr>
          <w:p w14:paraId="6CDBE80B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2551" w:type="dxa"/>
            <w:noWrap/>
          </w:tcPr>
          <w:p w14:paraId="4B61E163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20.8 / 21.1 / 66.1</w:t>
            </w:r>
          </w:p>
        </w:tc>
        <w:tc>
          <w:tcPr>
            <w:tcW w:w="1843" w:type="dxa"/>
            <w:noWrap/>
          </w:tcPr>
          <w:p w14:paraId="0510625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 8</w:t>
            </w:r>
          </w:p>
        </w:tc>
        <w:tc>
          <w:tcPr>
            <w:tcW w:w="2693" w:type="dxa"/>
            <w:noWrap/>
          </w:tcPr>
          <w:p w14:paraId="60987E9D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DLPFC</w:t>
            </w:r>
          </w:p>
        </w:tc>
      </w:tr>
      <w:tr w:rsidR="00FD53C5" w:rsidRPr="00DF6E31" w14:paraId="70E3F2B4" w14:textId="77777777" w:rsidTr="000F4D79">
        <w:trPr>
          <w:trHeight w:val="285"/>
        </w:trPr>
        <w:tc>
          <w:tcPr>
            <w:tcW w:w="709" w:type="dxa"/>
            <w:noWrap/>
          </w:tcPr>
          <w:p w14:paraId="4C8E6F3C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</w:tcPr>
          <w:p w14:paraId="0F4E3D39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-60.3 / 0.1 / 39.5</w:t>
            </w:r>
          </w:p>
        </w:tc>
        <w:tc>
          <w:tcPr>
            <w:tcW w:w="709" w:type="dxa"/>
          </w:tcPr>
          <w:p w14:paraId="478F60D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2551" w:type="dxa"/>
            <w:noWrap/>
          </w:tcPr>
          <w:p w14:paraId="6281F2BD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62.4 / 2.6 / 39.4</w:t>
            </w:r>
          </w:p>
        </w:tc>
        <w:tc>
          <w:tcPr>
            <w:tcW w:w="1843" w:type="dxa"/>
            <w:noWrap/>
          </w:tcPr>
          <w:p w14:paraId="2E4A1B12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 6</w:t>
            </w:r>
          </w:p>
        </w:tc>
        <w:tc>
          <w:tcPr>
            <w:tcW w:w="2693" w:type="dxa"/>
            <w:noWrap/>
          </w:tcPr>
          <w:p w14:paraId="6BFD5648" w14:textId="77777777" w:rsidR="00FD53C5" w:rsidRPr="00DF6E31" w:rsidRDefault="00FD53C5" w:rsidP="00DF6E31">
            <w:pPr>
              <w:widowControl/>
              <w:tabs>
                <w:tab w:val="left" w:pos="4740"/>
                <w:tab w:val="right" w:pos="5879"/>
              </w:tabs>
              <w:ind w:firstLineChars="550" w:firstLine="121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PMC</w:t>
            </w:r>
          </w:p>
        </w:tc>
      </w:tr>
      <w:tr w:rsidR="00FD53C5" w:rsidRPr="00DF6E31" w14:paraId="6DB7A4C2" w14:textId="77777777" w:rsidTr="000F4D79">
        <w:trPr>
          <w:trHeight w:val="285"/>
        </w:trPr>
        <w:tc>
          <w:tcPr>
            <w:tcW w:w="709" w:type="dxa"/>
            <w:noWrap/>
          </w:tcPr>
          <w:p w14:paraId="73E2C89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</w:tcPr>
          <w:p w14:paraId="5E373E85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-45.1 / 5.0 / 57.8</w:t>
            </w:r>
          </w:p>
        </w:tc>
        <w:tc>
          <w:tcPr>
            <w:tcW w:w="709" w:type="dxa"/>
          </w:tcPr>
          <w:p w14:paraId="08666E87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2551" w:type="dxa"/>
            <w:noWrap/>
          </w:tcPr>
          <w:p w14:paraId="5CAAEE55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46.7 / 6.5 / 57.3</w:t>
            </w:r>
          </w:p>
        </w:tc>
        <w:tc>
          <w:tcPr>
            <w:tcW w:w="1843" w:type="dxa"/>
            <w:noWrap/>
          </w:tcPr>
          <w:p w14:paraId="2486230C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noWrap/>
          </w:tcPr>
          <w:p w14:paraId="48FB59FA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PMC</w:t>
            </w:r>
          </w:p>
        </w:tc>
      </w:tr>
      <w:tr w:rsidR="00FD53C5" w:rsidRPr="00DF6E31" w14:paraId="77B05614" w14:textId="77777777" w:rsidTr="000F4D79">
        <w:trPr>
          <w:trHeight w:val="270"/>
        </w:trPr>
        <w:tc>
          <w:tcPr>
            <w:tcW w:w="709" w:type="dxa"/>
            <w:noWrap/>
          </w:tcPr>
          <w:p w14:paraId="3938979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0" w:type="dxa"/>
          </w:tcPr>
          <w:p w14:paraId="4B1D6D0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-27.6 / 8.3 / 67.7</w:t>
            </w:r>
          </w:p>
        </w:tc>
        <w:tc>
          <w:tcPr>
            <w:tcW w:w="709" w:type="dxa"/>
          </w:tcPr>
          <w:p w14:paraId="42EC7D3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2551" w:type="dxa"/>
            <w:noWrap/>
          </w:tcPr>
          <w:p w14:paraId="058C480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28.7 / 8.6 / 67.2</w:t>
            </w:r>
          </w:p>
        </w:tc>
        <w:tc>
          <w:tcPr>
            <w:tcW w:w="1843" w:type="dxa"/>
            <w:noWrap/>
          </w:tcPr>
          <w:p w14:paraId="71B3EBFD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noWrap/>
          </w:tcPr>
          <w:p w14:paraId="1E7132A3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PMC </w:t>
            </w:r>
          </w:p>
        </w:tc>
      </w:tr>
      <w:tr w:rsidR="00FD53C5" w:rsidRPr="00DF6E31" w14:paraId="660E1F0C" w14:textId="77777777" w:rsidTr="000F4D79">
        <w:trPr>
          <w:trHeight w:val="270"/>
        </w:trPr>
        <w:tc>
          <w:tcPr>
            <w:tcW w:w="709" w:type="dxa"/>
            <w:noWrap/>
          </w:tcPr>
          <w:p w14:paraId="42E3265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2410" w:type="dxa"/>
          </w:tcPr>
          <w:p w14:paraId="1F41BE61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-67.1 / -15.2 / 30.8</w:t>
            </w:r>
          </w:p>
        </w:tc>
        <w:tc>
          <w:tcPr>
            <w:tcW w:w="709" w:type="dxa"/>
          </w:tcPr>
          <w:p w14:paraId="3831579F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2551" w:type="dxa"/>
            <w:noWrap/>
          </w:tcPr>
          <w:p w14:paraId="57FB3412" w14:textId="77777777" w:rsidR="00FD53C5" w:rsidRPr="00DF6E31" w:rsidRDefault="00FD53C5" w:rsidP="000F4D7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69.0 / -12.8 / 31.8</w:t>
            </w:r>
          </w:p>
        </w:tc>
        <w:tc>
          <w:tcPr>
            <w:tcW w:w="1843" w:type="dxa"/>
            <w:noWrap/>
          </w:tcPr>
          <w:p w14:paraId="5B09710D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1, 2</w:t>
            </w:r>
          </w:p>
        </w:tc>
        <w:tc>
          <w:tcPr>
            <w:tcW w:w="2693" w:type="dxa"/>
            <w:noWrap/>
          </w:tcPr>
          <w:p w14:paraId="1442E9C0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S1</w:t>
            </w:r>
          </w:p>
        </w:tc>
      </w:tr>
      <w:tr w:rsidR="00FD53C5" w:rsidRPr="00DF6E31" w14:paraId="3518FC52" w14:textId="77777777" w:rsidTr="000F4D79">
        <w:trPr>
          <w:trHeight w:val="285"/>
        </w:trPr>
        <w:tc>
          <w:tcPr>
            <w:tcW w:w="709" w:type="dxa"/>
            <w:noWrap/>
          </w:tcPr>
          <w:p w14:paraId="46CA0752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2410" w:type="dxa"/>
          </w:tcPr>
          <w:p w14:paraId="4F87A736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-55.0 / -11.6 / 53.6</w:t>
            </w:r>
          </w:p>
        </w:tc>
        <w:tc>
          <w:tcPr>
            <w:tcW w:w="709" w:type="dxa"/>
          </w:tcPr>
          <w:p w14:paraId="222694F7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2551" w:type="dxa"/>
            <w:noWrap/>
          </w:tcPr>
          <w:p w14:paraId="3D2D931C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55.9 / -9.0 / 54.4</w:t>
            </w:r>
          </w:p>
        </w:tc>
        <w:tc>
          <w:tcPr>
            <w:tcW w:w="1843" w:type="dxa"/>
            <w:noWrap/>
          </w:tcPr>
          <w:p w14:paraId="187168AC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4, 6</w:t>
            </w:r>
          </w:p>
        </w:tc>
        <w:tc>
          <w:tcPr>
            <w:tcW w:w="2693" w:type="dxa"/>
            <w:noWrap/>
          </w:tcPr>
          <w:p w14:paraId="51C95D9C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M1 / PMC</w:t>
            </w:r>
          </w:p>
        </w:tc>
      </w:tr>
      <w:tr w:rsidR="00FD53C5" w:rsidRPr="00DF6E31" w14:paraId="03B20B8A" w14:textId="77777777" w:rsidTr="000F4D79">
        <w:trPr>
          <w:trHeight w:val="285"/>
        </w:trPr>
        <w:tc>
          <w:tcPr>
            <w:tcW w:w="709" w:type="dxa"/>
            <w:noWrap/>
          </w:tcPr>
          <w:p w14:paraId="1A9496A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2410" w:type="dxa"/>
          </w:tcPr>
          <w:p w14:paraId="5165503A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-37.4 / -7.5 / 67.4</w:t>
            </w:r>
          </w:p>
        </w:tc>
        <w:tc>
          <w:tcPr>
            <w:tcW w:w="709" w:type="dxa"/>
          </w:tcPr>
          <w:p w14:paraId="36C391B2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2551" w:type="dxa"/>
            <w:noWrap/>
          </w:tcPr>
          <w:p w14:paraId="07B91E3A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38.7 / -6.8 / 67.2</w:t>
            </w:r>
          </w:p>
        </w:tc>
        <w:tc>
          <w:tcPr>
            <w:tcW w:w="1843" w:type="dxa"/>
            <w:noWrap/>
          </w:tcPr>
          <w:p w14:paraId="63C95243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    6</w:t>
            </w:r>
          </w:p>
        </w:tc>
        <w:tc>
          <w:tcPr>
            <w:tcW w:w="2693" w:type="dxa"/>
            <w:noWrap/>
          </w:tcPr>
          <w:p w14:paraId="3D65C13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PMC</w:t>
            </w:r>
          </w:p>
        </w:tc>
      </w:tr>
      <w:tr w:rsidR="00FD53C5" w:rsidRPr="00DF6E31" w14:paraId="256A7035" w14:textId="77777777" w:rsidTr="000F4D79">
        <w:trPr>
          <w:trHeight w:val="270"/>
        </w:trPr>
        <w:tc>
          <w:tcPr>
            <w:tcW w:w="709" w:type="dxa"/>
            <w:noWrap/>
          </w:tcPr>
          <w:p w14:paraId="60715538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2410" w:type="dxa"/>
          </w:tcPr>
          <w:p w14:paraId="76DF2600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-18.3 / -4.8 / 75.0</w:t>
            </w:r>
          </w:p>
        </w:tc>
        <w:tc>
          <w:tcPr>
            <w:tcW w:w="709" w:type="dxa"/>
          </w:tcPr>
          <w:p w14:paraId="69C1B3FA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2551" w:type="dxa"/>
            <w:noWrap/>
          </w:tcPr>
          <w:p w14:paraId="47225FE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18.9 / -3.9 / 75.0</w:t>
            </w:r>
          </w:p>
        </w:tc>
        <w:tc>
          <w:tcPr>
            <w:tcW w:w="1843" w:type="dxa"/>
            <w:noWrap/>
          </w:tcPr>
          <w:p w14:paraId="0CC5F1D8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noWrap/>
          </w:tcPr>
          <w:p w14:paraId="20DBA58A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PMC (SMA)</w:t>
            </w:r>
          </w:p>
        </w:tc>
      </w:tr>
      <w:tr w:rsidR="00FD53C5" w:rsidRPr="00DF6E31" w14:paraId="5659C8B3" w14:textId="77777777" w:rsidTr="000F4D79">
        <w:trPr>
          <w:trHeight w:val="285"/>
        </w:trPr>
        <w:tc>
          <w:tcPr>
            <w:tcW w:w="709" w:type="dxa"/>
            <w:noWrap/>
          </w:tcPr>
          <w:p w14:paraId="7F5F6942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2410" w:type="dxa"/>
          </w:tcPr>
          <w:p w14:paraId="0A55F82C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-63.1 / -26.7 / 46.3</w:t>
            </w:r>
          </w:p>
        </w:tc>
        <w:tc>
          <w:tcPr>
            <w:tcW w:w="709" w:type="dxa"/>
          </w:tcPr>
          <w:p w14:paraId="1F1E78B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2551" w:type="dxa"/>
            <w:noWrap/>
          </w:tcPr>
          <w:p w14:paraId="6F0AD2CF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63.9 / -23.9 / 49.3</w:t>
            </w:r>
          </w:p>
        </w:tc>
        <w:tc>
          <w:tcPr>
            <w:tcW w:w="1843" w:type="dxa"/>
            <w:noWrap/>
          </w:tcPr>
          <w:p w14:paraId="0D463B79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1, 2, 3, 4</w:t>
            </w:r>
          </w:p>
        </w:tc>
        <w:tc>
          <w:tcPr>
            <w:tcW w:w="2693" w:type="dxa"/>
            <w:noWrap/>
          </w:tcPr>
          <w:p w14:paraId="5A64569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SM1</w:t>
            </w:r>
          </w:p>
        </w:tc>
      </w:tr>
      <w:tr w:rsidR="00FD53C5" w:rsidRPr="00DF6E31" w14:paraId="243FB14F" w14:textId="77777777" w:rsidTr="000F4D79">
        <w:trPr>
          <w:trHeight w:val="285"/>
        </w:trPr>
        <w:tc>
          <w:tcPr>
            <w:tcW w:w="709" w:type="dxa"/>
            <w:noWrap/>
          </w:tcPr>
          <w:p w14:paraId="4D75549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0" w:type="dxa"/>
          </w:tcPr>
          <w:p w14:paraId="293A1AD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-47.0 / -22.5 / 65.1</w:t>
            </w:r>
          </w:p>
        </w:tc>
        <w:tc>
          <w:tcPr>
            <w:tcW w:w="709" w:type="dxa"/>
          </w:tcPr>
          <w:p w14:paraId="35246D9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2551" w:type="dxa"/>
            <w:noWrap/>
          </w:tcPr>
          <w:p w14:paraId="518E132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47.0 / -20.2 / 65.9</w:t>
            </w:r>
          </w:p>
        </w:tc>
        <w:tc>
          <w:tcPr>
            <w:tcW w:w="1843" w:type="dxa"/>
            <w:noWrap/>
          </w:tcPr>
          <w:p w14:paraId="52808C77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3, 4</w:t>
            </w:r>
          </w:p>
        </w:tc>
        <w:tc>
          <w:tcPr>
            <w:tcW w:w="2693" w:type="dxa"/>
            <w:noWrap/>
          </w:tcPr>
          <w:p w14:paraId="289982E7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SM1</w:t>
            </w:r>
          </w:p>
        </w:tc>
      </w:tr>
      <w:tr w:rsidR="00FD53C5" w:rsidRPr="00DF6E31" w14:paraId="2BA692C8" w14:textId="77777777" w:rsidTr="000F4D79">
        <w:trPr>
          <w:trHeight w:val="285"/>
        </w:trPr>
        <w:tc>
          <w:tcPr>
            <w:tcW w:w="709" w:type="dxa"/>
            <w:noWrap/>
          </w:tcPr>
          <w:p w14:paraId="3A81F1ED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2410" w:type="dxa"/>
          </w:tcPr>
          <w:p w14:paraId="262ADCDA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-29.3 / -18.3 / 74.1</w:t>
            </w:r>
          </w:p>
        </w:tc>
        <w:tc>
          <w:tcPr>
            <w:tcW w:w="709" w:type="dxa"/>
          </w:tcPr>
          <w:p w14:paraId="5567632C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2551" w:type="dxa"/>
            <w:noWrap/>
          </w:tcPr>
          <w:p w14:paraId="7A546FDD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29.3 / -17.8 / 74.4</w:t>
            </w:r>
          </w:p>
        </w:tc>
        <w:tc>
          <w:tcPr>
            <w:tcW w:w="1843" w:type="dxa"/>
            <w:noWrap/>
          </w:tcPr>
          <w:p w14:paraId="14546C2C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4, 6</w:t>
            </w:r>
          </w:p>
        </w:tc>
        <w:tc>
          <w:tcPr>
            <w:tcW w:w="2693" w:type="dxa"/>
            <w:noWrap/>
          </w:tcPr>
          <w:p w14:paraId="05C68345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PMC (SMA) / M1</w:t>
            </w:r>
          </w:p>
        </w:tc>
      </w:tr>
      <w:tr w:rsidR="00FD53C5" w:rsidRPr="00DF6E31" w14:paraId="4C9CA748" w14:textId="77777777" w:rsidTr="000F4D79">
        <w:trPr>
          <w:trHeight w:val="285"/>
        </w:trPr>
        <w:tc>
          <w:tcPr>
            <w:tcW w:w="709" w:type="dxa"/>
            <w:noWrap/>
          </w:tcPr>
          <w:p w14:paraId="3059DCA5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2410" w:type="dxa"/>
          </w:tcPr>
          <w:p w14:paraId="0272858E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-66.6 / -43.1 / 32.1</w:t>
            </w:r>
          </w:p>
        </w:tc>
        <w:tc>
          <w:tcPr>
            <w:tcW w:w="709" w:type="dxa"/>
          </w:tcPr>
          <w:p w14:paraId="7E7A435E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2551" w:type="dxa"/>
            <w:noWrap/>
          </w:tcPr>
          <w:p w14:paraId="3377627D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67.7 / -40.9 / 35.3</w:t>
            </w:r>
          </w:p>
        </w:tc>
        <w:tc>
          <w:tcPr>
            <w:tcW w:w="1843" w:type="dxa"/>
            <w:noWrap/>
          </w:tcPr>
          <w:p w14:paraId="060A3134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40</w:t>
            </w:r>
          </w:p>
        </w:tc>
        <w:tc>
          <w:tcPr>
            <w:tcW w:w="2693" w:type="dxa"/>
            <w:noWrap/>
          </w:tcPr>
          <w:p w14:paraId="500E388F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PPC</w:t>
            </w:r>
          </w:p>
        </w:tc>
      </w:tr>
      <w:tr w:rsidR="00FD53C5" w:rsidRPr="00DF6E31" w14:paraId="09382B5D" w14:textId="77777777" w:rsidTr="000F4D79">
        <w:trPr>
          <w:trHeight w:val="285"/>
        </w:trPr>
        <w:tc>
          <w:tcPr>
            <w:tcW w:w="709" w:type="dxa"/>
            <w:noWrap/>
          </w:tcPr>
          <w:p w14:paraId="30CA4D20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410" w:type="dxa"/>
          </w:tcPr>
          <w:p w14:paraId="5BFD818A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-54.9 / -37.0 / 56.0</w:t>
            </w:r>
          </w:p>
        </w:tc>
        <w:tc>
          <w:tcPr>
            <w:tcW w:w="709" w:type="dxa"/>
          </w:tcPr>
          <w:p w14:paraId="275F7ED3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2551" w:type="dxa"/>
            <w:noWrap/>
          </w:tcPr>
          <w:p w14:paraId="15912984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55.2 / -34.2 / 57.8</w:t>
            </w:r>
          </w:p>
        </w:tc>
        <w:tc>
          <w:tcPr>
            <w:tcW w:w="1843" w:type="dxa"/>
            <w:noWrap/>
          </w:tcPr>
          <w:p w14:paraId="7CF25DA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1, 2, 40</w:t>
            </w:r>
          </w:p>
        </w:tc>
        <w:tc>
          <w:tcPr>
            <w:tcW w:w="2693" w:type="dxa"/>
            <w:noWrap/>
          </w:tcPr>
          <w:p w14:paraId="78FFD26A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S1, PPC</w:t>
            </w:r>
          </w:p>
        </w:tc>
      </w:tr>
      <w:tr w:rsidR="00FD53C5" w:rsidRPr="00DF6E31" w14:paraId="02DF6DA9" w14:textId="77777777" w:rsidTr="000F4D79">
        <w:trPr>
          <w:trHeight w:val="285"/>
        </w:trPr>
        <w:tc>
          <w:tcPr>
            <w:tcW w:w="709" w:type="dxa"/>
            <w:noWrap/>
          </w:tcPr>
          <w:p w14:paraId="4AE4563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2410" w:type="dxa"/>
          </w:tcPr>
          <w:p w14:paraId="34CB739D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-38.9 / -31.7 / 70.4</w:t>
            </w:r>
          </w:p>
        </w:tc>
        <w:tc>
          <w:tcPr>
            <w:tcW w:w="709" w:type="dxa"/>
          </w:tcPr>
          <w:p w14:paraId="7C1F1164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2551" w:type="dxa"/>
            <w:noWrap/>
          </w:tcPr>
          <w:p w14:paraId="4EEB34D8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38.1 / -29.5 / 71.5</w:t>
            </w:r>
          </w:p>
        </w:tc>
        <w:tc>
          <w:tcPr>
            <w:tcW w:w="1843" w:type="dxa"/>
            <w:noWrap/>
          </w:tcPr>
          <w:p w14:paraId="305724B3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3, 4</w:t>
            </w:r>
          </w:p>
        </w:tc>
        <w:tc>
          <w:tcPr>
            <w:tcW w:w="2693" w:type="dxa"/>
            <w:noWrap/>
          </w:tcPr>
          <w:p w14:paraId="1A27C5E4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SM1</w:t>
            </w:r>
          </w:p>
        </w:tc>
      </w:tr>
      <w:tr w:rsidR="00FD53C5" w:rsidRPr="00DF6E31" w14:paraId="2E26CAC7" w14:textId="77777777" w:rsidTr="000F4D79">
        <w:trPr>
          <w:trHeight w:val="270"/>
        </w:trPr>
        <w:tc>
          <w:tcPr>
            <w:tcW w:w="709" w:type="dxa"/>
            <w:noWrap/>
          </w:tcPr>
          <w:p w14:paraId="507E97DA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2410" w:type="dxa"/>
          </w:tcPr>
          <w:p w14:paraId="23946D87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-19.4 / -28.2 / 76.9</w:t>
            </w:r>
          </w:p>
        </w:tc>
        <w:tc>
          <w:tcPr>
            <w:tcW w:w="709" w:type="dxa"/>
          </w:tcPr>
          <w:p w14:paraId="103A8AAB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2551" w:type="dxa"/>
            <w:noWrap/>
          </w:tcPr>
          <w:p w14:paraId="30E6858F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19.0 / -28.9 / 78.2</w:t>
            </w:r>
          </w:p>
        </w:tc>
        <w:tc>
          <w:tcPr>
            <w:tcW w:w="1843" w:type="dxa"/>
            <w:noWrap/>
          </w:tcPr>
          <w:p w14:paraId="169E84B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3" w:type="dxa"/>
            <w:noWrap/>
          </w:tcPr>
          <w:p w14:paraId="5A55F1B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SM1</w:t>
            </w:r>
          </w:p>
        </w:tc>
      </w:tr>
      <w:tr w:rsidR="00FD53C5" w:rsidRPr="00DF6E31" w14:paraId="7C5ACFE5" w14:textId="77777777" w:rsidTr="000F4D79">
        <w:trPr>
          <w:trHeight w:val="270"/>
        </w:trPr>
        <w:tc>
          <w:tcPr>
            <w:tcW w:w="709" w:type="dxa"/>
            <w:noWrap/>
          </w:tcPr>
          <w:p w14:paraId="213E1135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2410" w:type="dxa"/>
          </w:tcPr>
          <w:p w14:paraId="6526DAB8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-59.6 / -53.7 / 44.1</w:t>
            </w:r>
          </w:p>
        </w:tc>
        <w:tc>
          <w:tcPr>
            <w:tcW w:w="709" w:type="dxa"/>
          </w:tcPr>
          <w:p w14:paraId="1EA1B517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2551" w:type="dxa"/>
            <w:noWrap/>
          </w:tcPr>
          <w:p w14:paraId="3CACEA94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60.1 / -51.7 / 47.5</w:t>
            </w:r>
          </w:p>
        </w:tc>
        <w:tc>
          <w:tcPr>
            <w:tcW w:w="1843" w:type="dxa"/>
            <w:noWrap/>
          </w:tcPr>
          <w:p w14:paraId="50B00495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93" w:type="dxa"/>
            <w:noWrap/>
          </w:tcPr>
          <w:p w14:paraId="0BACB9A6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PPC</w:t>
            </w:r>
          </w:p>
        </w:tc>
      </w:tr>
      <w:tr w:rsidR="00FD53C5" w:rsidRPr="00DF6E31" w14:paraId="208FCC6A" w14:textId="77777777" w:rsidTr="000F4D79">
        <w:trPr>
          <w:trHeight w:val="285"/>
        </w:trPr>
        <w:tc>
          <w:tcPr>
            <w:tcW w:w="709" w:type="dxa"/>
            <w:noWrap/>
          </w:tcPr>
          <w:p w14:paraId="42E6860B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2410" w:type="dxa"/>
          </w:tcPr>
          <w:p w14:paraId="20B12598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-45.1 /  -46.0 / 62.2</w:t>
            </w:r>
          </w:p>
        </w:tc>
        <w:tc>
          <w:tcPr>
            <w:tcW w:w="709" w:type="dxa"/>
          </w:tcPr>
          <w:p w14:paraId="46FC0AA4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2551" w:type="dxa"/>
            <w:noWrap/>
          </w:tcPr>
          <w:p w14:paraId="4E3107EC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44.4 / -43.4 / 64.7</w:t>
            </w:r>
          </w:p>
        </w:tc>
        <w:tc>
          <w:tcPr>
            <w:tcW w:w="1843" w:type="dxa"/>
            <w:noWrap/>
          </w:tcPr>
          <w:p w14:paraId="4A09DA7A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93" w:type="dxa"/>
            <w:noWrap/>
          </w:tcPr>
          <w:p w14:paraId="770F49D1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PPC</w:t>
            </w:r>
          </w:p>
        </w:tc>
      </w:tr>
      <w:tr w:rsidR="00FD53C5" w:rsidRPr="00DF6E31" w14:paraId="54E149FB" w14:textId="77777777" w:rsidTr="000F4D79">
        <w:trPr>
          <w:trHeight w:val="270"/>
        </w:trPr>
        <w:tc>
          <w:tcPr>
            <w:tcW w:w="709" w:type="dxa"/>
            <w:noWrap/>
          </w:tcPr>
          <w:p w14:paraId="47A1D127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2410" w:type="dxa"/>
          </w:tcPr>
          <w:p w14:paraId="25E1AC6C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-28.8 / -41.8 / 73.8</w:t>
            </w:r>
          </w:p>
        </w:tc>
        <w:tc>
          <w:tcPr>
            <w:tcW w:w="709" w:type="dxa"/>
          </w:tcPr>
          <w:p w14:paraId="5DA06A3F" w14:textId="77777777" w:rsidR="00FD53C5" w:rsidRPr="00DF6E31" w:rsidRDefault="00FD53C5" w:rsidP="000F4D79">
            <w:pPr>
              <w:widowControl/>
              <w:jc w:val="righ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2551" w:type="dxa"/>
            <w:noWrap/>
          </w:tcPr>
          <w:p w14:paraId="6E18E9DF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27.4 / -40.0 / 74.9</w:t>
            </w:r>
          </w:p>
        </w:tc>
        <w:tc>
          <w:tcPr>
            <w:tcW w:w="1843" w:type="dxa"/>
            <w:noWrap/>
          </w:tcPr>
          <w:p w14:paraId="4CD0FAEF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1, 2, 5, 7</w:t>
            </w:r>
          </w:p>
        </w:tc>
        <w:tc>
          <w:tcPr>
            <w:tcW w:w="2693" w:type="dxa"/>
            <w:noWrap/>
          </w:tcPr>
          <w:p w14:paraId="08378476" w14:textId="77777777" w:rsidR="00FD53C5" w:rsidRPr="00DF6E31" w:rsidRDefault="00FD53C5" w:rsidP="000F4D79">
            <w:pPr>
              <w:widowControl/>
              <w:wordWrap w:val="0"/>
              <w:jc w:val="righ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DF6E31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S1 / PPC</w:t>
            </w:r>
          </w:p>
        </w:tc>
      </w:tr>
    </w:tbl>
    <w:p w14:paraId="61DFF4FA" w14:textId="77777777" w:rsidR="00FD53C5" w:rsidRPr="00DF6E31" w:rsidRDefault="00FD53C5" w:rsidP="00C34C5C">
      <w:pPr>
        <w:rPr>
          <w:rFonts w:ascii="Times New Roman" w:hAnsi="Times New Roman"/>
          <w:sz w:val="24"/>
          <w:szCs w:val="24"/>
        </w:rPr>
      </w:pPr>
      <w:r w:rsidRPr="00DF6E31">
        <w:rPr>
          <w:rFonts w:ascii="Times New Roman" w:hAnsi="Times New Roman"/>
          <w:sz w:val="24"/>
          <w:szCs w:val="24"/>
        </w:rPr>
        <w:t>DLPFC: Dorsal lateral prefrontal cortex, VLPFC: Ventral lateral prefrontal cortex, M1: primary motor cortex, PMC: premotor cortex, PPC: posterior parietal cortex, S1: primary somatosensory cortex, SM1: primary sensorimotor cortex, SMA: supplemental motor area</w:t>
      </w:r>
    </w:p>
    <w:sectPr w:rsidR="00FD53C5" w:rsidRPr="00DF6E31" w:rsidSect="0074480E">
      <w:pgSz w:w="16840" w:h="11900" w:orient="landscape" w:code="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41D5B" w14:textId="77777777" w:rsidR="00FD53C5" w:rsidRDefault="00FD53C5" w:rsidP="00DB6C50">
      <w:r>
        <w:separator/>
      </w:r>
    </w:p>
  </w:endnote>
  <w:endnote w:type="continuationSeparator" w:id="0">
    <w:p w14:paraId="69543520" w14:textId="77777777" w:rsidR="00FD53C5" w:rsidRDefault="00FD53C5" w:rsidP="00DB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61002" w14:textId="77777777" w:rsidR="00FD53C5" w:rsidRDefault="00FD53C5" w:rsidP="00DB6C50">
      <w:r>
        <w:separator/>
      </w:r>
    </w:p>
  </w:footnote>
  <w:footnote w:type="continuationSeparator" w:id="0">
    <w:p w14:paraId="075E64A9" w14:textId="77777777" w:rsidR="00FD53C5" w:rsidRDefault="00FD53C5" w:rsidP="00DB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374"/>
    <w:rsid w:val="0000682D"/>
    <w:rsid w:val="000264F4"/>
    <w:rsid w:val="00030CD6"/>
    <w:rsid w:val="0003153E"/>
    <w:rsid w:val="00031E9F"/>
    <w:rsid w:val="00062307"/>
    <w:rsid w:val="000F287B"/>
    <w:rsid w:val="000F4D79"/>
    <w:rsid w:val="00103071"/>
    <w:rsid w:val="0010633E"/>
    <w:rsid w:val="001112E5"/>
    <w:rsid w:val="001123CC"/>
    <w:rsid w:val="00137D3A"/>
    <w:rsid w:val="00156E57"/>
    <w:rsid w:val="00166669"/>
    <w:rsid w:val="00167B28"/>
    <w:rsid w:val="0018360E"/>
    <w:rsid w:val="001A4200"/>
    <w:rsid w:val="001C11F0"/>
    <w:rsid w:val="001F1F24"/>
    <w:rsid w:val="002060DE"/>
    <w:rsid w:val="00223ABE"/>
    <w:rsid w:val="002441EC"/>
    <w:rsid w:val="00254BD1"/>
    <w:rsid w:val="002614B5"/>
    <w:rsid w:val="00294611"/>
    <w:rsid w:val="002953D7"/>
    <w:rsid w:val="002A0D47"/>
    <w:rsid w:val="002A2440"/>
    <w:rsid w:val="002D205E"/>
    <w:rsid w:val="002F240E"/>
    <w:rsid w:val="003112F9"/>
    <w:rsid w:val="00347E69"/>
    <w:rsid w:val="003729DC"/>
    <w:rsid w:val="0037694B"/>
    <w:rsid w:val="00380CEA"/>
    <w:rsid w:val="003910F3"/>
    <w:rsid w:val="003D2F8E"/>
    <w:rsid w:val="00403F7E"/>
    <w:rsid w:val="004159A5"/>
    <w:rsid w:val="004332C8"/>
    <w:rsid w:val="004447F4"/>
    <w:rsid w:val="0048463E"/>
    <w:rsid w:val="004A0B30"/>
    <w:rsid w:val="004A1492"/>
    <w:rsid w:val="004A5BF1"/>
    <w:rsid w:val="004C5D01"/>
    <w:rsid w:val="004D15BE"/>
    <w:rsid w:val="004D2A74"/>
    <w:rsid w:val="004D3D68"/>
    <w:rsid w:val="004F026A"/>
    <w:rsid w:val="004F74FD"/>
    <w:rsid w:val="00540B44"/>
    <w:rsid w:val="005470C4"/>
    <w:rsid w:val="00586856"/>
    <w:rsid w:val="00594353"/>
    <w:rsid w:val="005A013F"/>
    <w:rsid w:val="005C297A"/>
    <w:rsid w:val="005C4C85"/>
    <w:rsid w:val="005E1762"/>
    <w:rsid w:val="005E4D81"/>
    <w:rsid w:val="0062657E"/>
    <w:rsid w:val="00643243"/>
    <w:rsid w:val="00645BF3"/>
    <w:rsid w:val="0065167F"/>
    <w:rsid w:val="00662EC9"/>
    <w:rsid w:val="00666F49"/>
    <w:rsid w:val="006726FB"/>
    <w:rsid w:val="00694FC8"/>
    <w:rsid w:val="006C2F39"/>
    <w:rsid w:val="006D1880"/>
    <w:rsid w:val="006D5686"/>
    <w:rsid w:val="006F2A5C"/>
    <w:rsid w:val="007109A7"/>
    <w:rsid w:val="00731B63"/>
    <w:rsid w:val="0074480E"/>
    <w:rsid w:val="00745C6F"/>
    <w:rsid w:val="007565E6"/>
    <w:rsid w:val="00776BD6"/>
    <w:rsid w:val="00795131"/>
    <w:rsid w:val="007A414C"/>
    <w:rsid w:val="007C2587"/>
    <w:rsid w:val="007C4471"/>
    <w:rsid w:val="007C6D30"/>
    <w:rsid w:val="007D3ADB"/>
    <w:rsid w:val="007D5574"/>
    <w:rsid w:val="00806195"/>
    <w:rsid w:val="008803E3"/>
    <w:rsid w:val="00885D67"/>
    <w:rsid w:val="00890911"/>
    <w:rsid w:val="008977A6"/>
    <w:rsid w:val="008A4432"/>
    <w:rsid w:val="008D70DE"/>
    <w:rsid w:val="008F1440"/>
    <w:rsid w:val="00911616"/>
    <w:rsid w:val="00917726"/>
    <w:rsid w:val="00937AA3"/>
    <w:rsid w:val="00961F1F"/>
    <w:rsid w:val="00973D2D"/>
    <w:rsid w:val="00982C58"/>
    <w:rsid w:val="00986DE2"/>
    <w:rsid w:val="009A18F2"/>
    <w:rsid w:val="009B3012"/>
    <w:rsid w:val="009B7133"/>
    <w:rsid w:val="009D1EEB"/>
    <w:rsid w:val="009E2B62"/>
    <w:rsid w:val="009E3CA1"/>
    <w:rsid w:val="009E501E"/>
    <w:rsid w:val="009F3CD5"/>
    <w:rsid w:val="00A75BFA"/>
    <w:rsid w:val="00A862CD"/>
    <w:rsid w:val="00A9146F"/>
    <w:rsid w:val="00A92295"/>
    <w:rsid w:val="00A9411A"/>
    <w:rsid w:val="00A95342"/>
    <w:rsid w:val="00AA20A8"/>
    <w:rsid w:val="00AA7209"/>
    <w:rsid w:val="00AB7C7B"/>
    <w:rsid w:val="00AD7F8C"/>
    <w:rsid w:val="00AE2802"/>
    <w:rsid w:val="00AE46D9"/>
    <w:rsid w:val="00AF3EC4"/>
    <w:rsid w:val="00AF630C"/>
    <w:rsid w:val="00B447AD"/>
    <w:rsid w:val="00B55C51"/>
    <w:rsid w:val="00B638E1"/>
    <w:rsid w:val="00B71CA1"/>
    <w:rsid w:val="00B87D2C"/>
    <w:rsid w:val="00BA2642"/>
    <w:rsid w:val="00BB3A41"/>
    <w:rsid w:val="00BD25DF"/>
    <w:rsid w:val="00BD56B2"/>
    <w:rsid w:val="00BF00CB"/>
    <w:rsid w:val="00BF2C63"/>
    <w:rsid w:val="00C208A0"/>
    <w:rsid w:val="00C32293"/>
    <w:rsid w:val="00C34C5C"/>
    <w:rsid w:val="00C509B3"/>
    <w:rsid w:val="00C56C5A"/>
    <w:rsid w:val="00C5710F"/>
    <w:rsid w:val="00C85E38"/>
    <w:rsid w:val="00C95F94"/>
    <w:rsid w:val="00CB4C2D"/>
    <w:rsid w:val="00CB6735"/>
    <w:rsid w:val="00CB77E3"/>
    <w:rsid w:val="00CD2E75"/>
    <w:rsid w:val="00CD36B3"/>
    <w:rsid w:val="00CD6C1D"/>
    <w:rsid w:val="00CE6D4B"/>
    <w:rsid w:val="00D05379"/>
    <w:rsid w:val="00D05F7C"/>
    <w:rsid w:val="00D163D6"/>
    <w:rsid w:val="00D216B0"/>
    <w:rsid w:val="00D644F8"/>
    <w:rsid w:val="00D64851"/>
    <w:rsid w:val="00D95313"/>
    <w:rsid w:val="00DB6C50"/>
    <w:rsid w:val="00DB78ED"/>
    <w:rsid w:val="00DC2533"/>
    <w:rsid w:val="00DC3A4C"/>
    <w:rsid w:val="00DE16E4"/>
    <w:rsid w:val="00DF6E31"/>
    <w:rsid w:val="00E24D21"/>
    <w:rsid w:val="00E26B94"/>
    <w:rsid w:val="00E33E6E"/>
    <w:rsid w:val="00E351B6"/>
    <w:rsid w:val="00E61D2F"/>
    <w:rsid w:val="00E90057"/>
    <w:rsid w:val="00E94CE9"/>
    <w:rsid w:val="00ED42B8"/>
    <w:rsid w:val="00EE4864"/>
    <w:rsid w:val="00EF5563"/>
    <w:rsid w:val="00F15E3B"/>
    <w:rsid w:val="00F356A1"/>
    <w:rsid w:val="00F42750"/>
    <w:rsid w:val="00F5561C"/>
    <w:rsid w:val="00F57382"/>
    <w:rsid w:val="00F771CB"/>
    <w:rsid w:val="00F97F0C"/>
    <w:rsid w:val="00FA6835"/>
    <w:rsid w:val="00FB39CE"/>
    <w:rsid w:val="00FB4917"/>
    <w:rsid w:val="00FB6A5A"/>
    <w:rsid w:val="00FC1539"/>
    <w:rsid w:val="00FD2374"/>
    <w:rsid w:val="00FD32E0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B9E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3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6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B6C50"/>
    <w:rPr>
      <w:rFonts w:cs="Times New Roman"/>
    </w:rPr>
  </w:style>
  <w:style w:type="paragraph" w:styleId="a6">
    <w:name w:val="footer"/>
    <w:basedOn w:val="a"/>
    <w:link w:val="a7"/>
    <w:uiPriority w:val="99"/>
    <w:rsid w:val="00DB6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B6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A264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2642"/>
    <w:rPr>
      <w:rFonts w:ascii="ヒラギノ角ゴ ProN W3" w:eastAsia="ヒラギノ角ゴ ProN W3" w:cs="Times New Roman"/>
      <w:sz w:val="18"/>
      <w:szCs w:val="18"/>
    </w:rPr>
  </w:style>
  <w:style w:type="paragraph" w:customStyle="1" w:styleId="EndNoteBibliography">
    <w:name w:val="EndNote Bibliography"/>
    <w:basedOn w:val="a"/>
    <w:uiPriority w:val="99"/>
    <w:rsid w:val="007C4471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Ipsilesional hemisphere</dc:title>
  <dc:subject/>
  <dc:creator>斉田和哉</dc:creator>
  <cp:keywords/>
  <dc:description/>
  <cp:lastModifiedBy>Morishita Takashi</cp:lastModifiedBy>
  <cp:revision>5</cp:revision>
  <cp:lastPrinted>2017-08-08T23:25:00Z</cp:lastPrinted>
  <dcterms:created xsi:type="dcterms:W3CDTF">2017-12-30T17:14:00Z</dcterms:created>
  <dcterms:modified xsi:type="dcterms:W3CDTF">2018-01-02T10:47:00Z</dcterms:modified>
</cp:coreProperties>
</file>