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320DA" w14:textId="31982DBF" w:rsidR="0060199D" w:rsidRPr="003D3AD1" w:rsidRDefault="006B73BF" w:rsidP="00B67029">
      <w:pPr>
        <w:rPr>
          <w:u w:val="single"/>
        </w:rPr>
      </w:pPr>
      <w:bookmarkStart w:id="0" w:name="_GoBack"/>
      <w:bookmarkEnd w:id="0"/>
      <w:r w:rsidRPr="003D3AD1">
        <w:rPr>
          <w:u w:val="single"/>
        </w:rPr>
        <w:t>LANGUAGE SELECT</w:t>
      </w:r>
      <w:r w:rsidR="00E962DF">
        <w:rPr>
          <w:u w:val="single"/>
        </w:rPr>
        <w:t>OR</w:t>
      </w:r>
    </w:p>
    <w:p w14:paraId="008C09D0" w14:textId="210344E4" w:rsidR="00764F56" w:rsidRDefault="00CD6526" w:rsidP="00B41A15">
      <w:pPr>
        <w:shd w:val="clear" w:color="auto" w:fill="FFFFFF" w:themeFill="background1"/>
        <w:rPr>
          <w:i/>
        </w:rPr>
      </w:pPr>
      <w:r w:rsidRPr="00B41A15">
        <w:rPr>
          <w:i/>
        </w:rPr>
        <w:t xml:space="preserve">Hello, I am calling from Ghana Health Service. </w:t>
      </w:r>
      <w:r w:rsidR="00764F56">
        <w:rPr>
          <w:i/>
        </w:rPr>
        <w:t>I also speak</w:t>
      </w:r>
      <w:r w:rsidR="006B73BF" w:rsidRPr="00B41A15">
        <w:rPr>
          <w:i/>
        </w:rPr>
        <w:t xml:space="preserve"> </w:t>
      </w:r>
      <w:r w:rsidR="00764F56">
        <w:rPr>
          <w:i/>
        </w:rPr>
        <w:t>G</w:t>
      </w:r>
      <w:r w:rsidR="00CC5560">
        <w:rPr>
          <w:i/>
        </w:rPr>
        <w:t>a</w:t>
      </w:r>
      <w:r w:rsidR="00764F56">
        <w:rPr>
          <w:i/>
        </w:rPr>
        <w:t>, Ewe, Dagbani, and English.</w:t>
      </w:r>
    </w:p>
    <w:p w14:paraId="1A062A3A" w14:textId="376AE32D" w:rsidR="00DA2148" w:rsidRDefault="00764F56" w:rsidP="00B67029">
      <w:pPr>
        <w:rPr>
          <w:i/>
        </w:rPr>
      </w:pPr>
      <w:r>
        <w:rPr>
          <w:i/>
        </w:rPr>
        <w:t xml:space="preserve">To continue in </w:t>
      </w:r>
      <w:r w:rsidR="006B73BF" w:rsidRPr="00B41A15">
        <w:rPr>
          <w:i/>
        </w:rPr>
        <w:t xml:space="preserve">English, press 1. </w:t>
      </w:r>
      <w:r>
        <w:rPr>
          <w:i/>
        </w:rPr>
        <w:t xml:space="preserve">To continue in </w:t>
      </w:r>
      <w:r w:rsidR="006B73BF" w:rsidRPr="00B41A15">
        <w:rPr>
          <w:i/>
        </w:rPr>
        <w:t xml:space="preserve">Ga, press 2. </w:t>
      </w:r>
      <w:r>
        <w:rPr>
          <w:i/>
        </w:rPr>
        <w:t xml:space="preserve">To continue in </w:t>
      </w:r>
      <w:r w:rsidR="006B73BF" w:rsidRPr="00B41A15">
        <w:rPr>
          <w:i/>
        </w:rPr>
        <w:t xml:space="preserve">Twi, press </w:t>
      </w:r>
      <w:r w:rsidR="00E962DF" w:rsidRPr="00B41A15">
        <w:rPr>
          <w:i/>
        </w:rPr>
        <w:t>3</w:t>
      </w:r>
      <w:r w:rsidR="006B73BF" w:rsidRPr="00B41A15">
        <w:rPr>
          <w:i/>
        </w:rPr>
        <w:t xml:space="preserve">. </w:t>
      </w:r>
      <w:r>
        <w:rPr>
          <w:i/>
        </w:rPr>
        <w:t xml:space="preserve">To continue in </w:t>
      </w:r>
      <w:r w:rsidR="006B73BF" w:rsidRPr="00B41A15">
        <w:rPr>
          <w:i/>
        </w:rPr>
        <w:t xml:space="preserve">Ewe, press 4. </w:t>
      </w:r>
      <w:r w:rsidR="00EC252D" w:rsidRPr="00EC252D">
        <w:rPr>
          <w:i/>
        </w:rPr>
        <w:t xml:space="preserve"> To continue in Dagbani press 5</w:t>
      </w:r>
    </w:p>
    <w:p w14:paraId="55385B50" w14:textId="022D2C39" w:rsidR="00890A3C" w:rsidRPr="00716301" w:rsidRDefault="00890A3C" w:rsidP="00B67029">
      <w:pPr>
        <w:rPr>
          <w:i/>
          <w:u w:val="single"/>
        </w:rPr>
      </w:pPr>
      <w:r w:rsidRPr="00716301">
        <w:rPr>
          <w:i/>
          <w:u w:val="single"/>
        </w:rPr>
        <w:t>INTRO</w:t>
      </w:r>
    </w:p>
    <w:p w14:paraId="008AA6ED" w14:textId="3EB63A42" w:rsidR="007E3229" w:rsidRDefault="00890A3C" w:rsidP="00C53643">
      <w:pPr>
        <w:rPr>
          <w:i/>
          <w:szCs w:val="28"/>
        </w:rPr>
      </w:pPr>
      <w:r w:rsidRPr="00716301">
        <w:rPr>
          <w:i/>
        </w:rPr>
        <w:t xml:space="preserve">Hello, </w:t>
      </w:r>
      <w:r w:rsidR="00C53643" w:rsidRPr="00716301">
        <w:rPr>
          <w:i/>
          <w:szCs w:val="28"/>
        </w:rPr>
        <w:t xml:space="preserve">we are conducting research for the </w:t>
      </w:r>
      <w:r w:rsidR="00716301" w:rsidRPr="00716301">
        <w:rPr>
          <w:i/>
          <w:szCs w:val="28"/>
        </w:rPr>
        <w:t xml:space="preserve">Ghana Health Service </w:t>
      </w:r>
      <w:r w:rsidR="007E3229" w:rsidRPr="0060199D">
        <w:rPr>
          <w:i/>
          <w:szCs w:val="28"/>
        </w:rPr>
        <w:t>to learn more about Ghanaians health practices.</w:t>
      </w:r>
      <w:r w:rsidR="00764F56">
        <w:rPr>
          <w:i/>
          <w:szCs w:val="28"/>
        </w:rPr>
        <w:t xml:space="preserve"> </w:t>
      </w:r>
      <w:r w:rsidR="00764F56" w:rsidRPr="00B41A15">
        <w:rPr>
          <w:i/>
          <w:szCs w:val="28"/>
        </w:rPr>
        <w:t xml:space="preserve">This call is free and your responses are confidential. We will never ask for your name. </w:t>
      </w:r>
      <w:r w:rsidR="00C53643" w:rsidRPr="00716301">
        <w:rPr>
          <w:i/>
          <w:szCs w:val="28"/>
        </w:rPr>
        <w:t xml:space="preserve">I would like to ask you a few questions about your health. </w:t>
      </w:r>
      <w:r w:rsidR="00764F56" w:rsidRPr="00B41A15">
        <w:rPr>
          <w:i/>
          <w:szCs w:val="28"/>
        </w:rPr>
        <w:t>Th</w:t>
      </w:r>
      <w:r w:rsidR="00764F56">
        <w:rPr>
          <w:i/>
          <w:szCs w:val="28"/>
        </w:rPr>
        <w:t>e</w:t>
      </w:r>
      <w:r w:rsidR="00764F56" w:rsidRPr="00B41A15">
        <w:rPr>
          <w:i/>
          <w:szCs w:val="28"/>
        </w:rPr>
        <w:t xml:space="preserve"> </w:t>
      </w:r>
      <w:r w:rsidR="009630E5" w:rsidRPr="00B41A15">
        <w:rPr>
          <w:i/>
          <w:szCs w:val="28"/>
        </w:rPr>
        <w:t xml:space="preserve">questions </w:t>
      </w:r>
      <w:r w:rsidR="004F28FD" w:rsidRPr="00B41A15">
        <w:rPr>
          <w:i/>
          <w:szCs w:val="28"/>
        </w:rPr>
        <w:t xml:space="preserve">I will ask </w:t>
      </w:r>
      <w:r w:rsidR="009630E5" w:rsidRPr="00B41A15">
        <w:rPr>
          <w:i/>
          <w:szCs w:val="28"/>
        </w:rPr>
        <w:t xml:space="preserve">are pre-recorded and you will answer </w:t>
      </w:r>
      <w:r w:rsidR="00764F56">
        <w:rPr>
          <w:i/>
          <w:szCs w:val="28"/>
        </w:rPr>
        <w:t>by pressing the numbers</w:t>
      </w:r>
      <w:r w:rsidR="009630E5" w:rsidRPr="00B41A15">
        <w:rPr>
          <w:i/>
          <w:szCs w:val="28"/>
        </w:rPr>
        <w:t xml:space="preserve"> on your phone.</w:t>
      </w:r>
      <w:r w:rsidR="00764F56">
        <w:rPr>
          <w:i/>
          <w:szCs w:val="28"/>
        </w:rPr>
        <w:t xml:space="preserve"> </w:t>
      </w:r>
      <w:r w:rsidR="00764F56" w:rsidRPr="00834CE7">
        <w:rPr>
          <w:i/>
          <w:szCs w:val="28"/>
        </w:rPr>
        <w:t xml:space="preserve">Please listen to all the answer options; you can press [*] to repeat the question at any time. </w:t>
      </w:r>
      <w:r w:rsidR="009630E5" w:rsidRPr="00B41A15">
        <w:rPr>
          <w:i/>
          <w:szCs w:val="28"/>
        </w:rPr>
        <w:t xml:space="preserve"> </w:t>
      </w:r>
      <w:r w:rsidR="004E167B" w:rsidRPr="00B41A15">
        <w:rPr>
          <w:i/>
          <w:szCs w:val="28"/>
        </w:rPr>
        <w:t>You must be 18 or older to participate</w:t>
      </w:r>
      <w:r w:rsidR="004E167B" w:rsidRPr="006D621E">
        <w:rPr>
          <w:b/>
          <w:i/>
        </w:rPr>
        <w:t>.</w:t>
      </w:r>
      <w:r w:rsidR="00C53643" w:rsidRPr="00716301">
        <w:rPr>
          <w:i/>
          <w:szCs w:val="28"/>
        </w:rPr>
        <w:t xml:space="preserve"> </w:t>
      </w:r>
    </w:p>
    <w:p w14:paraId="66287042" w14:textId="6F58FE77" w:rsidR="00C53643" w:rsidRDefault="00716301" w:rsidP="00C53643">
      <w:pPr>
        <w:rPr>
          <w:i/>
          <w:szCs w:val="28"/>
        </w:rPr>
      </w:pPr>
      <w:r>
        <w:rPr>
          <w:i/>
          <w:szCs w:val="28"/>
        </w:rPr>
        <w:t xml:space="preserve">Press </w:t>
      </w:r>
      <w:r w:rsidR="0060199D">
        <w:rPr>
          <w:i/>
          <w:szCs w:val="28"/>
        </w:rPr>
        <w:t>1</w:t>
      </w:r>
      <w:r>
        <w:rPr>
          <w:i/>
          <w:szCs w:val="28"/>
        </w:rPr>
        <w:t xml:space="preserve"> </w:t>
      </w:r>
      <w:r w:rsidR="00764F56" w:rsidRPr="00834CE7">
        <w:rPr>
          <w:i/>
          <w:szCs w:val="28"/>
        </w:rPr>
        <w:t>to give your input now.</w:t>
      </w:r>
    </w:p>
    <w:p w14:paraId="080D4028" w14:textId="77777777" w:rsidR="00764F56" w:rsidRPr="00834CE7" w:rsidRDefault="00764F56" w:rsidP="00764F56">
      <w:pPr>
        <w:rPr>
          <w:i/>
          <w:szCs w:val="28"/>
        </w:rPr>
      </w:pPr>
      <w:r w:rsidRPr="00834CE7">
        <w:rPr>
          <w:i/>
          <w:szCs w:val="28"/>
        </w:rPr>
        <w:t>Press 2 if you cannot talk now. You are welcome to call me back at this number at any time in the next few days to give your input.</w:t>
      </w:r>
    </w:p>
    <w:p w14:paraId="446AF80C" w14:textId="2B00E4C5" w:rsidR="00B67029" w:rsidRPr="00710387" w:rsidRDefault="00710387" w:rsidP="00B67029">
      <w:pPr>
        <w:rPr>
          <w:szCs w:val="28"/>
          <w:u w:val="single"/>
        </w:rPr>
      </w:pPr>
      <w:r>
        <w:rPr>
          <w:szCs w:val="28"/>
          <w:u w:val="single"/>
        </w:rPr>
        <w:t>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670"/>
        <w:gridCol w:w="3892"/>
        <w:gridCol w:w="3001"/>
      </w:tblGrid>
      <w:tr w:rsidR="00B67029" w14:paraId="2B7DA132" w14:textId="77777777" w:rsidTr="00764F56">
        <w:tc>
          <w:tcPr>
            <w:tcW w:w="787" w:type="dxa"/>
          </w:tcPr>
          <w:p w14:paraId="56BAB9B4" w14:textId="77777777" w:rsidR="00B67029" w:rsidRDefault="00B67029" w:rsidP="00B67029">
            <w:r>
              <w:t>Q#</w:t>
            </w:r>
          </w:p>
        </w:tc>
        <w:tc>
          <w:tcPr>
            <w:tcW w:w="1670" w:type="dxa"/>
          </w:tcPr>
          <w:p w14:paraId="547303F5" w14:textId="77777777" w:rsidR="00B67029" w:rsidRDefault="00B67029" w:rsidP="00B67029">
            <w:r>
              <w:t>Question</w:t>
            </w:r>
          </w:p>
        </w:tc>
        <w:tc>
          <w:tcPr>
            <w:tcW w:w="3892" w:type="dxa"/>
          </w:tcPr>
          <w:p w14:paraId="5B6BB87A" w14:textId="77777777" w:rsidR="00B67029" w:rsidRDefault="00B67029" w:rsidP="00B67029">
            <w:r>
              <w:t>Responses</w:t>
            </w:r>
          </w:p>
        </w:tc>
        <w:tc>
          <w:tcPr>
            <w:tcW w:w="3001" w:type="dxa"/>
          </w:tcPr>
          <w:p w14:paraId="4E90FE6E" w14:textId="77777777" w:rsidR="00B67029" w:rsidRDefault="00B67029" w:rsidP="00B67029">
            <w:r>
              <w:t>Directions</w:t>
            </w:r>
          </w:p>
        </w:tc>
      </w:tr>
      <w:tr w:rsidR="00764F56" w:rsidDel="00764F56" w14:paraId="742EE0A1" w14:textId="77777777" w:rsidTr="00764F56">
        <w:tc>
          <w:tcPr>
            <w:tcW w:w="787" w:type="dxa"/>
          </w:tcPr>
          <w:p w14:paraId="245E3DD9" w14:textId="14E73512" w:rsidR="00764F56" w:rsidDel="00764F56" w:rsidRDefault="00764F56" w:rsidP="00764F56">
            <w:r w:rsidRPr="00834CE7">
              <w:t>D.1</w:t>
            </w:r>
          </w:p>
        </w:tc>
        <w:tc>
          <w:tcPr>
            <w:tcW w:w="1670" w:type="dxa"/>
          </w:tcPr>
          <w:p w14:paraId="4E7763B4" w14:textId="4A74400D" w:rsidR="00764F56" w:rsidDel="00764F56" w:rsidRDefault="00764F56" w:rsidP="00764F56">
            <w:r w:rsidRPr="00834CE7">
              <w:t xml:space="preserve">How old are you? </w:t>
            </w:r>
          </w:p>
        </w:tc>
        <w:tc>
          <w:tcPr>
            <w:tcW w:w="3892" w:type="dxa"/>
          </w:tcPr>
          <w:p w14:paraId="68CA0F68" w14:textId="77777777" w:rsidR="00764F56" w:rsidRPr="00834CE7" w:rsidRDefault="00764F56" w:rsidP="002858F9">
            <w:pPr>
              <w:numPr>
                <w:ilvl w:val="0"/>
                <w:numId w:val="29"/>
              </w:numPr>
              <w:contextualSpacing/>
            </w:pPr>
            <w:r w:rsidRPr="00834CE7">
              <w:t>&lt;18</w:t>
            </w:r>
          </w:p>
          <w:p w14:paraId="2ABDFD12" w14:textId="77777777" w:rsidR="00764F56" w:rsidRPr="00834CE7" w:rsidRDefault="00764F56" w:rsidP="002858F9">
            <w:pPr>
              <w:numPr>
                <w:ilvl w:val="0"/>
                <w:numId w:val="29"/>
              </w:numPr>
              <w:contextualSpacing/>
            </w:pPr>
            <w:r w:rsidRPr="00834CE7">
              <w:t>18-24</w:t>
            </w:r>
          </w:p>
          <w:p w14:paraId="55A271C8" w14:textId="77777777" w:rsidR="00764F56" w:rsidRPr="00834CE7" w:rsidRDefault="00764F56" w:rsidP="002858F9">
            <w:pPr>
              <w:numPr>
                <w:ilvl w:val="0"/>
                <w:numId w:val="29"/>
              </w:numPr>
              <w:contextualSpacing/>
            </w:pPr>
            <w:r w:rsidRPr="00834CE7">
              <w:t>25-35</w:t>
            </w:r>
          </w:p>
          <w:p w14:paraId="53F3E21E" w14:textId="77777777" w:rsidR="00764F56" w:rsidRPr="00834CE7" w:rsidRDefault="00764F56" w:rsidP="002858F9">
            <w:pPr>
              <w:numPr>
                <w:ilvl w:val="0"/>
                <w:numId w:val="29"/>
              </w:numPr>
              <w:contextualSpacing/>
            </w:pPr>
            <w:r w:rsidRPr="00834CE7">
              <w:t xml:space="preserve">36 to 49 </w:t>
            </w:r>
          </w:p>
          <w:p w14:paraId="5538E13B" w14:textId="4E367848" w:rsidR="00764F56" w:rsidDel="00764F56" w:rsidRDefault="00764F56" w:rsidP="002858F9">
            <w:pPr>
              <w:pStyle w:val="ListParagraph"/>
              <w:numPr>
                <w:ilvl w:val="0"/>
                <w:numId w:val="29"/>
              </w:numPr>
            </w:pPr>
            <w:r w:rsidRPr="00834CE7">
              <w:t>50 and older</w:t>
            </w:r>
          </w:p>
        </w:tc>
        <w:tc>
          <w:tcPr>
            <w:tcW w:w="3001" w:type="dxa"/>
          </w:tcPr>
          <w:p w14:paraId="1AB144C4" w14:textId="77777777" w:rsidR="00764F56" w:rsidRPr="00834CE7" w:rsidRDefault="00764F56" w:rsidP="00764F56">
            <w:r w:rsidRPr="00834CE7">
              <w:sym w:font="Wingdings" w:char="F0E0"/>
            </w:r>
            <w:r w:rsidRPr="00834CE7">
              <w:t>Ineligible: Closing message</w:t>
            </w:r>
          </w:p>
          <w:p w14:paraId="02258368" w14:textId="77777777" w:rsidR="00764F56" w:rsidDel="00764F56" w:rsidRDefault="00764F56" w:rsidP="00764F56"/>
        </w:tc>
      </w:tr>
      <w:tr w:rsidR="00764F56" w14:paraId="5DC9F179" w14:textId="77777777" w:rsidTr="00764F56">
        <w:tc>
          <w:tcPr>
            <w:tcW w:w="787" w:type="dxa"/>
          </w:tcPr>
          <w:p w14:paraId="1A613650" w14:textId="62307691" w:rsidR="00764F56" w:rsidRDefault="00764F56" w:rsidP="00764F56">
            <w:r w:rsidRPr="00834CE7">
              <w:t>D.2</w:t>
            </w:r>
          </w:p>
        </w:tc>
        <w:tc>
          <w:tcPr>
            <w:tcW w:w="1670" w:type="dxa"/>
          </w:tcPr>
          <w:p w14:paraId="1E6D5369" w14:textId="23A8BE6F" w:rsidR="00764F56" w:rsidRDefault="00764F56" w:rsidP="00764F56">
            <w:r w:rsidRPr="00834CE7">
              <w:t>Are you female or male?</w:t>
            </w:r>
          </w:p>
        </w:tc>
        <w:tc>
          <w:tcPr>
            <w:tcW w:w="3892" w:type="dxa"/>
          </w:tcPr>
          <w:p w14:paraId="1B9E756E" w14:textId="77777777" w:rsidR="00764F56" w:rsidRPr="00834CE7" w:rsidRDefault="00764F56" w:rsidP="002858F9">
            <w:pPr>
              <w:numPr>
                <w:ilvl w:val="0"/>
                <w:numId w:val="67"/>
              </w:numPr>
              <w:contextualSpacing/>
            </w:pPr>
            <w:r w:rsidRPr="00834CE7">
              <w:t xml:space="preserve">Female </w:t>
            </w:r>
          </w:p>
          <w:p w14:paraId="6325AD66" w14:textId="290BACEB" w:rsidR="00764F56" w:rsidRDefault="00764F56" w:rsidP="002858F9">
            <w:pPr>
              <w:pStyle w:val="ListParagraph"/>
              <w:numPr>
                <w:ilvl w:val="0"/>
                <w:numId w:val="67"/>
              </w:numPr>
            </w:pPr>
            <w:r w:rsidRPr="00834CE7">
              <w:t xml:space="preserve">Male </w:t>
            </w:r>
          </w:p>
        </w:tc>
        <w:tc>
          <w:tcPr>
            <w:tcW w:w="3001" w:type="dxa"/>
          </w:tcPr>
          <w:p w14:paraId="3779FC1F" w14:textId="77777777" w:rsidR="00764F56" w:rsidRDefault="00764F56" w:rsidP="00764F56"/>
        </w:tc>
      </w:tr>
      <w:tr w:rsidR="00764F56" w14:paraId="21495A58" w14:textId="77777777" w:rsidTr="00764F56">
        <w:tc>
          <w:tcPr>
            <w:tcW w:w="787" w:type="dxa"/>
          </w:tcPr>
          <w:p w14:paraId="54958109" w14:textId="045C48E2" w:rsidR="00764F56" w:rsidRPr="00834CE7" w:rsidRDefault="00764F56" w:rsidP="00764F56">
            <w:r w:rsidRPr="00834CE7">
              <w:t>D.3</w:t>
            </w:r>
          </w:p>
        </w:tc>
        <w:tc>
          <w:tcPr>
            <w:tcW w:w="1670" w:type="dxa"/>
          </w:tcPr>
          <w:p w14:paraId="0684155B" w14:textId="30E61BA1" w:rsidR="00764F56" w:rsidRPr="00834CE7" w:rsidRDefault="00764F56" w:rsidP="00DA2148">
            <w:r>
              <w:t xml:space="preserve">In which region do you </w:t>
            </w:r>
            <w:r w:rsidRPr="00834CE7">
              <w:t>primarily reside?</w:t>
            </w:r>
          </w:p>
        </w:tc>
        <w:tc>
          <w:tcPr>
            <w:tcW w:w="3892" w:type="dxa"/>
          </w:tcPr>
          <w:p w14:paraId="0C155953" w14:textId="77777777" w:rsidR="00764F56" w:rsidRPr="00834CE7" w:rsidRDefault="00764F56" w:rsidP="002858F9">
            <w:pPr>
              <w:pStyle w:val="ListParagraph"/>
              <w:numPr>
                <w:ilvl w:val="0"/>
                <w:numId w:val="66"/>
              </w:numPr>
            </w:pPr>
            <w:r w:rsidRPr="00834CE7">
              <w:t>Ashanti</w:t>
            </w:r>
          </w:p>
          <w:p w14:paraId="2A107F13" w14:textId="77777777" w:rsidR="00764F56" w:rsidRPr="00834CE7" w:rsidRDefault="00764F56" w:rsidP="002858F9">
            <w:pPr>
              <w:pStyle w:val="ListParagraph"/>
              <w:numPr>
                <w:ilvl w:val="0"/>
                <w:numId w:val="66"/>
              </w:numPr>
            </w:pPr>
            <w:r w:rsidRPr="00834CE7">
              <w:t>Greater Accra</w:t>
            </w:r>
          </w:p>
          <w:p w14:paraId="55E7BF09" w14:textId="77777777" w:rsidR="00764F56" w:rsidRPr="00834CE7" w:rsidRDefault="00764F56" w:rsidP="002858F9">
            <w:pPr>
              <w:pStyle w:val="ListParagraph"/>
              <w:numPr>
                <w:ilvl w:val="0"/>
                <w:numId w:val="66"/>
              </w:numPr>
            </w:pPr>
            <w:r w:rsidRPr="00834CE7">
              <w:t>Eastern</w:t>
            </w:r>
          </w:p>
          <w:p w14:paraId="3698B2E2" w14:textId="77777777" w:rsidR="00764F56" w:rsidRPr="00834CE7" w:rsidRDefault="00764F56" w:rsidP="002858F9">
            <w:pPr>
              <w:pStyle w:val="ListParagraph"/>
              <w:numPr>
                <w:ilvl w:val="0"/>
                <w:numId w:val="66"/>
              </w:numPr>
            </w:pPr>
            <w:r w:rsidRPr="00834CE7">
              <w:t>Western</w:t>
            </w:r>
          </w:p>
          <w:p w14:paraId="1B13502F" w14:textId="77777777" w:rsidR="00764F56" w:rsidRPr="00834CE7" w:rsidRDefault="00764F56" w:rsidP="002858F9">
            <w:pPr>
              <w:pStyle w:val="ListParagraph"/>
              <w:numPr>
                <w:ilvl w:val="0"/>
                <w:numId w:val="66"/>
              </w:numPr>
            </w:pPr>
            <w:proofErr w:type="spellStart"/>
            <w:r w:rsidRPr="00834CE7">
              <w:t>Brong</w:t>
            </w:r>
            <w:proofErr w:type="spellEnd"/>
            <w:r w:rsidRPr="00834CE7">
              <w:t xml:space="preserve"> </w:t>
            </w:r>
            <w:proofErr w:type="spellStart"/>
            <w:r w:rsidRPr="00834CE7">
              <w:t>Ahafo</w:t>
            </w:r>
            <w:proofErr w:type="spellEnd"/>
          </w:p>
          <w:p w14:paraId="4EF7EADF" w14:textId="77777777" w:rsidR="00764F56" w:rsidRPr="00834CE7" w:rsidRDefault="00764F56" w:rsidP="002858F9">
            <w:pPr>
              <w:pStyle w:val="ListParagraph"/>
              <w:numPr>
                <w:ilvl w:val="0"/>
                <w:numId w:val="66"/>
              </w:numPr>
            </w:pPr>
            <w:r w:rsidRPr="00834CE7">
              <w:t>Northern</w:t>
            </w:r>
          </w:p>
          <w:p w14:paraId="17FA5803" w14:textId="77777777" w:rsidR="00764F56" w:rsidRPr="00834CE7" w:rsidRDefault="00764F56" w:rsidP="002858F9">
            <w:pPr>
              <w:pStyle w:val="ListParagraph"/>
              <w:numPr>
                <w:ilvl w:val="0"/>
                <w:numId w:val="66"/>
              </w:numPr>
            </w:pPr>
            <w:r w:rsidRPr="00834CE7">
              <w:t>Central</w:t>
            </w:r>
          </w:p>
          <w:p w14:paraId="7A0F2D40" w14:textId="77777777" w:rsidR="00764F56" w:rsidRPr="00834CE7" w:rsidRDefault="00764F56" w:rsidP="002858F9">
            <w:pPr>
              <w:pStyle w:val="ListParagraph"/>
              <w:numPr>
                <w:ilvl w:val="0"/>
                <w:numId w:val="66"/>
              </w:numPr>
            </w:pPr>
            <w:r w:rsidRPr="00834CE7">
              <w:t>Volta</w:t>
            </w:r>
          </w:p>
          <w:p w14:paraId="3347D900" w14:textId="77777777" w:rsidR="00764F56" w:rsidRPr="00834CE7" w:rsidRDefault="00764F56" w:rsidP="002858F9">
            <w:pPr>
              <w:pStyle w:val="ListParagraph"/>
              <w:numPr>
                <w:ilvl w:val="0"/>
                <w:numId w:val="66"/>
              </w:numPr>
            </w:pPr>
            <w:r w:rsidRPr="00834CE7">
              <w:t>Upper East</w:t>
            </w:r>
          </w:p>
          <w:p w14:paraId="14340ACB" w14:textId="665CAC70" w:rsidR="00764F56" w:rsidRPr="00834CE7" w:rsidRDefault="00764F56" w:rsidP="002858F9">
            <w:pPr>
              <w:pStyle w:val="ListParagraph"/>
              <w:numPr>
                <w:ilvl w:val="0"/>
                <w:numId w:val="66"/>
              </w:numPr>
            </w:pPr>
            <w:r w:rsidRPr="00834CE7">
              <w:t>Upper West</w:t>
            </w:r>
          </w:p>
        </w:tc>
        <w:tc>
          <w:tcPr>
            <w:tcW w:w="3001" w:type="dxa"/>
          </w:tcPr>
          <w:p w14:paraId="2B8ED335" w14:textId="040489CE" w:rsidR="00764F56" w:rsidRDefault="00764F56" w:rsidP="00764F56"/>
        </w:tc>
      </w:tr>
      <w:tr w:rsidR="00764F56" w14:paraId="69567538" w14:textId="77777777" w:rsidTr="00764F56">
        <w:tc>
          <w:tcPr>
            <w:tcW w:w="787" w:type="dxa"/>
          </w:tcPr>
          <w:p w14:paraId="1EA53017" w14:textId="2ABFEDF9" w:rsidR="00764F56" w:rsidRDefault="00764F56" w:rsidP="00764F56">
            <w:r w:rsidRPr="00834CE7">
              <w:t>D.4</w:t>
            </w:r>
          </w:p>
        </w:tc>
        <w:tc>
          <w:tcPr>
            <w:tcW w:w="1670" w:type="dxa"/>
          </w:tcPr>
          <w:p w14:paraId="4232977B" w14:textId="3DB93276" w:rsidR="00764F56" w:rsidRDefault="00764F56" w:rsidP="00764F56">
            <w:r w:rsidRPr="00834CE7">
              <w:t>How old is your youngest child?</w:t>
            </w:r>
          </w:p>
        </w:tc>
        <w:tc>
          <w:tcPr>
            <w:tcW w:w="3892" w:type="dxa"/>
          </w:tcPr>
          <w:p w14:paraId="04D1A3CD" w14:textId="77777777" w:rsidR="00764F56" w:rsidRPr="00834CE7" w:rsidRDefault="00764F56" w:rsidP="002858F9">
            <w:pPr>
              <w:numPr>
                <w:ilvl w:val="0"/>
                <w:numId w:val="68"/>
              </w:numPr>
              <w:contextualSpacing/>
            </w:pPr>
            <w:r w:rsidRPr="00834CE7">
              <w:t xml:space="preserve">I don’t have any children </w:t>
            </w:r>
          </w:p>
          <w:p w14:paraId="79859529" w14:textId="77777777" w:rsidR="00764F56" w:rsidRPr="00834CE7" w:rsidRDefault="00764F56" w:rsidP="002858F9">
            <w:pPr>
              <w:numPr>
                <w:ilvl w:val="0"/>
                <w:numId w:val="68"/>
              </w:numPr>
              <w:contextualSpacing/>
            </w:pPr>
            <w:r w:rsidRPr="00834CE7">
              <w:t>Under 5 years</w:t>
            </w:r>
          </w:p>
          <w:p w14:paraId="14B82DC0" w14:textId="77777777" w:rsidR="00764F56" w:rsidRPr="00834CE7" w:rsidRDefault="00764F56" w:rsidP="002858F9">
            <w:pPr>
              <w:numPr>
                <w:ilvl w:val="0"/>
                <w:numId w:val="68"/>
              </w:numPr>
              <w:contextualSpacing/>
            </w:pPr>
            <w:r w:rsidRPr="00834CE7">
              <w:t>Between 5 and 17</w:t>
            </w:r>
          </w:p>
          <w:p w14:paraId="29EA1B35" w14:textId="78BFC8EE" w:rsidR="00764F56" w:rsidRPr="00834CE7" w:rsidRDefault="00764F56" w:rsidP="002858F9">
            <w:pPr>
              <w:numPr>
                <w:ilvl w:val="0"/>
                <w:numId w:val="68"/>
              </w:numPr>
              <w:contextualSpacing/>
            </w:pPr>
            <w:r w:rsidRPr="00834CE7">
              <w:t>18 or older</w:t>
            </w:r>
          </w:p>
        </w:tc>
        <w:tc>
          <w:tcPr>
            <w:tcW w:w="3001" w:type="dxa"/>
          </w:tcPr>
          <w:p w14:paraId="15228BB6" w14:textId="77777777" w:rsidR="00764F56" w:rsidRDefault="00764F56" w:rsidP="00764F56"/>
        </w:tc>
      </w:tr>
      <w:tr w:rsidR="00764F56" w14:paraId="24DB638A" w14:textId="77777777" w:rsidTr="00764F56">
        <w:tc>
          <w:tcPr>
            <w:tcW w:w="787" w:type="dxa"/>
          </w:tcPr>
          <w:p w14:paraId="6416440B" w14:textId="020425A2" w:rsidR="00764F56" w:rsidRDefault="00764F56" w:rsidP="00764F56">
            <w:r w:rsidRPr="00834CE7">
              <w:t>D.5a</w:t>
            </w:r>
          </w:p>
        </w:tc>
        <w:tc>
          <w:tcPr>
            <w:tcW w:w="1670" w:type="dxa"/>
          </w:tcPr>
          <w:p w14:paraId="453D5328" w14:textId="53D0241F" w:rsidR="00764F56" w:rsidRDefault="00764F56" w:rsidP="00764F56">
            <w:r w:rsidRPr="00834CE7">
              <w:t>[Women only] Are you currently pregnant?</w:t>
            </w:r>
          </w:p>
        </w:tc>
        <w:tc>
          <w:tcPr>
            <w:tcW w:w="3892" w:type="dxa"/>
          </w:tcPr>
          <w:p w14:paraId="73068D67" w14:textId="77777777" w:rsidR="00764F56" w:rsidRPr="00834CE7" w:rsidRDefault="00764F56" w:rsidP="002858F9">
            <w:pPr>
              <w:numPr>
                <w:ilvl w:val="0"/>
                <w:numId w:val="69"/>
              </w:numPr>
              <w:contextualSpacing/>
            </w:pPr>
            <w:r w:rsidRPr="00834CE7">
              <w:t>Yes</w:t>
            </w:r>
          </w:p>
          <w:p w14:paraId="5CABF45B" w14:textId="5D6BA7F2" w:rsidR="00764F56" w:rsidRPr="00834CE7" w:rsidRDefault="00764F56" w:rsidP="002858F9">
            <w:pPr>
              <w:numPr>
                <w:ilvl w:val="0"/>
                <w:numId w:val="69"/>
              </w:numPr>
              <w:contextualSpacing/>
            </w:pPr>
            <w:r w:rsidRPr="00834CE7">
              <w:t>No</w:t>
            </w:r>
          </w:p>
        </w:tc>
        <w:tc>
          <w:tcPr>
            <w:tcW w:w="3001" w:type="dxa"/>
          </w:tcPr>
          <w:p w14:paraId="0616CEC0" w14:textId="77777777" w:rsidR="00764F56" w:rsidRPr="00834CE7" w:rsidRDefault="00764F56" w:rsidP="00764F56">
            <w:r w:rsidRPr="00834CE7">
              <w:sym w:font="Wingdings" w:char="F0E0"/>
            </w:r>
            <w:r w:rsidRPr="00834CE7">
              <w:t>D.6a</w:t>
            </w:r>
          </w:p>
          <w:p w14:paraId="4BCA2432" w14:textId="34065B71" w:rsidR="00764F56" w:rsidRDefault="00764F56" w:rsidP="00764F56">
            <w:r w:rsidRPr="00834CE7">
              <w:sym w:font="Wingdings" w:char="F0E0"/>
            </w:r>
            <w:r w:rsidRPr="00834CE7">
              <w:t>D.7</w:t>
            </w:r>
          </w:p>
        </w:tc>
      </w:tr>
      <w:tr w:rsidR="00764F56" w14:paraId="7EC1B6F1" w14:textId="77777777" w:rsidTr="00764F56">
        <w:tc>
          <w:tcPr>
            <w:tcW w:w="787" w:type="dxa"/>
          </w:tcPr>
          <w:p w14:paraId="268277A7" w14:textId="34758458" w:rsidR="00764F56" w:rsidRDefault="00764F56" w:rsidP="00764F56">
            <w:r w:rsidRPr="00834CE7">
              <w:t>D.5b</w:t>
            </w:r>
          </w:p>
        </w:tc>
        <w:tc>
          <w:tcPr>
            <w:tcW w:w="1670" w:type="dxa"/>
          </w:tcPr>
          <w:p w14:paraId="7635106A" w14:textId="4C61FF97" w:rsidR="00764F56" w:rsidRDefault="00764F56" w:rsidP="00764F56">
            <w:r w:rsidRPr="00834CE7">
              <w:t xml:space="preserve">[Men only] Do you have a </w:t>
            </w:r>
            <w:r w:rsidRPr="00834CE7">
              <w:lastRenderedPageBreak/>
              <w:t>female partner who is currently pregnant?</w:t>
            </w:r>
          </w:p>
        </w:tc>
        <w:tc>
          <w:tcPr>
            <w:tcW w:w="3892" w:type="dxa"/>
          </w:tcPr>
          <w:p w14:paraId="669728C8" w14:textId="77777777" w:rsidR="00764F56" w:rsidRPr="00834CE7" w:rsidRDefault="00764F56" w:rsidP="002858F9">
            <w:pPr>
              <w:numPr>
                <w:ilvl w:val="0"/>
                <w:numId w:val="70"/>
              </w:numPr>
              <w:contextualSpacing/>
            </w:pPr>
            <w:r w:rsidRPr="00834CE7">
              <w:lastRenderedPageBreak/>
              <w:t>Yes</w:t>
            </w:r>
          </w:p>
          <w:p w14:paraId="6CC3AF09" w14:textId="50047432" w:rsidR="00764F56" w:rsidRPr="00834CE7" w:rsidRDefault="00764F56" w:rsidP="002858F9">
            <w:pPr>
              <w:numPr>
                <w:ilvl w:val="0"/>
                <w:numId w:val="70"/>
              </w:numPr>
              <w:contextualSpacing/>
            </w:pPr>
            <w:r w:rsidRPr="00834CE7">
              <w:t>No</w:t>
            </w:r>
          </w:p>
        </w:tc>
        <w:tc>
          <w:tcPr>
            <w:tcW w:w="3001" w:type="dxa"/>
          </w:tcPr>
          <w:p w14:paraId="55EA7F73" w14:textId="77777777" w:rsidR="00764F56" w:rsidRPr="00834CE7" w:rsidRDefault="00764F56" w:rsidP="00764F56">
            <w:r w:rsidRPr="00834CE7">
              <w:sym w:font="Wingdings" w:char="F0E0"/>
            </w:r>
            <w:r w:rsidRPr="00834CE7">
              <w:t>D.6b</w:t>
            </w:r>
          </w:p>
          <w:p w14:paraId="2A1EE847" w14:textId="20283E17" w:rsidR="00764F56" w:rsidRDefault="00764F56" w:rsidP="00764F56">
            <w:r w:rsidRPr="00834CE7">
              <w:sym w:font="Wingdings" w:char="F0E0"/>
            </w:r>
            <w:r w:rsidRPr="00834CE7">
              <w:t>D.7</w:t>
            </w:r>
          </w:p>
        </w:tc>
      </w:tr>
      <w:tr w:rsidR="00764F56" w14:paraId="7A863AEF" w14:textId="77777777" w:rsidTr="00764F56">
        <w:tc>
          <w:tcPr>
            <w:tcW w:w="787" w:type="dxa"/>
          </w:tcPr>
          <w:p w14:paraId="60D3E573" w14:textId="40FD30DF" w:rsidR="00764F56" w:rsidRPr="00834CE7" w:rsidRDefault="00764F56" w:rsidP="00764F56">
            <w:r w:rsidRPr="00834CE7">
              <w:lastRenderedPageBreak/>
              <w:t>D.6a</w:t>
            </w:r>
          </w:p>
        </w:tc>
        <w:tc>
          <w:tcPr>
            <w:tcW w:w="1670" w:type="dxa"/>
          </w:tcPr>
          <w:p w14:paraId="3C165D9F" w14:textId="3949C0A9" w:rsidR="00764F56" w:rsidRPr="00834CE7" w:rsidRDefault="00764F56" w:rsidP="00764F56">
            <w:r w:rsidRPr="00834CE7">
              <w:t>[Women only] How many months pregnant are you?</w:t>
            </w:r>
          </w:p>
        </w:tc>
        <w:tc>
          <w:tcPr>
            <w:tcW w:w="3892" w:type="dxa"/>
          </w:tcPr>
          <w:p w14:paraId="5D70DFBF" w14:textId="77777777" w:rsidR="00764F56" w:rsidRPr="00834CE7" w:rsidRDefault="00764F56" w:rsidP="002858F9">
            <w:pPr>
              <w:numPr>
                <w:ilvl w:val="0"/>
                <w:numId w:val="71"/>
              </w:numPr>
              <w:contextualSpacing/>
            </w:pPr>
            <w:r w:rsidRPr="00834CE7">
              <w:t xml:space="preserve">I’m not currently pregnant </w:t>
            </w:r>
          </w:p>
          <w:p w14:paraId="4E447FBF" w14:textId="77777777" w:rsidR="00764F56" w:rsidRPr="00834CE7" w:rsidRDefault="00764F56" w:rsidP="002858F9">
            <w:pPr>
              <w:numPr>
                <w:ilvl w:val="0"/>
                <w:numId w:val="71"/>
              </w:numPr>
              <w:contextualSpacing/>
            </w:pPr>
            <w:r w:rsidRPr="00834CE7">
              <w:t>1-3 months</w:t>
            </w:r>
          </w:p>
          <w:p w14:paraId="34E5A8AA" w14:textId="77777777" w:rsidR="00764F56" w:rsidRPr="00834CE7" w:rsidRDefault="00764F56" w:rsidP="002858F9">
            <w:pPr>
              <w:numPr>
                <w:ilvl w:val="0"/>
                <w:numId w:val="71"/>
              </w:numPr>
              <w:contextualSpacing/>
            </w:pPr>
            <w:r w:rsidRPr="00834CE7">
              <w:t>4-6 months</w:t>
            </w:r>
          </w:p>
          <w:p w14:paraId="69845946" w14:textId="77777777" w:rsidR="00764F56" w:rsidRPr="00834CE7" w:rsidRDefault="00764F56" w:rsidP="002858F9">
            <w:pPr>
              <w:numPr>
                <w:ilvl w:val="0"/>
                <w:numId w:val="71"/>
              </w:numPr>
              <w:contextualSpacing/>
            </w:pPr>
            <w:r w:rsidRPr="00834CE7">
              <w:t>7-9 months</w:t>
            </w:r>
          </w:p>
          <w:p w14:paraId="4112655E" w14:textId="1561B244" w:rsidR="00764F56" w:rsidRPr="00834CE7" w:rsidRDefault="00764F56" w:rsidP="002858F9">
            <w:pPr>
              <w:numPr>
                <w:ilvl w:val="0"/>
                <w:numId w:val="71"/>
              </w:numPr>
              <w:contextualSpacing/>
            </w:pPr>
            <w:r w:rsidRPr="00834CE7">
              <w:t>I don’t know how far along I am</w:t>
            </w:r>
          </w:p>
        </w:tc>
        <w:tc>
          <w:tcPr>
            <w:tcW w:w="3001" w:type="dxa"/>
          </w:tcPr>
          <w:p w14:paraId="79C7A15C" w14:textId="77777777" w:rsidR="00764F56" w:rsidRPr="00834CE7" w:rsidRDefault="00764F56" w:rsidP="00764F56"/>
        </w:tc>
      </w:tr>
      <w:tr w:rsidR="00764F56" w14:paraId="6B233177" w14:textId="77777777" w:rsidTr="00764F56">
        <w:tc>
          <w:tcPr>
            <w:tcW w:w="787" w:type="dxa"/>
          </w:tcPr>
          <w:p w14:paraId="3E8B55D7" w14:textId="1997402B" w:rsidR="00764F56" w:rsidRPr="00834CE7" w:rsidRDefault="00764F56" w:rsidP="00764F56">
            <w:r w:rsidRPr="00834CE7">
              <w:t>D.6b</w:t>
            </w:r>
          </w:p>
        </w:tc>
        <w:tc>
          <w:tcPr>
            <w:tcW w:w="1670" w:type="dxa"/>
          </w:tcPr>
          <w:p w14:paraId="0268E144" w14:textId="122FD74E" w:rsidR="00764F56" w:rsidRPr="00834CE7" w:rsidRDefault="00764F56" w:rsidP="00764F56">
            <w:r w:rsidRPr="00834CE7">
              <w:t>[Men only] How many months pregnant is your partner?</w:t>
            </w:r>
          </w:p>
        </w:tc>
        <w:tc>
          <w:tcPr>
            <w:tcW w:w="3892" w:type="dxa"/>
          </w:tcPr>
          <w:p w14:paraId="5063912B" w14:textId="77777777" w:rsidR="00764F56" w:rsidRPr="00834CE7" w:rsidRDefault="00764F56" w:rsidP="002858F9">
            <w:pPr>
              <w:numPr>
                <w:ilvl w:val="0"/>
                <w:numId w:val="32"/>
              </w:numPr>
              <w:ind w:left="346"/>
              <w:contextualSpacing/>
            </w:pPr>
            <w:r w:rsidRPr="00834CE7">
              <w:t>Partner is not pregnant</w:t>
            </w:r>
          </w:p>
          <w:p w14:paraId="16C5038D" w14:textId="77777777" w:rsidR="00764F56" w:rsidRPr="00834CE7" w:rsidRDefault="00764F56" w:rsidP="002858F9">
            <w:pPr>
              <w:numPr>
                <w:ilvl w:val="0"/>
                <w:numId w:val="32"/>
              </w:numPr>
              <w:ind w:left="346"/>
              <w:contextualSpacing/>
            </w:pPr>
            <w:r w:rsidRPr="00834CE7">
              <w:t>1-3 months</w:t>
            </w:r>
          </w:p>
          <w:p w14:paraId="1F260567" w14:textId="77777777" w:rsidR="00764F56" w:rsidRPr="00834CE7" w:rsidRDefault="00764F56" w:rsidP="002858F9">
            <w:pPr>
              <w:numPr>
                <w:ilvl w:val="0"/>
                <w:numId w:val="32"/>
              </w:numPr>
              <w:ind w:left="346"/>
              <w:contextualSpacing/>
            </w:pPr>
            <w:r w:rsidRPr="00834CE7">
              <w:t>4-6 months</w:t>
            </w:r>
          </w:p>
          <w:p w14:paraId="10A9F758" w14:textId="77777777" w:rsidR="00764F56" w:rsidRPr="00834CE7" w:rsidRDefault="00764F56" w:rsidP="002858F9">
            <w:pPr>
              <w:numPr>
                <w:ilvl w:val="0"/>
                <w:numId w:val="32"/>
              </w:numPr>
              <w:ind w:left="346"/>
              <w:contextualSpacing/>
            </w:pPr>
            <w:r w:rsidRPr="00834CE7">
              <w:t>7-9 months</w:t>
            </w:r>
          </w:p>
          <w:p w14:paraId="0C969E1C" w14:textId="759ACD05" w:rsidR="00764F56" w:rsidRPr="00834CE7" w:rsidRDefault="00764F56" w:rsidP="002858F9">
            <w:pPr>
              <w:numPr>
                <w:ilvl w:val="0"/>
                <w:numId w:val="32"/>
              </w:numPr>
              <w:ind w:left="346"/>
              <w:contextualSpacing/>
            </w:pPr>
            <w:r w:rsidRPr="00834CE7">
              <w:t>I don’t know how far along she is</w:t>
            </w:r>
          </w:p>
        </w:tc>
        <w:tc>
          <w:tcPr>
            <w:tcW w:w="3001" w:type="dxa"/>
          </w:tcPr>
          <w:p w14:paraId="093C58B1" w14:textId="77777777" w:rsidR="00764F56" w:rsidRPr="00834CE7" w:rsidRDefault="00764F56" w:rsidP="00764F56"/>
        </w:tc>
      </w:tr>
      <w:tr w:rsidR="00764F56" w14:paraId="06700515" w14:textId="77777777" w:rsidTr="00764F56">
        <w:tc>
          <w:tcPr>
            <w:tcW w:w="787" w:type="dxa"/>
          </w:tcPr>
          <w:p w14:paraId="1940136F" w14:textId="4A6D42CA" w:rsidR="00764F56" w:rsidRPr="00834CE7" w:rsidRDefault="00764F56" w:rsidP="00764F56">
            <w:r w:rsidRPr="00834CE7">
              <w:t>D.7</w:t>
            </w:r>
          </w:p>
        </w:tc>
        <w:tc>
          <w:tcPr>
            <w:tcW w:w="1670" w:type="dxa"/>
          </w:tcPr>
          <w:p w14:paraId="4A364F15" w14:textId="497F5066" w:rsidR="00764F56" w:rsidRPr="00834CE7" w:rsidRDefault="00764F56" w:rsidP="00764F56">
            <w:r w:rsidRPr="00834CE7">
              <w:t>What is the highest level of education you have completed?</w:t>
            </w:r>
          </w:p>
        </w:tc>
        <w:tc>
          <w:tcPr>
            <w:tcW w:w="3892" w:type="dxa"/>
          </w:tcPr>
          <w:p w14:paraId="343C42A1" w14:textId="02E030B6" w:rsidR="00764F56" w:rsidRPr="00834CE7" w:rsidRDefault="008035C5" w:rsidP="002858F9">
            <w:pPr>
              <w:numPr>
                <w:ilvl w:val="0"/>
                <w:numId w:val="72"/>
              </w:numPr>
              <w:contextualSpacing/>
            </w:pPr>
            <w:r w:rsidRPr="00834CE7">
              <w:t xml:space="preserve">No education </w:t>
            </w:r>
          </w:p>
          <w:p w14:paraId="419F382E" w14:textId="77777777" w:rsidR="008035C5" w:rsidRPr="00834CE7" w:rsidRDefault="008035C5" w:rsidP="008035C5">
            <w:pPr>
              <w:numPr>
                <w:ilvl w:val="0"/>
                <w:numId w:val="72"/>
              </w:numPr>
              <w:contextualSpacing/>
            </w:pPr>
            <w:r w:rsidRPr="00834CE7">
              <w:t>Primary</w:t>
            </w:r>
          </w:p>
          <w:p w14:paraId="3781B346" w14:textId="77777777" w:rsidR="008035C5" w:rsidRPr="00834CE7" w:rsidRDefault="008035C5" w:rsidP="008035C5">
            <w:pPr>
              <w:numPr>
                <w:ilvl w:val="0"/>
                <w:numId w:val="72"/>
              </w:numPr>
              <w:contextualSpacing/>
            </w:pPr>
            <w:r w:rsidRPr="00834CE7">
              <w:t>Middle/JSS/JHS</w:t>
            </w:r>
          </w:p>
          <w:p w14:paraId="06D4F1B5" w14:textId="77777777" w:rsidR="00764F56" w:rsidRPr="00834CE7" w:rsidRDefault="00764F56" w:rsidP="002858F9">
            <w:pPr>
              <w:numPr>
                <w:ilvl w:val="0"/>
                <w:numId w:val="72"/>
              </w:numPr>
              <w:contextualSpacing/>
            </w:pPr>
            <w:r w:rsidRPr="00834CE7">
              <w:t>Secondary/SSS/SHS/ Vocational/Technical</w:t>
            </w:r>
          </w:p>
          <w:p w14:paraId="2084B697" w14:textId="7130FBD3" w:rsidR="00764F56" w:rsidRPr="00834CE7" w:rsidRDefault="008035C5" w:rsidP="002858F9">
            <w:pPr>
              <w:numPr>
                <w:ilvl w:val="0"/>
                <w:numId w:val="72"/>
              </w:numPr>
              <w:contextualSpacing/>
            </w:pPr>
            <w:r w:rsidRPr="00834CE7">
              <w:t xml:space="preserve"> Tertiary or higher</w:t>
            </w:r>
          </w:p>
        </w:tc>
        <w:tc>
          <w:tcPr>
            <w:tcW w:w="3001" w:type="dxa"/>
          </w:tcPr>
          <w:p w14:paraId="1E5D9028" w14:textId="77777777" w:rsidR="00764F56" w:rsidRPr="00834CE7" w:rsidRDefault="00764F56" w:rsidP="00764F56"/>
        </w:tc>
      </w:tr>
      <w:tr w:rsidR="00764F56" w14:paraId="417390C3" w14:textId="77777777" w:rsidTr="00764F56">
        <w:tc>
          <w:tcPr>
            <w:tcW w:w="787" w:type="dxa"/>
          </w:tcPr>
          <w:p w14:paraId="73DEA2F4" w14:textId="36FC3B78" w:rsidR="00764F56" w:rsidRPr="00834CE7" w:rsidRDefault="00764F56" w:rsidP="00764F56">
            <w:r w:rsidRPr="00834CE7">
              <w:t>D.8</w:t>
            </w:r>
          </w:p>
        </w:tc>
        <w:tc>
          <w:tcPr>
            <w:tcW w:w="1670" w:type="dxa"/>
          </w:tcPr>
          <w:p w14:paraId="3F1E66CC" w14:textId="130CB10C" w:rsidR="00764F56" w:rsidRPr="00834CE7" w:rsidRDefault="00764F56" w:rsidP="00764F56">
            <w:r w:rsidRPr="00834CE7">
              <w:t>Are you currently single, married or living with a partner, separated or divorced, or widowed?</w:t>
            </w:r>
          </w:p>
        </w:tc>
        <w:tc>
          <w:tcPr>
            <w:tcW w:w="3892" w:type="dxa"/>
          </w:tcPr>
          <w:p w14:paraId="68F0DF0A" w14:textId="77777777" w:rsidR="00764F56" w:rsidRPr="00834CE7" w:rsidRDefault="00764F56" w:rsidP="002858F9">
            <w:pPr>
              <w:numPr>
                <w:ilvl w:val="0"/>
                <w:numId w:val="73"/>
              </w:numPr>
              <w:contextualSpacing/>
            </w:pPr>
            <w:r w:rsidRPr="00834CE7">
              <w:t>Single</w:t>
            </w:r>
          </w:p>
          <w:p w14:paraId="7BA97FFC" w14:textId="77777777" w:rsidR="00764F56" w:rsidRPr="00834CE7" w:rsidRDefault="00764F56" w:rsidP="002858F9">
            <w:pPr>
              <w:numPr>
                <w:ilvl w:val="0"/>
                <w:numId w:val="73"/>
              </w:numPr>
              <w:contextualSpacing/>
            </w:pPr>
            <w:r w:rsidRPr="00834CE7">
              <w:t>Married or living with a partner</w:t>
            </w:r>
          </w:p>
          <w:p w14:paraId="309FE254" w14:textId="77777777" w:rsidR="00764F56" w:rsidRPr="00834CE7" w:rsidRDefault="00764F56" w:rsidP="002858F9">
            <w:pPr>
              <w:numPr>
                <w:ilvl w:val="0"/>
                <w:numId w:val="73"/>
              </w:numPr>
              <w:contextualSpacing/>
            </w:pPr>
            <w:r w:rsidRPr="00834CE7">
              <w:t>Separated or divorced</w:t>
            </w:r>
          </w:p>
          <w:p w14:paraId="0C5A7934" w14:textId="00BA8D0E" w:rsidR="00764F56" w:rsidRPr="00834CE7" w:rsidRDefault="00764F56" w:rsidP="002858F9">
            <w:pPr>
              <w:numPr>
                <w:ilvl w:val="0"/>
                <w:numId w:val="73"/>
              </w:numPr>
              <w:contextualSpacing/>
            </w:pPr>
            <w:r w:rsidRPr="00834CE7">
              <w:t>Widowed</w:t>
            </w:r>
          </w:p>
        </w:tc>
        <w:tc>
          <w:tcPr>
            <w:tcW w:w="3001" w:type="dxa"/>
          </w:tcPr>
          <w:p w14:paraId="05E8723F" w14:textId="77777777" w:rsidR="00764F56" w:rsidRPr="00834CE7" w:rsidRDefault="00764F56" w:rsidP="00764F56"/>
        </w:tc>
      </w:tr>
      <w:tr w:rsidR="00764F56" w14:paraId="6B66BDDA" w14:textId="77777777" w:rsidTr="00764F56">
        <w:tc>
          <w:tcPr>
            <w:tcW w:w="787" w:type="dxa"/>
          </w:tcPr>
          <w:p w14:paraId="52C5313B" w14:textId="442713CA" w:rsidR="00764F56" w:rsidRPr="00080E11" w:rsidRDefault="00764F56" w:rsidP="00764F56">
            <w:r w:rsidRPr="00080E11">
              <w:t>D.9</w:t>
            </w:r>
          </w:p>
        </w:tc>
        <w:tc>
          <w:tcPr>
            <w:tcW w:w="1670" w:type="dxa"/>
          </w:tcPr>
          <w:p w14:paraId="71FE8E28" w14:textId="2A2F1044" w:rsidR="00764F56" w:rsidRPr="00080E11" w:rsidRDefault="00764F56" w:rsidP="00764F56">
            <w:r w:rsidRPr="00080E11">
              <w:t>Do you live in an urban or rural community?</w:t>
            </w:r>
          </w:p>
        </w:tc>
        <w:tc>
          <w:tcPr>
            <w:tcW w:w="3892" w:type="dxa"/>
          </w:tcPr>
          <w:p w14:paraId="4DA079AF" w14:textId="4CAFEFEA" w:rsidR="00764F56" w:rsidRPr="00080E11" w:rsidRDefault="00764F56" w:rsidP="002858F9">
            <w:pPr>
              <w:pStyle w:val="ListParagraph"/>
              <w:numPr>
                <w:ilvl w:val="0"/>
                <w:numId w:val="74"/>
              </w:numPr>
            </w:pPr>
            <w:r w:rsidRPr="00080E11">
              <w:t>Urban</w:t>
            </w:r>
          </w:p>
          <w:p w14:paraId="206910CF" w14:textId="26BAF1FA" w:rsidR="00764F56" w:rsidRPr="00080E11" w:rsidRDefault="00764F56" w:rsidP="002858F9">
            <w:pPr>
              <w:pStyle w:val="ListParagraph"/>
              <w:numPr>
                <w:ilvl w:val="0"/>
                <w:numId w:val="74"/>
              </w:numPr>
            </w:pPr>
            <w:r w:rsidRPr="00080E11">
              <w:t>Rural</w:t>
            </w:r>
          </w:p>
        </w:tc>
        <w:tc>
          <w:tcPr>
            <w:tcW w:w="3001" w:type="dxa"/>
          </w:tcPr>
          <w:p w14:paraId="79B68DB1" w14:textId="77777777" w:rsidR="00764F56" w:rsidRPr="00080E11" w:rsidRDefault="00764F56" w:rsidP="00764F56"/>
        </w:tc>
      </w:tr>
    </w:tbl>
    <w:p w14:paraId="0BBDC897" w14:textId="56EBA833" w:rsidR="00B67029" w:rsidRDefault="00B67029" w:rsidP="00B67029"/>
    <w:p w14:paraId="5EFDEBA8" w14:textId="47806F2B" w:rsidR="00764F56" w:rsidRPr="00834CE7" w:rsidRDefault="00764F56" w:rsidP="00764F56">
      <w:pPr>
        <w:rPr>
          <w:szCs w:val="28"/>
          <w:u w:val="single"/>
        </w:rPr>
      </w:pPr>
      <w:r w:rsidRPr="00834CE7">
        <w:rPr>
          <w:szCs w:val="28"/>
          <w:u w:val="single"/>
        </w:rPr>
        <w:t>Exposure</w:t>
      </w:r>
      <w:r w:rsidR="00710387">
        <w:rPr>
          <w:szCs w:val="28"/>
          <w:u w:val="single"/>
        </w:rPr>
        <w:t xml:space="preserve"> to Health Messages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4950"/>
        <w:gridCol w:w="2472"/>
        <w:gridCol w:w="1123"/>
      </w:tblGrid>
      <w:tr w:rsidR="00764F56" w:rsidRPr="00834CE7" w14:paraId="346C7DE8" w14:textId="77777777" w:rsidTr="002C75DB">
        <w:tc>
          <w:tcPr>
            <w:tcW w:w="805" w:type="dxa"/>
          </w:tcPr>
          <w:p w14:paraId="4E467C80" w14:textId="77777777" w:rsidR="00764F56" w:rsidRPr="00834CE7" w:rsidRDefault="00764F56" w:rsidP="00764F56">
            <w:r w:rsidRPr="00834CE7">
              <w:t>Q#</w:t>
            </w:r>
          </w:p>
        </w:tc>
        <w:tc>
          <w:tcPr>
            <w:tcW w:w="4950" w:type="dxa"/>
          </w:tcPr>
          <w:p w14:paraId="01231DA2" w14:textId="77777777" w:rsidR="00764F56" w:rsidRPr="00834CE7" w:rsidRDefault="00764F56" w:rsidP="00764F56">
            <w:r w:rsidRPr="00834CE7">
              <w:t>Question</w:t>
            </w:r>
          </w:p>
        </w:tc>
        <w:tc>
          <w:tcPr>
            <w:tcW w:w="2472" w:type="dxa"/>
          </w:tcPr>
          <w:p w14:paraId="3B348F3E" w14:textId="77777777" w:rsidR="00764F56" w:rsidRPr="00834CE7" w:rsidRDefault="00764F56" w:rsidP="00764F56">
            <w:r w:rsidRPr="00834CE7">
              <w:t>Responses</w:t>
            </w:r>
          </w:p>
        </w:tc>
        <w:tc>
          <w:tcPr>
            <w:tcW w:w="1123" w:type="dxa"/>
          </w:tcPr>
          <w:p w14:paraId="6A680AA0" w14:textId="77777777" w:rsidR="00764F56" w:rsidRPr="00834CE7" w:rsidRDefault="00764F56" w:rsidP="00764F56">
            <w:r w:rsidRPr="00834CE7">
              <w:t>Directions</w:t>
            </w:r>
          </w:p>
        </w:tc>
      </w:tr>
      <w:tr w:rsidR="00764F56" w:rsidRPr="00834CE7" w14:paraId="6C226347" w14:textId="77777777" w:rsidTr="002C75DB">
        <w:tc>
          <w:tcPr>
            <w:tcW w:w="805" w:type="dxa"/>
          </w:tcPr>
          <w:p w14:paraId="412708B2" w14:textId="77777777" w:rsidR="00764F56" w:rsidRPr="00834CE7" w:rsidRDefault="00764F56" w:rsidP="00764F56">
            <w:r w:rsidRPr="00834CE7">
              <w:t>E.1</w:t>
            </w:r>
          </w:p>
        </w:tc>
        <w:tc>
          <w:tcPr>
            <w:tcW w:w="4950" w:type="dxa"/>
          </w:tcPr>
          <w:p w14:paraId="11855F39" w14:textId="3BD77FA4" w:rsidR="00764F56" w:rsidRPr="00834CE7" w:rsidRDefault="00764F56" w:rsidP="00DA2148">
            <w:r w:rsidRPr="00834CE7">
              <w:t xml:space="preserve">In the last 7 days, </w:t>
            </w:r>
            <w:r w:rsidR="00DA2148">
              <w:t xml:space="preserve">how often </w:t>
            </w:r>
            <w:r w:rsidRPr="00834CE7">
              <w:t>did you listen to the radio?</w:t>
            </w:r>
          </w:p>
        </w:tc>
        <w:tc>
          <w:tcPr>
            <w:tcW w:w="2472" w:type="dxa"/>
          </w:tcPr>
          <w:p w14:paraId="44A2B6EB" w14:textId="77777777" w:rsidR="00764F56" w:rsidRPr="00834CE7" w:rsidRDefault="00764F56" w:rsidP="002858F9">
            <w:pPr>
              <w:numPr>
                <w:ilvl w:val="0"/>
                <w:numId w:val="33"/>
              </w:numPr>
              <w:contextualSpacing/>
            </w:pPr>
            <w:r w:rsidRPr="00834CE7">
              <w:t>Every day</w:t>
            </w:r>
          </w:p>
          <w:p w14:paraId="31502B77" w14:textId="77777777" w:rsidR="00764F56" w:rsidRPr="00834CE7" w:rsidRDefault="00764F56" w:rsidP="002858F9">
            <w:pPr>
              <w:numPr>
                <w:ilvl w:val="0"/>
                <w:numId w:val="33"/>
              </w:numPr>
              <w:contextualSpacing/>
            </w:pPr>
            <w:r w:rsidRPr="00834CE7">
              <w:t>Most days</w:t>
            </w:r>
          </w:p>
          <w:p w14:paraId="6BA042C1" w14:textId="77777777" w:rsidR="00764F56" w:rsidRPr="00834CE7" w:rsidRDefault="00764F56" w:rsidP="002858F9">
            <w:pPr>
              <w:numPr>
                <w:ilvl w:val="0"/>
                <w:numId w:val="33"/>
              </w:numPr>
              <w:contextualSpacing/>
            </w:pPr>
            <w:r w:rsidRPr="00834CE7">
              <w:t>A few days</w:t>
            </w:r>
          </w:p>
          <w:p w14:paraId="7E2DCDBC" w14:textId="77777777" w:rsidR="00764F56" w:rsidRPr="00834CE7" w:rsidRDefault="00764F56" w:rsidP="002858F9">
            <w:pPr>
              <w:numPr>
                <w:ilvl w:val="0"/>
                <w:numId w:val="33"/>
              </w:numPr>
              <w:contextualSpacing/>
            </w:pPr>
            <w:r w:rsidRPr="00834CE7">
              <w:t>Not at all</w:t>
            </w:r>
          </w:p>
        </w:tc>
        <w:tc>
          <w:tcPr>
            <w:tcW w:w="1123" w:type="dxa"/>
          </w:tcPr>
          <w:p w14:paraId="3E3AAD98" w14:textId="77777777" w:rsidR="00764F56" w:rsidRPr="00834CE7" w:rsidRDefault="00764F56" w:rsidP="00764F56"/>
        </w:tc>
      </w:tr>
      <w:tr w:rsidR="00764F56" w:rsidRPr="00834CE7" w14:paraId="05727A6E" w14:textId="77777777" w:rsidTr="002C75DB">
        <w:tc>
          <w:tcPr>
            <w:tcW w:w="805" w:type="dxa"/>
          </w:tcPr>
          <w:p w14:paraId="7E478A6F" w14:textId="77777777" w:rsidR="00764F56" w:rsidRPr="00834CE7" w:rsidRDefault="00764F56" w:rsidP="00764F56">
            <w:r w:rsidRPr="00834CE7">
              <w:t>E.2</w:t>
            </w:r>
          </w:p>
        </w:tc>
        <w:tc>
          <w:tcPr>
            <w:tcW w:w="4950" w:type="dxa"/>
          </w:tcPr>
          <w:p w14:paraId="1996B70B" w14:textId="55488BB2" w:rsidR="00764F56" w:rsidRPr="00834CE7" w:rsidRDefault="00764F56" w:rsidP="00DA2148">
            <w:r w:rsidRPr="00834CE7">
              <w:t>In the last 7 days,</w:t>
            </w:r>
            <w:r w:rsidR="00DA2148">
              <w:t xml:space="preserve"> how often</w:t>
            </w:r>
            <w:r w:rsidRPr="00834CE7">
              <w:t xml:space="preserve"> did you watch television?</w:t>
            </w:r>
          </w:p>
        </w:tc>
        <w:tc>
          <w:tcPr>
            <w:tcW w:w="2472" w:type="dxa"/>
          </w:tcPr>
          <w:p w14:paraId="45F8D811" w14:textId="77777777" w:rsidR="00764F56" w:rsidRPr="00834CE7" w:rsidRDefault="00764F56" w:rsidP="002858F9">
            <w:pPr>
              <w:numPr>
                <w:ilvl w:val="0"/>
                <w:numId w:val="34"/>
              </w:numPr>
              <w:contextualSpacing/>
            </w:pPr>
            <w:r w:rsidRPr="00834CE7">
              <w:t>Every day</w:t>
            </w:r>
          </w:p>
          <w:p w14:paraId="7685F16B" w14:textId="77777777" w:rsidR="00764F56" w:rsidRPr="00834CE7" w:rsidRDefault="00764F56" w:rsidP="002858F9">
            <w:pPr>
              <w:numPr>
                <w:ilvl w:val="0"/>
                <w:numId w:val="34"/>
              </w:numPr>
              <w:contextualSpacing/>
            </w:pPr>
            <w:r w:rsidRPr="00834CE7">
              <w:t>Most days</w:t>
            </w:r>
          </w:p>
          <w:p w14:paraId="0B8B8FA2" w14:textId="77777777" w:rsidR="00764F56" w:rsidRPr="00834CE7" w:rsidRDefault="00764F56" w:rsidP="002858F9">
            <w:pPr>
              <w:numPr>
                <w:ilvl w:val="0"/>
                <w:numId w:val="34"/>
              </w:numPr>
              <w:contextualSpacing/>
            </w:pPr>
            <w:r w:rsidRPr="00834CE7">
              <w:t>A few days</w:t>
            </w:r>
          </w:p>
          <w:p w14:paraId="0411F3C6" w14:textId="77777777" w:rsidR="00764F56" w:rsidRPr="00834CE7" w:rsidRDefault="00764F56" w:rsidP="002858F9">
            <w:pPr>
              <w:numPr>
                <w:ilvl w:val="0"/>
                <w:numId w:val="34"/>
              </w:numPr>
              <w:contextualSpacing/>
            </w:pPr>
            <w:r w:rsidRPr="00834CE7">
              <w:t>Not at all</w:t>
            </w:r>
          </w:p>
        </w:tc>
        <w:tc>
          <w:tcPr>
            <w:tcW w:w="1123" w:type="dxa"/>
          </w:tcPr>
          <w:p w14:paraId="3FC1B611" w14:textId="77777777" w:rsidR="00764F56" w:rsidRPr="00834CE7" w:rsidRDefault="00764F56" w:rsidP="00764F56"/>
        </w:tc>
      </w:tr>
      <w:tr w:rsidR="00764F56" w:rsidRPr="00834CE7" w14:paraId="413BC794" w14:textId="77777777" w:rsidTr="002C75DB">
        <w:tc>
          <w:tcPr>
            <w:tcW w:w="805" w:type="dxa"/>
          </w:tcPr>
          <w:p w14:paraId="13CF6FAF" w14:textId="77777777" w:rsidR="00764F56" w:rsidRPr="00834CE7" w:rsidRDefault="00764F56" w:rsidP="00764F56">
            <w:r w:rsidRPr="00834CE7">
              <w:t>E.3</w:t>
            </w:r>
          </w:p>
        </w:tc>
        <w:tc>
          <w:tcPr>
            <w:tcW w:w="4950" w:type="dxa"/>
          </w:tcPr>
          <w:p w14:paraId="17FC3603" w14:textId="601742F0" w:rsidR="00764F56" w:rsidRPr="00834CE7" w:rsidRDefault="00764F56" w:rsidP="00097A7A">
            <w:r w:rsidRPr="00834CE7">
              <w:t>Have you heard of the G</w:t>
            </w:r>
            <w:r w:rsidR="00097A7A">
              <w:t xml:space="preserve">oodLife Live </w:t>
            </w:r>
            <w:proofErr w:type="gramStart"/>
            <w:r w:rsidR="00097A7A">
              <w:t>it</w:t>
            </w:r>
            <w:proofErr w:type="gramEnd"/>
            <w:r w:rsidR="00097A7A">
              <w:t xml:space="preserve"> Well </w:t>
            </w:r>
            <w:r w:rsidRPr="00834CE7">
              <w:t>campaign? The campaign has messages like this: (include an audio clip with new branding)</w:t>
            </w:r>
          </w:p>
        </w:tc>
        <w:tc>
          <w:tcPr>
            <w:tcW w:w="2472" w:type="dxa"/>
          </w:tcPr>
          <w:p w14:paraId="41B0D5B9" w14:textId="77777777" w:rsidR="00764F56" w:rsidRPr="00834CE7" w:rsidRDefault="00764F56" w:rsidP="002858F9">
            <w:pPr>
              <w:numPr>
                <w:ilvl w:val="0"/>
                <w:numId w:val="35"/>
              </w:numPr>
              <w:contextualSpacing/>
            </w:pPr>
            <w:r w:rsidRPr="00834CE7">
              <w:t>Yes</w:t>
            </w:r>
          </w:p>
          <w:p w14:paraId="380402BC" w14:textId="77777777" w:rsidR="00764F56" w:rsidRPr="00834CE7" w:rsidRDefault="00764F56" w:rsidP="002858F9">
            <w:pPr>
              <w:numPr>
                <w:ilvl w:val="0"/>
                <w:numId w:val="35"/>
              </w:numPr>
              <w:contextualSpacing/>
            </w:pPr>
            <w:r w:rsidRPr="00834CE7">
              <w:t>No</w:t>
            </w:r>
          </w:p>
          <w:p w14:paraId="0CE9A8B0" w14:textId="77777777" w:rsidR="00764F56" w:rsidRPr="00834CE7" w:rsidRDefault="00764F56" w:rsidP="002858F9">
            <w:pPr>
              <w:numPr>
                <w:ilvl w:val="0"/>
                <w:numId w:val="35"/>
              </w:numPr>
              <w:contextualSpacing/>
            </w:pPr>
            <w:r w:rsidRPr="00834CE7">
              <w:t>Not sure</w:t>
            </w:r>
          </w:p>
        </w:tc>
        <w:tc>
          <w:tcPr>
            <w:tcW w:w="1123" w:type="dxa"/>
          </w:tcPr>
          <w:p w14:paraId="7AF918DD" w14:textId="77777777" w:rsidR="00764F56" w:rsidRPr="00834CE7" w:rsidRDefault="00764F56" w:rsidP="00764F56"/>
        </w:tc>
      </w:tr>
      <w:tr w:rsidR="009136C1" w:rsidRPr="00834CE7" w14:paraId="69FA9356" w14:textId="77777777" w:rsidTr="002C75DB">
        <w:tc>
          <w:tcPr>
            <w:tcW w:w="805" w:type="dxa"/>
          </w:tcPr>
          <w:p w14:paraId="258E53B0" w14:textId="7E91CAC2" w:rsidR="009136C1" w:rsidRPr="00834CE7" w:rsidRDefault="009136C1">
            <w:r w:rsidRPr="00834CE7">
              <w:lastRenderedPageBreak/>
              <w:t>SO4</w:t>
            </w:r>
          </w:p>
        </w:tc>
        <w:tc>
          <w:tcPr>
            <w:tcW w:w="4950" w:type="dxa"/>
          </w:tcPr>
          <w:p w14:paraId="602D41AE" w14:textId="214FB925" w:rsidR="009136C1" w:rsidRPr="00834CE7" w:rsidRDefault="009136C1" w:rsidP="009136C1">
            <w:r>
              <w:t xml:space="preserve">In the past </w:t>
            </w:r>
            <w:r w:rsidRPr="00834CE7">
              <w:t xml:space="preserve">month, about how many messages or adverts have you seen or heard about handwashing, </w:t>
            </w:r>
            <w:r w:rsidRPr="00361CE5">
              <w:t>including</w:t>
            </w:r>
            <w:r w:rsidRPr="00834CE7">
              <w:t xml:space="preserve"> on the radio, </w:t>
            </w:r>
            <w:proofErr w:type="spellStart"/>
            <w:r w:rsidRPr="00834CE7">
              <w:t>tv</w:t>
            </w:r>
            <w:proofErr w:type="spellEnd"/>
            <w:r w:rsidRPr="00834CE7">
              <w:t>, posters, billboards, or other channels?</w:t>
            </w:r>
          </w:p>
        </w:tc>
        <w:tc>
          <w:tcPr>
            <w:tcW w:w="2472" w:type="dxa"/>
            <w:vAlign w:val="center"/>
          </w:tcPr>
          <w:p w14:paraId="0A7E84B4" w14:textId="77777777" w:rsidR="009136C1" w:rsidRPr="00834CE7" w:rsidRDefault="009136C1" w:rsidP="009136C1">
            <w:pPr>
              <w:numPr>
                <w:ilvl w:val="0"/>
                <w:numId w:val="76"/>
              </w:numPr>
              <w:contextualSpacing/>
            </w:pPr>
            <w:r w:rsidRPr="00834CE7">
              <w:t>More than 10 messages or adverts</w:t>
            </w:r>
          </w:p>
          <w:p w14:paraId="32B5B313" w14:textId="77777777" w:rsidR="009136C1" w:rsidRPr="00834CE7" w:rsidRDefault="009136C1" w:rsidP="009136C1">
            <w:pPr>
              <w:numPr>
                <w:ilvl w:val="0"/>
                <w:numId w:val="76"/>
              </w:numPr>
              <w:contextualSpacing/>
            </w:pPr>
            <w:r w:rsidRPr="00834CE7">
              <w:t>6-10 messages or adverts</w:t>
            </w:r>
          </w:p>
          <w:p w14:paraId="7FA3B6E4" w14:textId="77777777" w:rsidR="009136C1" w:rsidRPr="00834CE7" w:rsidRDefault="009136C1" w:rsidP="009136C1">
            <w:pPr>
              <w:numPr>
                <w:ilvl w:val="0"/>
                <w:numId w:val="76"/>
              </w:numPr>
              <w:contextualSpacing/>
            </w:pPr>
            <w:r w:rsidRPr="00834CE7">
              <w:t>1-5 messages or adverts</w:t>
            </w:r>
          </w:p>
          <w:p w14:paraId="433D99A3" w14:textId="46AC449C" w:rsidR="009136C1" w:rsidRPr="00834CE7" w:rsidRDefault="009136C1" w:rsidP="009136C1">
            <w:pPr>
              <w:numPr>
                <w:ilvl w:val="0"/>
                <w:numId w:val="35"/>
              </w:numPr>
              <w:contextualSpacing/>
            </w:pPr>
            <w:r w:rsidRPr="00834CE7">
              <w:t>Zero messages or adverts</w:t>
            </w:r>
          </w:p>
        </w:tc>
        <w:tc>
          <w:tcPr>
            <w:tcW w:w="1123" w:type="dxa"/>
          </w:tcPr>
          <w:p w14:paraId="2D3BCB7F" w14:textId="77777777" w:rsidR="009136C1" w:rsidRPr="00834CE7" w:rsidRDefault="009136C1" w:rsidP="009136C1"/>
        </w:tc>
      </w:tr>
      <w:tr w:rsidR="009136C1" w:rsidRPr="00834CE7" w14:paraId="315CEBEC" w14:textId="77777777" w:rsidTr="002C75DB">
        <w:tc>
          <w:tcPr>
            <w:tcW w:w="805" w:type="dxa"/>
          </w:tcPr>
          <w:p w14:paraId="4FD78AC5" w14:textId="5F2C0A44" w:rsidR="009136C1" w:rsidRPr="00834CE7" w:rsidRDefault="009136C1">
            <w:r>
              <w:t>SO3</w:t>
            </w:r>
          </w:p>
        </w:tc>
        <w:tc>
          <w:tcPr>
            <w:tcW w:w="4950" w:type="dxa"/>
          </w:tcPr>
          <w:p w14:paraId="1AF37904" w14:textId="4BAAB2A4" w:rsidR="009136C1" w:rsidRPr="00834CE7" w:rsidRDefault="009136C1" w:rsidP="009136C1">
            <w:r>
              <w:t xml:space="preserve">In the past </w:t>
            </w:r>
            <w:r w:rsidRPr="00834CE7">
              <w:t>month, about how many messages or adverts have you seen or heard about preventing or delaying pregnancy</w:t>
            </w:r>
            <w:r w:rsidRPr="00361CE5">
              <w:t>, including</w:t>
            </w:r>
            <w:r w:rsidRPr="00834CE7">
              <w:t xml:space="preserve"> on the radio, </w:t>
            </w:r>
            <w:proofErr w:type="spellStart"/>
            <w:r w:rsidRPr="00834CE7">
              <w:t>tv</w:t>
            </w:r>
            <w:proofErr w:type="spellEnd"/>
            <w:r w:rsidRPr="00834CE7">
              <w:t>, posters, billboards, or other channels?</w:t>
            </w:r>
          </w:p>
        </w:tc>
        <w:tc>
          <w:tcPr>
            <w:tcW w:w="2472" w:type="dxa"/>
            <w:vAlign w:val="center"/>
          </w:tcPr>
          <w:p w14:paraId="6E942A72" w14:textId="77777777" w:rsidR="009136C1" w:rsidRPr="00834CE7" w:rsidRDefault="009136C1" w:rsidP="009136C1">
            <w:pPr>
              <w:numPr>
                <w:ilvl w:val="0"/>
                <w:numId w:val="79"/>
              </w:numPr>
              <w:contextualSpacing/>
            </w:pPr>
            <w:r w:rsidRPr="00834CE7">
              <w:t>More than 10 messages or adverts</w:t>
            </w:r>
          </w:p>
          <w:p w14:paraId="452D54B2" w14:textId="77777777" w:rsidR="009136C1" w:rsidRPr="00834CE7" w:rsidRDefault="009136C1" w:rsidP="009136C1">
            <w:pPr>
              <w:numPr>
                <w:ilvl w:val="0"/>
                <w:numId w:val="79"/>
              </w:numPr>
              <w:contextualSpacing/>
            </w:pPr>
            <w:r w:rsidRPr="00834CE7">
              <w:t>6-10 messages or adverts</w:t>
            </w:r>
          </w:p>
          <w:p w14:paraId="7716FF1C" w14:textId="2C13DDE9" w:rsidR="009136C1" w:rsidRDefault="009136C1" w:rsidP="009136C1">
            <w:pPr>
              <w:numPr>
                <w:ilvl w:val="0"/>
                <w:numId w:val="79"/>
              </w:numPr>
              <w:contextualSpacing/>
            </w:pPr>
            <w:r w:rsidRPr="00834CE7">
              <w:t>1-5 messages or adverts</w:t>
            </w:r>
          </w:p>
          <w:p w14:paraId="1134FCA1" w14:textId="1E653208" w:rsidR="009E1BE4" w:rsidRPr="00834CE7" w:rsidRDefault="009E1BE4" w:rsidP="009136C1">
            <w:pPr>
              <w:numPr>
                <w:ilvl w:val="0"/>
                <w:numId w:val="79"/>
              </w:numPr>
              <w:contextualSpacing/>
            </w:pPr>
            <w:r w:rsidRPr="00834CE7">
              <w:t>Zero messages or adverts</w:t>
            </w:r>
          </w:p>
          <w:p w14:paraId="097652F1" w14:textId="4A7B652E" w:rsidR="009136C1" w:rsidRPr="00834CE7" w:rsidRDefault="009136C1" w:rsidP="009E1BE4">
            <w:pPr>
              <w:ind w:left="360"/>
              <w:contextualSpacing/>
            </w:pPr>
          </w:p>
        </w:tc>
        <w:tc>
          <w:tcPr>
            <w:tcW w:w="1123" w:type="dxa"/>
          </w:tcPr>
          <w:p w14:paraId="1B589BC7" w14:textId="77777777" w:rsidR="009136C1" w:rsidRPr="00834CE7" w:rsidRDefault="009136C1" w:rsidP="009136C1"/>
        </w:tc>
      </w:tr>
      <w:tr w:rsidR="009136C1" w:rsidRPr="00834CE7" w14:paraId="70C412DA" w14:textId="77777777" w:rsidTr="002C75DB">
        <w:tc>
          <w:tcPr>
            <w:tcW w:w="805" w:type="dxa"/>
          </w:tcPr>
          <w:p w14:paraId="6896ADB2" w14:textId="311DFCDD" w:rsidR="009136C1" w:rsidRPr="00834CE7" w:rsidRDefault="009136C1">
            <w:r w:rsidRPr="00834CE7">
              <w:t>SO5</w:t>
            </w:r>
            <w:r>
              <w:t>/6</w:t>
            </w:r>
          </w:p>
        </w:tc>
        <w:tc>
          <w:tcPr>
            <w:tcW w:w="4950" w:type="dxa"/>
          </w:tcPr>
          <w:p w14:paraId="77926C03" w14:textId="57B10335" w:rsidR="009136C1" w:rsidRPr="00834CE7" w:rsidRDefault="009136C1">
            <w:r>
              <w:t xml:space="preserve">In the past </w:t>
            </w:r>
            <w:r w:rsidRPr="00834CE7">
              <w:t xml:space="preserve">month, about how many messages or adverts have you seen or heard about using insecticide treated nets to prevent malaria, </w:t>
            </w:r>
            <w:r w:rsidRPr="00361CE5">
              <w:t>including</w:t>
            </w:r>
            <w:r w:rsidRPr="00834CE7">
              <w:t xml:space="preserve"> on the radio, </w:t>
            </w:r>
            <w:proofErr w:type="spellStart"/>
            <w:r w:rsidRPr="00834CE7">
              <w:t>tv</w:t>
            </w:r>
            <w:proofErr w:type="spellEnd"/>
            <w:r w:rsidRPr="00834CE7">
              <w:t>, posters, billboards, or other channels?</w:t>
            </w:r>
          </w:p>
        </w:tc>
        <w:tc>
          <w:tcPr>
            <w:tcW w:w="2472" w:type="dxa"/>
            <w:vAlign w:val="center"/>
          </w:tcPr>
          <w:p w14:paraId="6A1E5E78" w14:textId="77777777" w:rsidR="009136C1" w:rsidRPr="00834CE7" w:rsidRDefault="009136C1" w:rsidP="009136C1">
            <w:pPr>
              <w:numPr>
                <w:ilvl w:val="0"/>
                <w:numId w:val="80"/>
              </w:numPr>
              <w:contextualSpacing/>
            </w:pPr>
            <w:r w:rsidRPr="00834CE7">
              <w:t>More than 10 messages or adverts</w:t>
            </w:r>
          </w:p>
          <w:p w14:paraId="2A1B0A92" w14:textId="77777777" w:rsidR="009136C1" w:rsidRPr="00834CE7" w:rsidRDefault="009136C1" w:rsidP="009136C1">
            <w:pPr>
              <w:numPr>
                <w:ilvl w:val="0"/>
                <w:numId w:val="80"/>
              </w:numPr>
              <w:contextualSpacing/>
            </w:pPr>
            <w:r w:rsidRPr="00834CE7">
              <w:t>6-10 messages or adverts</w:t>
            </w:r>
          </w:p>
          <w:p w14:paraId="6A7148DF" w14:textId="77777777" w:rsidR="009136C1" w:rsidRPr="00834CE7" w:rsidRDefault="009136C1" w:rsidP="009136C1">
            <w:pPr>
              <w:numPr>
                <w:ilvl w:val="0"/>
                <w:numId w:val="80"/>
              </w:numPr>
              <w:contextualSpacing/>
            </w:pPr>
            <w:r w:rsidRPr="00834CE7">
              <w:t>1-5 messages or adverts</w:t>
            </w:r>
          </w:p>
          <w:p w14:paraId="4746B3F0" w14:textId="170577F1" w:rsidR="009136C1" w:rsidRPr="00834CE7" w:rsidRDefault="009136C1" w:rsidP="00361CE5">
            <w:pPr>
              <w:pStyle w:val="ListParagraph"/>
              <w:numPr>
                <w:ilvl w:val="0"/>
                <w:numId w:val="80"/>
              </w:numPr>
            </w:pPr>
            <w:r w:rsidRPr="00834CE7">
              <w:t>Zero messages or adverts</w:t>
            </w:r>
          </w:p>
        </w:tc>
        <w:tc>
          <w:tcPr>
            <w:tcW w:w="1123" w:type="dxa"/>
          </w:tcPr>
          <w:p w14:paraId="7E71D9F9" w14:textId="77777777" w:rsidR="009136C1" w:rsidRPr="00834CE7" w:rsidRDefault="009136C1" w:rsidP="009136C1"/>
        </w:tc>
      </w:tr>
    </w:tbl>
    <w:p w14:paraId="11116FD2" w14:textId="3B70B6B1" w:rsidR="009136C1" w:rsidRDefault="009136C1" w:rsidP="00A322EF">
      <w:pPr>
        <w:rPr>
          <w:i/>
          <w:szCs w:val="28"/>
          <w:u w:val="single"/>
        </w:rPr>
      </w:pPr>
    </w:p>
    <w:p w14:paraId="622B8AE2" w14:textId="5C407FAA" w:rsidR="004A58EE" w:rsidRPr="004A58EE" w:rsidRDefault="004A58EE" w:rsidP="00A322EF">
      <w:pPr>
        <w:rPr>
          <w:szCs w:val="28"/>
          <w:u w:val="single"/>
        </w:rPr>
      </w:pPr>
      <w:r>
        <w:rPr>
          <w:szCs w:val="28"/>
          <w:u w:val="single"/>
        </w:rPr>
        <w:t xml:space="preserve">Insecticide-Treated </w:t>
      </w:r>
      <w:proofErr w:type="spellStart"/>
      <w:r>
        <w:rPr>
          <w:szCs w:val="28"/>
          <w:u w:val="single"/>
        </w:rPr>
        <w:t>Bednet</w:t>
      </w:r>
      <w:proofErr w:type="spellEnd"/>
      <w:r>
        <w:rPr>
          <w:szCs w:val="28"/>
          <w:u w:val="single"/>
        </w:rPr>
        <w:t xml:space="preserve">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4225"/>
        <w:gridCol w:w="1388"/>
        <w:gridCol w:w="2995"/>
      </w:tblGrid>
      <w:tr w:rsidR="00514433" w14:paraId="33C4C3E0" w14:textId="77777777" w:rsidTr="00EC577C">
        <w:tc>
          <w:tcPr>
            <w:tcW w:w="0" w:type="auto"/>
          </w:tcPr>
          <w:p w14:paraId="3F40F124" w14:textId="11D25B82" w:rsidR="003A1CDA" w:rsidRPr="00834CE7" w:rsidRDefault="003A1CDA" w:rsidP="003A1CDA">
            <w:r w:rsidRPr="00834CE7">
              <w:t>SO6</w:t>
            </w:r>
          </w:p>
        </w:tc>
        <w:tc>
          <w:tcPr>
            <w:tcW w:w="4225" w:type="dxa"/>
          </w:tcPr>
          <w:p w14:paraId="396FD390" w14:textId="4E0D3695" w:rsidR="003A1CDA" w:rsidRDefault="003A1CDA" w:rsidP="003A1CDA">
            <w:r w:rsidRPr="00834CE7">
              <w:t>Last night, did you sleep under an insecticide treated net?</w:t>
            </w:r>
          </w:p>
        </w:tc>
        <w:tc>
          <w:tcPr>
            <w:tcW w:w="1388" w:type="dxa"/>
          </w:tcPr>
          <w:p w14:paraId="6BF3E059" w14:textId="49E91278" w:rsidR="003A1CDA" w:rsidRDefault="003A1CDA" w:rsidP="003A1CDA">
            <w:pPr>
              <w:pStyle w:val="ListParagraph"/>
              <w:numPr>
                <w:ilvl w:val="0"/>
                <w:numId w:val="11"/>
              </w:numPr>
              <w:ind w:left="424"/>
            </w:pPr>
            <w:r>
              <w:t>Yes</w:t>
            </w:r>
          </w:p>
          <w:p w14:paraId="0D765C24" w14:textId="35229E92" w:rsidR="005B2BBC" w:rsidRDefault="005B2BBC" w:rsidP="003A1CDA">
            <w:pPr>
              <w:pStyle w:val="ListParagraph"/>
              <w:numPr>
                <w:ilvl w:val="0"/>
                <w:numId w:val="11"/>
              </w:numPr>
              <w:ind w:left="424"/>
            </w:pPr>
            <w:r>
              <w:t xml:space="preserve"> No</w:t>
            </w:r>
          </w:p>
          <w:p w14:paraId="1213FADB" w14:textId="1A9DF13F" w:rsidR="003A1CDA" w:rsidRPr="00834CE7" w:rsidRDefault="003A1CDA" w:rsidP="00361CE5">
            <w:pPr>
              <w:contextualSpacing/>
            </w:pPr>
          </w:p>
        </w:tc>
        <w:tc>
          <w:tcPr>
            <w:tcW w:w="2995" w:type="dxa"/>
          </w:tcPr>
          <w:p w14:paraId="238B583C" w14:textId="77777777" w:rsidR="003A1CDA" w:rsidRDefault="003A1CDA" w:rsidP="003A1CDA"/>
        </w:tc>
      </w:tr>
      <w:tr w:rsidR="00514433" w14:paraId="59CB40BF" w14:textId="77777777" w:rsidTr="00EC577C">
        <w:tc>
          <w:tcPr>
            <w:tcW w:w="0" w:type="auto"/>
            <w:shd w:val="clear" w:color="auto" w:fill="E7E6E6" w:themeFill="background2"/>
          </w:tcPr>
          <w:p w14:paraId="6EAA4951" w14:textId="77777777" w:rsidR="003A1CDA" w:rsidRPr="00834CE7" w:rsidRDefault="003A1CDA" w:rsidP="003A1CDA"/>
        </w:tc>
        <w:tc>
          <w:tcPr>
            <w:tcW w:w="4225" w:type="dxa"/>
            <w:shd w:val="clear" w:color="auto" w:fill="E7E6E6" w:themeFill="background2"/>
          </w:tcPr>
          <w:p w14:paraId="15CBABA1" w14:textId="6CA14AF6" w:rsidR="003A1CDA" w:rsidRPr="00834CE7" w:rsidRDefault="003A1CDA" w:rsidP="003A1CDA">
            <w:r>
              <w:t>Parents of children under five only</w:t>
            </w:r>
          </w:p>
        </w:tc>
        <w:tc>
          <w:tcPr>
            <w:tcW w:w="1388" w:type="dxa"/>
            <w:shd w:val="clear" w:color="auto" w:fill="E7E6E6" w:themeFill="background2"/>
          </w:tcPr>
          <w:p w14:paraId="4183F510" w14:textId="77777777" w:rsidR="003A1CDA" w:rsidRDefault="003A1CDA" w:rsidP="002C75DB"/>
        </w:tc>
        <w:tc>
          <w:tcPr>
            <w:tcW w:w="2995" w:type="dxa"/>
            <w:shd w:val="clear" w:color="auto" w:fill="E7E6E6" w:themeFill="background2"/>
          </w:tcPr>
          <w:p w14:paraId="7E5D3BC7" w14:textId="77777777" w:rsidR="003A1CDA" w:rsidRDefault="003A1CDA" w:rsidP="003A1CDA"/>
        </w:tc>
      </w:tr>
      <w:tr w:rsidR="00514433" w14:paraId="50523569" w14:textId="77777777" w:rsidTr="00EC577C">
        <w:tc>
          <w:tcPr>
            <w:tcW w:w="0" w:type="auto"/>
          </w:tcPr>
          <w:p w14:paraId="6540BB5B" w14:textId="77777777" w:rsidR="009136C1" w:rsidRDefault="009136C1" w:rsidP="000C4D9D">
            <w:r w:rsidRPr="00834CE7">
              <w:t>SO5.1</w:t>
            </w:r>
          </w:p>
        </w:tc>
        <w:tc>
          <w:tcPr>
            <w:tcW w:w="4225" w:type="dxa"/>
          </w:tcPr>
          <w:p w14:paraId="7F6084C5" w14:textId="25179B9F" w:rsidR="009136C1" w:rsidRDefault="009136C1">
            <w:r>
              <w:t xml:space="preserve">How many children </w:t>
            </w:r>
            <w:r w:rsidRPr="00834CE7">
              <w:t>under five live in your household?</w:t>
            </w:r>
          </w:p>
        </w:tc>
        <w:tc>
          <w:tcPr>
            <w:tcW w:w="1388" w:type="dxa"/>
          </w:tcPr>
          <w:p w14:paraId="1883BAC5" w14:textId="77777777" w:rsidR="00514433" w:rsidRDefault="00514433" w:rsidP="00361CE5">
            <w:pPr>
              <w:pStyle w:val="ListParagraph"/>
              <w:numPr>
                <w:ilvl w:val="0"/>
                <w:numId w:val="93"/>
              </w:numPr>
            </w:pPr>
            <w:r>
              <w:t>1</w:t>
            </w:r>
          </w:p>
          <w:p w14:paraId="043AFC9B" w14:textId="77777777" w:rsidR="00514433" w:rsidRDefault="00514433" w:rsidP="00361CE5">
            <w:pPr>
              <w:pStyle w:val="ListParagraph"/>
              <w:numPr>
                <w:ilvl w:val="0"/>
                <w:numId w:val="93"/>
              </w:numPr>
            </w:pPr>
            <w:r>
              <w:t>2.</w:t>
            </w:r>
          </w:p>
          <w:p w14:paraId="544CEBD7" w14:textId="77777777" w:rsidR="00514433" w:rsidRDefault="00514433" w:rsidP="00361CE5">
            <w:pPr>
              <w:pStyle w:val="ListParagraph"/>
              <w:numPr>
                <w:ilvl w:val="0"/>
                <w:numId w:val="93"/>
              </w:numPr>
            </w:pPr>
            <w:r>
              <w:t xml:space="preserve"> 3</w:t>
            </w:r>
          </w:p>
          <w:p w14:paraId="047EBDDA" w14:textId="77777777" w:rsidR="00514433" w:rsidRDefault="00514433" w:rsidP="00361CE5">
            <w:pPr>
              <w:pStyle w:val="ListParagraph"/>
              <w:numPr>
                <w:ilvl w:val="0"/>
                <w:numId w:val="93"/>
              </w:numPr>
            </w:pPr>
            <w:r>
              <w:t>4</w:t>
            </w:r>
          </w:p>
          <w:p w14:paraId="01A9142B" w14:textId="77777777" w:rsidR="00514433" w:rsidRDefault="00514433" w:rsidP="00361CE5">
            <w:pPr>
              <w:pStyle w:val="ListParagraph"/>
              <w:numPr>
                <w:ilvl w:val="0"/>
                <w:numId w:val="93"/>
              </w:numPr>
            </w:pPr>
            <w:r>
              <w:t>5 or more</w:t>
            </w:r>
          </w:p>
          <w:p w14:paraId="769153B9" w14:textId="103E3A42" w:rsidR="00F9673A" w:rsidRDefault="00514433" w:rsidP="00361CE5">
            <w:pPr>
              <w:pStyle w:val="ListParagraph"/>
              <w:numPr>
                <w:ilvl w:val="0"/>
                <w:numId w:val="93"/>
              </w:numPr>
            </w:pPr>
            <w:r>
              <w:t>None</w:t>
            </w:r>
          </w:p>
        </w:tc>
        <w:tc>
          <w:tcPr>
            <w:tcW w:w="2995" w:type="dxa"/>
          </w:tcPr>
          <w:p w14:paraId="4045C98E" w14:textId="492EF936" w:rsidR="009136C1" w:rsidRDefault="009136C1"/>
        </w:tc>
      </w:tr>
      <w:tr w:rsidR="00514433" w14:paraId="7933D17A" w14:textId="77777777" w:rsidTr="00EC577C">
        <w:tc>
          <w:tcPr>
            <w:tcW w:w="0" w:type="auto"/>
          </w:tcPr>
          <w:p w14:paraId="7CD7DB67" w14:textId="5BC6452A" w:rsidR="009136C1" w:rsidRDefault="0051732D" w:rsidP="000C4D9D">
            <w:r>
              <w:t>SO5.2</w:t>
            </w:r>
          </w:p>
        </w:tc>
        <w:tc>
          <w:tcPr>
            <w:tcW w:w="4225" w:type="dxa"/>
          </w:tcPr>
          <w:p w14:paraId="0008EB98" w14:textId="77777777" w:rsidR="009136C1" w:rsidRDefault="009136C1" w:rsidP="000C4D9D">
            <w:r>
              <w:t xml:space="preserve">Last night, how many of the children under 5 in your household slept under </w:t>
            </w:r>
            <w:r w:rsidRPr="00834CE7">
              <w:t>an insecticide treated net?</w:t>
            </w:r>
          </w:p>
        </w:tc>
        <w:tc>
          <w:tcPr>
            <w:tcW w:w="1388" w:type="dxa"/>
            <w:vAlign w:val="center"/>
          </w:tcPr>
          <w:p w14:paraId="7438F971" w14:textId="77777777" w:rsidR="00514433" w:rsidRDefault="00514433" w:rsidP="00361CE5">
            <w:pPr>
              <w:pStyle w:val="ListParagraph"/>
              <w:numPr>
                <w:ilvl w:val="0"/>
                <w:numId w:val="94"/>
              </w:numPr>
            </w:pPr>
            <w:r>
              <w:t>1</w:t>
            </w:r>
          </w:p>
          <w:p w14:paraId="2202024A" w14:textId="77777777" w:rsidR="00514433" w:rsidRDefault="00514433" w:rsidP="00361CE5">
            <w:pPr>
              <w:pStyle w:val="ListParagraph"/>
              <w:numPr>
                <w:ilvl w:val="0"/>
                <w:numId w:val="94"/>
              </w:numPr>
            </w:pPr>
            <w:r>
              <w:t>2</w:t>
            </w:r>
          </w:p>
          <w:p w14:paraId="181E8419" w14:textId="77777777" w:rsidR="00514433" w:rsidRDefault="00514433" w:rsidP="00361CE5">
            <w:pPr>
              <w:pStyle w:val="ListParagraph"/>
              <w:numPr>
                <w:ilvl w:val="0"/>
                <w:numId w:val="94"/>
              </w:numPr>
            </w:pPr>
            <w:r>
              <w:t>3</w:t>
            </w:r>
          </w:p>
          <w:p w14:paraId="11B2F5EE" w14:textId="77777777" w:rsidR="00514433" w:rsidRDefault="00514433" w:rsidP="00361CE5">
            <w:pPr>
              <w:pStyle w:val="ListParagraph"/>
              <w:numPr>
                <w:ilvl w:val="0"/>
                <w:numId w:val="94"/>
              </w:numPr>
            </w:pPr>
            <w:r>
              <w:t>4</w:t>
            </w:r>
          </w:p>
          <w:p w14:paraId="56F03177" w14:textId="77777777" w:rsidR="00514433" w:rsidRDefault="00514433" w:rsidP="00361CE5">
            <w:pPr>
              <w:pStyle w:val="ListParagraph"/>
              <w:numPr>
                <w:ilvl w:val="0"/>
                <w:numId w:val="94"/>
              </w:numPr>
            </w:pPr>
            <w:r>
              <w:t>5 or more</w:t>
            </w:r>
          </w:p>
          <w:p w14:paraId="00D956C3" w14:textId="5C38B9D6" w:rsidR="009136C1" w:rsidRDefault="00514433" w:rsidP="00361CE5">
            <w:pPr>
              <w:pStyle w:val="ListParagraph"/>
              <w:numPr>
                <w:ilvl w:val="0"/>
                <w:numId w:val="94"/>
              </w:numPr>
            </w:pPr>
            <w:r>
              <w:t>None</w:t>
            </w:r>
          </w:p>
        </w:tc>
        <w:tc>
          <w:tcPr>
            <w:tcW w:w="2995" w:type="dxa"/>
          </w:tcPr>
          <w:p w14:paraId="2CE21B08" w14:textId="77777777" w:rsidR="009136C1" w:rsidRDefault="009136C1" w:rsidP="000C4D9D"/>
        </w:tc>
      </w:tr>
    </w:tbl>
    <w:p w14:paraId="1E53B100" w14:textId="379E2645" w:rsidR="006668F1" w:rsidRDefault="006668F1" w:rsidP="00E62682"/>
    <w:sectPr w:rsidR="006668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327AC" w14:textId="77777777" w:rsidR="00B75070" w:rsidRDefault="00B75070" w:rsidP="0005464C">
      <w:pPr>
        <w:spacing w:after="0" w:line="240" w:lineRule="auto"/>
      </w:pPr>
      <w:r>
        <w:separator/>
      </w:r>
    </w:p>
  </w:endnote>
  <w:endnote w:type="continuationSeparator" w:id="0">
    <w:p w14:paraId="530D05F1" w14:textId="77777777" w:rsidR="00B75070" w:rsidRDefault="00B75070" w:rsidP="0005464C">
      <w:pPr>
        <w:spacing w:after="0" w:line="240" w:lineRule="auto"/>
      </w:pPr>
      <w:r>
        <w:continuationSeparator/>
      </w:r>
    </w:p>
  </w:endnote>
  <w:endnote w:type="continuationNotice" w:id="1">
    <w:p w14:paraId="4C6E2207" w14:textId="77777777" w:rsidR="00B75070" w:rsidRDefault="00B75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75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F79EC" w14:textId="1D6FC396" w:rsidR="0038602F" w:rsidRDefault="0038602F" w:rsidP="000546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1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E9C4D4" w14:textId="455C7229" w:rsidR="0038602F" w:rsidRPr="006D621E" w:rsidRDefault="000B348F" w:rsidP="00677728">
    <w:pPr>
      <w:tabs>
        <w:tab w:val="left" w:pos="-1440"/>
        <w:tab w:val="left" w:pos="-720"/>
        <w:tab w:val="left" w:pos="0"/>
      </w:tabs>
      <w:suppressAutoHyphens/>
      <w:spacing w:line="240" w:lineRule="auto"/>
      <w:jc w:val="both"/>
      <w:rPr>
        <w:rFonts w:ascii="Calibri" w:hAnsi="Calibri"/>
        <w:spacing w:val="-3"/>
        <w:sz w:val="20"/>
      </w:rPr>
    </w:pPr>
    <w:r>
      <w:rPr>
        <w:rFonts w:ascii="Calibri" w:hAnsi="Calibri"/>
        <w:spacing w:val="-3"/>
        <w:sz w:val="20"/>
      </w:rPr>
      <w:t xml:space="preserve">Communicate for Health </w:t>
    </w:r>
    <w:r w:rsidR="0038602F" w:rsidRPr="003D3AD1">
      <w:rPr>
        <w:rFonts w:ascii="Calibri" w:hAnsi="Calibri"/>
        <w:spacing w:val="-3"/>
        <w:sz w:val="20"/>
      </w:rPr>
      <w:t xml:space="preserve">Questionnaire, </w:t>
    </w:r>
    <w:r w:rsidR="0038602F">
      <w:rPr>
        <w:rFonts w:ascii="Calibri" w:hAnsi="Calibri"/>
        <w:spacing w:val="-3"/>
        <w:sz w:val="20"/>
      </w:rPr>
      <w:t>Version: 22 November 2016</w:t>
    </w:r>
    <w:r>
      <w:rPr>
        <w:rFonts w:ascii="Calibri" w:hAnsi="Calibri"/>
        <w:spacing w:val="-3"/>
        <w:sz w:val="20"/>
      </w:rPr>
      <w:t xml:space="preserve">. L’Engle, </w:t>
    </w:r>
    <w:proofErr w:type="spellStart"/>
    <w:r>
      <w:rPr>
        <w:rFonts w:ascii="Calibri" w:hAnsi="Calibri"/>
        <w:spacing w:val="-3"/>
        <w:sz w:val="20"/>
      </w:rPr>
      <w:t>Sefa</w:t>
    </w:r>
    <w:proofErr w:type="spellEnd"/>
    <w:r>
      <w:rPr>
        <w:rFonts w:ascii="Calibri" w:hAnsi="Calibri"/>
        <w:spacing w:val="-3"/>
        <w:sz w:val="20"/>
      </w:rPr>
      <w:t>, et al.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A3954" w14:textId="77777777" w:rsidR="00B75070" w:rsidRDefault="00B75070" w:rsidP="0005464C">
      <w:pPr>
        <w:spacing w:after="0" w:line="240" w:lineRule="auto"/>
      </w:pPr>
      <w:r>
        <w:separator/>
      </w:r>
    </w:p>
  </w:footnote>
  <w:footnote w:type="continuationSeparator" w:id="0">
    <w:p w14:paraId="1BF5A77D" w14:textId="77777777" w:rsidR="00B75070" w:rsidRDefault="00B75070" w:rsidP="0005464C">
      <w:pPr>
        <w:spacing w:after="0" w:line="240" w:lineRule="auto"/>
      </w:pPr>
      <w:r>
        <w:continuationSeparator/>
      </w:r>
    </w:p>
  </w:footnote>
  <w:footnote w:type="continuationNotice" w:id="1">
    <w:p w14:paraId="093E4976" w14:textId="77777777" w:rsidR="00B75070" w:rsidRDefault="00B750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87A"/>
    <w:multiLevelType w:val="hybridMultilevel"/>
    <w:tmpl w:val="32B00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5372E"/>
    <w:multiLevelType w:val="hybridMultilevel"/>
    <w:tmpl w:val="F4E0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DDC"/>
    <w:multiLevelType w:val="hybridMultilevel"/>
    <w:tmpl w:val="F746B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1292D"/>
    <w:multiLevelType w:val="hybridMultilevel"/>
    <w:tmpl w:val="30E0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139BC"/>
    <w:multiLevelType w:val="hybridMultilevel"/>
    <w:tmpl w:val="A750107C"/>
    <w:lvl w:ilvl="0" w:tplc="4A3EA14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882D4B"/>
    <w:multiLevelType w:val="hybridMultilevel"/>
    <w:tmpl w:val="85FC7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D465D7"/>
    <w:multiLevelType w:val="hybridMultilevel"/>
    <w:tmpl w:val="4E4AF17A"/>
    <w:lvl w:ilvl="0" w:tplc="ED488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0D757A"/>
    <w:multiLevelType w:val="hybridMultilevel"/>
    <w:tmpl w:val="335E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477F8"/>
    <w:multiLevelType w:val="hybridMultilevel"/>
    <w:tmpl w:val="453EE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82F7D"/>
    <w:multiLevelType w:val="hybridMultilevel"/>
    <w:tmpl w:val="F8FA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C18D8"/>
    <w:multiLevelType w:val="hybridMultilevel"/>
    <w:tmpl w:val="EF24F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F5C20"/>
    <w:multiLevelType w:val="hybridMultilevel"/>
    <w:tmpl w:val="4592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F21E8"/>
    <w:multiLevelType w:val="hybridMultilevel"/>
    <w:tmpl w:val="E6144C1E"/>
    <w:lvl w:ilvl="0" w:tplc="369C8AC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>
    <w:nsid w:val="13F007AB"/>
    <w:multiLevelType w:val="hybridMultilevel"/>
    <w:tmpl w:val="F8FA528C"/>
    <w:lvl w:ilvl="0" w:tplc="0409000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140F4435"/>
    <w:multiLevelType w:val="hybridMultilevel"/>
    <w:tmpl w:val="C85C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3742BC"/>
    <w:multiLevelType w:val="hybridMultilevel"/>
    <w:tmpl w:val="B788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D132F"/>
    <w:multiLevelType w:val="hybridMultilevel"/>
    <w:tmpl w:val="F4E0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430A27"/>
    <w:multiLevelType w:val="hybridMultilevel"/>
    <w:tmpl w:val="71B2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F9516D"/>
    <w:multiLevelType w:val="hybridMultilevel"/>
    <w:tmpl w:val="FF12E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7567BD"/>
    <w:multiLevelType w:val="hybridMultilevel"/>
    <w:tmpl w:val="4990AF00"/>
    <w:lvl w:ilvl="0" w:tplc="0409000F">
      <w:start w:val="1"/>
      <w:numFmt w:val="decimal"/>
      <w:lvlText w:val="%1."/>
      <w:lvlJc w:val="left"/>
      <w:pPr>
        <w:ind w:left="-830" w:hanging="360"/>
      </w:pPr>
    </w:lvl>
    <w:lvl w:ilvl="1" w:tplc="C090FB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132A80"/>
    <w:multiLevelType w:val="hybridMultilevel"/>
    <w:tmpl w:val="6F82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04D4C"/>
    <w:multiLevelType w:val="hybridMultilevel"/>
    <w:tmpl w:val="F8FA5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BA37CF5"/>
    <w:multiLevelType w:val="hybridMultilevel"/>
    <w:tmpl w:val="71B2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A46A4E"/>
    <w:multiLevelType w:val="hybridMultilevel"/>
    <w:tmpl w:val="F0CEB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FCF79AB"/>
    <w:multiLevelType w:val="hybridMultilevel"/>
    <w:tmpl w:val="BF00F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9526BE"/>
    <w:multiLevelType w:val="hybridMultilevel"/>
    <w:tmpl w:val="4592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F91470"/>
    <w:multiLevelType w:val="hybridMultilevel"/>
    <w:tmpl w:val="85FC7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7A4E03"/>
    <w:multiLevelType w:val="hybridMultilevel"/>
    <w:tmpl w:val="4592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5077F5"/>
    <w:multiLevelType w:val="hybridMultilevel"/>
    <w:tmpl w:val="25220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5277FF3"/>
    <w:multiLevelType w:val="hybridMultilevel"/>
    <w:tmpl w:val="1AB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626577"/>
    <w:multiLevelType w:val="hybridMultilevel"/>
    <w:tmpl w:val="71B23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899424F"/>
    <w:multiLevelType w:val="hybridMultilevel"/>
    <w:tmpl w:val="234A2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8BE4D0C"/>
    <w:multiLevelType w:val="hybridMultilevel"/>
    <w:tmpl w:val="30A0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141C57"/>
    <w:multiLevelType w:val="hybridMultilevel"/>
    <w:tmpl w:val="DDDE4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CA562F1"/>
    <w:multiLevelType w:val="hybridMultilevel"/>
    <w:tmpl w:val="F4CE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0D04A2"/>
    <w:multiLevelType w:val="hybridMultilevel"/>
    <w:tmpl w:val="D646D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E4F54A7"/>
    <w:multiLevelType w:val="hybridMultilevel"/>
    <w:tmpl w:val="182CC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41B3021"/>
    <w:multiLevelType w:val="hybridMultilevel"/>
    <w:tmpl w:val="FAB23FE4"/>
    <w:lvl w:ilvl="0" w:tplc="88ACB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6594608"/>
    <w:multiLevelType w:val="hybridMultilevel"/>
    <w:tmpl w:val="C57A5C74"/>
    <w:lvl w:ilvl="0" w:tplc="D0A047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40E7B"/>
    <w:multiLevelType w:val="hybridMultilevel"/>
    <w:tmpl w:val="7242F174"/>
    <w:lvl w:ilvl="0" w:tplc="6F22CF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A050838"/>
    <w:multiLevelType w:val="hybridMultilevel"/>
    <w:tmpl w:val="453EE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9518B9"/>
    <w:multiLevelType w:val="hybridMultilevel"/>
    <w:tmpl w:val="F8FA5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B1B4AFE"/>
    <w:multiLevelType w:val="hybridMultilevel"/>
    <w:tmpl w:val="6834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C5233E"/>
    <w:multiLevelType w:val="hybridMultilevel"/>
    <w:tmpl w:val="65F4C6C2"/>
    <w:lvl w:ilvl="0" w:tplc="6F22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BD51B62"/>
    <w:multiLevelType w:val="hybridMultilevel"/>
    <w:tmpl w:val="61C68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C11146A"/>
    <w:multiLevelType w:val="hybridMultilevel"/>
    <w:tmpl w:val="24A42EC6"/>
    <w:lvl w:ilvl="0" w:tplc="0409000F">
      <w:start w:val="1"/>
      <w:numFmt w:val="decimal"/>
      <w:lvlText w:val="%1."/>
      <w:lvlJc w:val="left"/>
      <w:pPr>
        <w:ind w:left="-830" w:hanging="360"/>
      </w:pPr>
    </w:lvl>
    <w:lvl w:ilvl="1" w:tplc="04090019" w:tentative="1">
      <w:start w:val="1"/>
      <w:numFmt w:val="lowerLetter"/>
      <w:lvlText w:val="%2."/>
      <w:lvlJc w:val="left"/>
      <w:pPr>
        <w:ind w:left="-110" w:hanging="360"/>
      </w:pPr>
    </w:lvl>
    <w:lvl w:ilvl="2" w:tplc="0409001B" w:tentative="1">
      <w:start w:val="1"/>
      <w:numFmt w:val="lowerRoman"/>
      <w:lvlText w:val="%3."/>
      <w:lvlJc w:val="right"/>
      <w:pPr>
        <w:ind w:left="610" w:hanging="180"/>
      </w:pPr>
    </w:lvl>
    <w:lvl w:ilvl="3" w:tplc="0409000F" w:tentative="1">
      <w:start w:val="1"/>
      <w:numFmt w:val="decimal"/>
      <w:lvlText w:val="%4."/>
      <w:lvlJc w:val="left"/>
      <w:pPr>
        <w:ind w:left="1330" w:hanging="360"/>
      </w:pPr>
    </w:lvl>
    <w:lvl w:ilvl="4" w:tplc="04090019" w:tentative="1">
      <w:start w:val="1"/>
      <w:numFmt w:val="lowerLetter"/>
      <w:lvlText w:val="%5."/>
      <w:lvlJc w:val="left"/>
      <w:pPr>
        <w:ind w:left="2050" w:hanging="360"/>
      </w:pPr>
    </w:lvl>
    <w:lvl w:ilvl="5" w:tplc="0409001B" w:tentative="1">
      <w:start w:val="1"/>
      <w:numFmt w:val="lowerRoman"/>
      <w:lvlText w:val="%6."/>
      <w:lvlJc w:val="right"/>
      <w:pPr>
        <w:ind w:left="2770" w:hanging="180"/>
      </w:pPr>
    </w:lvl>
    <w:lvl w:ilvl="6" w:tplc="0409000F" w:tentative="1">
      <w:start w:val="1"/>
      <w:numFmt w:val="decimal"/>
      <w:lvlText w:val="%7."/>
      <w:lvlJc w:val="left"/>
      <w:pPr>
        <w:ind w:left="3490" w:hanging="360"/>
      </w:pPr>
    </w:lvl>
    <w:lvl w:ilvl="7" w:tplc="04090019" w:tentative="1">
      <w:start w:val="1"/>
      <w:numFmt w:val="lowerLetter"/>
      <w:lvlText w:val="%8."/>
      <w:lvlJc w:val="left"/>
      <w:pPr>
        <w:ind w:left="4210" w:hanging="360"/>
      </w:pPr>
    </w:lvl>
    <w:lvl w:ilvl="8" w:tplc="0409001B" w:tentative="1">
      <w:start w:val="1"/>
      <w:numFmt w:val="lowerRoman"/>
      <w:lvlText w:val="%9."/>
      <w:lvlJc w:val="right"/>
      <w:pPr>
        <w:ind w:left="4930" w:hanging="180"/>
      </w:pPr>
    </w:lvl>
  </w:abstractNum>
  <w:abstractNum w:abstractNumId="46">
    <w:nsid w:val="3EB3228B"/>
    <w:multiLevelType w:val="hybridMultilevel"/>
    <w:tmpl w:val="C602B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EDD7074"/>
    <w:multiLevelType w:val="hybridMultilevel"/>
    <w:tmpl w:val="71B2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FE638B"/>
    <w:multiLevelType w:val="hybridMultilevel"/>
    <w:tmpl w:val="25220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F26483D"/>
    <w:multiLevelType w:val="hybridMultilevel"/>
    <w:tmpl w:val="A744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EA131A"/>
    <w:multiLevelType w:val="hybridMultilevel"/>
    <w:tmpl w:val="23D03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1146502"/>
    <w:multiLevelType w:val="hybridMultilevel"/>
    <w:tmpl w:val="93887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9B43F1"/>
    <w:multiLevelType w:val="hybridMultilevel"/>
    <w:tmpl w:val="45926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60618D5"/>
    <w:multiLevelType w:val="hybridMultilevel"/>
    <w:tmpl w:val="C57A5C74"/>
    <w:lvl w:ilvl="0" w:tplc="D0A047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2F17A8"/>
    <w:multiLevelType w:val="hybridMultilevel"/>
    <w:tmpl w:val="BF00F65A"/>
    <w:lvl w:ilvl="0" w:tplc="0409000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5">
    <w:nsid w:val="4844272B"/>
    <w:multiLevelType w:val="hybridMultilevel"/>
    <w:tmpl w:val="A7446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9992EEE"/>
    <w:multiLevelType w:val="hybridMultilevel"/>
    <w:tmpl w:val="DDDE4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C064510"/>
    <w:multiLevelType w:val="hybridMultilevel"/>
    <w:tmpl w:val="DF72C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E4B4CAB"/>
    <w:multiLevelType w:val="hybridMultilevel"/>
    <w:tmpl w:val="34D43602"/>
    <w:lvl w:ilvl="0" w:tplc="4A3EA14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F635F15"/>
    <w:multiLevelType w:val="hybridMultilevel"/>
    <w:tmpl w:val="ED46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720AB4"/>
    <w:multiLevelType w:val="hybridMultilevel"/>
    <w:tmpl w:val="453EE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CE6077"/>
    <w:multiLevelType w:val="hybridMultilevel"/>
    <w:tmpl w:val="F804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AA5FED"/>
    <w:multiLevelType w:val="hybridMultilevel"/>
    <w:tmpl w:val="DF72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75401B"/>
    <w:multiLevelType w:val="hybridMultilevel"/>
    <w:tmpl w:val="453EE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2146FA"/>
    <w:multiLevelType w:val="hybridMultilevel"/>
    <w:tmpl w:val="BF00F65A"/>
    <w:lvl w:ilvl="0" w:tplc="0409000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5">
    <w:nsid w:val="57797EB7"/>
    <w:multiLevelType w:val="hybridMultilevel"/>
    <w:tmpl w:val="C602B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84E7DB7"/>
    <w:multiLevelType w:val="hybridMultilevel"/>
    <w:tmpl w:val="16620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8CE13D9"/>
    <w:multiLevelType w:val="hybridMultilevel"/>
    <w:tmpl w:val="1EC4A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8E75EB4"/>
    <w:multiLevelType w:val="hybridMultilevel"/>
    <w:tmpl w:val="17CEB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AE43262"/>
    <w:multiLevelType w:val="hybridMultilevel"/>
    <w:tmpl w:val="4A86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213ECF"/>
    <w:multiLevelType w:val="hybridMultilevel"/>
    <w:tmpl w:val="85FC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4635F0"/>
    <w:multiLevelType w:val="hybridMultilevel"/>
    <w:tmpl w:val="FAB23FE4"/>
    <w:lvl w:ilvl="0" w:tplc="88ACB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DBA6967"/>
    <w:multiLevelType w:val="hybridMultilevel"/>
    <w:tmpl w:val="9BF8F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E675190"/>
    <w:multiLevelType w:val="hybridMultilevel"/>
    <w:tmpl w:val="F9480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F447F8C"/>
    <w:multiLevelType w:val="multilevel"/>
    <w:tmpl w:val="876A8CF2"/>
    <w:lvl w:ilvl="0">
      <w:start w:val="1"/>
      <w:numFmt w:val="decimal"/>
      <w:pStyle w:val="Heading1"/>
      <w:lvlText w:val="%1"/>
      <w:lvlJc w:val="left"/>
      <w:pPr>
        <w:tabs>
          <w:tab w:val="num" w:pos="810"/>
        </w:tabs>
        <w:ind w:left="81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90"/>
        </w:tabs>
        <w:ind w:left="189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5">
    <w:nsid w:val="60445275"/>
    <w:multiLevelType w:val="hybridMultilevel"/>
    <w:tmpl w:val="33B02D0C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6">
    <w:nsid w:val="64834664"/>
    <w:multiLevelType w:val="hybridMultilevel"/>
    <w:tmpl w:val="3ECA4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3811C8"/>
    <w:multiLevelType w:val="hybridMultilevel"/>
    <w:tmpl w:val="A632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0D4FC1"/>
    <w:multiLevelType w:val="hybridMultilevel"/>
    <w:tmpl w:val="DCF06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A40591B"/>
    <w:multiLevelType w:val="hybridMultilevel"/>
    <w:tmpl w:val="4592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170A05"/>
    <w:multiLevelType w:val="hybridMultilevel"/>
    <w:tmpl w:val="03704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C3334FF"/>
    <w:multiLevelType w:val="hybridMultilevel"/>
    <w:tmpl w:val="F8FA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500998"/>
    <w:multiLevelType w:val="hybridMultilevel"/>
    <w:tmpl w:val="35149D2C"/>
    <w:lvl w:ilvl="0" w:tplc="6F22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7521B9"/>
    <w:multiLevelType w:val="hybridMultilevel"/>
    <w:tmpl w:val="DF72C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CED0720"/>
    <w:multiLevelType w:val="hybridMultilevel"/>
    <w:tmpl w:val="006EC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21A1A6D"/>
    <w:multiLevelType w:val="hybridMultilevel"/>
    <w:tmpl w:val="85FC7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4995716"/>
    <w:multiLevelType w:val="hybridMultilevel"/>
    <w:tmpl w:val="B060D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592222E"/>
    <w:multiLevelType w:val="hybridMultilevel"/>
    <w:tmpl w:val="0D68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7234AF"/>
    <w:multiLevelType w:val="hybridMultilevel"/>
    <w:tmpl w:val="B1C0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83D039E"/>
    <w:multiLevelType w:val="hybridMultilevel"/>
    <w:tmpl w:val="32B0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452D1F"/>
    <w:multiLevelType w:val="hybridMultilevel"/>
    <w:tmpl w:val="FAB23FE4"/>
    <w:lvl w:ilvl="0" w:tplc="88ACB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99051A9"/>
    <w:multiLevelType w:val="hybridMultilevel"/>
    <w:tmpl w:val="2F70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5A1443"/>
    <w:multiLevelType w:val="hybridMultilevel"/>
    <w:tmpl w:val="F8FA5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C4D5B11"/>
    <w:multiLevelType w:val="hybridMultilevel"/>
    <w:tmpl w:val="71B2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89"/>
  </w:num>
  <w:num w:numId="3">
    <w:abstractNumId w:val="32"/>
  </w:num>
  <w:num w:numId="4">
    <w:abstractNumId w:val="8"/>
  </w:num>
  <w:num w:numId="5">
    <w:abstractNumId w:val="2"/>
  </w:num>
  <w:num w:numId="6">
    <w:abstractNumId w:val="26"/>
  </w:num>
  <w:num w:numId="7">
    <w:abstractNumId w:val="9"/>
  </w:num>
  <w:num w:numId="8">
    <w:abstractNumId w:val="3"/>
  </w:num>
  <w:num w:numId="9">
    <w:abstractNumId w:val="72"/>
  </w:num>
  <w:num w:numId="10">
    <w:abstractNumId w:val="17"/>
  </w:num>
  <w:num w:numId="11">
    <w:abstractNumId w:val="49"/>
  </w:num>
  <w:num w:numId="12">
    <w:abstractNumId w:val="22"/>
  </w:num>
  <w:num w:numId="13">
    <w:abstractNumId w:val="79"/>
  </w:num>
  <w:num w:numId="14">
    <w:abstractNumId w:val="60"/>
  </w:num>
  <w:num w:numId="15">
    <w:abstractNumId w:val="81"/>
  </w:num>
  <w:num w:numId="16">
    <w:abstractNumId w:val="5"/>
  </w:num>
  <w:num w:numId="17">
    <w:abstractNumId w:val="63"/>
  </w:num>
  <w:num w:numId="18">
    <w:abstractNumId w:val="40"/>
  </w:num>
  <w:num w:numId="19">
    <w:abstractNumId w:val="47"/>
  </w:num>
  <w:num w:numId="20">
    <w:abstractNumId w:val="93"/>
  </w:num>
  <w:num w:numId="21">
    <w:abstractNumId w:val="25"/>
  </w:num>
  <w:num w:numId="22">
    <w:abstractNumId w:val="27"/>
  </w:num>
  <w:num w:numId="23">
    <w:abstractNumId w:val="11"/>
  </w:num>
  <w:num w:numId="24">
    <w:abstractNumId w:val="16"/>
  </w:num>
  <w:num w:numId="25">
    <w:abstractNumId w:val="12"/>
  </w:num>
  <w:num w:numId="26">
    <w:abstractNumId w:val="53"/>
  </w:num>
  <w:num w:numId="27">
    <w:abstractNumId w:val="1"/>
  </w:num>
  <w:num w:numId="28">
    <w:abstractNumId w:val="74"/>
  </w:num>
  <w:num w:numId="29">
    <w:abstractNumId w:val="86"/>
  </w:num>
  <w:num w:numId="30">
    <w:abstractNumId w:val="57"/>
  </w:num>
  <w:num w:numId="31">
    <w:abstractNumId w:val="83"/>
  </w:num>
  <w:num w:numId="32">
    <w:abstractNumId w:val="29"/>
  </w:num>
  <w:num w:numId="33">
    <w:abstractNumId w:val="37"/>
  </w:num>
  <w:num w:numId="34">
    <w:abstractNumId w:val="71"/>
  </w:num>
  <w:num w:numId="35">
    <w:abstractNumId w:val="90"/>
  </w:num>
  <w:num w:numId="36">
    <w:abstractNumId w:val="56"/>
  </w:num>
  <w:num w:numId="37">
    <w:abstractNumId w:val="0"/>
  </w:num>
  <w:num w:numId="38">
    <w:abstractNumId w:val="36"/>
  </w:num>
  <w:num w:numId="39">
    <w:abstractNumId w:val="66"/>
  </w:num>
  <w:num w:numId="40">
    <w:abstractNumId w:val="33"/>
  </w:num>
  <w:num w:numId="41">
    <w:abstractNumId w:val="18"/>
  </w:num>
  <w:num w:numId="42">
    <w:abstractNumId w:val="46"/>
  </w:num>
  <w:num w:numId="43">
    <w:abstractNumId w:val="28"/>
  </w:num>
  <w:num w:numId="44">
    <w:abstractNumId w:val="73"/>
  </w:num>
  <w:num w:numId="45">
    <w:abstractNumId w:val="48"/>
  </w:num>
  <w:num w:numId="46">
    <w:abstractNumId w:val="65"/>
  </w:num>
  <w:num w:numId="47">
    <w:abstractNumId w:val="92"/>
  </w:num>
  <w:num w:numId="48">
    <w:abstractNumId w:val="70"/>
  </w:num>
  <w:num w:numId="49">
    <w:abstractNumId w:val="41"/>
  </w:num>
  <w:num w:numId="50">
    <w:abstractNumId w:val="21"/>
  </w:num>
  <w:num w:numId="51">
    <w:abstractNumId w:val="24"/>
  </w:num>
  <w:num w:numId="52">
    <w:abstractNumId w:val="45"/>
  </w:num>
  <w:num w:numId="53">
    <w:abstractNumId w:val="54"/>
  </w:num>
  <w:num w:numId="54">
    <w:abstractNumId w:val="64"/>
  </w:num>
  <w:num w:numId="55">
    <w:abstractNumId w:val="13"/>
  </w:num>
  <w:num w:numId="56">
    <w:abstractNumId w:val="58"/>
  </w:num>
  <w:num w:numId="57">
    <w:abstractNumId w:val="4"/>
  </w:num>
  <w:num w:numId="58">
    <w:abstractNumId w:val="76"/>
  </w:num>
  <w:num w:numId="59">
    <w:abstractNumId w:val="30"/>
  </w:num>
  <w:num w:numId="60">
    <w:abstractNumId w:val="55"/>
  </w:num>
  <w:num w:numId="61">
    <w:abstractNumId w:val="68"/>
  </w:num>
  <w:num w:numId="62">
    <w:abstractNumId w:val="85"/>
  </w:num>
  <w:num w:numId="63">
    <w:abstractNumId w:val="38"/>
  </w:num>
  <w:num w:numId="64">
    <w:abstractNumId w:val="52"/>
  </w:num>
  <w:num w:numId="65">
    <w:abstractNumId w:val="6"/>
  </w:num>
  <w:num w:numId="66">
    <w:abstractNumId w:val="87"/>
  </w:num>
  <w:num w:numId="67">
    <w:abstractNumId w:val="42"/>
  </w:num>
  <w:num w:numId="68">
    <w:abstractNumId w:val="69"/>
  </w:num>
  <w:num w:numId="69">
    <w:abstractNumId w:val="77"/>
  </w:num>
  <w:num w:numId="70">
    <w:abstractNumId w:val="15"/>
  </w:num>
  <w:num w:numId="71">
    <w:abstractNumId w:val="91"/>
  </w:num>
  <w:num w:numId="72">
    <w:abstractNumId w:val="7"/>
  </w:num>
  <w:num w:numId="73">
    <w:abstractNumId w:val="59"/>
  </w:num>
  <w:num w:numId="74">
    <w:abstractNumId w:val="67"/>
  </w:num>
  <w:num w:numId="75">
    <w:abstractNumId w:val="34"/>
  </w:num>
  <w:num w:numId="76">
    <w:abstractNumId w:val="78"/>
  </w:num>
  <w:num w:numId="77">
    <w:abstractNumId w:val="84"/>
  </w:num>
  <w:num w:numId="78">
    <w:abstractNumId w:val="31"/>
  </w:num>
  <w:num w:numId="79">
    <w:abstractNumId w:val="35"/>
  </w:num>
  <w:num w:numId="80">
    <w:abstractNumId w:val="10"/>
  </w:num>
  <w:num w:numId="81">
    <w:abstractNumId w:val="51"/>
  </w:num>
  <w:num w:numId="82">
    <w:abstractNumId w:val="14"/>
  </w:num>
  <w:num w:numId="83">
    <w:abstractNumId w:val="20"/>
  </w:num>
  <w:num w:numId="84">
    <w:abstractNumId w:val="61"/>
  </w:num>
  <w:num w:numId="85">
    <w:abstractNumId w:val="75"/>
  </w:num>
  <w:num w:numId="86">
    <w:abstractNumId w:val="23"/>
  </w:num>
  <w:num w:numId="87">
    <w:abstractNumId w:val="80"/>
  </w:num>
  <w:num w:numId="88">
    <w:abstractNumId w:val="44"/>
  </w:num>
  <w:num w:numId="89">
    <w:abstractNumId w:val="19"/>
  </w:num>
  <w:num w:numId="90">
    <w:abstractNumId w:val="88"/>
  </w:num>
  <w:num w:numId="91">
    <w:abstractNumId w:val="50"/>
  </w:num>
  <w:num w:numId="92">
    <w:abstractNumId w:val="39"/>
  </w:num>
  <w:num w:numId="93">
    <w:abstractNumId w:val="82"/>
  </w:num>
  <w:num w:numId="94">
    <w:abstractNumId w:val="4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9"/>
    <w:rsid w:val="000519F6"/>
    <w:rsid w:val="0005464C"/>
    <w:rsid w:val="000750CC"/>
    <w:rsid w:val="00080E11"/>
    <w:rsid w:val="0008525B"/>
    <w:rsid w:val="00095B6C"/>
    <w:rsid w:val="00097A7A"/>
    <w:rsid w:val="000B06AB"/>
    <w:rsid w:val="000B348F"/>
    <w:rsid w:val="000C26E5"/>
    <w:rsid w:val="000C4D9D"/>
    <w:rsid w:val="000E5F9F"/>
    <w:rsid w:val="00107233"/>
    <w:rsid w:val="00122AB1"/>
    <w:rsid w:val="00144806"/>
    <w:rsid w:val="00157A30"/>
    <w:rsid w:val="001613D0"/>
    <w:rsid w:val="00172EB1"/>
    <w:rsid w:val="001A75AD"/>
    <w:rsid w:val="001A7737"/>
    <w:rsid w:val="001B332B"/>
    <w:rsid w:val="001B46D1"/>
    <w:rsid w:val="001C23B0"/>
    <w:rsid w:val="001F33FB"/>
    <w:rsid w:val="002242BD"/>
    <w:rsid w:val="00227687"/>
    <w:rsid w:val="00250E05"/>
    <w:rsid w:val="00251A81"/>
    <w:rsid w:val="00252E11"/>
    <w:rsid w:val="00253CED"/>
    <w:rsid w:val="00263F66"/>
    <w:rsid w:val="00265219"/>
    <w:rsid w:val="0028177F"/>
    <w:rsid w:val="002858F9"/>
    <w:rsid w:val="00293919"/>
    <w:rsid w:val="00296835"/>
    <w:rsid w:val="002B7613"/>
    <w:rsid w:val="002C75DB"/>
    <w:rsid w:val="002E0C78"/>
    <w:rsid w:val="002E190B"/>
    <w:rsid w:val="002E3B08"/>
    <w:rsid w:val="00343BAE"/>
    <w:rsid w:val="003544B9"/>
    <w:rsid w:val="00361CE5"/>
    <w:rsid w:val="00370913"/>
    <w:rsid w:val="00372712"/>
    <w:rsid w:val="0038602F"/>
    <w:rsid w:val="0039424A"/>
    <w:rsid w:val="003A1CDA"/>
    <w:rsid w:val="003D3AD1"/>
    <w:rsid w:val="003E1552"/>
    <w:rsid w:val="00421E27"/>
    <w:rsid w:val="00432188"/>
    <w:rsid w:val="004401CF"/>
    <w:rsid w:val="004417BB"/>
    <w:rsid w:val="00465052"/>
    <w:rsid w:val="00477B30"/>
    <w:rsid w:val="0048216A"/>
    <w:rsid w:val="004A58EE"/>
    <w:rsid w:val="004A69E5"/>
    <w:rsid w:val="004E167B"/>
    <w:rsid w:val="004E3CE5"/>
    <w:rsid w:val="004F28FD"/>
    <w:rsid w:val="004F5E7B"/>
    <w:rsid w:val="00500E5B"/>
    <w:rsid w:val="005076D4"/>
    <w:rsid w:val="00511050"/>
    <w:rsid w:val="00514433"/>
    <w:rsid w:val="0051732D"/>
    <w:rsid w:val="00527F4E"/>
    <w:rsid w:val="00594231"/>
    <w:rsid w:val="005B1554"/>
    <w:rsid w:val="005B2BBC"/>
    <w:rsid w:val="005F2D40"/>
    <w:rsid w:val="005F3E1E"/>
    <w:rsid w:val="0060199D"/>
    <w:rsid w:val="00635307"/>
    <w:rsid w:val="006668F1"/>
    <w:rsid w:val="00673A44"/>
    <w:rsid w:val="00677728"/>
    <w:rsid w:val="00684F4B"/>
    <w:rsid w:val="006907BC"/>
    <w:rsid w:val="006B73BF"/>
    <w:rsid w:val="006C21EF"/>
    <w:rsid w:val="006D621E"/>
    <w:rsid w:val="00701307"/>
    <w:rsid w:val="00710387"/>
    <w:rsid w:val="00716301"/>
    <w:rsid w:val="00737C25"/>
    <w:rsid w:val="00750170"/>
    <w:rsid w:val="0075047A"/>
    <w:rsid w:val="00764F56"/>
    <w:rsid w:val="00771D9E"/>
    <w:rsid w:val="007B2C1A"/>
    <w:rsid w:val="007C75C9"/>
    <w:rsid w:val="007D58BD"/>
    <w:rsid w:val="007E287F"/>
    <w:rsid w:val="007E3229"/>
    <w:rsid w:val="008035C5"/>
    <w:rsid w:val="00832247"/>
    <w:rsid w:val="0084753D"/>
    <w:rsid w:val="0087518F"/>
    <w:rsid w:val="00890A3C"/>
    <w:rsid w:val="00890CBF"/>
    <w:rsid w:val="008A3B51"/>
    <w:rsid w:val="008A5428"/>
    <w:rsid w:val="008B6790"/>
    <w:rsid w:val="008D2C59"/>
    <w:rsid w:val="00901037"/>
    <w:rsid w:val="009057ED"/>
    <w:rsid w:val="0091244C"/>
    <w:rsid w:val="009136C1"/>
    <w:rsid w:val="009378B9"/>
    <w:rsid w:val="00941ABC"/>
    <w:rsid w:val="00947556"/>
    <w:rsid w:val="00951B9A"/>
    <w:rsid w:val="009630E5"/>
    <w:rsid w:val="009901F4"/>
    <w:rsid w:val="009A4B44"/>
    <w:rsid w:val="009B7AB6"/>
    <w:rsid w:val="009C39F8"/>
    <w:rsid w:val="009C3AA8"/>
    <w:rsid w:val="009C611D"/>
    <w:rsid w:val="009C64CA"/>
    <w:rsid w:val="009E1BE4"/>
    <w:rsid w:val="009F3303"/>
    <w:rsid w:val="00A1321D"/>
    <w:rsid w:val="00A26CB5"/>
    <w:rsid w:val="00A322EF"/>
    <w:rsid w:val="00A71704"/>
    <w:rsid w:val="00A7695F"/>
    <w:rsid w:val="00AA2E44"/>
    <w:rsid w:val="00AB77A8"/>
    <w:rsid w:val="00AC1F8E"/>
    <w:rsid w:val="00AC604D"/>
    <w:rsid w:val="00B106A8"/>
    <w:rsid w:val="00B215D8"/>
    <w:rsid w:val="00B41A15"/>
    <w:rsid w:val="00B67029"/>
    <w:rsid w:val="00B75070"/>
    <w:rsid w:val="00B81073"/>
    <w:rsid w:val="00BC22CF"/>
    <w:rsid w:val="00BE31FC"/>
    <w:rsid w:val="00BF02AE"/>
    <w:rsid w:val="00BF4222"/>
    <w:rsid w:val="00C04787"/>
    <w:rsid w:val="00C10209"/>
    <w:rsid w:val="00C10F9C"/>
    <w:rsid w:val="00C31DF4"/>
    <w:rsid w:val="00C42152"/>
    <w:rsid w:val="00C43649"/>
    <w:rsid w:val="00C4621D"/>
    <w:rsid w:val="00C50BE9"/>
    <w:rsid w:val="00C53643"/>
    <w:rsid w:val="00C654BA"/>
    <w:rsid w:val="00C923E8"/>
    <w:rsid w:val="00C950FE"/>
    <w:rsid w:val="00CB444B"/>
    <w:rsid w:val="00CC5560"/>
    <w:rsid w:val="00CC6FDB"/>
    <w:rsid w:val="00CD6526"/>
    <w:rsid w:val="00CD7EEC"/>
    <w:rsid w:val="00D22BCF"/>
    <w:rsid w:val="00D27BA8"/>
    <w:rsid w:val="00D5326B"/>
    <w:rsid w:val="00D66EFD"/>
    <w:rsid w:val="00D77E0B"/>
    <w:rsid w:val="00D84A4F"/>
    <w:rsid w:val="00D94DC3"/>
    <w:rsid w:val="00D975E9"/>
    <w:rsid w:val="00DA2148"/>
    <w:rsid w:val="00DF16AA"/>
    <w:rsid w:val="00DF6CCD"/>
    <w:rsid w:val="00E008E4"/>
    <w:rsid w:val="00E50A05"/>
    <w:rsid w:val="00E537EB"/>
    <w:rsid w:val="00E548BB"/>
    <w:rsid w:val="00E62682"/>
    <w:rsid w:val="00E67BBE"/>
    <w:rsid w:val="00E86E94"/>
    <w:rsid w:val="00E93C96"/>
    <w:rsid w:val="00E962DF"/>
    <w:rsid w:val="00EC252D"/>
    <w:rsid w:val="00EC4EEB"/>
    <w:rsid w:val="00EC577C"/>
    <w:rsid w:val="00F54418"/>
    <w:rsid w:val="00F623FC"/>
    <w:rsid w:val="00F62ABC"/>
    <w:rsid w:val="00F93522"/>
    <w:rsid w:val="00F95C14"/>
    <w:rsid w:val="00F9673A"/>
    <w:rsid w:val="00FC5AB8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E44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7029"/>
  </w:style>
  <w:style w:type="paragraph" w:styleId="Heading1">
    <w:name w:val="heading 1"/>
    <w:basedOn w:val="Normal"/>
    <w:next w:val="BodyText"/>
    <w:link w:val="Heading1Char"/>
    <w:uiPriority w:val="9"/>
    <w:qFormat/>
    <w:rsid w:val="00764F56"/>
    <w:pPr>
      <w:keepNext/>
      <w:pageBreakBefore/>
      <w:numPr>
        <w:numId w:val="28"/>
      </w:numPr>
      <w:spacing w:before="360" w:after="360" w:line="274" w:lineRule="auto"/>
      <w:outlineLvl w:val="0"/>
    </w:pPr>
    <w:rPr>
      <w:rFonts w:ascii="Arial" w:eastAsia="Times New Roman" w:hAnsi="Arial" w:cs="Times New Roman"/>
      <w:b/>
      <w:caps/>
      <w:sz w:val="32"/>
      <w:szCs w:val="2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764F56"/>
    <w:pPr>
      <w:keepNext/>
      <w:numPr>
        <w:ilvl w:val="1"/>
        <w:numId w:val="28"/>
      </w:numPr>
      <w:spacing w:before="360" w:after="0" w:line="274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Heading2"/>
    <w:next w:val="BodyText2"/>
    <w:link w:val="Heading3Char"/>
    <w:uiPriority w:val="9"/>
    <w:qFormat/>
    <w:rsid w:val="00764F5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2"/>
    <w:link w:val="Heading4Char"/>
    <w:uiPriority w:val="9"/>
    <w:qFormat/>
    <w:rsid w:val="00764F56"/>
    <w:pPr>
      <w:numPr>
        <w:ilvl w:val="3"/>
      </w:numPr>
      <w:spacing w:before="240"/>
      <w:outlineLvl w:val="3"/>
    </w:pPr>
    <w:rPr>
      <w:rFonts w:cs="Arial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64F56"/>
    <w:pPr>
      <w:numPr>
        <w:ilvl w:val="4"/>
      </w:numPr>
      <w:tabs>
        <w:tab w:val="left" w:pos="990"/>
      </w:tabs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29"/>
    <w:pPr>
      <w:ind w:left="720"/>
      <w:contextualSpacing/>
    </w:pPr>
  </w:style>
  <w:style w:type="table" w:styleId="TableGrid">
    <w:name w:val="Table Grid"/>
    <w:basedOn w:val="TableNormal"/>
    <w:uiPriority w:val="39"/>
    <w:rsid w:val="00B6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7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0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29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9378B9"/>
    <w:pPr>
      <w:spacing w:after="0" w:line="273" w:lineRule="auto"/>
      <w:ind w:left="720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5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C"/>
  </w:style>
  <w:style w:type="paragraph" w:styleId="Footer">
    <w:name w:val="footer"/>
    <w:basedOn w:val="Normal"/>
    <w:link w:val="FooterChar"/>
    <w:uiPriority w:val="99"/>
    <w:unhideWhenUsed/>
    <w:rsid w:val="0005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EE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4F56"/>
    <w:rPr>
      <w:rFonts w:ascii="Arial" w:eastAsia="Times New Roman" w:hAnsi="Arial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64F56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64F56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64F56"/>
    <w:rPr>
      <w:rFonts w:ascii="Arial" w:eastAsia="Times New Roman" w:hAnsi="Arial" w:cs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64F56"/>
    <w:rPr>
      <w:rFonts w:ascii="Arial" w:eastAsia="Times New Roman" w:hAnsi="Arial" w:cs="Arial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F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F56"/>
  </w:style>
  <w:style w:type="paragraph" w:styleId="BodyText2">
    <w:name w:val="Body Text 2"/>
    <w:basedOn w:val="Normal"/>
    <w:link w:val="BodyText2Char"/>
    <w:uiPriority w:val="99"/>
    <w:semiHidden/>
    <w:unhideWhenUsed/>
    <w:rsid w:val="00764F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4F56"/>
  </w:style>
  <w:style w:type="table" w:customStyle="1" w:styleId="TableGrid3">
    <w:name w:val="Table Grid3"/>
    <w:basedOn w:val="TableNormal"/>
    <w:next w:val="TableGrid"/>
    <w:uiPriority w:val="39"/>
    <w:rsid w:val="0076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C2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Lenzi</dc:creator>
  <cp:keywords/>
  <dc:description/>
  <cp:lastModifiedBy>Kelly L'Engle</cp:lastModifiedBy>
  <cp:revision>2</cp:revision>
  <cp:lastPrinted>2017-01-13T10:58:00Z</cp:lastPrinted>
  <dcterms:created xsi:type="dcterms:W3CDTF">2017-12-28T17:42:00Z</dcterms:created>
  <dcterms:modified xsi:type="dcterms:W3CDTF">2017-12-28T17:42:00Z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