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B2" w:rsidRDefault="00E938B2" w:rsidP="00E9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S5 </w:t>
      </w:r>
      <w:r w:rsidRPr="00837086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>. Detection of proteins in the 00-1597 HS</w:t>
      </w:r>
      <w:proofErr w:type="gramStart"/>
      <w:r>
        <w:rPr>
          <w:rFonts w:ascii="Times New Roman" w:hAnsi="Times New Roman" w:cs="Times New Roman"/>
          <w:sz w:val="24"/>
          <w:szCs w:val="24"/>
        </w:rPr>
        <w:t>:9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CPB cluster using comparative 4-plex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iTRAQ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proteomic analysis.</w:t>
      </w:r>
    </w:p>
    <w:tbl>
      <w:tblPr>
        <w:tblStyle w:val="TableGrid"/>
        <w:tblW w:w="155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708"/>
        <w:gridCol w:w="851"/>
        <w:gridCol w:w="709"/>
        <w:gridCol w:w="992"/>
        <w:gridCol w:w="992"/>
        <w:gridCol w:w="851"/>
        <w:gridCol w:w="992"/>
        <w:gridCol w:w="992"/>
      </w:tblGrid>
      <w:tr w:rsidR="00E938B2" w:rsidTr="006D6821">
        <w:tc>
          <w:tcPr>
            <w:tcW w:w="7054" w:type="dxa"/>
            <w:vMerge w:val="restart"/>
          </w:tcPr>
          <w:p w:rsidR="00E938B2" w:rsidRPr="009E5ECD" w:rsidRDefault="00E938B2" w:rsidP="006D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CD">
              <w:rPr>
                <w:rFonts w:ascii="Times New Roman" w:hAnsi="Times New Roman" w:cs="Times New Roman"/>
                <w:b/>
                <w:sz w:val="24"/>
                <w:szCs w:val="24"/>
              </w:rPr>
              <w:t>Protein Identity</w:t>
            </w:r>
          </w:p>
        </w:tc>
        <w:tc>
          <w:tcPr>
            <w:tcW w:w="1418" w:type="dxa"/>
            <w:vMerge w:val="restart"/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Non-exclusive</w:t>
            </w:r>
            <w:r w:rsidRPr="009E5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peptides</w:t>
            </w:r>
          </w:p>
        </w:tc>
        <w:tc>
          <w:tcPr>
            <w:tcW w:w="3260" w:type="dxa"/>
            <w:gridSpan w:val="4"/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 identity (LS-BSR)</w:t>
            </w:r>
          </w:p>
        </w:tc>
        <w:tc>
          <w:tcPr>
            <w:tcW w:w="3827" w:type="dxa"/>
            <w:gridSpan w:val="4"/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Protein average log</w:t>
            </w:r>
            <w:r w:rsidRPr="008C1AC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fold change</w:t>
            </w:r>
          </w:p>
        </w:tc>
      </w:tr>
      <w:tr w:rsidR="00E938B2" w:rsidTr="006D6821">
        <w:tc>
          <w:tcPr>
            <w:tcW w:w="7054" w:type="dxa"/>
            <w:vMerge/>
            <w:tcBorders>
              <w:bottom w:val="single" w:sz="4" w:space="0" w:color="auto"/>
            </w:tcBorders>
          </w:tcPr>
          <w:p w:rsidR="00E938B2" w:rsidRPr="009E5ECD" w:rsidRDefault="00E938B2" w:rsidP="006D6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CD">
              <w:rPr>
                <w:rFonts w:ascii="Times New Roman" w:hAnsi="Times New Roman" w:cs="Times New Roman"/>
                <w:b/>
                <w:sz w:val="24"/>
                <w:szCs w:val="24"/>
              </w:rPr>
              <w:t>00-0949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CD">
              <w:rPr>
                <w:rFonts w:ascii="Times New Roman" w:hAnsi="Times New Roman" w:cs="Times New Roman"/>
                <w:b/>
                <w:sz w:val="24"/>
                <w:szCs w:val="24"/>
              </w:rPr>
              <w:t>01-1512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CD">
              <w:rPr>
                <w:rFonts w:ascii="Times New Roman" w:hAnsi="Times New Roman" w:cs="Times New Roman"/>
                <w:b/>
                <w:sz w:val="24"/>
                <w:szCs w:val="24"/>
              </w:rPr>
              <w:t>00-6200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CD">
              <w:rPr>
                <w:rFonts w:ascii="Times New Roman" w:hAnsi="Times New Roman" w:cs="Times New Roman"/>
                <w:b/>
                <w:sz w:val="24"/>
                <w:szCs w:val="24"/>
              </w:rPr>
              <w:t>00-1597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CD">
              <w:rPr>
                <w:rFonts w:ascii="Times New Roman" w:hAnsi="Times New Roman" w:cs="Times New Roman"/>
                <w:b/>
                <w:sz w:val="24"/>
                <w:szCs w:val="24"/>
              </w:rPr>
              <w:t>00-0949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CD">
              <w:rPr>
                <w:rFonts w:ascii="Times New Roman" w:hAnsi="Times New Roman" w:cs="Times New Roman"/>
                <w:b/>
                <w:sz w:val="24"/>
                <w:szCs w:val="24"/>
              </w:rPr>
              <w:t>01-1512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CD">
              <w:rPr>
                <w:rFonts w:ascii="Times New Roman" w:hAnsi="Times New Roman" w:cs="Times New Roman"/>
                <w:b/>
                <w:sz w:val="24"/>
                <w:szCs w:val="24"/>
              </w:rPr>
              <w:t>00-6200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38B2" w:rsidRPr="009E5EC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ECD">
              <w:rPr>
                <w:rFonts w:ascii="Times New Roman" w:hAnsi="Times New Roman" w:cs="Times New Roman"/>
                <w:b/>
                <w:sz w:val="24"/>
                <w:szCs w:val="24"/>
              </w:rPr>
              <w:t>00-1597</w:t>
            </w:r>
          </w:p>
        </w:tc>
      </w:tr>
      <w:tr w:rsidR="00E938B2" w:rsidTr="006D6821">
        <w:trPr>
          <w:trHeight w:val="130"/>
        </w:trPr>
        <w:tc>
          <w:tcPr>
            <w:tcW w:w="7054" w:type="dxa"/>
            <w:tcBorders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19">
              <w:rPr>
                <w:rFonts w:ascii="Times New Roman" w:hAnsi="Times New Roman" w:cs="Times New Roman"/>
                <w:i/>
                <w:sz w:val="24"/>
                <w:szCs w:val="24"/>
              </w:rPr>
              <w:t>kpsS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capsule biosynthesis protein PJ17_07435</w:t>
            </w:r>
          </w:p>
        </w:tc>
        <w:tc>
          <w:tcPr>
            <w:tcW w:w="1418" w:type="dxa"/>
            <w:tcBorders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92" w:type="dxa"/>
            <w:tcBorders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92" w:type="dxa"/>
            <w:tcBorders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rPr>
          <w:trHeight w:val="286"/>
        </w:trPr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kpsC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capsule biosynthesis protein PJ17_07440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0.90</w:t>
            </w:r>
            <w:r w:rsidRPr="008D2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inositol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monophosphatase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PJ17_07445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096CB7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B7">
              <w:rPr>
                <w:rFonts w:ascii="Times New Roman" w:hAnsi="Times New Roman" w:cs="Times New Roman"/>
                <w:b/>
                <w:sz w:val="24"/>
                <w:szCs w:val="24"/>
              </w:rPr>
              <w:t>3.99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A008E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3.98*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hypothetical protein PJ17_07450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5.08*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A008E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2-hydroxyacid dehydrogenase PJ17_07455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4.77*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4.81*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acetylneuraminate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cytidylyltransferase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PJ17_07460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4.68*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4.72*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oxidoreductase PJ17_07465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4.40*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4.44*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 isomerase PJ17_07470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6.24*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6.37*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cyclase PJ17_07475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4.21</w:t>
            </w:r>
            <w:r w:rsidRPr="008D2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hypothetical protein PJ17_07480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hypothetical protein PJ17_07490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4.30*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4.35*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hypothetical protein PJ17_07495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2.71*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2.68*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hypothetical protein /dehydratase PJ17_07500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hypothetical protein PJ17_07505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hypothetical protein PJ17_07510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4.28*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4.29*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hypothetical protein PJ17_07515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4.83*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4.92*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dTDP-4-deoxyrhamnose 3,5-epimerase PJ17_07520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4.47*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4.50*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UDP-glucose-6-dehydrogenase PJ17_07525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4.97*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5.03*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epimerase PJ17_07530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5.62*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5.69*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glucose-1-phosphate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cytidylyltransferase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PJ17_07535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5.44*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A008E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5.46*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hypothetical protein PJ17_07540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FB709F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4.70*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A008E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4.71*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hypothetical protein PJ17_07545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glycosyltransferase family 2 PJ17_07550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B709F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73139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4.37*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A008E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3D3E6E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87A37" w:rsidRDefault="00E938B2" w:rsidP="006D6821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4.42*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UDP-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galactopyranose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mutase PJ17_07555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B709F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87A37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3D3E6E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4.81*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A008E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A008E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4.51*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capsular biosynthesis protein PJ17_07560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B709F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73139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4.01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A008E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A008E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3.28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capsular biosynthesis protein PJ17_07565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B709F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73139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3.77</w:t>
            </w:r>
            <w:r w:rsidRPr="008D2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A008E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CF2A6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3.24</w:t>
            </w:r>
            <w:r w:rsidRPr="008D2E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19">
              <w:rPr>
                <w:rFonts w:ascii="Times New Roman" w:hAnsi="Times New Roman" w:cs="Times New Roman"/>
                <w:i/>
                <w:sz w:val="24"/>
                <w:szCs w:val="24"/>
              </w:rPr>
              <w:t>kpsF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arabinose-5-phosphate isomerase PJ17_07570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B709F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73139D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4.55*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332F51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A72799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799">
              <w:rPr>
                <w:rFonts w:ascii="Times New Roman" w:hAnsi="Times New Roman" w:cs="Times New Roman"/>
                <w:b/>
                <w:sz w:val="24"/>
                <w:szCs w:val="24"/>
              </w:rPr>
              <w:t>1.58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kpsD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sugar ABC transporter substrate-binding protein PJ17_07575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FD3821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CF2A61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  <w:r w:rsidRPr="00B855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332F51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332F51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5C2064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19">
              <w:rPr>
                <w:rFonts w:ascii="Times New Roman" w:hAnsi="Times New Roman" w:cs="Times New Roman"/>
                <w:i/>
                <w:sz w:val="24"/>
                <w:szCs w:val="24"/>
              </w:rPr>
              <w:t>kpsE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capsule biosynthesis protein PJ17_07580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rPr>
          <w:trHeight w:val="185"/>
        </w:trPr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19">
              <w:rPr>
                <w:rFonts w:ascii="Times New Roman" w:hAnsi="Times New Roman" w:cs="Times New Roman"/>
                <w:i/>
                <w:sz w:val="24"/>
                <w:szCs w:val="24"/>
              </w:rPr>
              <w:t>kpsT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ABC transporter ATP-binding protein PJ17_07585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19">
              <w:rPr>
                <w:rFonts w:ascii="Times New Roman" w:hAnsi="Times New Roman" w:cs="Times New Roman"/>
                <w:i/>
                <w:sz w:val="24"/>
                <w:szCs w:val="24"/>
              </w:rPr>
              <w:t>kpsM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capsule biosynthesis protein PJ17_07590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E938B2" w:rsidTr="006D6821">
        <w:tc>
          <w:tcPr>
            <w:tcW w:w="7054" w:type="dxa"/>
            <w:tcBorders>
              <w:top w:val="nil"/>
              <w:bottom w:val="single" w:sz="4" w:space="0" w:color="auto"/>
            </w:tcBorders>
          </w:tcPr>
          <w:p w:rsidR="00E938B2" w:rsidRDefault="00E938B2" w:rsidP="006D6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938B2" w:rsidRPr="00782A69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38B2" w:rsidRDefault="00E938B2" w:rsidP="006D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938B2" w:rsidRPr="00E40ECC" w:rsidRDefault="00E938B2" w:rsidP="006D6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</w:tbl>
    <w:p w:rsidR="00E938B2" w:rsidRDefault="00E938B2" w:rsidP="00E938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Isolate 00-0949was used as the reference strain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iTRAQ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analysis; NP – not present; ND – not detected/no data;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hypothetical protein PJ17_07480 and hypothetical protein PJ17_07485 were actually a single protein with expression controlled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homopolymeric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tract,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-annotated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record used for proteomics analysis</w:t>
      </w:r>
    </w:p>
    <w:p w:rsidR="00E938B2" w:rsidRDefault="00E938B2" w:rsidP="00E93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Statistical analysis using Mann-Whitney test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Benjamini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-Hochberg correction, 00-1597 vs the other three isolates:  </w:t>
      </w:r>
      <w:r w:rsidRPr="00B8556F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 w:rsidRPr="0076350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&lt;0.05,</w:t>
      </w:r>
      <w:r w:rsidRPr="008D2E9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325D8">
        <w:rPr>
          <w:rFonts w:ascii="Times New Roman" w:hAnsi="Times New Roman" w:cs="Times New Roman"/>
          <w:sz w:val="24"/>
          <w:szCs w:val="24"/>
          <w:vertAlign w:val="superscript"/>
        </w:rPr>
        <w:t>§</w:t>
      </w:r>
      <w:r w:rsidRPr="0076350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&lt;0.01, </w:t>
      </w:r>
      <w:r w:rsidRPr="008D2E9D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76350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&lt;0.001, *</w:t>
      </w:r>
      <w:r w:rsidRPr="0076350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&lt;0.0001</w:t>
      </w:r>
    </w:p>
    <w:p w:rsidR="007A7DDD" w:rsidRPr="00E938B2" w:rsidRDefault="007A7DDD">
      <w:pPr>
        <w:rPr>
          <w:rFonts w:ascii="Times New Roman" w:hAnsi="Times New Roman" w:cs="Times New Roman"/>
          <w:sz w:val="24"/>
          <w:szCs w:val="24"/>
        </w:rPr>
      </w:pPr>
    </w:p>
    <w:sectPr w:rsidR="007A7DDD" w:rsidRPr="00E938B2" w:rsidSect="00E938B2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B2"/>
    <w:rsid w:val="007A7DDD"/>
    <w:rsid w:val="007D646A"/>
    <w:rsid w:val="00E9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Clark</dc:creator>
  <cp:lastModifiedBy>Clifford Clark</cp:lastModifiedBy>
  <cp:revision>2</cp:revision>
  <dcterms:created xsi:type="dcterms:W3CDTF">2017-02-07T20:05:00Z</dcterms:created>
  <dcterms:modified xsi:type="dcterms:W3CDTF">2017-03-02T20:37:00Z</dcterms:modified>
</cp:coreProperties>
</file>