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8EC12" w14:textId="77777777" w:rsidR="00DE1DED" w:rsidRDefault="00DE1DED" w:rsidP="00DE1DED">
      <w:pPr>
        <w:rPr>
          <w:rFonts w:cs="Times New Roman"/>
        </w:rPr>
      </w:pPr>
    </w:p>
    <w:p w14:paraId="74C56154" w14:textId="303DAFF8" w:rsidR="00DE1DED" w:rsidRPr="00752E49" w:rsidRDefault="00DE1DED" w:rsidP="00DE1DED">
      <w:pPr>
        <w:rPr>
          <w:b/>
        </w:rPr>
      </w:pPr>
      <w:r>
        <w:rPr>
          <w:b/>
        </w:rPr>
        <w:t>S</w:t>
      </w:r>
      <w:r w:rsidR="001A5B5D">
        <w:rPr>
          <w:b/>
        </w:rPr>
        <w:t>1</w:t>
      </w:r>
      <w:bookmarkStart w:id="0" w:name="_GoBack"/>
      <w:bookmarkEnd w:id="0"/>
      <w:r>
        <w:rPr>
          <w:b/>
        </w:rPr>
        <w:t xml:space="preserve"> Table.</w:t>
      </w:r>
      <w:r>
        <w:t xml:space="preserve"> </w:t>
      </w:r>
      <w:r w:rsidRPr="00752E49">
        <w:rPr>
          <w:b/>
        </w:rPr>
        <w:t>Using the Benjamin-Hochberg method to correct for multiple testing (all 27 tests)</w:t>
      </w:r>
    </w:p>
    <w:tbl>
      <w:tblPr>
        <w:tblStyle w:val="GridTable4-Accent3"/>
        <w:tblW w:w="11843" w:type="dxa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885"/>
        <w:gridCol w:w="1159"/>
        <w:gridCol w:w="1159"/>
      </w:tblGrid>
      <w:tr w:rsidR="00DE1DED" w:rsidRPr="00FF1D8C" w14:paraId="685C2CD1" w14:textId="77777777" w:rsidTr="00052B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18" w:space="0" w:color="000000" w:themeColor="text1"/>
              <w:left w:val="nil"/>
              <w:bottom w:val="nil"/>
            </w:tcBorders>
            <w:shd w:val="clear" w:color="auto" w:fill="auto"/>
          </w:tcPr>
          <w:p w14:paraId="5333B7D8" w14:textId="77777777" w:rsidR="00DE1DED" w:rsidRPr="00FF1D8C" w:rsidRDefault="00DE1DED" w:rsidP="00052B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8" w:space="0" w:color="000000" w:themeColor="text1"/>
              <w:bottom w:val="nil"/>
            </w:tcBorders>
            <w:shd w:val="clear" w:color="auto" w:fill="auto"/>
          </w:tcPr>
          <w:p w14:paraId="0220BBB4" w14:textId="77777777" w:rsidR="00DE1DED" w:rsidRPr="00FF1D8C" w:rsidRDefault="00DE1DED" w:rsidP="00052B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8" w:space="0" w:color="000000" w:themeColor="text1"/>
              <w:bottom w:val="nil"/>
            </w:tcBorders>
            <w:shd w:val="clear" w:color="auto" w:fill="auto"/>
          </w:tcPr>
          <w:p w14:paraId="3CCDA0E3" w14:textId="77777777" w:rsidR="00DE1DED" w:rsidRPr="00FF1D8C" w:rsidRDefault="00DE1DED" w:rsidP="00052B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18" w:space="0" w:color="000000" w:themeColor="text1"/>
              <w:bottom w:val="nil"/>
            </w:tcBorders>
            <w:shd w:val="clear" w:color="auto" w:fill="auto"/>
          </w:tcPr>
          <w:p w14:paraId="37A1FCA9" w14:textId="77777777" w:rsidR="00DE1DED" w:rsidRPr="00FF1D8C" w:rsidRDefault="00DE1DED" w:rsidP="00052B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8" w:type="dxa"/>
            <w:gridSpan w:val="2"/>
            <w:tcBorders>
              <w:top w:val="single" w:sz="18" w:space="0" w:color="000000" w:themeColor="text1"/>
              <w:bottom w:val="nil"/>
            </w:tcBorders>
            <w:shd w:val="clear" w:color="auto" w:fill="auto"/>
          </w:tcPr>
          <w:p w14:paraId="5C66A1DB" w14:textId="77777777" w:rsidR="00DE1DED" w:rsidRPr="004E1EFE" w:rsidRDefault="00DE1DED" w:rsidP="00052B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E1EFE">
              <w:rPr>
                <w:color w:val="000000" w:themeColor="text1"/>
                <w:sz w:val="20"/>
                <w:szCs w:val="20"/>
              </w:rPr>
              <w:t>Benjamin-Hochberg Critical Values</w:t>
            </w:r>
          </w:p>
        </w:tc>
      </w:tr>
      <w:tr w:rsidR="00DE1DED" w:rsidRPr="004E1EFE" w14:paraId="2F93D23D" w14:textId="77777777" w:rsidTr="00052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single" w:sz="18" w:space="0" w:color="000000" w:themeColor="text1"/>
            </w:tcBorders>
            <w:shd w:val="clear" w:color="auto" w:fill="auto"/>
          </w:tcPr>
          <w:p w14:paraId="33303B19" w14:textId="77777777" w:rsidR="00DE1DED" w:rsidRPr="004E1EFE" w:rsidRDefault="00DE1DED" w:rsidP="0005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EFE">
              <w:rPr>
                <w:color w:val="000000" w:themeColor="text1"/>
                <w:sz w:val="20"/>
                <w:szCs w:val="20"/>
              </w:rPr>
              <w:t>Sensory Evaluation</w:t>
            </w:r>
          </w:p>
        </w:tc>
        <w:tc>
          <w:tcPr>
            <w:tcW w:w="2880" w:type="dxa"/>
            <w:tcBorders>
              <w:top w:val="nil"/>
              <w:bottom w:val="single" w:sz="18" w:space="0" w:color="000000" w:themeColor="text1"/>
            </w:tcBorders>
            <w:shd w:val="clear" w:color="auto" w:fill="auto"/>
          </w:tcPr>
          <w:p w14:paraId="5C57FA82" w14:textId="77777777" w:rsidR="00DE1DED" w:rsidRPr="004E1EFE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E1EFE">
              <w:rPr>
                <w:b/>
                <w:color w:val="000000" w:themeColor="text1"/>
                <w:sz w:val="20"/>
                <w:szCs w:val="20"/>
              </w:rPr>
              <w:t>Type of Statistical Test</w:t>
            </w:r>
          </w:p>
        </w:tc>
        <w:tc>
          <w:tcPr>
            <w:tcW w:w="2880" w:type="dxa"/>
            <w:tcBorders>
              <w:top w:val="nil"/>
              <w:bottom w:val="single" w:sz="18" w:space="0" w:color="000000" w:themeColor="text1"/>
            </w:tcBorders>
            <w:shd w:val="clear" w:color="auto" w:fill="auto"/>
          </w:tcPr>
          <w:p w14:paraId="3632318E" w14:textId="77777777" w:rsidR="00DE1DED" w:rsidRPr="004E1EFE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4E1EFE">
              <w:rPr>
                <w:b/>
                <w:color w:val="000000" w:themeColor="text1"/>
                <w:sz w:val="20"/>
                <w:szCs w:val="20"/>
              </w:rPr>
              <w:t>Description of Null Hypothesis</w:t>
            </w:r>
          </w:p>
        </w:tc>
        <w:tc>
          <w:tcPr>
            <w:tcW w:w="885" w:type="dxa"/>
            <w:tcBorders>
              <w:top w:val="nil"/>
              <w:bottom w:val="single" w:sz="18" w:space="0" w:color="000000" w:themeColor="text1"/>
            </w:tcBorders>
            <w:shd w:val="clear" w:color="auto" w:fill="auto"/>
          </w:tcPr>
          <w:p w14:paraId="3EA3F6BE" w14:textId="77777777" w:rsidR="00DE1DED" w:rsidRPr="004E1EFE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4E1EFE">
              <w:rPr>
                <w:b/>
                <w:color w:val="000000" w:themeColor="text1"/>
                <w:sz w:val="20"/>
                <w:szCs w:val="20"/>
              </w:rPr>
              <w:t>P-Value of Null</w:t>
            </w:r>
          </w:p>
        </w:tc>
        <w:tc>
          <w:tcPr>
            <w:tcW w:w="1159" w:type="dxa"/>
            <w:tcBorders>
              <w:top w:val="nil"/>
              <w:bottom w:val="single" w:sz="18" w:space="0" w:color="000000" w:themeColor="text1"/>
            </w:tcBorders>
            <w:shd w:val="clear" w:color="auto" w:fill="auto"/>
          </w:tcPr>
          <w:p w14:paraId="333DAEEA" w14:textId="77777777" w:rsidR="00DE1DED" w:rsidRPr="004E1EFE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4E1EFE">
              <w:rPr>
                <w:b/>
                <w:color w:val="000000" w:themeColor="text1"/>
                <w:sz w:val="20"/>
                <w:szCs w:val="20"/>
              </w:rPr>
              <w:t>5% False Discovery Rate</w:t>
            </w:r>
          </w:p>
        </w:tc>
        <w:tc>
          <w:tcPr>
            <w:tcW w:w="1159" w:type="dxa"/>
            <w:tcBorders>
              <w:top w:val="nil"/>
              <w:bottom w:val="single" w:sz="18" w:space="0" w:color="000000" w:themeColor="text1"/>
            </w:tcBorders>
            <w:shd w:val="clear" w:color="auto" w:fill="auto"/>
          </w:tcPr>
          <w:p w14:paraId="606C2351" w14:textId="77777777" w:rsidR="00DE1DED" w:rsidRPr="004E1EFE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4E1EFE">
              <w:rPr>
                <w:b/>
                <w:color w:val="000000" w:themeColor="text1"/>
                <w:sz w:val="20"/>
                <w:szCs w:val="20"/>
              </w:rPr>
              <w:t>10% False Discovery Rate</w:t>
            </w:r>
          </w:p>
        </w:tc>
      </w:tr>
      <w:tr w:rsidR="00DE1DED" w:rsidRPr="00FF1D8C" w14:paraId="242D243A" w14:textId="77777777" w:rsidTr="00052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532A5" w14:textId="77777777" w:rsidR="00DE1DED" w:rsidRPr="00FF1D8C" w:rsidRDefault="00DE1DED" w:rsidP="00052BEA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4BE87" w14:textId="77777777" w:rsidR="00DE1DED" w:rsidRPr="00FF1D8C" w:rsidRDefault="00DE1DED" w:rsidP="00052B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142E320A" w14:textId="77777777" w:rsidR="00DE1DED" w:rsidRPr="00FF1D8C" w:rsidRDefault="00DE1DED" w:rsidP="00052B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4B4259D0" w14:textId="77777777" w:rsidR="00DE1DED" w:rsidRPr="00FF1D8C" w:rsidRDefault="00DE1DED" w:rsidP="00052B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4B7C5289" w14:textId="77777777" w:rsidR="00DE1DED" w:rsidRPr="00FF1D8C" w:rsidRDefault="00DE1DED" w:rsidP="00052B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7B7720AA" w14:textId="77777777" w:rsidR="00DE1DED" w:rsidRPr="00FF1D8C" w:rsidRDefault="00DE1DED" w:rsidP="00052B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E1DED" w:rsidRPr="00FF1D8C" w14:paraId="32D84592" w14:textId="77777777" w:rsidTr="00052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39252" w14:textId="77777777" w:rsidR="00DE1DED" w:rsidRPr="00FF1D8C" w:rsidRDefault="00DE1DED" w:rsidP="00052BEA">
            <w:pPr>
              <w:rPr>
                <w:b w:val="0"/>
                <w:sz w:val="16"/>
                <w:szCs w:val="16"/>
              </w:rPr>
            </w:pPr>
            <w:r w:rsidRPr="00FF1D8C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1st sensory evaluation: juiciness of plain beef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1380B" w14:textId="77777777" w:rsidR="00DE1DED" w:rsidRPr="00FF1D8C" w:rsidRDefault="00DE1DED" w:rsidP="0005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parametric simulations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FD955" w14:textId="77777777" w:rsidR="00DE1DED" w:rsidRPr="00FF1D8C" w:rsidRDefault="00DE1DED" w:rsidP="0005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same latent juiciness score for no FTB and 15% FTB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17BD4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0.0057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847DD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0.0019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9A694" w14:textId="77777777" w:rsidR="00DE1DED" w:rsidRPr="004E1EFE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67F9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0.0037</w:t>
            </w:r>
          </w:p>
        </w:tc>
      </w:tr>
      <w:tr w:rsidR="00DE1DED" w:rsidRPr="00FF1D8C" w14:paraId="297F7A94" w14:textId="77777777" w:rsidTr="00052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1C8A8" w14:textId="77777777" w:rsidR="00DE1DED" w:rsidRPr="00FF1D8C" w:rsidRDefault="00DE1DED" w:rsidP="00052BEA">
            <w:pPr>
              <w:rPr>
                <w:b w:val="0"/>
                <w:sz w:val="16"/>
                <w:szCs w:val="16"/>
              </w:rPr>
            </w:pPr>
            <w:r w:rsidRPr="00FF1D8C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1st sensory evaluation: tenderness of plain beef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BADF9" w14:textId="77777777" w:rsidR="00DE1DED" w:rsidRPr="00FF1D8C" w:rsidRDefault="00DE1DED" w:rsidP="00052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parametric simulations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DF43C" w14:textId="77777777" w:rsidR="00DE1DED" w:rsidRPr="00FF1D8C" w:rsidRDefault="00DE1DED" w:rsidP="00052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same latent tenderness score for 15 FTB and &gt;15% FTB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F8647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0.0078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F1B86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0.0037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FB355" w14:textId="77777777" w:rsidR="00DE1DED" w:rsidRPr="004E1EFE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67F9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0.0074</w:t>
            </w:r>
          </w:p>
        </w:tc>
      </w:tr>
      <w:tr w:rsidR="00DE1DED" w:rsidRPr="00FF1D8C" w14:paraId="3444BEBC" w14:textId="77777777" w:rsidTr="00052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E4A2D" w14:textId="77777777" w:rsidR="00DE1DED" w:rsidRPr="00FF1D8C" w:rsidRDefault="00DE1DED" w:rsidP="00052BEA">
            <w:pPr>
              <w:rPr>
                <w:b w:val="0"/>
                <w:sz w:val="16"/>
                <w:szCs w:val="16"/>
              </w:rPr>
            </w:pPr>
            <w:r w:rsidRPr="00FF1D8C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1st sensory evaluation: tenderness of plain beef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0529F" w14:textId="77777777" w:rsidR="00DE1DED" w:rsidRPr="00FF1D8C" w:rsidRDefault="00DE1DED" w:rsidP="0005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parametric simulations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E9964" w14:textId="77777777" w:rsidR="00DE1DED" w:rsidRPr="00FF1D8C" w:rsidRDefault="00DE1DED" w:rsidP="0005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same latent tenderness score for no FTB and 15% FTB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F864B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0.0092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FB38D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0.0056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80CEC" w14:textId="77777777" w:rsidR="00DE1DED" w:rsidRPr="004E1EFE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67F9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0.0111</w:t>
            </w:r>
          </w:p>
        </w:tc>
      </w:tr>
      <w:tr w:rsidR="00DE1DED" w:rsidRPr="00FF1D8C" w14:paraId="7FF47953" w14:textId="77777777" w:rsidTr="00052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5F5A8" w14:textId="77777777" w:rsidR="00DE1DED" w:rsidRPr="00FF1D8C" w:rsidRDefault="00DE1DED" w:rsidP="00052BEA">
            <w:pPr>
              <w:rPr>
                <w:b w:val="0"/>
                <w:sz w:val="16"/>
                <w:szCs w:val="16"/>
              </w:rPr>
            </w:pPr>
            <w:r w:rsidRPr="00FF1D8C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1st sensory evaluation: tenderness of plain beef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E1330" w14:textId="77777777" w:rsidR="00DE1DED" w:rsidRPr="00FF1D8C" w:rsidRDefault="00DE1DED" w:rsidP="00052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likelihood-ratio test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2D428" w14:textId="77777777" w:rsidR="00DE1DED" w:rsidRPr="00FF1D8C" w:rsidRDefault="00DE1DED" w:rsidP="00052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coefficients in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ordinal-logit</w:t>
            </w: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same for all beef types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1D374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0.0099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9E993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0.0074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27D7B" w14:textId="77777777" w:rsidR="00DE1DED" w:rsidRPr="004E1EFE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67F9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0.0148</w:t>
            </w:r>
          </w:p>
        </w:tc>
      </w:tr>
      <w:tr w:rsidR="00DE1DED" w:rsidRPr="00FF1D8C" w14:paraId="21BD855E" w14:textId="77777777" w:rsidTr="00052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F5458" w14:textId="77777777" w:rsidR="00DE1DED" w:rsidRPr="00FF1D8C" w:rsidRDefault="00DE1DED" w:rsidP="00052BEA">
            <w:pPr>
              <w:rPr>
                <w:b w:val="0"/>
                <w:sz w:val="16"/>
                <w:szCs w:val="16"/>
              </w:rPr>
            </w:pPr>
            <w:r w:rsidRPr="00FF1D8C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1st sensory evaluation: juiciness of plain beef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3A316" w14:textId="77777777" w:rsidR="00DE1DED" w:rsidRPr="00FF1D8C" w:rsidRDefault="00DE1DED" w:rsidP="0005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likelihood-ratio test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46B24" w14:textId="77777777" w:rsidR="00DE1DED" w:rsidRPr="00FF1D8C" w:rsidRDefault="00DE1DED" w:rsidP="0005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coefficients in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ordinal-logit</w:t>
            </w: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same for all beef types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F3080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0.0209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4720C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0.0093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7FE24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0.0185</w:t>
            </w:r>
          </w:p>
        </w:tc>
      </w:tr>
      <w:tr w:rsidR="00DE1DED" w:rsidRPr="00FF1D8C" w14:paraId="7BFF7E96" w14:textId="77777777" w:rsidTr="00052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23C43" w14:textId="77777777" w:rsidR="00DE1DED" w:rsidRPr="00FF1D8C" w:rsidRDefault="00DE1DED" w:rsidP="00052BEA">
            <w:pPr>
              <w:rPr>
                <w:b w:val="0"/>
                <w:sz w:val="16"/>
                <w:szCs w:val="16"/>
              </w:rPr>
            </w:pPr>
            <w:r w:rsidRPr="00FF1D8C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1st sensory evaluation: overall satisfaction of plain beef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EE3BB" w14:textId="77777777" w:rsidR="00DE1DED" w:rsidRPr="00FF1D8C" w:rsidRDefault="00DE1DED" w:rsidP="00052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parametric simulations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34D7C" w14:textId="77777777" w:rsidR="00DE1DED" w:rsidRPr="00FF1D8C" w:rsidRDefault="00DE1DED" w:rsidP="00052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same latent overall satisfaction score for 15 FTB and &gt;15% FTB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04BA4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0.0259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291E4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0.0111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3C453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0.0222</w:t>
            </w:r>
          </w:p>
        </w:tc>
      </w:tr>
      <w:tr w:rsidR="00DE1DED" w:rsidRPr="00FF1D8C" w14:paraId="7410D270" w14:textId="77777777" w:rsidTr="00052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849EA" w14:textId="77777777" w:rsidR="00DE1DED" w:rsidRPr="00FF1D8C" w:rsidRDefault="00DE1DED" w:rsidP="00052BEA">
            <w:pPr>
              <w:rPr>
                <w:b w:val="0"/>
                <w:sz w:val="16"/>
                <w:szCs w:val="16"/>
              </w:rPr>
            </w:pPr>
            <w:r w:rsidRPr="00FF1D8C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2nd sensory evaluation: overall satisfaction of slider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84E94" w14:textId="77777777" w:rsidR="00DE1DED" w:rsidRPr="00FF1D8C" w:rsidRDefault="00DE1DED" w:rsidP="0005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parametric simulations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B62ED" w14:textId="77777777" w:rsidR="00DE1DED" w:rsidRPr="00FF1D8C" w:rsidRDefault="00DE1DED" w:rsidP="0005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same latent overall satisfaction for no FTB and &gt;15% FTB (after 1st bite)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EEBCC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8D8D0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0.0130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26607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0.0259</w:t>
            </w:r>
          </w:p>
        </w:tc>
      </w:tr>
      <w:tr w:rsidR="00DE1DED" w:rsidRPr="00FF1D8C" w14:paraId="7367BC2F" w14:textId="77777777" w:rsidTr="00052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5FFDC" w14:textId="77777777" w:rsidR="00DE1DED" w:rsidRPr="00FF1D8C" w:rsidRDefault="00DE1DED" w:rsidP="00052BEA">
            <w:pPr>
              <w:rPr>
                <w:b w:val="0"/>
                <w:sz w:val="16"/>
                <w:szCs w:val="16"/>
              </w:rPr>
            </w:pPr>
            <w:r w:rsidRPr="00FF1D8C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1st sensory evaluation: flavor of plain beef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5676D" w14:textId="77777777" w:rsidR="00DE1DED" w:rsidRPr="00FF1D8C" w:rsidRDefault="00DE1DED" w:rsidP="00052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parametric simulations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D8589" w14:textId="77777777" w:rsidR="00DE1DED" w:rsidRPr="00FF1D8C" w:rsidRDefault="00DE1DED" w:rsidP="00052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same latent flavor score for 15 FTB and &gt;15% FTB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89071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0.0577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A1751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0.0148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D5738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0.0296</w:t>
            </w:r>
          </w:p>
        </w:tc>
      </w:tr>
      <w:tr w:rsidR="00DE1DED" w:rsidRPr="00FF1D8C" w14:paraId="2EDC0414" w14:textId="77777777" w:rsidTr="00052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B43CB" w14:textId="77777777" w:rsidR="00DE1DED" w:rsidRPr="00FF1D8C" w:rsidRDefault="00DE1DED" w:rsidP="00052BEA">
            <w:pPr>
              <w:rPr>
                <w:b w:val="0"/>
                <w:sz w:val="16"/>
                <w:szCs w:val="16"/>
              </w:rPr>
            </w:pPr>
            <w:r w:rsidRPr="00FF1D8C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1st sensory evaluation: overall satisfaction of plain beef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4B22A" w14:textId="77777777" w:rsidR="00DE1DED" w:rsidRPr="00FF1D8C" w:rsidRDefault="00DE1DED" w:rsidP="0005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likelihood-ratio test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3D2FE" w14:textId="77777777" w:rsidR="00DE1DED" w:rsidRPr="00FF1D8C" w:rsidRDefault="00DE1DED" w:rsidP="0005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coefficients in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ordinal-logit</w:t>
            </w: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same for all beef types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23D08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0.0729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C1EF9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0.0167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CD960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0.0333</w:t>
            </w:r>
          </w:p>
        </w:tc>
      </w:tr>
      <w:tr w:rsidR="00DE1DED" w:rsidRPr="00FF1D8C" w14:paraId="6F6E8A8F" w14:textId="77777777" w:rsidTr="00052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542B0" w14:textId="77777777" w:rsidR="00DE1DED" w:rsidRPr="00FF1D8C" w:rsidRDefault="00DE1DED" w:rsidP="00052BEA">
            <w:pPr>
              <w:rPr>
                <w:b w:val="0"/>
                <w:sz w:val="16"/>
                <w:szCs w:val="16"/>
              </w:rPr>
            </w:pPr>
            <w:r w:rsidRPr="00FF1D8C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1st sensory evaluation: flavor of plain beef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C4874" w14:textId="77777777" w:rsidR="00DE1DED" w:rsidRPr="00FF1D8C" w:rsidRDefault="00DE1DED" w:rsidP="00052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parametric simulations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48746" w14:textId="77777777" w:rsidR="00DE1DED" w:rsidRPr="00FF1D8C" w:rsidRDefault="00DE1DED" w:rsidP="00052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same latent flavor score for no FTB and &gt;15% FTB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64917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0.0846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EEE31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0.0185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4AAEF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0.0370</w:t>
            </w:r>
          </w:p>
        </w:tc>
      </w:tr>
      <w:tr w:rsidR="00DE1DED" w:rsidRPr="00FF1D8C" w14:paraId="6326AC40" w14:textId="77777777" w:rsidTr="00052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673FA" w14:textId="77777777" w:rsidR="00DE1DED" w:rsidRPr="00FF1D8C" w:rsidRDefault="00DE1DED" w:rsidP="00052BEA">
            <w:pPr>
              <w:rPr>
                <w:b w:val="0"/>
                <w:sz w:val="16"/>
                <w:szCs w:val="16"/>
              </w:rPr>
            </w:pPr>
            <w:r w:rsidRPr="00FF1D8C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1st sensory evaluation: flavor of plain beef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C2A8B" w14:textId="77777777" w:rsidR="00DE1DED" w:rsidRPr="00FF1D8C" w:rsidRDefault="00DE1DED" w:rsidP="0005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likelihood-ratio test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8DF8D" w14:textId="77777777" w:rsidR="00DE1DED" w:rsidRPr="00FF1D8C" w:rsidRDefault="00DE1DED" w:rsidP="0005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coefficients in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ordinal-logit</w:t>
            </w: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same for all beef types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501E2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0.1105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616E3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0.0204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8EFDD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0.0407</w:t>
            </w:r>
          </w:p>
        </w:tc>
      </w:tr>
      <w:tr w:rsidR="00DE1DED" w:rsidRPr="00FF1D8C" w14:paraId="57992A74" w14:textId="77777777" w:rsidTr="00052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B1194" w14:textId="77777777" w:rsidR="00DE1DED" w:rsidRPr="00FF1D8C" w:rsidRDefault="00DE1DED" w:rsidP="00052BEA">
            <w:pPr>
              <w:rPr>
                <w:b w:val="0"/>
                <w:sz w:val="16"/>
                <w:szCs w:val="16"/>
              </w:rPr>
            </w:pPr>
            <w:r w:rsidRPr="00FF1D8C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1st sensory evaluation: overall satisfaction of plain beef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E3E0D" w14:textId="77777777" w:rsidR="00DE1DED" w:rsidRPr="00FF1D8C" w:rsidRDefault="00DE1DED" w:rsidP="00052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parametric simulations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F1FB0" w14:textId="77777777" w:rsidR="00DE1DED" w:rsidRPr="00FF1D8C" w:rsidRDefault="00DE1DED" w:rsidP="00052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same latent overall satisfaction score for no FTB and 15% FTB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F67CB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0.1105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DD42D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0.0222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19EE2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0.0444</w:t>
            </w:r>
          </w:p>
        </w:tc>
      </w:tr>
      <w:tr w:rsidR="00DE1DED" w:rsidRPr="00FF1D8C" w14:paraId="5276CF55" w14:textId="77777777" w:rsidTr="00052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E82A0" w14:textId="77777777" w:rsidR="00DE1DED" w:rsidRPr="00FF1D8C" w:rsidRDefault="00DE1DED" w:rsidP="00052BEA">
            <w:pPr>
              <w:rPr>
                <w:b w:val="0"/>
                <w:sz w:val="16"/>
                <w:szCs w:val="16"/>
              </w:rPr>
            </w:pPr>
            <w:r w:rsidRPr="00FF1D8C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2nd sensory evaluation: overall satisfaction of slider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60FD7" w14:textId="77777777" w:rsidR="00DE1DED" w:rsidRPr="00FF1D8C" w:rsidRDefault="00DE1DED" w:rsidP="0005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parametric simulations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A6B2B" w14:textId="77777777" w:rsidR="00DE1DED" w:rsidRPr="00FF1D8C" w:rsidRDefault="00DE1DED" w:rsidP="0005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same latent overall satisfaction score for 15% FTB after 1st bite and when finished eating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E3613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D4E7F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0.0241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91E94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0.0481</w:t>
            </w:r>
          </w:p>
        </w:tc>
      </w:tr>
      <w:tr w:rsidR="00DE1DED" w:rsidRPr="00FF1D8C" w14:paraId="7CC79B2F" w14:textId="77777777" w:rsidTr="00052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CD93B" w14:textId="77777777" w:rsidR="00DE1DED" w:rsidRPr="00FF1D8C" w:rsidRDefault="00DE1DED" w:rsidP="00052BEA">
            <w:pPr>
              <w:rPr>
                <w:b w:val="0"/>
                <w:sz w:val="16"/>
                <w:szCs w:val="16"/>
              </w:rPr>
            </w:pPr>
            <w:r w:rsidRPr="00FF1D8C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1st sensory evaluation: juiciness of plain beef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66EBF" w14:textId="77777777" w:rsidR="00DE1DED" w:rsidRPr="00FF1D8C" w:rsidRDefault="00DE1DED" w:rsidP="00052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parametric simulations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365B6" w14:textId="77777777" w:rsidR="00DE1DED" w:rsidRPr="00FF1D8C" w:rsidRDefault="00DE1DED" w:rsidP="00052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same latent juiciness score for no FTB and &gt;15% FTB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1C62A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0.1614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C2B4D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0.0259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5EDFC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0.0519</w:t>
            </w:r>
          </w:p>
        </w:tc>
      </w:tr>
      <w:tr w:rsidR="00DE1DED" w:rsidRPr="00FF1D8C" w14:paraId="1D46C05A" w14:textId="77777777" w:rsidTr="00052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95496" w14:textId="77777777" w:rsidR="00DE1DED" w:rsidRPr="00FF1D8C" w:rsidRDefault="00DE1DED" w:rsidP="00052BEA">
            <w:pPr>
              <w:rPr>
                <w:b w:val="0"/>
                <w:sz w:val="16"/>
                <w:szCs w:val="16"/>
              </w:rPr>
            </w:pPr>
            <w:r w:rsidRPr="00FF1D8C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2nd sensory evaluation: overall satisfaction of slider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EB15E" w14:textId="77777777" w:rsidR="00DE1DED" w:rsidRPr="00FF1D8C" w:rsidRDefault="00DE1DED" w:rsidP="0005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parametric simulations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749CE" w14:textId="77777777" w:rsidR="00DE1DED" w:rsidRPr="00FF1D8C" w:rsidRDefault="00DE1DED" w:rsidP="0005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same latent overall satisfaction score for &gt;15% FTB after 1st bite and when finished eating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71178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5F3D3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0.0278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7A737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0.0556</w:t>
            </w:r>
          </w:p>
        </w:tc>
      </w:tr>
      <w:tr w:rsidR="00DE1DED" w:rsidRPr="00FF1D8C" w14:paraId="043E83CE" w14:textId="77777777" w:rsidTr="00052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DF3B1" w14:textId="77777777" w:rsidR="00DE1DED" w:rsidRPr="00FF1D8C" w:rsidRDefault="00DE1DED" w:rsidP="00052BEA">
            <w:pPr>
              <w:rPr>
                <w:b w:val="0"/>
                <w:sz w:val="16"/>
                <w:szCs w:val="16"/>
              </w:rPr>
            </w:pPr>
            <w:r w:rsidRPr="00FF1D8C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1st sensory evaluation: juiciness of plain beef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AB394" w14:textId="77777777" w:rsidR="00DE1DED" w:rsidRPr="00FF1D8C" w:rsidRDefault="00DE1DED" w:rsidP="00052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parametric simulations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80C49" w14:textId="77777777" w:rsidR="00DE1DED" w:rsidRPr="00FF1D8C" w:rsidRDefault="00DE1DED" w:rsidP="00052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same latent juiciness score for 15 FTB and &gt;15% FTB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C05FE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0.1703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EA0F6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0.0296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1E657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0.0593</w:t>
            </w:r>
          </w:p>
        </w:tc>
      </w:tr>
      <w:tr w:rsidR="00DE1DED" w:rsidRPr="00FF1D8C" w14:paraId="5653D6A8" w14:textId="77777777" w:rsidTr="00052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33466" w14:textId="77777777" w:rsidR="00DE1DED" w:rsidRPr="00FF1D8C" w:rsidRDefault="00DE1DED" w:rsidP="00052BEA">
            <w:pPr>
              <w:rPr>
                <w:b w:val="0"/>
                <w:sz w:val="16"/>
                <w:szCs w:val="16"/>
              </w:rPr>
            </w:pPr>
            <w:r w:rsidRPr="00FF1D8C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2nd sensory evaluation: overall satisfaction of slider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E2098" w14:textId="77777777" w:rsidR="00DE1DED" w:rsidRPr="00FF1D8C" w:rsidRDefault="00DE1DED" w:rsidP="0005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parametric simulations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544A8" w14:textId="77777777" w:rsidR="00DE1DED" w:rsidRPr="00FF1D8C" w:rsidRDefault="00DE1DED" w:rsidP="0005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same latent overall satisfaction score for no FTB and 15% FTB (after 1st bite)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7A7EA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18F67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0.0315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742A0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0.0630</w:t>
            </w:r>
          </w:p>
        </w:tc>
      </w:tr>
      <w:tr w:rsidR="00DE1DED" w:rsidRPr="00FF1D8C" w14:paraId="575AB71B" w14:textId="77777777" w:rsidTr="00052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EBF79" w14:textId="77777777" w:rsidR="00DE1DED" w:rsidRPr="00FF1D8C" w:rsidRDefault="00DE1DED" w:rsidP="00052BEA">
            <w:pPr>
              <w:rPr>
                <w:b w:val="0"/>
                <w:sz w:val="16"/>
                <w:szCs w:val="16"/>
              </w:rPr>
            </w:pPr>
            <w:r w:rsidRPr="00FF1D8C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2nd sensory evaluation: overall satisfaction of slider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479FE" w14:textId="77777777" w:rsidR="00DE1DED" w:rsidRPr="00FF1D8C" w:rsidRDefault="00DE1DED" w:rsidP="00052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parametric simulations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8FAD6" w14:textId="77777777" w:rsidR="00DE1DED" w:rsidRPr="00FF1D8C" w:rsidRDefault="00DE1DED" w:rsidP="00052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same latent overall satisfaction score for 15 FTB and &gt;15% FTB (after finished eating)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BBD6F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F0F0F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0.0333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19416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0.0667</w:t>
            </w:r>
          </w:p>
        </w:tc>
      </w:tr>
      <w:tr w:rsidR="00DE1DED" w:rsidRPr="00FF1D8C" w14:paraId="6C3C0637" w14:textId="77777777" w:rsidTr="00052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F599B" w14:textId="77777777" w:rsidR="00DE1DED" w:rsidRPr="00FF1D8C" w:rsidRDefault="00DE1DED" w:rsidP="00052BEA">
            <w:pPr>
              <w:rPr>
                <w:b w:val="0"/>
                <w:sz w:val="16"/>
                <w:szCs w:val="16"/>
              </w:rPr>
            </w:pPr>
            <w:r w:rsidRPr="00FF1D8C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lastRenderedPageBreak/>
              <w:t>2nd sensory evaluation: overall satisfaction of slider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D7524" w14:textId="77777777" w:rsidR="00DE1DED" w:rsidRPr="00FF1D8C" w:rsidRDefault="00DE1DED" w:rsidP="0005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parametric simulations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393CA" w14:textId="77777777" w:rsidR="00DE1DED" w:rsidRPr="00FF1D8C" w:rsidRDefault="00DE1DED" w:rsidP="0005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same latent overall satisfaction score for no FTB and 15% FTB (after finished eating)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95837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A19CA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0.0352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C0BC3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0.0704</w:t>
            </w:r>
          </w:p>
        </w:tc>
      </w:tr>
      <w:tr w:rsidR="00DE1DED" w:rsidRPr="00FF1D8C" w14:paraId="36D668DD" w14:textId="77777777" w:rsidTr="00052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75CAC" w14:textId="77777777" w:rsidR="00DE1DED" w:rsidRPr="00FF1D8C" w:rsidRDefault="00DE1DED" w:rsidP="00052BEA">
            <w:pPr>
              <w:rPr>
                <w:b w:val="0"/>
                <w:sz w:val="16"/>
                <w:szCs w:val="16"/>
              </w:rPr>
            </w:pPr>
            <w:r w:rsidRPr="00FF1D8C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2nd sensory evaluation: overall satisfaction of slider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B1384" w14:textId="77777777" w:rsidR="00DE1DED" w:rsidRPr="00FF1D8C" w:rsidRDefault="00DE1DED" w:rsidP="00052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parametric simulations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89168" w14:textId="77777777" w:rsidR="00DE1DED" w:rsidRPr="00FF1D8C" w:rsidRDefault="00DE1DED" w:rsidP="00052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same latent overall satisfaction score for 15 FTB and &gt;15% FTB (after 1st bite)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F368D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C64B1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0.0370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F86E3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0.0741</w:t>
            </w:r>
          </w:p>
        </w:tc>
      </w:tr>
      <w:tr w:rsidR="00DE1DED" w:rsidRPr="00FF1D8C" w14:paraId="03E2210D" w14:textId="77777777" w:rsidTr="00052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1BB2D" w14:textId="77777777" w:rsidR="00DE1DED" w:rsidRPr="00FF1D8C" w:rsidRDefault="00DE1DED" w:rsidP="00052BEA">
            <w:pPr>
              <w:rPr>
                <w:b w:val="0"/>
                <w:sz w:val="16"/>
                <w:szCs w:val="16"/>
              </w:rPr>
            </w:pPr>
            <w:r w:rsidRPr="00FF1D8C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2nd sensory evaluation: overall satisfaction of slider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6A5D5" w14:textId="77777777" w:rsidR="00DE1DED" w:rsidRPr="00FF1D8C" w:rsidRDefault="00DE1DED" w:rsidP="0005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likelihood-ratio test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4B937" w14:textId="77777777" w:rsidR="00DE1DED" w:rsidRPr="00FF1D8C" w:rsidRDefault="00DE1DED" w:rsidP="0005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coefficients in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ordinal-logit</w:t>
            </w: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same for all beef types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24ED7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0.5383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78279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0.0389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512E0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0.0778</w:t>
            </w:r>
          </w:p>
        </w:tc>
      </w:tr>
      <w:tr w:rsidR="00DE1DED" w:rsidRPr="00FF1D8C" w14:paraId="57776C15" w14:textId="77777777" w:rsidTr="00052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AA500" w14:textId="77777777" w:rsidR="00DE1DED" w:rsidRPr="00FF1D8C" w:rsidRDefault="00DE1DED" w:rsidP="00052BEA">
            <w:pPr>
              <w:rPr>
                <w:b w:val="0"/>
                <w:sz w:val="16"/>
                <w:szCs w:val="16"/>
              </w:rPr>
            </w:pPr>
            <w:r w:rsidRPr="00FF1D8C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1st sensory evaluation: overall satisfaction of plain beef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8AA19" w14:textId="77777777" w:rsidR="00DE1DED" w:rsidRPr="00FF1D8C" w:rsidRDefault="00DE1DED" w:rsidP="00052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parametric simulations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2444B" w14:textId="77777777" w:rsidR="00DE1DED" w:rsidRPr="00FF1D8C" w:rsidRDefault="00DE1DED" w:rsidP="00052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same latent overall satisfaction for no FTB and &gt;15% FTB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2C876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0.5412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14130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0.0407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EC4FA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0.0815</w:t>
            </w:r>
          </w:p>
        </w:tc>
      </w:tr>
      <w:tr w:rsidR="00DE1DED" w:rsidRPr="00FF1D8C" w14:paraId="105F1189" w14:textId="77777777" w:rsidTr="00052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A437D" w14:textId="77777777" w:rsidR="00DE1DED" w:rsidRPr="00FF1D8C" w:rsidRDefault="00DE1DED" w:rsidP="00052BEA">
            <w:pPr>
              <w:rPr>
                <w:b w:val="0"/>
                <w:sz w:val="16"/>
                <w:szCs w:val="16"/>
              </w:rPr>
            </w:pPr>
            <w:r w:rsidRPr="00FF1D8C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2nd sensory evaluation: overall satisfaction of slider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BCE6E" w14:textId="77777777" w:rsidR="00DE1DED" w:rsidRPr="00FF1D8C" w:rsidRDefault="00DE1DED" w:rsidP="0005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parametric simulations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B1864" w14:textId="77777777" w:rsidR="00DE1DED" w:rsidRPr="00FF1D8C" w:rsidRDefault="00DE1DED" w:rsidP="0005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same latent overall satisfaction score for no FTB after 1st bite and when finished eating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3AAA3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62839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0.0426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1F9F6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0.0852</w:t>
            </w:r>
          </w:p>
        </w:tc>
      </w:tr>
      <w:tr w:rsidR="00DE1DED" w:rsidRPr="00FF1D8C" w14:paraId="4616B021" w14:textId="77777777" w:rsidTr="00052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06CF8" w14:textId="77777777" w:rsidR="00DE1DED" w:rsidRPr="00FF1D8C" w:rsidRDefault="00DE1DED" w:rsidP="00052BEA">
            <w:pPr>
              <w:rPr>
                <w:b w:val="0"/>
                <w:sz w:val="16"/>
                <w:szCs w:val="16"/>
              </w:rPr>
            </w:pPr>
            <w:r w:rsidRPr="00FF1D8C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3rd sensory evaluation: utility from being slider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1226A" w14:textId="77777777" w:rsidR="00DE1DED" w:rsidRPr="00FF1D8C" w:rsidRDefault="00DE1DED" w:rsidP="00052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likelihood-ratio test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1F873" w14:textId="77777777" w:rsidR="00DE1DED" w:rsidRPr="00FF1D8C" w:rsidRDefault="00DE1DED" w:rsidP="00052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coefficients in conditional logit same for all beef types (when sold at same price)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5399B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0.6159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FC361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0.0444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73270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0.0889</w:t>
            </w:r>
          </w:p>
        </w:tc>
      </w:tr>
      <w:tr w:rsidR="00DE1DED" w:rsidRPr="00FF1D8C" w14:paraId="72794A5C" w14:textId="77777777" w:rsidTr="00052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FB9BA" w14:textId="77777777" w:rsidR="00DE1DED" w:rsidRPr="00FF1D8C" w:rsidRDefault="00DE1DED" w:rsidP="00052BEA">
            <w:pPr>
              <w:rPr>
                <w:b w:val="0"/>
                <w:sz w:val="16"/>
                <w:szCs w:val="16"/>
              </w:rPr>
            </w:pPr>
            <w:r w:rsidRPr="00FF1D8C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1st sensory evaluation: flavor of plain beef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5094F" w14:textId="77777777" w:rsidR="00DE1DED" w:rsidRPr="00FF1D8C" w:rsidRDefault="00DE1DED" w:rsidP="0005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parametric simulations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2F58B" w14:textId="77777777" w:rsidR="00DE1DED" w:rsidRPr="00FF1D8C" w:rsidRDefault="00DE1DED" w:rsidP="0005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same latent flavor score for no FTB and 15% FTB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280CE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0.8714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43839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0.0463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DD74C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0.0926</w:t>
            </w:r>
          </w:p>
        </w:tc>
      </w:tr>
      <w:tr w:rsidR="00DE1DED" w:rsidRPr="00FF1D8C" w14:paraId="45F9741C" w14:textId="77777777" w:rsidTr="00052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69DC3" w14:textId="77777777" w:rsidR="00DE1DED" w:rsidRPr="00FF1D8C" w:rsidRDefault="00DE1DED" w:rsidP="00052BEA">
            <w:pPr>
              <w:rPr>
                <w:b w:val="0"/>
                <w:sz w:val="16"/>
                <w:szCs w:val="16"/>
              </w:rPr>
            </w:pPr>
            <w:r w:rsidRPr="00FF1D8C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2nd sensory evaluation: overall satisfaction of slider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F22E0" w14:textId="77777777" w:rsidR="00DE1DED" w:rsidRPr="00FF1D8C" w:rsidRDefault="00DE1DED" w:rsidP="00052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parametric simulations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9A778" w14:textId="77777777" w:rsidR="00DE1DED" w:rsidRPr="00FF1D8C" w:rsidRDefault="00DE1DED" w:rsidP="00052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same latent overall satisfaction for no FTB and &gt;15% FTB (after finished eating)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A73FE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0C977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0.0481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DAD2D" w14:textId="77777777" w:rsidR="00DE1DED" w:rsidRPr="00FF1D8C" w:rsidRDefault="00DE1DED" w:rsidP="00052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0.0963</w:t>
            </w:r>
          </w:p>
        </w:tc>
      </w:tr>
      <w:tr w:rsidR="00DE1DED" w:rsidRPr="00FF1D8C" w14:paraId="48B79E58" w14:textId="77777777" w:rsidTr="00052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DE82B12" w14:textId="77777777" w:rsidR="00DE1DED" w:rsidRPr="00FF1D8C" w:rsidRDefault="00DE1DED" w:rsidP="00052BEA">
            <w:pPr>
              <w:rPr>
                <w:rFonts w:eastAsia="Times New Roman" w:cs="Times New Roman"/>
                <w:b w:val="0"/>
                <w:i/>
                <w:color w:val="000000"/>
                <w:sz w:val="16"/>
                <w:szCs w:val="16"/>
              </w:rPr>
            </w:pPr>
            <w:r w:rsidRPr="00FF1D8C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1st sensory evaluation: tenderness of plain beef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EC8FD4D" w14:textId="77777777" w:rsidR="00DE1DED" w:rsidRPr="00FF1D8C" w:rsidRDefault="00DE1DED" w:rsidP="0005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parametric simulations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FAA2973" w14:textId="77777777" w:rsidR="00DE1DED" w:rsidRPr="00FF1D8C" w:rsidRDefault="00DE1DED" w:rsidP="0005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FF1D8C">
              <w:rPr>
                <w:rFonts w:eastAsia="Times New Roman" w:cs="Times New Roman"/>
                <w:color w:val="000000"/>
                <w:sz w:val="16"/>
                <w:szCs w:val="16"/>
              </w:rPr>
              <w:t>same latent tenderness score for no FTB and &gt;15% FTB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E04D646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0.9514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A9D2FCA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0.0500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B3F5BF4" w14:textId="77777777" w:rsidR="00DE1DED" w:rsidRPr="00FF1D8C" w:rsidRDefault="00DE1DED" w:rsidP="00052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967F9E">
              <w:rPr>
                <w:rFonts w:eastAsia="Times New Roman" w:cs="Times New Roman"/>
                <w:color w:val="000000"/>
                <w:sz w:val="16"/>
                <w:szCs w:val="16"/>
              </w:rPr>
              <w:t>0.1000</w:t>
            </w:r>
          </w:p>
        </w:tc>
      </w:tr>
    </w:tbl>
    <w:p w14:paraId="474275CD" w14:textId="77777777" w:rsidR="00DE1DED" w:rsidRPr="0071138D" w:rsidRDefault="00DE1DED" w:rsidP="00DE1DED">
      <w:pPr>
        <w:rPr>
          <w:color w:val="FF0000"/>
        </w:rPr>
      </w:pPr>
    </w:p>
    <w:p w14:paraId="45426687" w14:textId="77777777" w:rsidR="00CE3396" w:rsidRDefault="00CE3396"/>
    <w:sectPr w:rsidR="00CE3396" w:rsidSect="003D41B3">
      <w:headerReference w:type="default" r:id="rId7"/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1076D" w14:textId="77777777" w:rsidR="00800372" w:rsidRDefault="00800372">
      <w:r>
        <w:separator/>
      </w:r>
    </w:p>
  </w:endnote>
  <w:endnote w:type="continuationSeparator" w:id="0">
    <w:p w14:paraId="446DD211" w14:textId="77777777" w:rsidR="00800372" w:rsidRDefault="0080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CEA77" w14:textId="77777777" w:rsidR="00800372" w:rsidRDefault="00800372">
      <w:r>
        <w:separator/>
      </w:r>
    </w:p>
  </w:footnote>
  <w:footnote w:type="continuationSeparator" w:id="0">
    <w:p w14:paraId="23CDB74B" w14:textId="77777777" w:rsidR="00800372" w:rsidRDefault="008003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4DC44" w14:textId="77777777" w:rsidR="003A3495" w:rsidRPr="00DD1359" w:rsidRDefault="00800372" w:rsidP="00DD135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0BF6"/>
    <w:multiLevelType w:val="multilevel"/>
    <w:tmpl w:val="0409001D"/>
    <w:numStyleLink w:val="Singlepunch"/>
  </w:abstractNum>
  <w:abstractNum w:abstractNumId="1">
    <w:nsid w:val="2BA355B5"/>
    <w:multiLevelType w:val="hybridMultilevel"/>
    <w:tmpl w:val="88D4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68"/>
    <w:rsid w:val="001A5B5D"/>
    <w:rsid w:val="00317268"/>
    <w:rsid w:val="005E5B35"/>
    <w:rsid w:val="00800372"/>
    <w:rsid w:val="00AE052F"/>
    <w:rsid w:val="00CE3396"/>
    <w:rsid w:val="00DE1DED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A0C9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1DED"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DED"/>
    <w:pPr>
      <w:spacing w:line="480" w:lineRule="auto"/>
      <w:outlineLvl w:val="0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DED"/>
    <w:rPr>
      <w:b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E1DE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E1DE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1DE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DE1DED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E1DED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1DED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E1DED"/>
    <w:rPr>
      <w:rFonts w:asciiTheme="minorHAnsi" w:hAnsiTheme="minorHAnsi"/>
      <w:sz w:val="22"/>
      <w:szCs w:val="22"/>
    </w:rPr>
  </w:style>
  <w:style w:type="table" w:customStyle="1" w:styleId="QQuestionTable">
    <w:name w:val="QQuestionTable"/>
    <w:uiPriority w:val="99"/>
    <w:qFormat/>
    <w:rsid w:val="00DE1DED"/>
    <w:pPr>
      <w:jc w:val="center"/>
    </w:pPr>
    <w:rPr>
      <w:rFonts w:asciiTheme="minorHAnsi" w:eastAsiaTheme="minorEastAsia" w:hAnsiTheme="minorHAnsi"/>
      <w:sz w:val="20"/>
      <w:szCs w:val="20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DE1DED"/>
    <w:rPr>
      <w:rFonts w:asciiTheme="minorHAnsi" w:eastAsiaTheme="minorEastAsia" w:hAnsiTheme="minorHAnsi"/>
      <w:color w:val="FFFFFF" w:themeColor="background1"/>
      <w:sz w:val="22"/>
      <w:szCs w:val="22"/>
    </w:rPr>
  </w:style>
  <w:style w:type="numbering" w:customStyle="1" w:styleId="Singlepunch">
    <w:name w:val="Single punch"/>
    <w:rsid w:val="00DE1DED"/>
    <w:pPr>
      <w:numPr>
        <w:numId w:val="1"/>
      </w:numPr>
    </w:pPr>
  </w:style>
  <w:style w:type="table" w:styleId="GridTable4-Accent3">
    <w:name w:val="Grid Table 4 Accent 3"/>
    <w:basedOn w:val="TableNormal"/>
    <w:uiPriority w:val="49"/>
    <w:rsid w:val="00DE1DED"/>
    <w:rPr>
      <w:szCs w:val="22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E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3943</Characters>
  <Application>Microsoft Macintosh Word</Application>
  <DocSecurity>0</DocSecurity>
  <Lines>32</Lines>
  <Paragraphs>9</Paragraphs>
  <ScaleCrop>false</ScaleCrop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2017-08-07T19:21:00Z</dcterms:created>
  <dcterms:modified xsi:type="dcterms:W3CDTF">2018-01-02T15:54:00Z</dcterms:modified>
</cp:coreProperties>
</file>