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FF" w:rsidRDefault="006A50DA" w:rsidP="00D33F2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S</w:t>
      </w:r>
      <w:r w:rsidR="00D33F27">
        <w:rPr>
          <w:rFonts w:cs="Times New Roman"/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C7317C">
        <w:rPr>
          <w:rFonts w:cs="Times New Roman"/>
          <w:b/>
          <w:color w:val="000000" w:themeColor="text1"/>
          <w:sz w:val="24"/>
          <w:szCs w:val="24"/>
        </w:rPr>
        <w:t xml:space="preserve">Table. </w:t>
      </w:r>
      <w:r w:rsidR="009205FF" w:rsidRPr="009205FF">
        <w:rPr>
          <w:rFonts w:cs="Times New Roman"/>
          <w:b/>
          <w:sz w:val="24"/>
          <w:szCs w:val="24"/>
        </w:rPr>
        <w:t>Reliability Coefficients for Adversity Items at each follow up</w:t>
      </w:r>
    </w:p>
    <w:p w:rsidR="00C7317C" w:rsidRPr="009205FF" w:rsidRDefault="00C7317C" w:rsidP="00C7317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152935"/>
          <w:bottom w:val="single" w:sz="8" w:space="0" w:color="152935"/>
          <w:insideH w:val="single" w:sz="8" w:space="0" w:color="152935"/>
          <w:insideV w:val="single" w:sz="8" w:space="0" w:color="152935"/>
        </w:tblBorders>
        <w:shd w:val="clear" w:color="auto" w:fill="FFFFFF" w:themeFill="background1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5"/>
        <w:gridCol w:w="3163"/>
      </w:tblGrid>
      <w:tr w:rsidR="008847D8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  <w:vAlign w:val="bottom"/>
          </w:tcPr>
          <w:p w:rsidR="008847D8" w:rsidRPr="00F74590" w:rsidRDefault="009205F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b/>
                <w:color w:val="000000" w:themeColor="text1"/>
                <w:sz w:val="24"/>
                <w:szCs w:val="24"/>
              </w:rPr>
              <w:t>Items</w:t>
            </w:r>
          </w:p>
        </w:tc>
        <w:tc>
          <w:tcPr>
            <w:tcW w:w="1681" w:type="pct"/>
            <w:shd w:val="clear" w:color="auto" w:fill="FFFFFF" w:themeFill="background1"/>
            <w:vAlign w:val="bottom"/>
          </w:tcPr>
          <w:p w:rsidR="008847D8" w:rsidRPr="00F74590" w:rsidRDefault="008847D8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b/>
                <w:color w:val="000000" w:themeColor="text1"/>
                <w:sz w:val="24"/>
                <w:szCs w:val="24"/>
              </w:rPr>
              <w:t>Corrected Item-Total Correlation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  <w:vAlign w:val="bottom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b/>
                <w:color w:val="000000" w:themeColor="text1"/>
                <w:sz w:val="24"/>
                <w:szCs w:val="24"/>
              </w:rPr>
              <w:t>FCV</w:t>
            </w:r>
            <w:r w:rsidRPr="00F74590">
              <w:rPr>
                <w:rFonts w:cs="Arial"/>
                <w:b/>
                <w:bCs/>
                <w:color w:val="000000" w:themeColor="text1"/>
                <w:sz w:val="24"/>
                <w:szCs w:val="24"/>
              </w:rPr>
              <w:t xml:space="preserve"> : Cronbach's Alpha = 0.51</w:t>
            </w:r>
          </w:p>
        </w:tc>
        <w:tc>
          <w:tcPr>
            <w:tcW w:w="1681" w:type="pct"/>
            <w:shd w:val="clear" w:color="auto" w:fill="FFFFFF" w:themeFill="background1"/>
            <w:vAlign w:val="bottom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Someone close died or been seriously ill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.095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Big problem with own health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.150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Serious disagreements with partner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.295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Serious financial problems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.420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Partner major change in job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.253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Mother major change in job situation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.163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Serious problems with housing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.325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Self or partner problem with law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cs="Arial"/>
                <w:color w:val="000000" w:themeColor="text1"/>
                <w:sz w:val="24"/>
                <w:szCs w:val="24"/>
              </w:rPr>
            </w:pPr>
            <w:r w:rsidRPr="00F74590">
              <w:rPr>
                <w:rFonts w:cs="Arial"/>
                <w:color w:val="000000" w:themeColor="text1"/>
                <w:sz w:val="24"/>
                <w:szCs w:val="24"/>
              </w:rPr>
              <w:t>.235</w:t>
            </w:r>
          </w:p>
        </w:tc>
      </w:tr>
      <w:tr w:rsidR="00E0242F" w:rsidRPr="00F74590" w:rsidTr="00F74590">
        <w:trPr>
          <w:cantSplit/>
        </w:trPr>
        <w:tc>
          <w:tcPr>
            <w:tcW w:w="5000" w:type="pct"/>
            <w:gridSpan w:val="2"/>
            <w:shd w:val="clear" w:color="auto" w:fill="FFFFFF" w:themeFill="background1"/>
            <w:vAlign w:val="bottom"/>
          </w:tcPr>
          <w:p w:rsidR="00E0242F" w:rsidRPr="00F74590" w:rsidRDefault="003E1E4D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5-</w:t>
            </w:r>
            <w:r w:rsidR="00E0242F" w:rsidRPr="00F74590">
              <w:rPr>
                <w:b/>
                <w:color w:val="000000" w:themeColor="text1"/>
                <w:sz w:val="24"/>
                <w:szCs w:val="24"/>
              </w:rPr>
              <w:t>year follow up:</w:t>
            </w:r>
            <w:r w:rsidR="00E0242F" w:rsidRPr="00F74590">
              <w:rPr>
                <w:b/>
                <w:bCs/>
                <w:color w:val="000000" w:themeColor="text1"/>
                <w:sz w:val="24"/>
                <w:szCs w:val="24"/>
              </w:rPr>
              <w:t xml:space="preserve"> Cronbach's Alpha = 0.45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Mother or partner major changes in job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.168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Mother or partner trouble at work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.249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Problems with the police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.211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Death of close friend or partner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.092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Changed partners since birth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.109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Serious disagreements with partner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.312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Serious problems with housing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.221</w:t>
            </w:r>
          </w:p>
        </w:tc>
      </w:tr>
      <w:tr w:rsidR="00E0242F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Mother or partner treated for mental problems</w:t>
            </w:r>
          </w:p>
        </w:tc>
        <w:tc>
          <w:tcPr>
            <w:tcW w:w="1681" w:type="pct"/>
            <w:shd w:val="clear" w:color="auto" w:fill="FFFFFF" w:themeFill="background1"/>
          </w:tcPr>
          <w:p w:rsidR="00E0242F" w:rsidRPr="00F74590" w:rsidRDefault="00E0242F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.259</w:t>
            </w:r>
          </w:p>
        </w:tc>
      </w:tr>
      <w:tr w:rsidR="00977177" w:rsidRPr="00F74590" w:rsidTr="00F74590">
        <w:trPr>
          <w:cantSplit/>
        </w:trPr>
        <w:tc>
          <w:tcPr>
            <w:tcW w:w="5000" w:type="pct"/>
            <w:gridSpan w:val="2"/>
            <w:shd w:val="clear" w:color="auto" w:fill="FFFFFF" w:themeFill="background1"/>
            <w:vAlign w:val="bottom"/>
          </w:tcPr>
          <w:p w:rsidR="00977177" w:rsidRPr="00F74590" w:rsidRDefault="00977177" w:rsidP="003E1E4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3E1E4D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9205FF" w:rsidRPr="00F74590">
              <w:rPr>
                <w:b/>
                <w:color w:val="000000" w:themeColor="text1"/>
                <w:sz w:val="24"/>
                <w:szCs w:val="24"/>
              </w:rPr>
              <w:t>year follow up</w:t>
            </w:r>
            <w:r w:rsidRPr="00F74590">
              <w:rPr>
                <w:b/>
                <w:color w:val="000000" w:themeColor="text1"/>
                <w:sz w:val="24"/>
                <w:szCs w:val="24"/>
              </w:rPr>
              <w:t>:</w:t>
            </w:r>
            <w:r w:rsidRPr="00F74590">
              <w:rPr>
                <w:b/>
                <w:bCs/>
                <w:color w:val="000000" w:themeColor="text1"/>
                <w:sz w:val="24"/>
                <w:szCs w:val="24"/>
              </w:rPr>
              <w:t xml:space="preserve"> Cronbach's Alpha = 0.58</w:t>
            </w:r>
          </w:p>
        </w:tc>
      </w:tr>
      <w:tr w:rsidR="00977177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Mother or partner lost job last five years</w:t>
            </w:r>
          </w:p>
        </w:tc>
        <w:tc>
          <w:tcPr>
            <w:tcW w:w="1681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.223</w:t>
            </w:r>
          </w:p>
        </w:tc>
      </w:tr>
      <w:tr w:rsidR="00977177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 xml:space="preserve"> Mother or partner problems under police </w:t>
            </w:r>
            <w:r w:rsidR="001623CF" w:rsidRPr="001623CF">
              <w:rPr>
                <w:color w:val="000000" w:themeColor="text1"/>
                <w:sz w:val="24"/>
                <w:szCs w:val="24"/>
              </w:rPr>
              <w:t>last five years</w:t>
            </w:r>
          </w:p>
        </w:tc>
        <w:tc>
          <w:tcPr>
            <w:tcW w:w="1681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.281</w:t>
            </w:r>
          </w:p>
        </w:tc>
      </w:tr>
      <w:tr w:rsidR="00977177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Marital breakdown last 5 years (divorce/separation/change partner)</w:t>
            </w:r>
          </w:p>
        </w:tc>
        <w:tc>
          <w:tcPr>
            <w:tcW w:w="1681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.335</w:t>
            </w:r>
          </w:p>
        </w:tc>
      </w:tr>
      <w:tr w:rsidR="00977177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Trouble finding somewhere to live</w:t>
            </w:r>
          </w:p>
        </w:tc>
        <w:tc>
          <w:tcPr>
            <w:tcW w:w="1681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.217</w:t>
            </w:r>
          </w:p>
        </w:tc>
      </w:tr>
      <w:tr w:rsidR="00977177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Mother or partner treated for mental problems last 5 years</w:t>
            </w:r>
          </w:p>
        </w:tc>
        <w:tc>
          <w:tcPr>
            <w:tcW w:w="1681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.318</w:t>
            </w:r>
          </w:p>
        </w:tc>
      </w:tr>
      <w:tr w:rsidR="00977177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Serious financial problems last 5 years</w:t>
            </w:r>
          </w:p>
        </w:tc>
        <w:tc>
          <w:tcPr>
            <w:tcW w:w="1681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.373</w:t>
            </w:r>
          </w:p>
        </w:tc>
      </w:tr>
      <w:tr w:rsidR="00977177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Mother or partner serious illness/injury last 5 years</w:t>
            </w:r>
          </w:p>
        </w:tc>
        <w:tc>
          <w:tcPr>
            <w:tcW w:w="1681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.204</w:t>
            </w:r>
          </w:p>
        </w:tc>
      </w:tr>
      <w:tr w:rsidR="00977177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Violence in marital relationship last 5 years</w:t>
            </w:r>
          </w:p>
        </w:tc>
        <w:tc>
          <w:tcPr>
            <w:tcW w:w="1681" w:type="pct"/>
            <w:shd w:val="clear" w:color="auto" w:fill="FFFFFF" w:themeFill="background1"/>
          </w:tcPr>
          <w:p w:rsidR="00977177" w:rsidRPr="00F74590" w:rsidRDefault="00977177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.379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3E1E4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3E1E4D">
              <w:rPr>
                <w:b/>
                <w:color w:val="000000" w:themeColor="text1"/>
                <w:sz w:val="24"/>
                <w:szCs w:val="24"/>
              </w:rPr>
              <w:t>-</w:t>
            </w:r>
            <w:r w:rsidRPr="00F74590">
              <w:rPr>
                <w:b/>
                <w:color w:val="000000" w:themeColor="text1"/>
                <w:sz w:val="24"/>
                <w:szCs w:val="24"/>
              </w:rPr>
              <w:t>year follow up:</w:t>
            </w:r>
            <w:r w:rsidRPr="00F74590">
              <w:rPr>
                <w:b/>
                <w:bCs/>
                <w:color w:val="000000" w:themeColor="text1"/>
                <w:sz w:val="24"/>
                <w:szCs w:val="24"/>
              </w:rPr>
              <w:t xml:space="preserve"> Cronbach's Alpha = 0.48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Age child left home 16 years or less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.361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Living in area with social problems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.221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Victim of crime 2+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.165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Involved in traffic accidents 2+ (removed from scale)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.014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Been hurt or beaten up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.194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physical disease told by a doctor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.149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mental disease told by a doctor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.223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given warning by the police/been to court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.211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lastRenderedPageBreak/>
              <w:t>Unemployment (= no job)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.161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Living in hostel, Shed, Tent, Mobile home, Temporary dwelling, Boat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.103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low education (incomplete secondary and less)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.272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Single parent (raising a child + no partner)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.202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Marital breakdown (separation, divorced, widow)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.075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  <w:vAlign w:val="bottom"/>
          </w:tcPr>
          <w:p w:rsidR="00F74590" w:rsidRPr="00F74590" w:rsidRDefault="003E1E4D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31-</w:t>
            </w:r>
            <w:r w:rsidR="00F74590" w:rsidRPr="00F74590">
              <w:rPr>
                <w:b/>
                <w:color w:val="000000" w:themeColor="text1"/>
                <w:sz w:val="24"/>
                <w:szCs w:val="24"/>
              </w:rPr>
              <w:t>year follow up:</w:t>
            </w:r>
            <w:r w:rsidR="00F74590" w:rsidRPr="00F74590">
              <w:rPr>
                <w:b/>
                <w:bCs/>
                <w:color w:val="000000" w:themeColor="text1"/>
                <w:sz w:val="24"/>
                <w:szCs w:val="24"/>
              </w:rPr>
              <w:t xml:space="preserve"> Cronbach's Alpha = 0.57</w:t>
            </w:r>
          </w:p>
        </w:tc>
        <w:tc>
          <w:tcPr>
            <w:tcW w:w="1681" w:type="pct"/>
            <w:shd w:val="clear" w:color="auto" w:fill="FFFFFF" w:themeFill="background1"/>
            <w:vAlign w:val="bottom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Serious illness or injury to self/partner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.260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Death of close family members/relatives/friends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.209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Separation/Ended steady relationship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.309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Serious problem with a close friend, neighbor, relative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.268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Unemployment/sacked from job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.322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Major financial crisis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.357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Problems with police requiring court appearance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.336</w:t>
            </w:r>
          </w:p>
        </w:tc>
      </w:tr>
      <w:tr w:rsidR="00F74590" w:rsidRPr="00F74590" w:rsidTr="00F74590">
        <w:trPr>
          <w:cantSplit/>
        </w:trPr>
        <w:tc>
          <w:tcPr>
            <w:tcW w:w="3319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Something valuable lost or stolen</w:t>
            </w:r>
          </w:p>
        </w:tc>
        <w:tc>
          <w:tcPr>
            <w:tcW w:w="1681" w:type="pct"/>
            <w:shd w:val="clear" w:color="auto" w:fill="FFFFFF" w:themeFill="background1"/>
          </w:tcPr>
          <w:p w:rsidR="00F74590" w:rsidRPr="00F74590" w:rsidRDefault="00F74590" w:rsidP="00F74590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74590">
              <w:rPr>
                <w:color w:val="000000" w:themeColor="text1"/>
                <w:sz w:val="24"/>
                <w:szCs w:val="24"/>
              </w:rPr>
              <w:t>.255</w:t>
            </w:r>
          </w:p>
        </w:tc>
      </w:tr>
    </w:tbl>
    <w:p w:rsidR="00F74590" w:rsidRDefault="00F74590" w:rsidP="00AF6F17">
      <w:pPr>
        <w:spacing w:after="0" w:line="240" w:lineRule="auto"/>
        <w:rPr>
          <w:color w:val="000000" w:themeColor="text1"/>
          <w:sz w:val="24"/>
          <w:szCs w:val="24"/>
        </w:rPr>
      </w:pPr>
    </w:p>
    <w:p w:rsidR="00E0242F" w:rsidRPr="00E0242F" w:rsidRDefault="00E0242F" w:rsidP="00E0242F">
      <w:pPr>
        <w:spacing w:after="0" w:line="240" w:lineRule="auto"/>
        <w:rPr>
          <w:color w:val="000000" w:themeColor="text1"/>
          <w:sz w:val="24"/>
          <w:szCs w:val="24"/>
        </w:rPr>
      </w:pPr>
      <w:r w:rsidRPr="00E0242F">
        <w:rPr>
          <w:b/>
          <w:bCs/>
          <w:color w:val="000000" w:themeColor="text1"/>
          <w:sz w:val="24"/>
          <w:szCs w:val="24"/>
        </w:rPr>
        <w:t>Abbreviations</w:t>
      </w:r>
      <w:r w:rsidRPr="00E0242F">
        <w:rPr>
          <w:color w:val="000000" w:themeColor="text1"/>
          <w:sz w:val="24"/>
          <w:szCs w:val="24"/>
        </w:rPr>
        <w:t>: FCV, first clinic visit</w:t>
      </w:r>
    </w:p>
    <w:p w:rsidR="00AF6F17" w:rsidRPr="009205FF" w:rsidRDefault="00AF6F17" w:rsidP="00AF6F17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AF6F17" w:rsidRPr="009205FF" w:rsidSect="00C717E7">
      <w:pgSz w:w="12242" w:h="15842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7"/>
    <w:rsid w:val="000038A8"/>
    <w:rsid w:val="00004C62"/>
    <w:rsid w:val="00075014"/>
    <w:rsid w:val="000A2D2B"/>
    <w:rsid w:val="001103E0"/>
    <w:rsid w:val="001623CF"/>
    <w:rsid w:val="00237EFB"/>
    <w:rsid w:val="002D0D89"/>
    <w:rsid w:val="00385D03"/>
    <w:rsid w:val="003B33C8"/>
    <w:rsid w:val="003E1E4D"/>
    <w:rsid w:val="00400D44"/>
    <w:rsid w:val="00532D22"/>
    <w:rsid w:val="006A50DA"/>
    <w:rsid w:val="008847D8"/>
    <w:rsid w:val="00917B2D"/>
    <w:rsid w:val="009205FF"/>
    <w:rsid w:val="00977177"/>
    <w:rsid w:val="009C4D88"/>
    <w:rsid w:val="00A94056"/>
    <w:rsid w:val="00A97F39"/>
    <w:rsid w:val="00AA5E10"/>
    <w:rsid w:val="00AF6F17"/>
    <w:rsid w:val="00B01EDD"/>
    <w:rsid w:val="00C7317C"/>
    <w:rsid w:val="00D33F27"/>
    <w:rsid w:val="00E0242F"/>
    <w:rsid w:val="00E74B4E"/>
    <w:rsid w:val="00EE316C"/>
    <w:rsid w:val="00F56DA4"/>
    <w:rsid w:val="00F673D0"/>
    <w:rsid w:val="00F74590"/>
    <w:rsid w:val="00F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09EA3"/>
  <w15:chartTrackingRefBased/>
  <w15:docId w15:val="{44AA4DDC-85FF-4FAA-8E3D-52C88C72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 Ahmadabadi</dc:creator>
  <cp:keywords/>
  <dc:description/>
  <cp:lastModifiedBy>Zohre Ahmadabadi</cp:lastModifiedBy>
  <cp:revision>3</cp:revision>
  <dcterms:created xsi:type="dcterms:W3CDTF">2018-01-11T06:52:00Z</dcterms:created>
  <dcterms:modified xsi:type="dcterms:W3CDTF">2018-01-11T07:48:00Z</dcterms:modified>
</cp:coreProperties>
</file>