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E3B4B" w14:textId="77777777" w:rsidR="002E65D4" w:rsidRDefault="00700237">
      <w:pPr>
        <w:rPr>
          <w:b/>
          <w:sz w:val="36"/>
          <w:szCs w:val="36"/>
        </w:rPr>
      </w:pPr>
      <w:bookmarkStart w:id="0" w:name="_GoBack"/>
      <w:r w:rsidRPr="00700237">
        <w:rPr>
          <w:b/>
          <w:sz w:val="36"/>
          <w:szCs w:val="36"/>
        </w:rPr>
        <w:t>Supplemental information</w:t>
      </w:r>
    </w:p>
    <w:bookmarkEnd w:id="0"/>
    <w:p w14:paraId="3EA56BB7" w14:textId="77777777" w:rsidR="00700237" w:rsidRDefault="00700237">
      <w:pPr>
        <w:rPr>
          <w:b/>
          <w:sz w:val="36"/>
          <w:szCs w:val="36"/>
        </w:rPr>
      </w:pPr>
    </w:p>
    <w:p w14:paraId="6B221030" w14:textId="77777777" w:rsidR="00700237" w:rsidRPr="00700237" w:rsidRDefault="00700237" w:rsidP="00700237">
      <w:pPr>
        <w:pStyle w:val="NoSpacing"/>
        <w:spacing w:line="480" w:lineRule="auto"/>
        <w:rPr>
          <w:sz w:val="28"/>
          <w:szCs w:val="28"/>
        </w:rPr>
      </w:pPr>
      <w:r w:rsidRPr="00700237">
        <w:rPr>
          <w:rFonts w:ascii="Arial" w:hAnsi="Arial" w:cs="Arial"/>
          <w:b/>
          <w:sz w:val="28"/>
          <w:szCs w:val="28"/>
        </w:rPr>
        <w:t>S4 Table: Dynamic Prediction of the Probability of Deceased Donor Transplant at Year-3 in Pre-KAS Cohort, Given Disease History within First Year of Listing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rint: Data Set WORK.PREKAS_USEC"/>
      </w:tblPr>
      <w:tblGrid>
        <w:gridCol w:w="611"/>
        <w:gridCol w:w="1328"/>
        <w:gridCol w:w="1481"/>
        <w:gridCol w:w="1570"/>
        <w:gridCol w:w="1570"/>
        <w:gridCol w:w="1570"/>
        <w:gridCol w:w="1659"/>
      </w:tblGrid>
      <w:tr w:rsidR="00700237" w:rsidRPr="00821938" w14:paraId="21CEBF18" w14:textId="77777777" w:rsidTr="00622378">
        <w:trPr>
          <w:trHeight w:val="144"/>
          <w:tblHeader/>
          <w:jc w:val="center"/>
        </w:trPr>
        <w:tc>
          <w:tcPr>
            <w:tcW w:w="0" w:type="auto"/>
            <w:gridSpan w:val="7"/>
          </w:tcPr>
          <w:p w14:paraId="14D3F0EF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>Deceased donor transplant</w:t>
            </w:r>
          </w:p>
        </w:tc>
      </w:tr>
      <w:tr w:rsidR="00700237" w:rsidRPr="00821938" w14:paraId="34CC1ABC" w14:textId="77777777" w:rsidTr="00622378">
        <w:trPr>
          <w:trHeight w:val="144"/>
          <w:tblHeader/>
          <w:jc w:val="center"/>
        </w:trPr>
        <w:tc>
          <w:tcPr>
            <w:tcW w:w="0" w:type="auto"/>
            <w:hideMark/>
          </w:tcPr>
          <w:p w14:paraId="1385AD06" w14:textId="77777777" w:rsidR="00700237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Time</w:t>
            </w:r>
          </w:p>
          <w:p w14:paraId="0A4B8697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(days)</w:t>
            </w:r>
          </w:p>
        </w:tc>
        <w:tc>
          <w:tcPr>
            <w:tcW w:w="0" w:type="auto"/>
            <w:hideMark/>
          </w:tcPr>
          <w:p w14:paraId="0E77064E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 xml:space="preserve">Active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>PRA0</w:t>
            </w:r>
          </w:p>
        </w:tc>
        <w:tc>
          <w:tcPr>
            <w:tcW w:w="0" w:type="auto"/>
            <w:hideMark/>
          </w:tcPr>
          <w:p w14:paraId="0739A1B3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 xml:space="preserve">Active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>PRA1_79</w:t>
            </w:r>
          </w:p>
        </w:tc>
        <w:tc>
          <w:tcPr>
            <w:tcW w:w="0" w:type="auto"/>
            <w:hideMark/>
          </w:tcPr>
          <w:p w14:paraId="48FD0ED1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 xml:space="preserve">Active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>PRA80_89</w:t>
            </w:r>
          </w:p>
        </w:tc>
        <w:tc>
          <w:tcPr>
            <w:tcW w:w="0" w:type="auto"/>
            <w:hideMark/>
          </w:tcPr>
          <w:p w14:paraId="2F2E4A02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 xml:space="preserve">Active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>PRA90_94</w:t>
            </w:r>
          </w:p>
        </w:tc>
        <w:tc>
          <w:tcPr>
            <w:tcW w:w="0" w:type="auto"/>
            <w:hideMark/>
          </w:tcPr>
          <w:p w14:paraId="1DD9FFA7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 xml:space="preserve">Active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>PRA95_98</w:t>
            </w:r>
          </w:p>
        </w:tc>
        <w:tc>
          <w:tcPr>
            <w:tcW w:w="0" w:type="auto"/>
            <w:hideMark/>
          </w:tcPr>
          <w:p w14:paraId="4F3163BD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 xml:space="preserve">Active </w:t>
            </w:r>
            <w:r>
              <w:rPr>
                <w:rFonts w:eastAsia="Times New Roman" w:cs="Arial"/>
                <w:b/>
                <w:bCs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bCs/>
                <w:sz w:val="16"/>
                <w:szCs w:val="16"/>
              </w:rPr>
              <w:t>PRA99_100</w:t>
            </w:r>
          </w:p>
        </w:tc>
      </w:tr>
      <w:tr w:rsidR="00700237" w:rsidRPr="00821938" w14:paraId="156C1195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152A664E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00"/>
            <w:hideMark/>
          </w:tcPr>
          <w:p w14:paraId="16A3872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0.211 (0.208, 0.214)</w:t>
            </w:r>
          </w:p>
        </w:tc>
        <w:tc>
          <w:tcPr>
            <w:tcW w:w="0" w:type="auto"/>
            <w:hideMark/>
          </w:tcPr>
          <w:p w14:paraId="1A85456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0.223 (0.218, 0.229)</w:t>
            </w:r>
          </w:p>
        </w:tc>
        <w:tc>
          <w:tcPr>
            <w:tcW w:w="0" w:type="auto"/>
            <w:hideMark/>
          </w:tcPr>
          <w:p w14:paraId="05C35C0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0.426 (0.409, 0.443)</w:t>
            </w:r>
          </w:p>
        </w:tc>
        <w:tc>
          <w:tcPr>
            <w:tcW w:w="0" w:type="auto"/>
            <w:hideMark/>
          </w:tcPr>
          <w:p w14:paraId="32AE3E7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0.357 (0.338, 0.377)</w:t>
            </w:r>
          </w:p>
        </w:tc>
        <w:tc>
          <w:tcPr>
            <w:tcW w:w="0" w:type="auto"/>
            <w:hideMark/>
          </w:tcPr>
          <w:p w14:paraId="619EADAC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0.257 (0.240, 0.274)</w:t>
            </w:r>
          </w:p>
        </w:tc>
        <w:tc>
          <w:tcPr>
            <w:tcW w:w="0" w:type="auto"/>
            <w:hideMark/>
          </w:tcPr>
          <w:p w14:paraId="1F798EE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0.164 (0.149, 0.179)</w:t>
            </w:r>
          </w:p>
        </w:tc>
      </w:tr>
      <w:tr w:rsidR="00700237" w:rsidRPr="00821938" w14:paraId="3A2FBA7E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6DEB368D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14:paraId="7398AC9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0.198 (0.194, 0.201)</w:t>
            </w:r>
          </w:p>
        </w:tc>
        <w:tc>
          <w:tcPr>
            <w:tcW w:w="0" w:type="auto"/>
            <w:hideMark/>
          </w:tcPr>
          <w:p w14:paraId="43230AB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0.213 (0.207, 0.218)</w:t>
            </w:r>
          </w:p>
        </w:tc>
        <w:tc>
          <w:tcPr>
            <w:tcW w:w="0" w:type="auto"/>
            <w:hideMark/>
          </w:tcPr>
          <w:p w14:paraId="325F7FFA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0.427 (0.409, 0.444)</w:t>
            </w:r>
          </w:p>
        </w:tc>
        <w:tc>
          <w:tcPr>
            <w:tcW w:w="0" w:type="auto"/>
            <w:hideMark/>
          </w:tcPr>
          <w:p w14:paraId="14BD5DB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0.351 (0.332, 0.370)</w:t>
            </w:r>
          </w:p>
        </w:tc>
        <w:tc>
          <w:tcPr>
            <w:tcW w:w="0" w:type="auto"/>
            <w:hideMark/>
          </w:tcPr>
          <w:p w14:paraId="3FC0B1F6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0.243 (0.227, 0.260)</w:t>
            </w:r>
          </w:p>
        </w:tc>
        <w:tc>
          <w:tcPr>
            <w:tcW w:w="0" w:type="auto"/>
            <w:hideMark/>
          </w:tcPr>
          <w:p w14:paraId="5E77EF9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0.152 (0.138, 0.165)</w:t>
            </w:r>
          </w:p>
        </w:tc>
      </w:tr>
      <w:tr w:rsidR="00700237" w:rsidRPr="00821938" w14:paraId="30DB6FF7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54123B8E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14:paraId="5A8390E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0.192 (0.189, 0.196)</w:t>
            </w:r>
          </w:p>
        </w:tc>
        <w:tc>
          <w:tcPr>
            <w:tcW w:w="0" w:type="auto"/>
            <w:hideMark/>
          </w:tcPr>
          <w:p w14:paraId="0459B67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0.209 (0.204, 0.215)</w:t>
            </w:r>
          </w:p>
        </w:tc>
        <w:tc>
          <w:tcPr>
            <w:tcW w:w="0" w:type="auto"/>
            <w:hideMark/>
          </w:tcPr>
          <w:p w14:paraId="00BAE6C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0.424 (0.407, 0.442)</w:t>
            </w:r>
          </w:p>
        </w:tc>
        <w:tc>
          <w:tcPr>
            <w:tcW w:w="0" w:type="auto"/>
            <w:hideMark/>
          </w:tcPr>
          <w:p w14:paraId="1D3516F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0.342 (0.323, 0.361)</w:t>
            </w:r>
          </w:p>
        </w:tc>
        <w:tc>
          <w:tcPr>
            <w:tcW w:w="0" w:type="auto"/>
            <w:hideMark/>
          </w:tcPr>
          <w:p w14:paraId="18BE1EE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0.244 (0.228, 0.261)</w:t>
            </w:r>
          </w:p>
        </w:tc>
        <w:tc>
          <w:tcPr>
            <w:tcW w:w="0" w:type="auto"/>
            <w:hideMark/>
          </w:tcPr>
          <w:p w14:paraId="50B452D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0.147 (0.134, 0.161)</w:t>
            </w:r>
          </w:p>
        </w:tc>
      </w:tr>
      <w:tr w:rsidR="00700237" w:rsidRPr="00821938" w14:paraId="4532AE99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6D633523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14:paraId="11FA7AD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0.190 (0.187, 0.193)</w:t>
            </w:r>
          </w:p>
        </w:tc>
        <w:tc>
          <w:tcPr>
            <w:tcW w:w="0" w:type="auto"/>
            <w:hideMark/>
          </w:tcPr>
          <w:p w14:paraId="5146B4E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0.205 (0.200, 0.211)</w:t>
            </w:r>
          </w:p>
        </w:tc>
        <w:tc>
          <w:tcPr>
            <w:tcW w:w="0" w:type="auto"/>
            <w:hideMark/>
          </w:tcPr>
          <w:p w14:paraId="20973AB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0.417 (0.399, 0.435)</w:t>
            </w:r>
          </w:p>
        </w:tc>
        <w:tc>
          <w:tcPr>
            <w:tcW w:w="0" w:type="auto"/>
            <w:hideMark/>
          </w:tcPr>
          <w:p w14:paraId="64B36F4A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0.335 (0.316, 0.354)</w:t>
            </w:r>
          </w:p>
        </w:tc>
        <w:tc>
          <w:tcPr>
            <w:tcW w:w="0" w:type="auto"/>
            <w:hideMark/>
          </w:tcPr>
          <w:p w14:paraId="52C165AA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0.242 (0.226, 0.259)</w:t>
            </w:r>
          </w:p>
        </w:tc>
        <w:tc>
          <w:tcPr>
            <w:tcW w:w="0" w:type="auto"/>
            <w:hideMark/>
          </w:tcPr>
          <w:p w14:paraId="6066074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0.143 (0.129, 0.156)</w:t>
            </w:r>
          </w:p>
        </w:tc>
      </w:tr>
      <w:tr w:rsidR="00700237" w:rsidRPr="00821938" w14:paraId="13E52C80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44610211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14:paraId="589921E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0.189 (0.186, 0.193)</w:t>
            </w:r>
          </w:p>
        </w:tc>
        <w:tc>
          <w:tcPr>
            <w:tcW w:w="0" w:type="auto"/>
            <w:hideMark/>
          </w:tcPr>
          <w:p w14:paraId="05B5E7E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0.201 (0.196, 0.207)</w:t>
            </w:r>
          </w:p>
        </w:tc>
        <w:tc>
          <w:tcPr>
            <w:tcW w:w="0" w:type="auto"/>
            <w:hideMark/>
          </w:tcPr>
          <w:p w14:paraId="2E8DFB4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0.409 (0.391, 0.428)</w:t>
            </w:r>
          </w:p>
        </w:tc>
        <w:tc>
          <w:tcPr>
            <w:tcW w:w="0" w:type="auto"/>
            <w:hideMark/>
          </w:tcPr>
          <w:p w14:paraId="17EDD0C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0.339 (0.319, 0.358)</w:t>
            </w:r>
          </w:p>
        </w:tc>
        <w:tc>
          <w:tcPr>
            <w:tcW w:w="0" w:type="auto"/>
            <w:hideMark/>
          </w:tcPr>
          <w:p w14:paraId="196E163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0.236 (0.219, 0.252)</w:t>
            </w:r>
          </w:p>
        </w:tc>
        <w:tc>
          <w:tcPr>
            <w:tcW w:w="0" w:type="auto"/>
            <w:hideMark/>
          </w:tcPr>
          <w:p w14:paraId="2F56115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0.138 (0.124, 0.151)</w:t>
            </w:r>
          </w:p>
        </w:tc>
      </w:tr>
      <w:tr w:rsidR="00700237" w:rsidRPr="00821938" w14:paraId="2BAA47C4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59E8ECCF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14:paraId="57D1B7E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0.188 (0.185, 0.192)</w:t>
            </w:r>
          </w:p>
        </w:tc>
        <w:tc>
          <w:tcPr>
            <w:tcW w:w="0" w:type="auto"/>
            <w:hideMark/>
          </w:tcPr>
          <w:p w14:paraId="23884E8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0.199 (0.194, 0.204)</w:t>
            </w:r>
          </w:p>
        </w:tc>
        <w:tc>
          <w:tcPr>
            <w:tcW w:w="0" w:type="auto"/>
            <w:hideMark/>
          </w:tcPr>
          <w:p w14:paraId="3F38E9A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0.398 (0.380, 0.416)</w:t>
            </w:r>
          </w:p>
        </w:tc>
        <w:tc>
          <w:tcPr>
            <w:tcW w:w="0" w:type="auto"/>
            <w:hideMark/>
          </w:tcPr>
          <w:p w14:paraId="0567B0D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0.338 (0.318, 0.358)</w:t>
            </w:r>
          </w:p>
        </w:tc>
        <w:tc>
          <w:tcPr>
            <w:tcW w:w="0" w:type="auto"/>
            <w:hideMark/>
          </w:tcPr>
          <w:p w14:paraId="75F8CCEC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0.233 (0.216, 0.249)</w:t>
            </w:r>
          </w:p>
        </w:tc>
        <w:tc>
          <w:tcPr>
            <w:tcW w:w="0" w:type="auto"/>
            <w:hideMark/>
          </w:tcPr>
          <w:p w14:paraId="64DA743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0.133 (0.120, 0.146)</w:t>
            </w:r>
          </w:p>
        </w:tc>
      </w:tr>
      <w:tr w:rsidR="00700237" w:rsidRPr="00821938" w14:paraId="399E9088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3E8FEA7E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14:paraId="3223B7C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0.189 (0.185, 0.192)</w:t>
            </w:r>
          </w:p>
        </w:tc>
        <w:tc>
          <w:tcPr>
            <w:tcW w:w="0" w:type="auto"/>
            <w:hideMark/>
          </w:tcPr>
          <w:p w14:paraId="1F4DCBCC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0.196 (0.190, 0.201)</w:t>
            </w:r>
          </w:p>
        </w:tc>
        <w:tc>
          <w:tcPr>
            <w:tcW w:w="0" w:type="auto"/>
            <w:hideMark/>
          </w:tcPr>
          <w:p w14:paraId="069012A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0.389 (0.371, 0.407)</w:t>
            </w:r>
          </w:p>
        </w:tc>
        <w:tc>
          <w:tcPr>
            <w:tcW w:w="0" w:type="auto"/>
            <w:hideMark/>
          </w:tcPr>
          <w:p w14:paraId="602927D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0.336 (0.316, 0.356)</w:t>
            </w:r>
          </w:p>
        </w:tc>
        <w:tc>
          <w:tcPr>
            <w:tcW w:w="0" w:type="auto"/>
            <w:hideMark/>
          </w:tcPr>
          <w:p w14:paraId="25EAA81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0.226 (0.209, 0.242)</w:t>
            </w:r>
          </w:p>
        </w:tc>
        <w:tc>
          <w:tcPr>
            <w:tcW w:w="0" w:type="auto"/>
            <w:hideMark/>
          </w:tcPr>
          <w:p w14:paraId="363F68A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0.128 (0.116, 0.141)</w:t>
            </w:r>
          </w:p>
        </w:tc>
      </w:tr>
      <w:tr w:rsidR="00700237" w:rsidRPr="00821938" w14:paraId="68132EE0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131B7E49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14:paraId="20C877E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0.188 (0.185, 0.192)</w:t>
            </w:r>
          </w:p>
        </w:tc>
        <w:tc>
          <w:tcPr>
            <w:tcW w:w="0" w:type="auto"/>
            <w:hideMark/>
          </w:tcPr>
          <w:p w14:paraId="45ADD54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0.194 (0.188, 0.199)</w:t>
            </w:r>
          </w:p>
        </w:tc>
        <w:tc>
          <w:tcPr>
            <w:tcW w:w="0" w:type="auto"/>
            <w:hideMark/>
          </w:tcPr>
          <w:p w14:paraId="38DAF8C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0.385 (0.367, 0.404)</w:t>
            </w:r>
          </w:p>
        </w:tc>
        <w:tc>
          <w:tcPr>
            <w:tcW w:w="0" w:type="auto"/>
            <w:hideMark/>
          </w:tcPr>
          <w:p w14:paraId="4385CB4C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0.328 (0.307, 0.348)</w:t>
            </w:r>
          </w:p>
        </w:tc>
        <w:tc>
          <w:tcPr>
            <w:tcW w:w="0" w:type="auto"/>
            <w:hideMark/>
          </w:tcPr>
          <w:p w14:paraId="7ED4EB8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0.223 (0.207, 0.240)</w:t>
            </w:r>
          </w:p>
        </w:tc>
        <w:tc>
          <w:tcPr>
            <w:tcW w:w="0" w:type="auto"/>
            <w:hideMark/>
          </w:tcPr>
          <w:p w14:paraId="495BF6A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0.124 (0.111, 0.136)</w:t>
            </w:r>
          </w:p>
        </w:tc>
      </w:tr>
      <w:tr w:rsidR="00700237" w:rsidRPr="00821938" w14:paraId="0B936B9F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42FA3405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14:paraId="13AA8C3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0.189 (0.185, 0.192)</w:t>
            </w:r>
          </w:p>
        </w:tc>
        <w:tc>
          <w:tcPr>
            <w:tcW w:w="0" w:type="auto"/>
            <w:hideMark/>
          </w:tcPr>
          <w:p w14:paraId="10D10E9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0.192 (0.186, 0.197)</w:t>
            </w:r>
          </w:p>
        </w:tc>
        <w:tc>
          <w:tcPr>
            <w:tcW w:w="0" w:type="auto"/>
            <w:hideMark/>
          </w:tcPr>
          <w:p w14:paraId="3F2A7C9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0.374 (0.355, 0.392)</w:t>
            </w:r>
          </w:p>
        </w:tc>
        <w:tc>
          <w:tcPr>
            <w:tcW w:w="0" w:type="auto"/>
            <w:hideMark/>
          </w:tcPr>
          <w:p w14:paraId="5BF9B73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0.324 (0.303, 0.345)</w:t>
            </w:r>
          </w:p>
        </w:tc>
        <w:tc>
          <w:tcPr>
            <w:tcW w:w="0" w:type="auto"/>
            <w:hideMark/>
          </w:tcPr>
          <w:p w14:paraId="15F6B27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0.226 (0.208, 0.243)</w:t>
            </w:r>
          </w:p>
        </w:tc>
        <w:tc>
          <w:tcPr>
            <w:tcW w:w="0" w:type="auto"/>
            <w:hideMark/>
          </w:tcPr>
          <w:p w14:paraId="34285D6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0.122 (0.109, 0.135)</w:t>
            </w:r>
          </w:p>
        </w:tc>
      </w:tr>
      <w:tr w:rsidR="00700237" w:rsidRPr="00821938" w14:paraId="5577918F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31945F45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0" w:type="auto"/>
            <w:hideMark/>
          </w:tcPr>
          <w:p w14:paraId="2417AFD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0.188 (0.185, 0.192)</w:t>
            </w:r>
          </w:p>
        </w:tc>
        <w:tc>
          <w:tcPr>
            <w:tcW w:w="0" w:type="auto"/>
            <w:hideMark/>
          </w:tcPr>
          <w:p w14:paraId="3BC263F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0.189 (0.184, 0.195)</w:t>
            </w:r>
          </w:p>
        </w:tc>
        <w:tc>
          <w:tcPr>
            <w:tcW w:w="0" w:type="auto"/>
            <w:hideMark/>
          </w:tcPr>
          <w:p w14:paraId="2B80BFF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0.370 (0.351, 0.389)</w:t>
            </w:r>
          </w:p>
        </w:tc>
        <w:tc>
          <w:tcPr>
            <w:tcW w:w="0" w:type="auto"/>
            <w:hideMark/>
          </w:tcPr>
          <w:p w14:paraId="0550143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0.314 (0.293, 0.335)</w:t>
            </w:r>
          </w:p>
        </w:tc>
        <w:tc>
          <w:tcPr>
            <w:tcW w:w="0" w:type="auto"/>
            <w:hideMark/>
          </w:tcPr>
          <w:p w14:paraId="6C23192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0.223 (0.206, 0.241)</w:t>
            </w:r>
          </w:p>
        </w:tc>
        <w:tc>
          <w:tcPr>
            <w:tcW w:w="0" w:type="auto"/>
            <w:hideMark/>
          </w:tcPr>
          <w:p w14:paraId="1989C5D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0.117 (0.105, 0.130)</w:t>
            </w:r>
          </w:p>
        </w:tc>
      </w:tr>
      <w:tr w:rsidR="00700237" w:rsidRPr="00821938" w14:paraId="7FB90D64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67180D96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14:paraId="20CE304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0.189 (0.185, 0.193)</w:t>
            </w:r>
          </w:p>
        </w:tc>
        <w:tc>
          <w:tcPr>
            <w:tcW w:w="0" w:type="auto"/>
            <w:hideMark/>
          </w:tcPr>
          <w:p w14:paraId="211DCB4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0.188 (0.183, 0.194)</w:t>
            </w:r>
          </w:p>
        </w:tc>
        <w:tc>
          <w:tcPr>
            <w:tcW w:w="0" w:type="auto"/>
            <w:hideMark/>
          </w:tcPr>
          <w:p w14:paraId="0F0C86AA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0.363 (0.343, 0.382)</w:t>
            </w:r>
          </w:p>
        </w:tc>
        <w:tc>
          <w:tcPr>
            <w:tcW w:w="0" w:type="auto"/>
            <w:hideMark/>
          </w:tcPr>
          <w:p w14:paraId="6E96E4B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0.310 (0.289, 0.332)</w:t>
            </w:r>
          </w:p>
        </w:tc>
        <w:tc>
          <w:tcPr>
            <w:tcW w:w="0" w:type="auto"/>
            <w:hideMark/>
          </w:tcPr>
          <w:p w14:paraId="2DD26E0C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0.222 (0.205, 0.240)</w:t>
            </w:r>
          </w:p>
        </w:tc>
        <w:tc>
          <w:tcPr>
            <w:tcW w:w="0" w:type="auto"/>
            <w:hideMark/>
          </w:tcPr>
          <w:p w14:paraId="7CD4832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0.115 (0.102, 0.127)</w:t>
            </w:r>
          </w:p>
        </w:tc>
      </w:tr>
      <w:tr w:rsidR="00700237" w:rsidRPr="00821938" w14:paraId="10D41DDB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7943B06F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hideMark/>
          </w:tcPr>
          <w:p w14:paraId="34D47CF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0.189 (0.185, 0.193)</w:t>
            </w:r>
          </w:p>
        </w:tc>
        <w:tc>
          <w:tcPr>
            <w:tcW w:w="0" w:type="auto"/>
            <w:hideMark/>
          </w:tcPr>
          <w:p w14:paraId="56CA3C0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0.186 (0.180, 0.191)</w:t>
            </w:r>
          </w:p>
        </w:tc>
        <w:tc>
          <w:tcPr>
            <w:tcW w:w="0" w:type="auto"/>
            <w:hideMark/>
          </w:tcPr>
          <w:p w14:paraId="276E033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0.368 (0.347, 0.388)</w:t>
            </w:r>
          </w:p>
        </w:tc>
        <w:tc>
          <w:tcPr>
            <w:tcW w:w="0" w:type="auto"/>
            <w:hideMark/>
          </w:tcPr>
          <w:p w14:paraId="427EBFB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0.311 (0.288, 0.333)</w:t>
            </w:r>
          </w:p>
        </w:tc>
        <w:tc>
          <w:tcPr>
            <w:tcW w:w="0" w:type="auto"/>
            <w:hideMark/>
          </w:tcPr>
          <w:p w14:paraId="138E45D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0.221 (0.203, 0.239)</w:t>
            </w:r>
          </w:p>
        </w:tc>
        <w:tc>
          <w:tcPr>
            <w:tcW w:w="0" w:type="auto"/>
            <w:hideMark/>
          </w:tcPr>
          <w:p w14:paraId="541A524C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0.112 (0.099, 0.125)</w:t>
            </w:r>
          </w:p>
        </w:tc>
      </w:tr>
      <w:tr w:rsidR="00700237" w:rsidRPr="00821938" w14:paraId="6227E14C" w14:textId="77777777" w:rsidTr="00622378">
        <w:trPr>
          <w:trHeight w:val="144"/>
          <w:jc w:val="center"/>
        </w:trPr>
        <w:tc>
          <w:tcPr>
            <w:tcW w:w="0" w:type="auto"/>
            <w:hideMark/>
          </w:tcPr>
          <w:p w14:paraId="348A11C8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hideMark/>
          </w:tcPr>
          <w:p w14:paraId="2FD8FA7A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0.190 (0.186, 0.194)</w:t>
            </w:r>
          </w:p>
        </w:tc>
        <w:tc>
          <w:tcPr>
            <w:tcW w:w="0" w:type="auto"/>
            <w:hideMark/>
          </w:tcPr>
          <w:p w14:paraId="320DE57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0.185 (0.179, 0.191)</w:t>
            </w:r>
          </w:p>
        </w:tc>
        <w:tc>
          <w:tcPr>
            <w:tcW w:w="0" w:type="auto"/>
            <w:hideMark/>
          </w:tcPr>
          <w:p w14:paraId="5A2933EA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0.374 (0.353, 0.396)</w:t>
            </w:r>
          </w:p>
        </w:tc>
        <w:tc>
          <w:tcPr>
            <w:tcW w:w="0" w:type="auto"/>
            <w:hideMark/>
          </w:tcPr>
          <w:p w14:paraId="79B9737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0.311 (0.287, 0.334)</w:t>
            </w:r>
          </w:p>
        </w:tc>
        <w:tc>
          <w:tcPr>
            <w:tcW w:w="0" w:type="auto"/>
            <w:hideMark/>
          </w:tcPr>
          <w:p w14:paraId="5A90A0A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0.219 (0.200, 0.238)</w:t>
            </w:r>
          </w:p>
        </w:tc>
        <w:tc>
          <w:tcPr>
            <w:tcW w:w="0" w:type="auto"/>
            <w:hideMark/>
          </w:tcPr>
          <w:p w14:paraId="79703ED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0.108 (0.095, 0.121)</w:t>
            </w:r>
          </w:p>
        </w:tc>
      </w:tr>
      <w:tr w:rsidR="00700237" w:rsidRPr="009D397B" w14:paraId="0586A3AA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21" w14:textId="77777777" w:rsidR="00700237" w:rsidRDefault="00700237" w:rsidP="00622378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Time</w:t>
            </w:r>
          </w:p>
          <w:p w14:paraId="70F33694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(Days)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CD9E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sz w:val="16"/>
                <w:szCs w:val="16"/>
              </w:rPr>
              <w:t xml:space="preserve">Inactive </w:t>
            </w:r>
            <w:r>
              <w:rPr>
                <w:rFonts w:eastAsia="Times New Roman" w:cs="Arial"/>
                <w:b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sz w:val="16"/>
                <w:szCs w:val="16"/>
              </w:rPr>
              <w:t>PRA0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7FF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sz w:val="16"/>
                <w:szCs w:val="16"/>
              </w:rPr>
              <w:t xml:space="preserve">Inactive </w:t>
            </w:r>
            <w:r>
              <w:rPr>
                <w:rFonts w:eastAsia="Times New Roman" w:cs="Arial"/>
                <w:b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sz w:val="16"/>
                <w:szCs w:val="16"/>
              </w:rPr>
              <w:t>PRA1_79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C40E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sz w:val="16"/>
                <w:szCs w:val="16"/>
              </w:rPr>
              <w:t xml:space="preserve">Inactive </w:t>
            </w:r>
            <w:r>
              <w:rPr>
                <w:rFonts w:eastAsia="Times New Roman" w:cs="Arial"/>
                <w:b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sz w:val="16"/>
                <w:szCs w:val="16"/>
              </w:rPr>
              <w:t>PRA80_89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45CB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sz w:val="16"/>
                <w:szCs w:val="16"/>
              </w:rPr>
              <w:t xml:space="preserve">Inactive </w:t>
            </w:r>
            <w:r>
              <w:rPr>
                <w:rFonts w:eastAsia="Times New Roman" w:cs="Arial"/>
                <w:b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sz w:val="16"/>
                <w:szCs w:val="16"/>
              </w:rPr>
              <w:t>PRA90_94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6E8F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sz w:val="16"/>
                <w:szCs w:val="16"/>
              </w:rPr>
              <w:t xml:space="preserve">Inactive </w:t>
            </w:r>
            <w:r>
              <w:rPr>
                <w:rFonts w:eastAsia="Times New Roman" w:cs="Arial"/>
                <w:b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sz w:val="16"/>
                <w:szCs w:val="16"/>
              </w:rPr>
              <w:t>PRA95_98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60C7" w14:textId="77777777" w:rsidR="00700237" w:rsidRPr="009D397B" w:rsidRDefault="00700237" w:rsidP="00622378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D397B">
              <w:rPr>
                <w:rFonts w:eastAsia="Times New Roman" w:cs="Arial"/>
                <w:b/>
                <w:sz w:val="16"/>
                <w:szCs w:val="16"/>
              </w:rPr>
              <w:t xml:space="preserve">Inactive </w:t>
            </w:r>
            <w:r>
              <w:rPr>
                <w:rFonts w:eastAsia="Times New Roman" w:cs="Arial"/>
                <w:b/>
                <w:sz w:val="16"/>
                <w:szCs w:val="16"/>
              </w:rPr>
              <w:t>C</w:t>
            </w:r>
            <w:r w:rsidRPr="009D397B">
              <w:rPr>
                <w:rFonts w:eastAsia="Times New Roman" w:cs="Arial"/>
                <w:b/>
                <w:sz w:val="16"/>
                <w:szCs w:val="16"/>
              </w:rPr>
              <w:t>PRA99_100</w:t>
            </w:r>
          </w:p>
        </w:tc>
      </w:tr>
      <w:tr w:rsidR="00700237" w:rsidRPr="00821938" w14:paraId="775CD67C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5D7E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6F1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0.129 (0.127, 0.132)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51D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0.144 (0.140, 0.148)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DE9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0.258 (0.243, 0.273)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05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0.213 (0.196, 0.229)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B4D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0.152 (0.140, 0.164)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547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0.097 (0.087, 0.106)</w:t>
            </w:r>
          </w:p>
        </w:tc>
      </w:tr>
      <w:tr w:rsidR="00700237" w:rsidRPr="00821938" w14:paraId="43E697F7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5127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139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0.119 (0.116, 0.121)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750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0.132 (0.128, 0.136)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01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0.241 (0.226, 0.256)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C7D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0.203 (0.187, 0.218)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8D3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0.144 (0.132, 0.156)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681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0.087 (0.078, 0.096)</w:t>
            </w:r>
          </w:p>
        </w:tc>
      </w:tr>
      <w:tr w:rsidR="00700237" w:rsidRPr="00821938" w14:paraId="3CEEC020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AA43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836A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0.112 (0.110, 0.115)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6E406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0.124 (0.121, 0.128)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1E1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0.223 (0.208, 0.238)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3BA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0.190 (0.175, 0.206)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A98A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0.137 (0.125, 0.149)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FE5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0.080 (0.071, 0.089)</w:t>
            </w:r>
          </w:p>
        </w:tc>
      </w:tr>
      <w:tr w:rsidR="00700237" w:rsidRPr="00821938" w14:paraId="334379D3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6803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38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0.108 (0.105, 0.110)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229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0.117 (0.113, 0.120)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5D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0.210 (0.195, 0.225)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A06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0.179 (0.164, 0.195)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367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0.129 (0.118, 0.141)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F25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0.076 (0.067, 0.084)</w:t>
            </w:r>
          </w:p>
        </w:tc>
      </w:tr>
      <w:tr w:rsidR="00700237" w:rsidRPr="00821938" w14:paraId="385FE709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707D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474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0.103 (0.101, 0.105)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166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0.111 (0.107, 0.115)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573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0.200 (0.185, 0.215)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EB3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0.168 (0.152, 0.183)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8C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0.122 (0.110, 0.133)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6FE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0.071 (0.063, 0.079)</w:t>
            </w:r>
          </w:p>
        </w:tc>
      </w:tr>
      <w:tr w:rsidR="00700237" w:rsidRPr="00821938" w14:paraId="4F3F2646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6F3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1A9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0.099 (0.097, 0.102)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ABF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0.107 (0.103, 0.110)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A2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0.186 (0.171, 0.200)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4D0C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0.163 (0.147, 0.178)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85A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0.115 (0.103, 0.126)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054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0.066 (0.058, 0.074)</w:t>
            </w:r>
          </w:p>
        </w:tc>
      </w:tr>
      <w:tr w:rsidR="00700237" w:rsidRPr="00821938" w14:paraId="2F473654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3A53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5566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0.096 (0.094, 0.098)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FC5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0.102 (0.098, 0.106)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E6E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0.175 (0.160, 0.189)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5B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0.156 (0.141, 0.172)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929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0.110 (0.099, 0.121)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A776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0.061 (0.054, 0.069)</w:t>
            </w:r>
          </w:p>
        </w:tc>
      </w:tr>
      <w:tr w:rsidR="00700237" w:rsidRPr="00821938" w14:paraId="7DB1CC53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13E6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12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0.092 (0.090, 0.095)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D3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0.098 (0.094, 0.101)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A63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0.168 (0.154, 0.183)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E57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0.149 (0.134, 0.164)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2A1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0.107 (0.096, 0.119)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BE7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0.058 (0.051, 0.065)</w:t>
            </w:r>
          </w:p>
        </w:tc>
      </w:tr>
      <w:tr w:rsidR="00700237" w:rsidRPr="00821938" w14:paraId="630C6D9C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8337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09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0.089 (0.087, 0.091)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588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0.093 (0.089, 0.096)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4288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0.159 (0.145, 0.173)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2F4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0.142 (0.127, 0.158)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8DE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0.101 (0.090, 0.112)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C71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0.052 (0.045, 0.059)</w:t>
            </w:r>
          </w:p>
        </w:tc>
      </w:tr>
      <w:tr w:rsidR="00700237" w:rsidRPr="00821938" w14:paraId="3CE8FF4B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D29C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9BD1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0.085 (0.083, 0.088)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F3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0.089 (0.086, 0.093)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B27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0.155 (0.141, 0.170)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6D2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0.138 (0.122, 0.153)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368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0.097 (0.086, 0.107)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A0B5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0.048 (0.041, 0.055)</w:t>
            </w:r>
          </w:p>
        </w:tc>
      </w:tr>
      <w:tr w:rsidR="00700237" w:rsidRPr="00821938" w14:paraId="50B509FB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BB49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D99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0.082 (0.080, 0.084)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8466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0.085 (0.082, 0.089)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1146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0.153 (0.138, 0.167)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A9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0.124 (0.109, 0.139)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91E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0.091 (0.080, 0.101)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16D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0.045 (0.039, 0.052)</w:t>
            </w:r>
          </w:p>
        </w:tc>
      </w:tr>
      <w:tr w:rsidR="00700237" w:rsidRPr="00821938" w14:paraId="1835469C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907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147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0.079 (0.076, 0.081)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DC2D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0.082 (0.078, 0.085)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58E0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0.140 (0.126, 0.155)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81DC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0.117 (0.102, 0.132)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B1C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0.086 (0.075, 0.096)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3B56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0.042 (0.036, 0.048)</w:t>
            </w:r>
          </w:p>
        </w:tc>
      </w:tr>
      <w:tr w:rsidR="00700237" w:rsidRPr="00821938" w14:paraId="4CC610E0" w14:textId="77777777" w:rsidTr="0062237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8598" w14:textId="77777777" w:rsidR="00700237" w:rsidRPr="00821938" w:rsidRDefault="00700237" w:rsidP="006223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F787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0.075 (0.073, 0.077)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D1AF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0.078 (0.075, 0.081)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DFAB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0.137 (0.123, 0.151)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8CB2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0.107 (0.092, 0.121)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5FF4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0.080 (0.070, 0.090)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04EE" w14:textId="77777777" w:rsidR="00700237" w:rsidRPr="00821938" w:rsidRDefault="00700237" w:rsidP="006223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1938">
              <w:rPr>
                <w:rFonts w:ascii="Times New Roman" w:eastAsia="Times New Roman" w:hAnsi="Times New Roman" w:cs="Times New Roman"/>
                <w:sz w:val="16"/>
                <w:szCs w:val="16"/>
              </w:rPr>
              <w:t>0.038 (0.033, 0.044)</w:t>
            </w:r>
          </w:p>
        </w:tc>
      </w:tr>
    </w:tbl>
    <w:p w14:paraId="6582494C" w14:textId="77777777" w:rsidR="00700237" w:rsidRDefault="00700237" w:rsidP="00700237">
      <w:pPr>
        <w:pStyle w:val="NoSpacing"/>
      </w:pPr>
    </w:p>
    <w:p w14:paraId="5242E657" w14:textId="77777777" w:rsidR="00700237" w:rsidRDefault="00700237" w:rsidP="00700237">
      <w:pPr>
        <w:pStyle w:val="NoSpacing"/>
      </w:pPr>
    </w:p>
    <w:p w14:paraId="6B8B6980" w14:textId="77777777" w:rsidR="00700237" w:rsidRDefault="00700237" w:rsidP="00700237">
      <w:pPr>
        <w:pStyle w:val="NoSpacing"/>
      </w:pPr>
    </w:p>
    <w:p w14:paraId="5E5B41CB" w14:textId="77777777" w:rsidR="00700237" w:rsidRDefault="00700237" w:rsidP="00700237"/>
    <w:p w14:paraId="6DF7F0F8" w14:textId="77777777" w:rsidR="00700237" w:rsidRDefault="00700237" w:rsidP="00700237">
      <w:pPr>
        <w:pStyle w:val="NoSpacing"/>
      </w:pPr>
    </w:p>
    <w:p w14:paraId="5BE44D55" w14:textId="77777777" w:rsidR="00700237" w:rsidRPr="00700237" w:rsidRDefault="00700237">
      <w:pPr>
        <w:rPr>
          <w:b/>
          <w:sz w:val="36"/>
          <w:szCs w:val="36"/>
        </w:rPr>
      </w:pPr>
    </w:p>
    <w:sectPr w:rsidR="00700237" w:rsidRPr="00700237" w:rsidSect="0081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37"/>
    <w:rsid w:val="0000121E"/>
    <w:rsid w:val="00003504"/>
    <w:rsid w:val="00020C05"/>
    <w:rsid w:val="000379D2"/>
    <w:rsid w:val="00040A0C"/>
    <w:rsid w:val="00041860"/>
    <w:rsid w:val="000517E6"/>
    <w:rsid w:val="000627F0"/>
    <w:rsid w:val="00083D08"/>
    <w:rsid w:val="000A2343"/>
    <w:rsid w:val="000A4CB6"/>
    <w:rsid w:val="000A78DA"/>
    <w:rsid w:val="000C045C"/>
    <w:rsid w:val="000D7759"/>
    <w:rsid w:val="000E5B6B"/>
    <w:rsid w:val="000F0598"/>
    <w:rsid w:val="000F1B60"/>
    <w:rsid w:val="000F5FE2"/>
    <w:rsid w:val="00107EB4"/>
    <w:rsid w:val="00116B41"/>
    <w:rsid w:val="001228D6"/>
    <w:rsid w:val="00131D0B"/>
    <w:rsid w:val="00154C5F"/>
    <w:rsid w:val="00162151"/>
    <w:rsid w:val="001701D6"/>
    <w:rsid w:val="001A0AE3"/>
    <w:rsid w:val="001B4616"/>
    <w:rsid w:val="001E0E54"/>
    <w:rsid w:val="001F2C52"/>
    <w:rsid w:val="00217B02"/>
    <w:rsid w:val="00232E4D"/>
    <w:rsid w:val="002624C1"/>
    <w:rsid w:val="00263B37"/>
    <w:rsid w:val="00272648"/>
    <w:rsid w:val="00274A5A"/>
    <w:rsid w:val="00275DC3"/>
    <w:rsid w:val="002A1D4D"/>
    <w:rsid w:val="002B40A6"/>
    <w:rsid w:val="002C7DEA"/>
    <w:rsid w:val="002D3C8F"/>
    <w:rsid w:val="002E65D4"/>
    <w:rsid w:val="002E714A"/>
    <w:rsid w:val="00302CB6"/>
    <w:rsid w:val="00323C2E"/>
    <w:rsid w:val="0033656D"/>
    <w:rsid w:val="00337B2C"/>
    <w:rsid w:val="00352198"/>
    <w:rsid w:val="003600A3"/>
    <w:rsid w:val="00365676"/>
    <w:rsid w:val="0038656C"/>
    <w:rsid w:val="00393FC9"/>
    <w:rsid w:val="004241A6"/>
    <w:rsid w:val="00475CD4"/>
    <w:rsid w:val="00486608"/>
    <w:rsid w:val="00486F14"/>
    <w:rsid w:val="004D2BBD"/>
    <w:rsid w:val="004E4705"/>
    <w:rsid w:val="00513EAA"/>
    <w:rsid w:val="00541814"/>
    <w:rsid w:val="00550A96"/>
    <w:rsid w:val="005638C6"/>
    <w:rsid w:val="00564939"/>
    <w:rsid w:val="00566CC0"/>
    <w:rsid w:val="00592E3C"/>
    <w:rsid w:val="005A2048"/>
    <w:rsid w:val="005A7505"/>
    <w:rsid w:val="005E221C"/>
    <w:rsid w:val="005F5172"/>
    <w:rsid w:val="00646DF4"/>
    <w:rsid w:val="0065200A"/>
    <w:rsid w:val="00672D6F"/>
    <w:rsid w:val="00684458"/>
    <w:rsid w:val="00687C27"/>
    <w:rsid w:val="00692E5B"/>
    <w:rsid w:val="006B21DE"/>
    <w:rsid w:val="006B47C8"/>
    <w:rsid w:val="006C471F"/>
    <w:rsid w:val="00700237"/>
    <w:rsid w:val="00712972"/>
    <w:rsid w:val="00727965"/>
    <w:rsid w:val="007409BE"/>
    <w:rsid w:val="00762E5E"/>
    <w:rsid w:val="007930C5"/>
    <w:rsid w:val="007947BE"/>
    <w:rsid w:val="007A49B1"/>
    <w:rsid w:val="007D4885"/>
    <w:rsid w:val="007F25D5"/>
    <w:rsid w:val="007F5CAB"/>
    <w:rsid w:val="00814745"/>
    <w:rsid w:val="008356AC"/>
    <w:rsid w:val="00853B3F"/>
    <w:rsid w:val="00854059"/>
    <w:rsid w:val="008730FE"/>
    <w:rsid w:val="00873941"/>
    <w:rsid w:val="008D1585"/>
    <w:rsid w:val="008D1DCE"/>
    <w:rsid w:val="008D5B48"/>
    <w:rsid w:val="008E3BDF"/>
    <w:rsid w:val="008F530F"/>
    <w:rsid w:val="00911A0C"/>
    <w:rsid w:val="00956C51"/>
    <w:rsid w:val="00961855"/>
    <w:rsid w:val="00964C1C"/>
    <w:rsid w:val="00971C43"/>
    <w:rsid w:val="00981D57"/>
    <w:rsid w:val="00985380"/>
    <w:rsid w:val="009939D3"/>
    <w:rsid w:val="009B1AF2"/>
    <w:rsid w:val="00A00DB1"/>
    <w:rsid w:val="00A17079"/>
    <w:rsid w:val="00A4515C"/>
    <w:rsid w:val="00A66C97"/>
    <w:rsid w:val="00AB32D9"/>
    <w:rsid w:val="00AC78F0"/>
    <w:rsid w:val="00AD5F4A"/>
    <w:rsid w:val="00AE511E"/>
    <w:rsid w:val="00AF585C"/>
    <w:rsid w:val="00B00FD1"/>
    <w:rsid w:val="00B12FE8"/>
    <w:rsid w:val="00B15763"/>
    <w:rsid w:val="00B25290"/>
    <w:rsid w:val="00B4257D"/>
    <w:rsid w:val="00B72A27"/>
    <w:rsid w:val="00B95DCA"/>
    <w:rsid w:val="00BA6897"/>
    <w:rsid w:val="00BB1CE2"/>
    <w:rsid w:val="00BB439C"/>
    <w:rsid w:val="00C14B01"/>
    <w:rsid w:val="00C176E4"/>
    <w:rsid w:val="00C31A54"/>
    <w:rsid w:val="00C53403"/>
    <w:rsid w:val="00CB1391"/>
    <w:rsid w:val="00CB3868"/>
    <w:rsid w:val="00CD2350"/>
    <w:rsid w:val="00CD5790"/>
    <w:rsid w:val="00D615FC"/>
    <w:rsid w:val="00D839B3"/>
    <w:rsid w:val="00D954B2"/>
    <w:rsid w:val="00DC4B2B"/>
    <w:rsid w:val="00DD0C11"/>
    <w:rsid w:val="00DE3028"/>
    <w:rsid w:val="00DF2CAE"/>
    <w:rsid w:val="00DF3305"/>
    <w:rsid w:val="00DF4B39"/>
    <w:rsid w:val="00E44B1B"/>
    <w:rsid w:val="00E60B37"/>
    <w:rsid w:val="00E65D09"/>
    <w:rsid w:val="00E9416A"/>
    <w:rsid w:val="00EB447E"/>
    <w:rsid w:val="00EC6AAB"/>
    <w:rsid w:val="00EF1140"/>
    <w:rsid w:val="00EF3A55"/>
    <w:rsid w:val="00F20771"/>
    <w:rsid w:val="00F22540"/>
    <w:rsid w:val="00F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82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C5"/>
    <w:rPr>
      <w:rFonts w:ascii="Times New Roman" w:eastAsiaTheme="minorEastAsia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00237"/>
    <w:rPr>
      <w:rFonts w:asciiTheme="minorHAnsi" w:eastAsiaTheme="minorEastAsia" w:hAnsiTheme="minorHAns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Macintosh Word</Application>
  <DocSecurity>0</DocSecurity>
  <Lines>27</Lines>
  <Paragraphs>7</Paragraphs>
  <ScaleCrop>false</ScaleCrop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Kulkarni, Sanjay</dc:creator>
  <cp:keywords/>
  <dc:description/>
  <cp:lastModifiedBy>Kulkarni, Sanjay</cp:lastModifiedBy>
  <cp:revision>1</cp:revision>
  <dcterms:created xsi:type="dcterms:W3CDTF">2017-12-18T19:38:00Z</dcterms:created>
  <dcterms:modified xsi:type="dcterms:W3CDTF">2017-12-18T19:38:00Z</dcterms:modified>
</cp:coreProperties>
</file>