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ECB67" w14:textId="77777777" w:rsidR="00D22B2A" w:rsidRPr="00D22B2A" w:rsidRDefault="00D22B2A" w:rsidP="00B34711">
      <w:pPr>
        <w:pStyle w:val="NoSpacing"/>
        <w:spacing w:line="480" w:lineRule="auto"/>
        <w:rPr>
          <w:rFonts w:ascii="Arial" w:hAnsi="Arial" w:cs="Arial"/>
          <w:b/>
          <w:sz w:val="36"/>
          <w:szCs w:val="36"/>
        </w:rPr>
      </w:pPr>
      <w:r w:rsidRPr="00D22B2A">
        <w:rPr>
          <w:rFonts w:ascii="Arial" w:hAnsi="Arial" w:cs="Arial"/>
          <w:b/>
          <w:sz w:val="36"/>
          <w:szCs w:val="36"/>
        </w:rPr>
        <w:t>Supplemental information</w:t>
      </w:r>
    </w:p>
    <w:p w14:paraId="6C09662E" w14:textId="0F1E0FC1" w:rsidR="00B34711" w:rsidRPr="00D22B2A" w:rsidRDefault="00B34711" w:rsidP="00B34711">
      <w:pPr>
        <w:pStyle w:val="NoSpacing"/>
        <w:spacing w:line="480" w:lineRule="auto"/>
        <w:rPr>
          <w:rFonts w:ascii="Arial" w:hAnsi="Arial" w:cs="Arial"/>
          <w:b/>
          <w:sz w:val="28"/>
          <w:szCs w:val="28"/>
        </w:rPr>
      </w:pPr>
      <w:r w:rsidRPr="00D22B2A">
        <w:rPr>
          <w:rFonts w:ascii="Arial" w:hAnsi="Arial" w:cs="Arial"/>
          <w:b/>
          <w:sz w:val="28"/>
          <w:szCs w:val="28"/>
        </w:rPr>
        <w:t>S3 Fig. Dynamic Prediction of the Probability of Deceased Donor Transplant at Year-3 in Pre-KAS Cohort</w:t>
      </w:r>
    </w:p>
    <w:p w14:paraId="3FA1ECEB" w14:textId="77777777" w:rsidR="00B34711" w:rsidRDefault="00B34711" w:rsidP="00B34711">
      <w:pPr>
        <w:pStyle w:val="NoSpacing"/>
        <w:jc w:val="center"/>
      </w:pPr>
      <w:r>
        <w:rPr>
          <w:noProof/>
          <w:lang w:eastAsia="en-US"/>
        </w:rPr>
        <w:drawing>
          <wp:inline distT="0" distB="0" distL="0" distR="0" wp14:anchorId="30E0C5C4" wp14:editId="3A0FC16D">
            <wp:extent cx="5080635" cy="4394835"/>
            <wp:effectExtent l="0" t="0" r="0" b="0"/>
            <wp:docPr id="5" name="Picture 5" descr="Y:\PI Folder\Hall Isaac\Transplant project 2015\plots\manuscript\JAMA\Deceased Donor, active vs. inactive, 3 year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PI Folder\Hall Isaac\Transplant project 2015\plots\manuscript\JAMA\Deceased Donor, active vs. inactive, 3 years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635" cy="439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AD71A" w14:textId="77777777" w:rsidR="00B34711" w:rsidRDefault="00B34711" w:rsidP="00B34711">
      <w:pPr>
        <w:pStyle w:val="NoSpacing"/>
      </w:pPr>
    </w:p>
    <w:p w14:paraId="34EAD138" w14:textId="77777777" w:rsidR="00B34711" w:rsidRDefault="00B34711" w:rsidP="00B34711">
      <w:pPr>
        <w:pStyle w:val="NoSpacing"/>
        <w:spacing w:line="480" w:lineRule="auto"/>
        <w:jc w:val="both"/>
      </w:pPr>
    </w:p>
    <w:p w14:paraId="2F6923D7" w14:textId="67411FC2" w:rsidR="002E65D4" w:rsidRPr="00D22B2A" w:rsidRDefault="00B34711" w:rsidP="00B34711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D22B2A">
        <w:rPr>
          <w:rFonts w:ascii="Arial" w:hAnsi="Arial" w:cs="Arial"/>
          <w:sz w:val="24"/>
          <w:szCs w:val="24"/>
        </w:rPr>
        <w:t xml:space="preserve">This figure shows the probability of deceased donor transplant at year 3 of listing given the CPRA/activity status at any time of the first year of listing (or disease history within first year of listing). For example, given the patient was listed as active with CPRA 0% at day 0, the predicted probability of transplant at year 3 was around 0.211 (point A), and if this patient transition to inactive with CPRA 1-79% at day 60, the predicted probability of </w:t>
      </w:r>
      <w:r w:rsidRPr="00D22B2A">
        <w:rPr>
          <w:rFonts w:ascii="Arial" w:hAnsi="Arial" w:cs="Arial"/>
          <w:sz w:val="24"/>
          <w:szCs w:val="24"/>
        </w:rPr>
        <w:lastRenderedPageBreak/>
        <w:t xml:space="preserve">transplant at year 3 deceased to 0.124 (point B). Probability estimate was included in </w:t>
      </w:r>
      <w:r w:rsidR="00D22B2A">
        <w:rPr>
          <w:rFonts w:ascii="Arial" w:hAnsi="Arial" w:cs="Arial"/>
          <w:sz w:val="24"/>
          <w:szCs w:val="24"/>
        </w:rPr>
        <w:t>S3 Table</w:t>
      </w:r>
      <w:bookmarkStart w:id="0" w:name="_GoBack"/>
      <w:bookmarkEnd w:id="0"/>
      <w:r w:rsidRPr="00D22B2A">
        <w:rPr>
          <w:rFonts w:ascii="Arial" w:hAnsi="Arial" w:cs="Arial"/>
          <w:sz w:val="24"/>
          <w:szCs w:val="24"/>
        </w:rPr>
        <w:t>.</w:t>
      </w:r>
    </w:p>
    <w:sectPr w:rsidR="002E65D4" w:rsidRPr="00D22B2A" w:rsidSect="00814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711"/>
    <w:rsid w:val="0000121E"/>
    <w:rsid w:val="00003504"/>
    <w:rsid w:val="00020C05"/>
    <w:rsid w:val="000379D2"/>
    <w:rsid w:val="00040A0C"/>
    <w:rsid w:val="00041860"/>
    <w:rsid w:val="000517E6"/>
    <w:rsid w:val="000627F0"/>
    <w:rsid w:val="00083D08"/>
    <w:rsid w:val="000A2343"/>
    <w:rsid w:val="000A4CB6"/>
    <w:rsid w:val="000A78DA"/>
    <w:rsid w:val="000C045C"/>
    <w:rsid w:val="000D7759"/>
    <w:rsid w:val="000E5B6B"/>
    <w:rsid w:val="000F0598"/>
    <w:rsid w:val="000F1B60"/>
    <w:rsid w:val="000F5FE2"/>
    <w:rsid w:val="00107EB4"/>
    <w:rsid w:val="00116B41"/>
    <w:rsid w:val="001228D6"/>
    <w:rsid w:val="00131D0B"/>
    <w:rsid w:val="00154C5F"/>
    <w:rsid w:val="00162151"/>
    <w:rsid w:val="001701D6"/>
    <w:rsid w:val="001A0AE3"/>
    <w:rsid w:val="001B4616"/>
    <w:rsid w:val="001E0E54"/>
    <w:rsid w:val="001F2C52"/>
    <w:rsid w:val="00217B02"/>
    <w:rsid w:val="00232E4D"/>
    <w:rsid w:val="002624C1"/>
    <w:rsid w:val="00263B37"/>
    <w:rsid w:val="00272648"/>
    <w:rsid w:val="00274A5A"/>
    <w:rsid w:val="00275DC3"/>
    <w:rsid w:val="002A1D4D"/>
    <w:rsid w:val="002B40A6"/>
    <w:rsid w:val="002C7DEA"/>
    <w:rsid w:val="002D3C8F"/>
    <w:rsid w:val="002E65D4"/>
    <w:rsid w:val="002E714A"/>
    <w:rsid w:val="00302CB6"/>
    <w:rsid w:val="00323C2E"/>
    <w:rsid w:val="0033656D"/>
    <w:rsid w:val="00337B2C"/>
    <w:rsid w:val="00352198"/>
    <w:rsid w:val="003600A3"/>
    <w:rsid w:val="00365676"/>
    <w:rsid w:val="0038656C"/>
    <w:rsid w:val="00393FC9"/>
    <w:rsid w:val="004241A6"/>
    <w:rsid w:val="00475CD4"/>
    <w:rsid w:val="00486608"/>
    <w:rsid w:val="00486F14"/>
    <w:rsid w:val="004D2BBD"/>
    <w:rsid w:val="004E4705"/>
    <w:rsid w:val="00513EAA"/>
    <w:rsid w:val="00541814"/>
    <w:rsid w:val="00550A96"/>
    <w:rsid w:val="005638C6"/>
    <w:rsid w:val="00564939"/>
    <w:rsid w:val="00566CC0"/>
    <w:rsid w:val="00592E3C"/>
    <w:rsid w:val="005A2048"/>
    <w:rsid w:val="005A7505"/>
    <w:rsid w:val="005E221C"/>
    <w:rsid w:val="005F5172"/>
    <w:rsid w:val="00646DF4"/>
    <w:rsid w:val="0065200A"/>
    <w:rsid w:val="00672D6F"/>
    <w:rsid w:val="00684458"/>
    <w:rsid w:val="00687C27"/>
    <w:rsid w:val="00692E5B"/>
    <w:rsid w:val="006B21DE"/>
    <w:rsid w:val="006B47C8"/>
    <w:rsid w:val="006C471F"/>
    <w:rsid w:val="00712972"/>
    <w:rsid w:val="00727965"/>
    <w:rsid w:val="007409BE"/>
    <w:rsid w:val="00762E5E"/>
    <w:rsid w:val="007930C5"/>
    <w:rsid w:val="007947BE"/>
    <w:rsid w:val="007A49B1"/>
    <w:rsid w:val="007D4885"/>
    <w:rsid w:val="007F25D5"/>
    <w:rsid w:val="007F5CAB"/>
    <w:rsid w:val="00814745"/>
    <w:rsid w:val="008356AC"/>
    <w:rsid w:val="00853B3F"/>
    <w:rsid w:val="00854059"/>
    <w:rsid w:val="008730FE"/>
    <w:rsid w:val="00873941"/>
    <w:rsid w:val="008D1585"/>
    <w:rsid w:val="008D1DCE"/>
    <w:rsid w:val="008D5B48"/>
    <w:rsid w:val="008E3BDF"/>
    <w:rsid w:val="008F530F"/>
    <w:rsid w:val="00911A0C"/>
    <w:rsid w:val="00956C51"/>
    <w:rsid w:val="00961855"/>
    <w:rsid w:val="00964C1C"/>
    <w:rsid w:val="00971C43"/>
    <w:rsid w:val="00981D57"/>
    <w:rsid w:val="00985380"/>
    <w:rsid w:val="009939D3"/>
    <w:rsid w:val="009B1AF2"/>
    <w:rsid w:val="00A00DB1"/>
    <w:rsid w:val="00A17079"/>
    <w:rsid w:val="00A4515C"/>
    <w:rsid w:val="00A66C97"/>
    <w:rsid w:val="00AB32D9"/>
    <w:rsid w:val="00AC78F0"/>
    <w:rsid w:val="00AD5F4A"/>
    <w:rsid w:val="00AE511E"/>
    <w:rsid w:val="00AF585C"/>
    <w:rsid w:val="00B00FD1"/>
    <w:rsid w:val="00B12FE8"/>
    <w:rsid w:val="00B15763"/>
    <w:rsid w:val="00B25290"/>
    <w:rsid w:val="00B34711"/>
    <w:rsid w:val="00B4257D"/>
    <w:rsid w:val="00B72A27"/>
    <w:rsid w:val="00B95DCA"/>
    <w:rsid w:val="00BA6897"/>
    <w:rsid w:val="00BB1CE2"/>
    <w:rsid w:val="00BB439C"/>
    <w:rsid w:val="00C14B01"/>
    <w:rsid w:val="00C176E4"/>
    <w:rsid w:val="00C31A54"/>
    <w:rsid w:val="00C53403"/>
    <w:rsid w:val="00CB1391"/>
    <w:rsid w:val="00CB3868"/>
    <w:rsid w:val="00CD2350"/>
    <w:rsid w:val="00CD5790"/>
    <w:rsid w:val="00D22B2A"/>
    <w:rsid w:val="00D615FC"/>
    <w:rsid w:val="00D839B3"/>
    <w:rsid w:val="00D954B2"/>
    <w:rsid w:val="00DC4B2B"/>
    <w:rsid w:val="00DD0C11"/>
    <w:rsid w:val="00DE3028"/>
    <w:rsid w:val="00DF3305"/>
    <w:rsid w:val="00DF4B39"/>
    <w:rsid w:val="00E44B1B"/>
    <w:rsid w:val="00E60B37"/>
    <w:rsid w:val="00E65D09"/>
    <w:rsid w:val="00E9416A"/>
    <w:rsid w:val="00EC6AAB"/>
    <w:rsid w:val="00EF1140"/>
    <w:rsid w:val="00EF3A55"/>
    <w:rsid w:val="00F20771"/>
    <w:rsid w:val="00F22540"/>
    <w:rsid w:val="00F7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7BD1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0C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0C5"/>
    <w:rPr>
      <w:rFonts w:ascii="Times New Roman" w:eastAsiaTheme="minorEastAsia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B34711"/>
    <w:rPr>
      <w:rFonts w:asciiTheme="minorHAnsi" w:eastAsiaTheme="minorEastAsia" w:hAnsiTheme="minorHAnsi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102</Words>
  <Characters>586</Characters>
  <Application>Microsoft Macintosh Word</Application>
  <DocSecurity>0</DocSecurity>
  <Lines>4</Lines>
  <Paragraphs>1</Paragraphs>
  <ScaleCrop>false</ScaleCrop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Kulkarni, Sanjay</dc:creator>
  <cp:keywords/>
  <dc:description/>
  <cp:lastModifiedBy>Kulkarni, Sanjay</cp:lastModifiedBy>
  <cp:revision>2</cp:revision>
  <dcterms:created xsi:type="dcterms:W3CDTF">2017-12-16T15:57:00Z</dcterms:created>
  <dcterms:modified xsi:type="dcterms:W3CDTF">2017-12-18T19:35:00Z</dcterms:modified>
</cp:coreProperties>
</file>