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8" w:rsidRDefault="00A87878" w:rsidP="00A8787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Supplementary </w:t>
      </w:r>
      <w:r w:rsidRPr="000C411C">
        <w:rPr>
          <w:rFonts w:ascii="Times New Roman" w:hAnsi="Times New Roman"/>
          <w:b/>
        </w:rPr>
        <w:t>Table 2.</w:t>
      </w:r>
      <w:proofErr w:type="gramEnd"/>
      <w:r w:rsidRPr="000C41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Literature search terms (i.e. those used in PubMed)</w:t>
      </w:r>
    </w:p>
    <w:p w:rsidR="00A87878" w:rsidRPr="00B80E28" w:rsidRDefault="00A87878" w:rsidP="00A87878">
      <w:pPr>
        <w:sectPr w:rsidR="00A87878" w:rsidRPr="00B80E28" w:rsidSect="00EB33B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9E0E" wp14:editId="57A57865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057900" cy="4290060"/>
                <wp:effectExtent l="0" t="0" r="381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900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78" w:rsidRPr="00931922" w:rsidRDefault="00A87878" w:rsidP="00A87878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31922">
                              <w:rPr>
                                <w:rFonts w:ascii="Times New Roman" w:hAnsi="Times New Roman"/>
                              </w:rPr>
                              <w:t>(((((((("</w:t>
                            </w:r>
                            <w:proofErr w:type="gramStart"/>
                            <w:r w:rsidRPr="00931922">
                              <w:rPr>
                                <w:rFonts w:ascii="Times New Roman" w:hAnsi="Times New Roman"/>
                              </w:rPr>
                              <w:t>hypoxia</w:t>
                            </w:r>
                            <w:proofErr w:type="gramEnd"/>
                            <w:r w:rsidRPr="00931922">
                              <w:rPr>
                                <w:rFonts w:ascii="Times New Roman" w:hAnsi="Times New Roman"/>
                              </w:rPr>
                              <w:t>-ischemia, brain"[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("hypoxic 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ischaemic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encephalopathy"[All Fields] OR "hypoxia-ischemia, brain"[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("hypoxia-ischemia"[All Fields] AND "brain"[All Fields]) OR "brain hypoxia-ischemia"[All Fields] OR ("hypoxic"[All Fields] AND "ischemic"[All Fields] AND "encephalopathy"[All Fields]) OR "hypoxic ischemic encephalopathy"[All Fields])) OR HIE[All Fields]) OR ("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ischaemia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>"[All Fields] OR "ischemia"[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"ischemia"[All Fields])) OR ("asphyxia"[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"asphyxia"[All Fields])) AND ((("cerebrum"[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"brain"[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Terms]) OR ("cerebrum"[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"cerebrum"[All Fields] OR "cerebral"[All Fields] OR "brain"[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"brain"[All Fields])) OR ("brain"[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"brain"[All Fields]))) AND (("mesenchymal stromal cells"[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("mesenchymal stromal cells"[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("mesenchymal"[All Fields] AND "stromal"[All Fields] AND "cells"[All Fields]) OR "mesenchymal stromal cells"[All Fields] OR ("mesenchymal"[All Fields] AND "stromal"[All Fields] AND "cell"[All Fields]) OR "mesenchymal stromal cell"[All Fields])) OR ("mesenchymal stromal cells"[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("mesenchymal"[All Fields] AND "stromal"[All Fields] AND "cells"[All Fields]) OR "mesenchymal stromal cells"[All Fields] OR ("mesenchymal"[All Fields] AND "stem"[All Fields] AND "cell"[All Fields]) OR "mesenchymal stem cell"[All Fields]))) AND (((("neonatology"[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("neonatology"[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"neonatology"[All Fields])) OR ("infant, newborn"[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("infant"[All Fields] AND "newborn"[All Fields]) OR "newborn infant"[All Fields] OR "neonate"[All Fields])) OR ("infant"[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"infant"[All Fields])) OR ("premature birth"[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("premature"[All Fields] AND "birth"[All Fields]) OR "premature birth"[All Fields] OR "premature"[All Fields]))) AND (preclinical[All Fields] OR ("animals"[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Terms:noexp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>] OR animal[All Fields]))) NOT ("review"[Publication Type] OR "review literature as topic"[</w:t>
                            </w:r>
                            <w:proofErr w:type="spellStart"/>
                            <w:r w:rsidRPr="00931922">
                              <w:rPr>
                                <w:rFonts w:ascii="Times New Roman" w:hAnsi="Times New Roman"/>
                              </w:rPr>
                              <w:t>MeSH</w:t>
                            </w:r>
                            <w:proofErr w:type="spellEnd"/>
                            <w:r w:rsidRPr="00931922">
                              <w:rPr>
                                <w:rFonts w:ascii="Times New Roman" w:hAnsi="Times New Roman"/>
                              </w:rPr>
                              <w:t xml:space="preserve"> Terms] OR "review"[All Fields])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2pt;width:477pt;height:3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" filled="f" strokecolor="black [3213]" strokeweight="1pt">
                <v:textbox>
                  <w:txbxContent>
                    <w:p w:rsidR="00A87878" w:rsidRPr="00931922" w:rsidRDefault="00A87878" w:rsidP="00A87878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931922">
                        <w:rPr>
                          <w:rFonts w:ascii="Times New Roman" w:hAnsi="Times New Roman"/>
                        </w:rPr>
                        <w:t>(((((((("</w:t>
                      </w:r>
                      <w:proofErr w:type="gramStart"/>
                      <w:r w:rsidRPr="00931922">
                        <w:rPr>
                          <w:rFonts w:ascii="Times New Roman" w:hAnsi="Times New Roman"/>
                        </w:rPr>
                        <w:t>hypoxia</w:t>
                      </w:r>
                      <w:proofErr w:type="gramEnd"/>
                      <w:r w:rsidRPr="00931922">
                        <w:rPr>
                          <w:rFonts w:ascii="Times New Roman" w:hAnsi="Times New Roman"/>
                        </w:rPr>
                        <w:t>-ischemia, brain"[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("hypoxic 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ischaemic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encephalopathy"[All Fields] OR "hypoxia-ischemia, brain"[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("hypoxia-ischemia"[All Fields] AND "brain"[All Fields]) OR "brain hypoxia-ischemia"[All Fields] OR ("hypoxic"[All Fields] AND "ischemic"[All Fields] AND "encephalopathy"[All Fields]) OR "hypoxic ischemic encephalopathy"[All Fields])) OR HIE[All Fields]) OR ("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ischaemia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>"[All Fields] OR "ischemia"[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"ischemia"[All Fields])) OR ("asphyxia"[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"asphyxia"[All Fields])) AND ((("cerebrum"[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"brain"[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Terms]) OR ("cerebrum"[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"cerebrum"[All Fields] OR "cerebral"[All Fields] OR "brain"[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"brain"[All Fields])) OR ("brain"[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"brain"[All Fields]))) AND (("mesenchymal stromal cells"[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("mesenchymal stromal cells"[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("mesenchymal"[All Fields] AND "stromal"[All Fields] AND "cells"[All Fields]) OR "mesenchymal stromal cells"[All Fields] OR ("mesenchymal"[All Fields] AND "stromal"[All Fields] AND "cell"[All Fields]) OR "mesenchymal stromal cell"[All Fields])) OR ("mesenchymal stromal cells"[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("mesenchymal"[All Fields] AND "stromal"[All Fields] AND "cells"[All Fields]) OR "mesenchymal stromal cells"[All Fields] OR ("mesenchymal"[All Fields] AND "stem"[All Fields] AND "cell"[All Fields]) OR "mesenchymal stem cell"[All Fields]))) AND (((("neonatology"[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("neonatology"[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"neonatology"[All Fields])) OR ("infant, newborn"[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("infant"[All Fields] AND "newborn"[All Fields]) OR "newborn infant"[All Fields] OR "neonate"[All Fields])) OR ("infant"[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"infant"[All Fields])) OR ("premature birth"[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("premature"[All Fields] AND "birth"[All Fields]) OR "premature birth"[All Fields] OR "premature"[All Fields]))) AND (preclinical[All Fields] OR ("animals"[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Terms:noexp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>] OR animal[All Fields]))) NOT ("review"[Publication Type] OR "review literature as topic"[</w:t>
                      </w:r>
                      <w:proofErr w:type="spellStart"/>
                      <w:r w:rsidRPr="00931922">
                        <w:rPr>
                          <w:rFonts w:ascii="Times New Roman" w:hAnsi="Times New Roman"/>
                        </w:rPr>
                        <w:t>MeSH</w:t>
                      </w:r>
                      <w:proofErr w:type="spellEnd"/>
                      <w:r w:rsidRPr="00931922">
                        <w:rPr>
                          <w:rFonts w:ascii="Times New Roman" w:hAnsi="Times New Roman"/>
                        </w:rPr>
                        <w:t xml:space="preserve"> Terms] OR "review"[All Fields])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242B" w:rsidRDefault="00AC242B"/>
    <w:sectPr w:rsidR="00AC242B" w:rsidSect="007B1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8"/>
    <w:rsid w:val="007B12BC"/>
    <w:rsid w:val="00A87878"/>
    <w:rsid w:val="00A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2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Archambault</dc:creator>
  <cp:keywords/>
  <dc:description/>
  <cp:lastModifiedBy>Jamie Archambault</cp:lastModifiedBy>
  <cp:revision>1</cp:revision>
  <dcterms:created xsi:type="dcterms:W3CDTF">2017-08-31T02:46:00Z</dcterms:created>
  <dcterms:modified xsi:type="dcterms:W3CDTF">2017-08-31T02:46:00Z</dcterms:modified>
</cp:coreProperties>
</file>