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99"/>
        <w:gridCol w:w="68"/>
        <w:gridCol w:w="1845"/>
        <w:gridCol w:w="423"/>
        <w:gridCol w:w="2268"/>
      </w:tblGrid>
      <w:tr w:rsidR="009808FD" w:rsidRPr="00132522" w:rsidTr="00C34776">
        <w:trPr>
          <w:trHeight w:val="22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FD" w:rsidRPr="0098088F" w:rsidRDefault="00D157C3" w:rsidP="00D15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S1</w:t>
            </w:r>
            <w:r w:rsidR="009808FD" w:rsidRPr="009808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Table</w:t>
            </w:r>
            <w:r w:rsidR="009808FD" w:rsidRPr="009808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: Results of Poisson </w:t>
            </w:r>
            <w:proofErr w:type="spellStart"/>
            <w:r w:rsidR="009808FD" w:rsidRPr="009808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models</w:t>
            </w:r>
            <w:r w:rsidR="00EB4E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a</w:t>
            </w:r>
            <w:proofErr w:type="spellEnd"/>
            <w:r w:rsidR="009808FD" w:rsidRPr="009808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: relative risks for Stroke, Erlangen, 1998-2014</w:t>
            </w:r>
          </w:p>
        </w:tc>
      </w:tr>
      <w:tr w:rsidR="003D11B8" w:rsidRPr="00132522" w:rsidTr="00C34776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Variables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Rel</w:t>
            </w:r>
            <w:r w:rsidR="0035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ative risk for Stroke (95% CI)</w:t>
            </w:r>
            <w:r w:rsidR="00357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b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</w:tr>
      <w:tr w:rsidR="003D11B8" w:rsidRPr="00C34776" w:rsidTr="00C34776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population</w:t>
            </w:r>
            <w:proofErr w:type="spellEnd"/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Men</w:t>
            </w:r>
            <w:proofErr w:type="spellEnd"/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Women</w:t>
            </w:r>
          </w:p>
        </w:tc>
      </w:tr>
      <w:tr w:rsidR="003D11B8" w:rsidRPr="00C34776" w:rsidTr="00C34776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1a (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diabetic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1B8" w:rsidRPr="00C34776" w:rsidRDefault="003D11B8" w:rsidP="003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C234D" w:rsidRPr="00C34776" w:rsidTr="007657C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Calendar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0.972-0.999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0.969-1.008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0.966-1.003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</w:tr>
      <w:tr w:rsidR="004C234D" w:rsidRPr="00C34776" w:rsidTr="004C234D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Male vs.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1.265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1.098-1.456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---------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---------</w:t>
            </w:r>
          </w:p>
        </w:tc>
      </w:tr>
      <w:tr w:rsidR="004C234D" w:rsidRPr="00C34776" w:rsidTr="004C234D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Age (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)*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C234D" w:rsidRPr="00C34776" w:rsidTr="007657C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≥ 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17.879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11.157-28.653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5.639-17.38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34.145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15.222-76.596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4C234D" w:rsidRPr="00C34776" w:rsidTr="007657C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70-79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10.923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6.823-17.487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7.947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4.601-13.727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17.833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7.921-40.15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0)**</w:t>
            </w:r>
          </w:p>
        </w:tc>
      </w:tr>
      <w:tr w:rsidR="004C234D" w:rsidRPr="00C34776" w:rsidTr="00D06295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60-69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6.517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-10.565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5.33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3.063-9.273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8.322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3.582-19.333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4C234D" w:rsidRPr="00C34776" w:rsidTr="00D06295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50-59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4.333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2.568-7.313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-5.546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7.371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2.937-18.5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00)**</w:t>
            </w:r>
          </w:p>
        </w:tc>
      </w:tr>
      <w:tr w:rsidR="004C234D" w:rsidRPr="00C34776" w:rsidTr="004C234D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C234D" w:rsidRPr="00C34776" w:rsidTr="004C234D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1b (non-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diabetic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C234D" w:rsidRPr="00C34776" w:rsidTr="00F5102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Calendar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0.993-1.013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0.991-1.015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0.989-1.017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</w:tr>
      <w:tr w:rsidR="004C234D" w:rsidRPr="00C34776" w:rsidTr="004C234D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Male vs.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1.229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1.113-1.357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---------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---------</w:t>
            </w:r>
          </w:p>
        </w:tc>
      </w:tr>
      <w:tr w:rsidR="004C234D" w:rsidRPr="00C34776" w:rsidTr="004C234D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Age (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C234D" w:rsidRPr="00C34776" w:rsidTr="00F5102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≥ 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56.774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46.857-68.79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56.43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44.548-71.482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51.852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39.931-67.332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4C234D" w:rsidRPr="00C34776" w:rsidTr="00F5102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70-79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28.067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23.109-34.089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33.473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26.617-42.094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17.678-30.453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4C234D" w:rsidRPr="00C34776" w:rsidTr="00E83B9F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60-69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12.651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10.285-15.561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17.195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13.559-21.806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8.938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6.619-12.069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4C234D" w:rsidRPr="00C34776" w:rsidTr="00E83B9F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50-59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5.468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4.344-6.884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7.959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6.168-10.27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D" w:rsidRPr="00B17494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3.354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B1749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2.346-4.793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4C234D" w:rsidRPr="00C34776" w:rsidTr="004C234D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4C234D" w:rsidRPr="00C34776" w:rsidTr="004C234D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34D" w:rsidRPr="00C34776" w:rsidRDefault="004C234D" w:rsidP="004C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Model 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34D" w:rsidRPr="00C34776" w:rsidRDefault="004C234D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747" w:rsidRPr="00C34776" w:rsidTr="0036516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Calendar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0.994-1.014</w:t>
            </w:r>
            <w:r w:rsidR="0013252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0.991-1.018</w:t>
            </w:r>
            <w:r w:rsidR="0013252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0.99</w:t>
            </w:r>
            <w:r w:rsidR="004F311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-1.017</w:t>
            </w:r>
            <w:r w:rsidR="0013252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</w:tr>
      <w:tr w:rsidR="00AF4747" w:rsidRPr="00C34776" w:rsidTr="00365161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Diabetes (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yes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vs.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1.725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1.44</w:t>
            </w:r>
            <w:r w:rsidR="004F311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-2.061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1.874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1.468-2.38</w:t>
            </w:r>
            <w:r w:rsidR="004F311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1.566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1.233-1.979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AF4747" w:rsidRPr="00C34776" w:rsidTr="00B4554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Male vs.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B17494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1.252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1.151-1.361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---------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---------</w:t>
            </w:r>
          </w:p>
        </w:tc>
      </w:tr>
      <w:tr w:rsidR="00AF4747" w:rsidRPr="00C34776" w:rsidTr="00B4554C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Age (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4747" w:rsidRPr="00B17494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F4747" w:rsidRPr="00C34776" w:rsidTr="001B4129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≥ 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49.497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41.474-59.483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44.795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35.291-57.431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48.984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38.813-62.686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AF4747" w:rsidRPr="00C34776" w:rsidTr="001B4129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70-79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26.086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21.839-31.371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29.152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23.173-37.088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22.973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18.074-29.579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AF4747" w:rsidRPr="00C34776" w:rsidTr="001B4129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60-69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10.549-15.433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16.32</w:t>
            </w:r>
            <w:r w:rsidR="004F311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12.892-20.873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9.206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7.063-12.106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AF4747" w:rsidRPr="00C34776" w:rsidTr="001B4129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      50-59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5.774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4.68</w:t>
            </w:r>
            <w:r w:rsidR="004F311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-7.144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7.731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5.986-10.058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747" w:rsidRPr="00A37112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3.767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2.739-5.177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</w:tr>
      <w:tr w:rsidR="00AF4747" w:rsidRPr="00C34776" w:rsidTr="004C234D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  Diabetes x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calendar</w:t>
            </w:r>
            <w:proofErr w:type="spellEnd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34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0.961-0.997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)**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0.955-1.003</w:t>
            </w:r>
            <w:r w:rsidR="0013252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0.98</w:t>
            </w:r>
            <w:r w:rsidR="004F311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</w:t>
            </w:r>
            <w:r w:rsidRPr="00A3711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0.955-1.004</w:t>
            </w:r>
            <w:r w:rsidR="0013252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  <w:bookmarkStart w:id="0" w:name="_GoBack"/>
            <w:bookmarkEnd w:id="0"/>
          </w:p>
        </w:tc>
      </w:tr>
      <w:tr w:rsidR="00AF4747" w:rsidRPr="00C34776" w:rsidTr="00C3477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47" w:rsidRPr="00C34776" w:rsidRDefault="00AF4747" w:rsidP="00AF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B4E8A" w:rsidRDefault="00EB4E8A" w:rsidP="00EB4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US" w:eastAsia="de-DE"/>
        </w:rPr>
        <w:t>a</w:t>
      </w:r>
      <w:r w:rsidR="00C34776" w:rsidRPr="00C34776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>models</w:t>
      </w:r>
      <w:proofErr w:type="gramEnd"/>
      <w:r w:rsidR="00C34776" w:rsidRPr="00C34776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  <w:t xml:space="preserve"> were adjusted for all variables included in this table</w:t>
      </w:r>
    </w:p>
    <w:p w:rsidR="00EB4E8A" w:rsidRPr="00D157C3" w:rsidRDefault="0035773A" w:rsidP="00EB4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US" w:eastAsia="de-DE"/>
        </w:rPr>
        <w:t>b</w:t>
      </w:r>
      <w:r w:rsidRPr="00D157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ba</w:t>
      </w:r>
      <w:r w:rsidR="00EB4E8A" w:rsidRPr="00D157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seline</w:t>
      </w:r>
      <w:proofErr w:type="spellEnd"/>
      <w:proofErr w:type="gramEnd"/>
      <w:r w:rsidR="00EB4E8A" w:rsidRPr="00D157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: 18-49 years</w:t>
      </w:r>
    </w:p>
    <w:p w:rsidR="00EB4E8A" w:rsidRDefault="00915B49" w:rsidP="00EB4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US" w:eastAsia="de-DE"/>
        </w:rPr>
        <w:t>c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val="en-US" w:eastAsia="de-DE"/>
        </w:rPr>
        <w:t xml:space="preserve"> </w:t>
      </w:r>
      <w:r w:rsidRPr="00D157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P&lt;</w:t>
      </w:r>
      <w:r w:rsidR="00EB4E8A" w:rsidRPr="00D157C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/>
        </w:rPr>
        <w:t>.05</w:t>
      </w:r>
    </w:p>
    <w:p w:rsidR="00EB4E8A" w:rsidRDefault="00EB4E8A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de-DE"/>
        </w:rPr>
      </w:pPr>
    </w:p>
    <w:p w:rsidR="003D11B8" w:rsidRPr="007E3B66" w:rsidRDefault="00C34776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47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3D11B8" w:rsidRPr="007E3B6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10" w:rsidRDefault="00B63A10" w:rsidP="00B63A10">
      <w:pPr>
        <w:spacing w:after="0" w:line="240" w:lineRule="auto"/>
      </w:pPr>
      <w:r>
        <w:separator/>
      </w:r>
    </w:p>
  </w:endnote>
  <w:endnote w:type="continuationSeparator" w:id="0">
    <w:p w:rsidR="00B63A10" w:rsidRDefault="00B63A10" w:rsidP="00B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336889"/>
      <w:docPartObj>
        <w:docPartGallery w:val="Page Numbers (Bottom of Page)"/>
        <w:docPartUnique/>
      </w:docPartObj>
    </w:sdtPr>
    <w:sdtEndPr/>
    <w:sdtContent>
      <w:p w:rsidR="00B63A10" w:rsidRDefault="00B63A1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22">
          <w:rPr>
            <w:noProof/>
          </w:rPr>
          <w:t>1</w:t>
        </w:r>
        <w:r>
          <w:fldChar w:fldCharType="end"/>
        </w:r>
      </w:p>
    </w:sdtContent>
  </w:sdt>
  <w:p w:rsidR="00B63A10" w:rsidRDefault="00B63A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10" w:rsidRDefault="00B63A10" w:rsidP="00B63A10">
      <w:pPr>
        <w:spacing w:after="0" w:line="240" w:lineRule="auto"/>
      </w:pPr>
      <w:r>
        <w:separator/>
      </w:r>
    </w:p>
  </w:footnote>
  <w:footnote w:type="continuationSeparator" w:id="0">
    <w:p w:rsidR="00B63A10" w:rsidRDefault="00B63A10" w:rsidP="00B63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D1"/>
    <w:rsid w:val="00132522"/>
    <w:rsid w:val="0035773A"/>
    <w:rsid w:val="003D11B8"/>
    <w:rsid w:val="003F6FD1"/>
    <w:rsid w:val="004C234D"/>
    <w:rsid w:val="004F311C"/>
    <w:rsid w:val="005573A7"/>
    <w:rsid w:val="005A29AC"/>
    <w:rsid w:val="007E3B66"/>
    <w:rsid w:val="00802E58"/>
    <w:rsid w:val="00915B49"/>
    <w:rsid w:val="0098088F"/>
    <w:rsid w:val="009808FD"/>
    <w:rsid w:val="00AF4747"/>
    <w:rsid w:val="00B63A10"/>
    <w:rsid w:val="00BC71DE"/>
    <w:rsid w:val="00C34776"/>
    <w:rsid w:val="00CC016F"/>
    <w:rsid w:val="00D157C3"/>
    <w:rsid w:val="00E8253E"/>
    <w:rsid w:val="00EB4E8A"/>
    <w:rsid w:val="00F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B6B4-B402-40AD-8AC3-55D71BAB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Q">
    <w:name w:val="*Textkörper_Q"/>
    <w:basedOn w:val="Standard"/>
    <w:link w:val="TextkrperQZchn"/>
    <w:qFormat/>
    <w:rsid w:val="009808FD"/>
    <w:pPr>
      <w:spacing w:after="24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TextkrperQZchn">
    <w:name w:val="*Textkörper_Q Zchn"/>
    <w:basedOn w:val="Absatz-Standardschriftart"/>
    <w:link w:val="TextkrperQ"/>
    <w:rsid w:val="009808FD"/>
    <w:rPr>
      <w:rFonts w:ascii="Times New Roman" w:hAnsi="Times New Roman"/>
      <w:color w:val="000000" w:themeColor="text1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8F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C347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34776"/>
    <w:pPr>
      <w:spacing w:after="200" w:line="240" w:lineRule="auto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4776"/>
    <w:rPr>
      <w:rFonts w:ascii="Times New Roman" w:hAnsi="Times New Roman"/>
      <w:color w:val="000000" w:themeColor="text1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A10"/>
  </w:style>
  <w:style w:type="paragraph" w:styleId="Fuzeile">
    <w:name w:val="footer"/>
    <w:basedOn w:val="Standard"/>
    <w:link w:val="FuzeileZchn"/>
    <w:uiPriority w:val="99"/>
    <w:unhideWhenUsed/>
    <w:rsid w:val="00B6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Claessen, Heiner</dc:creator>
  <cp:keywords/>
  <dc:description/>
  <cp:lastModifiedBy>Claessen, Heiner</cp:lastModifiedBy>
  <cp:revision>6</cp:revision>
  <dcterms:created xsi:type="dcterms:W3CDTF">2017-08-03T12:10:00Z</dcterms:created>
  <dcterms:modified xsi:type="dcterms:W3CDTF">2017-10-11T09:25:00Z</dcterms:modified>
</cp:coreProperties>
</file>