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64427" w:rsidRPr="00A86C76" w:rsidTr="007C5AA9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E64427" w:rsidRPr="00A86C76" w:rsidRDefault="00E64427" w:rsidP="007C5A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S1 Algorithm. Pseudo code of </w:t>
            </w:r>
            <w:proofErr w:type="spellStart"/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DEclust</w:t>
            </w:r>
            <w:proofErr w:type="spellEnd"/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.</w:t>
            </w:r>
          </w:p>
        </w:tc>
      </w:tr>
      <w:tr w:rsidR="00E64427" w:rsidRPr="00A86C76" w:rsidTr="007C5AA9">
        <w:tc>
          <w:tcPr>
            <w:tcW w:w="9224" w:type="dxa"/>
            <w:tcBorders>
              <w:top w:val="single" w:sz="4" w:space="0" w:color="auto"/>
            </w:tcBorders>
          </w:tcPr>
          <w:p w:rsidR="00E64427" w:rsidRPr="00A86C76" w:rsidRDefault="00E64427" w:rsidP="007C5A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Input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m:oMath>
              <m:r>
                <w:rPr>
                  <w:rFonts w:ascii="Cambria Math" w:hAnsi="Cambria Math" w:cs="Times New Roman"/>
                  <w:sz w:val="22"/>
                  <w:szCs w:val="24"/>
                </w:rPr>
                <m:t>G={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4"/>
                </w:rPr>
                <m:t>}</m:t>
              </m:r>
            </m:oMath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(set of genes to be clustered).</w:t>
            </w:r>
          </w:p>
        </w:tc>
      </w:tr>
      <w:tr w:rsidR="00E64427" w:rsidRPr="00A86C76" w:rsidTr="007C5AA9">
        <w:tc>
          <w:tcPr>
            <w:tcW w:w="9224" w:type="dxa"/>
          </w:tcPr>
          <w:p w:rsidR="00E64427" w:rsidRPr="00A86C76" w:rsidRDefault="00E64427" w:rsidP="007C5A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Output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N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(Hierarchical tree written in </w:t>
            </w:r>
            <w:proofErr w:type="spellStart"/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Newick</w:t>
            </w:r>
            <w:proofErr w:type="spellEnd"/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tree format).</w:t>
            </w:r>
          </w:p>
        </w:tc>
      </w:tr>
      <w:tr w:rsidR="00E64427" w:rsidRPr="00A86C76" w:rsidTr="007C5AA9">
        <w:tc>
          <w:tcPr>
            <w:tcW w:w="9224" w:type="dxa"/>
          </w:tcPr>
          <w:p w:rsidR="00E64427" w:rsidRPr="00A86C76" w:rsidRDefault="00E64427" w:rsidP="007C5A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Procedure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: 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Assign one gene to each 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>cluster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.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Calculate the distance </w:t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D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according to equation (3) for all pairs of clusters.</w:t>
            </w:r>
          </w:p>
        </w:tc>
      </w:tr>
      <w:tr w:rsidR="00E64427" w:rsidRPr="00A86C76" w:rsidTr="007C5AA9">
        <w:tc>
          <w:tcPr>
            <w:tcW w:w="9224" w:type="dxa"/>
          </w:tcPr>
          <w:p w:rsidR="00E64427" w:rsidRPr="00A86C76" w:rsidRDefault="00E64427" w:rsidP="007C5A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proofErr w:type="gramStart"/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while</w:t>
            </w:r>
            <w:proofErr w:type="gramEnd"/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there is more than one cluster </w:t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do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  <w:t xml:space="preserve">   Search for a pair of clusters with the minimum distance.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  <w:t xml:space="preserve">   </w:t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If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Any pairs of clusters have the same distance </w:t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then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 Compare conventional distance of expression levels.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 </w:t>
            </w:r>
            <w:proofErr w:type="gramStart"/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end</w:t>
            </w:r>
            <w:proofErr w:type="gramEnd"/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if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  <w:t xml:space="preserve">   Merge the clusters.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  <w:t xml:space="preserve">   Store the clusters and the 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t>dis</w:t>
            </w:r>
            <w:bookmarkStart w:id="0" w:name="_GoBack"/>
            <w:bookmarkEnd w:id="0"/>
            <w:r w:rsidRPr="00A86C76">
              <w:rPr>
                <w:rFonts w:ascii="Times New Roman" w:hAnsi="Times New Roman" w:cs="Times New Roman"/>
                <w:sz w:val="22"/>
                <w:szCs w:val="24"/>
              </w:rPr>
              <w:t>tance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D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in </w:t>
            </w:r>
            <w:proofErr w:type="spellStart"/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Newick</w:t>
            </w:r>
            <w:proofErr w:type="spellEnd"/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format to </w:t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N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>.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  <w:t xml:space="preserve">   Calculate the distance </w:t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D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using the equation (3) between a new cluster and other clusters.</w:t>
            </w:r>
            <w:r w:rsidRPr="00A86C76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/>
                <w:b/>
                <w:sz w:val="22"/>
                <w:szCs w:val="24"/>
              </w:rPr>
              <w:t>end while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br/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ab/>
            </w:r>
            <w:r w:rsidRPr="00A86C76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return</w:t>
            </w:r>
            <w:r w:rsidRPr="00A86C76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A86C76">
              <w:rPr>
                <w:rFonts w:ascii="Times New Roman" w:hAnsi="Times New Roman" w:cs="Times New Roman" w:hint="eastAsia"/>
                <w:i/>
                <w:sz w:val="22"/>
                <w:szCs w:val="24"/>
              </w:rPr>
              <w:t>N</w:t>
            </w:r>
          </w:p>
        </w:tc>
      </w:tr>
    </w:tbl>
    <w:p w:rsidR="009F6C81" w:rsidRPr="00A86C76" w:rsidRDefault="009F6C81" w:rsidP="00E64427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F6C81" w:rsidRPr="00A86C76" w:rsidSect="0005096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98" w:rsidRDefault="00565A98" w:rsidP="00E64427">
      <w:r>
        <w:separator/>
      </w:r>
    </w:p>
  </w:endnote>
  <w:endnote w:type="continuationSeparator" w:id="0">
    <w:p w:rsidR="00565A98" w:rsidRDefault="00565A98" w:rsidP="00E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98" w:rsidRDefault="00565A98" w:rsidP="00E64427">
      <w:r>
        <w:separator/>
      </w:r>
    </w:p>
  </w:footnote>
  <w:footnote w:type="continuationSeparator" w:id="0">
    <w:p w:rsidR="00565A98" w:rsidRDefault="00565A98" w:rsidP="00E6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4"/>
    <w:rsid w:val="0005096F"/>
    <w:rsid w:val="00565A98"/>
    <w:rsid w:val="00901D31"/>
    <w:rsid w:val="009F6C81"/>
    <w:rsid w:val="00A86C76"/>
    <w:rsid w:val="00CD15B4"/>
    <w:rsid w:val="00E64427"/>
    <w:rsid w:val="00E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427"/>
  </w:style>
  <w:style w:type="paragraph" w:styleId="a5">
    <w:name w:val="footer"/>
    <w:basedOn w:val="a"/>
    <w:link w:val="a6"/>
    <w:uiPriority w:val="99"/>
    <w:unhideWhenUsed/>
    <w:rsid w:val="00E6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427"/>
  </w:style>
  <w:style w:type="table" w:styleId="a7">
    <w:name w:val="Table Grid"/>
    <w:basedOn w:val="a1"/>
    <w:uiPriority w:val="39"/>
    <w:rsid w:val="00E6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4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427"/>
  </w:style>
  <w:style w:type="paragraph" w:styleId="a5">
    <w:name w:val="footer"/>
    <w:basedOn w:val="a"/>
    <w:link w:val="a6"/>
    <w:uiPriority w:val="99"/>
    <w:unhideWhenUsed/>
    <w:rsid w:val="00E6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427"/>
  </w:style>
  <w:style w:type="table" w:styleId="a7">
    <w:name w:val="Table Grid"/>
    <w:basedOn w:val="a1"/>
    <w:uiPriority w:val="39"/>
    <w:rsid w:val="00E6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</dc:creator>
  <cp:keywords/>
  <dc:description/>
  <cp:lastModifiedBy>slab</cp:lastModifiedBy>
  <cp:revision>5</cp:revision>
  <dcterms:created xsi:type="dcterms:W3CDTF">2016-11-25T09:10:00Z</dcterms:created>
  <dcterms:modified xsi:type="dcterms:W3CDTF">2016-11-25T09:12:00Z</dcterms:modified>
</cp:coreProperties>
</file>