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9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45"/>
        <w:gridCol w:w="4601"/>
      </w:tblGrid>
      <w:tr w:rsidR="0097308D" w:rsidRPr="005026F7" w:rsidTr="005026F7">
        <w:trPr>
          <w:trHeight w:val="454"/>
        </w:trPr>
        <w:tc>
          <w:tcPr>
            <w:tcW w:w="26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Sample</w:t>
            </w:r>
            <w:r w:rsidR="005F219C" w:rsidRPr="005026F7">
              <w:rPr>
                <w:rFonts w:cs="Times New Roman" w:hint="eastAsia"/>
                <w:szCs w:val="21"/>
              </w:rPr>
              <w:t xml:space="preserve"> </w:t>
            </w:r>
            <w:r w:rsidRPr="005026F7">
              <w:rPr>
                <w:rFonts w:cs="Times New Roman"/>
                <w:szCs w:val="21"/>
              </w:rPr>
              <w:t>ID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Barcode</w:t>
            </w:r>
            <w:r w:rsidR="005F219C" w:rsidRPr="005026F7">
              <w:rPr>
                <w:rFonts w:cs="Times New Roman" w:hint="eastAsia"/>
                <w:szCs w:val="21"/>
              </w:rPr>
              <w:t xml:space="preserve"> </w:t>
            </w:r>
            <w:r w:rsidRPr="005026F7">
              <w:rPr>
                <w:rFonts w:cs="Times New Roman"/>
                <w:szCs w:val="21"/>
              </w:rPr>
              <w:t>Sequence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AG1</w:t>
            </w:r>
          </w:p>
        </w:tc>
        <w:tc>
          <w:tcPr>
            <w:tcW w:w="4601" w:type="dxa"/>
            <w:tcBorders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ATCACG,CGTACG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AG2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CGATGT,CGTACG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AG3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TTAGGC,CGTACG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AG4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TGACCA,CGTACG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AI1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ACAGTG,CGTACG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AI2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GCCAAT,CGTACG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AI3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CAGATC,CGTACG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AI4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ACTTGA,CGTACG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EG1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GATCAG,CGTACG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EG2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TAGCTT,CGTACG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EG3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GGCTAC,CGTACG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EG4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CTTGTA,CGTACG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EI1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ATCACG,GGTAGC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EI2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CGATGT,GGTAGC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EI3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TTAGGC,GGTAGC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EI4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TGACCA,GGTAGC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PG1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ACAGTG,GGTAGC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PG2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GCCAAT,GGTAGC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PG3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CAGATC,GGTAGC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PG4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ACTTGA,GGTAGC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PI1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GATCAG,GGTAGC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PI2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TAGCTT,GGTAGC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PI5</w:t>
            </w:r>
          </w:p>
        </w:tc>
        <w:tc>
          <w:tcPr>
            <w:tcW w:w="4601" w:type="dxa"/>
            <w:tcBorders>
              <w:top w:val="nil"/>
              <w:bottom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ATCACG,ACTGAT</w:t>
            </w:r>
          </w:p>
        </w:tc>
      </w:tr>
      <w:tr w:rsidR="0097308D" w:rsidRPr="005026F7" w:rsidTr="005026F7">
        <w:trPr>
          <w:trHeight w:val="454"/>
        </w:trPr>
        <w:tc>
          <w:tcPr>
            <w:tcW w:w="2645" w:type="dxa"/>
            <w:tcBorders>
              <w:top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PI6</w:t>
            </w:r>
          </w:p>
        </w:tc>
        <w:tc>
          <w:tcPr>
            <w:tcW w:w="4601" w:type="dxa"/>
            <w:tcBorders>
              <w:top w:val="nil"/>
            </w:tcBorders>
            <w:noWrap/>
            <w:vAlign w:val="center"/>
            <w:hideMark/>
          </w:tcPr>
          <w:p w:rsidR="0097308D" w:rsidRPr="005026F7" w:rsidRDefault="0097308D" w:rsidP="0097308D">
            <w:pPr>
              <w:jc w:val="center"/>
              <w:rPr>
                <w:rFonts w:cs="Times New Roman"/>
                <w:szCs w:val="21"/>
              </w:rPr>
            </w:pPr>
            <w:r w:rsidRPr="005026F7">
              <w:rPr>
                <w:rFonts w:cs="Times New Roman"/>
                <w:szCs w:val="21"/>
              </w:rPr>
              <w:t>CGATGT,ACTGAT</w:t>
            </w:r>
          </w:p>
        </w:tc>
      </w:tr>
    </w:tbl>
    <w:p w:rsidR="0079526D" w:rsidRPr="005026F7" w:rsidRDefault="0097308D" w:rsidP="0097308D">
      <w:pPr>
        <w:spacing w:line="360" w:lineRule="auto"/>
        <w:jc w:val="center"/>
        <w:rPr>
          <w:b/>
          <w:szCs w:val="21"/>
        </w:rPr>
      </w:pPr>
      <w:r w:rsidRPr="005026F7">
        <w:rPr>
          <w:rFonts w:hint="eastAsia"/>
          <w:b/>
          <w:szCs w:val="21"/>
        </w:rPr>
        <w:t>S1</w:t>
      </w:r>
      <w:r w:rsidRPr="005026F7">
        <w:rPr>
          <w:b/>
          <w:szCs w:val="21"/>
        </w:rPr>
        <w:t xml:space="preserve"> Table </w:t>
      </w:r>
      <w:r w:rsidRPr="005026F7">
        <w:rPr>
          <w:b/>
          <w:bCs/>
          <w:szCs w:val="21"/>
        </w:rPr>
        <w:t>Barcodes added to specific primers in different samples</w:t>
      </w:r>
      <w:bookmarkStart w:id="0" w:name="_GoBack"/>
      <w:bookmarkEnd w:id="0"/>
    </w:p>
    <w:sectPr w:rsidR="0079526D" w:rsidRPr="005026F7" w:rsidSect="00FB1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6E" w:rsidRDefault="003B056E" w:rsidP="005026F7">
      <w:r>
        <w:separator/>
      </w:r>
    </w:p>
  </w:endnote>
  <w:endnote w:type="continuationSeparator" w:id="0">
    <w:p w:rsidR="003B056E" w:rsidRDefault="003B056E" w:rsidP="0050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6E" w:rsidRDefault="003B056E" w:rsidP="005026F7">
      <w:r>
        <w:separator/>
      </w:r>
    </w:p>
  </w:footnote>
  <w:footnote w:type="continuationSeparator" w:id="0">
    <w:p w:rsidR="003B056E" w:rsidRDefault="003B056E" w:rsidP="00502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08D"/>
    <w:rsid w:val="003B056E"/>
    <w:rsid w:val="005026F7"/>
    <w:rsid w:val="005F219C"/>
    <w:rsid w:val="0079526D"/>
    <w:rsid w:val="0097308D"/>
    <w:rsid w:val="00FA3C85"/>
    <w:rsid w:val="00FB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6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>mycomputer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lenovo</cp:lastModifiedBy>
  <cp:revision>3</cp:revision>
  <dcterms:created xsi:type="dcterms:W3CDTF">2017-09-16T14:57:00Z</dcterms:created>
  <dcterms:modified xsi:type="dcterms:W3CDTF">2017-09-26T09:28:00Z</dcterms:modified>
</cp:coreProperties>
</file>