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20" w:rsidRPr="00E02CD3" w:rsidRDefault="005052D5" w:rsidP="00D36620">
      <w:pPr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S3 Table</w:t>
      </w:r>
      <w:r w:rsidR="00D36620" w:rsidRPr="008F45AB">
        <w:rPr>
          <w:rFonts w:ascii="Arial" w:hAnsi="Arial" w:cs="Arial"/>
          <w:b/>
          <w:lang w:val="en-US"/>
        </w:rPr>
        <w:t>.</w:t>
      </w:r>
      <w:proofErr w:type="gramEnd"/>
      <w:r w:rsidR="00D36620" w:rsidRPr="008F45AB">
        <w:rPr>
          <w:rFonts w:ascii="Arial" w:hAnsi="Arial" w:cs="Arial"/>
          <w:b/>
          <w:lang w:val="en-US"/>
        </w:rPr>
        <w:t xml:space="preserve"> </w:t>
      </w:r>
      <w:r w:rsidR="00D36620" w:rsidRPr="00E02CD3">
        <w:rPr>
          <w:rFonts w:ascii="Arial" w:hAnsi="Arial" w:cs="Arial"/>
          <w:b/>
          <w:lang w:val="en-US"/>
        </w:rPr>
        <w:t>Specific IgE concentration</w:t>
      </w:r>
      <w:r w:rsidR="00F45104">
        <w:rPr>
          <w:rFonts w:ascii="Arial" w:hAnsi="Arial" w:cs="Arial"/>
          <w:b/>
          <w:lang w:val="en-US"/>
        </w:rPr>
        <w:t>s</w:t>
      </w:r>
      <w:r w:rsidR="00D36620" w:rsidRPr="00E02CD3">
        <w:rPr>
          <w:rFonts w:ascii="Arial" w:hAnsi="Arial" w:cs="Arial"/>
          <w:b/>
          <w:lang w:val="en-US"/>
        </w:rPr>
        <w:t xml:space="preserve"> of allergic patients to </w:t>
      </w:r>
      <w:r w:rsidR="00495E53" w:rsidRPr="00495E53">
        <w:rPr>
          <w:rFonts w:ascii="Arial" w:hAnsi="Arial" w:cs="Arial"/>
          <w:b/>
          <w:lang w:val="en-US"/>
        </w:rPr>
        <w:t>various</w:t>
      </w:r>
      <w:r w:rsidR="00F45104">
        <w:rPr>
          <w:rFonts w:ascii="Arial" w:hAnsi="Arial" w:cs="Arial"/>
          <w:b/>
          <w:lang w:val="en-US"/>
        </w:rPr>
        <w:t xml:space="preserve"> native and</w:t>
      </w:r>
      <w:r w:rsidR="00495E53" w:rsidRPr="00495E53">
        <w:rPr>
          <w:rFonts w:ascii="Arial" w:hAnsi="Arial" w:cs="Arial"/>
          <w:b/>
          <w:lang w:val="en-US"/>
        </w:rPr>
        <w:t xml:space="preserve"> deam</w:t>
      </w:r>
      <w:r w:rsidR="00F45104">
        <w:rPr>
          <w:rFonts w:ascii="Arial" w:hAnsi="Arial" w:cs="Arial"/>
          <w:b/>
          <w:lang w:val="en-US"/>
        </w:rPr>
        <w:t>idated wheat protein fractions</w:t>
      </w:r>
    </w:p>
    <w:p w:rsidR="0073539F" w:rsidRDefault="00D36620" w:rsidP="0073539F">
      <w:pPr>
        <w:rPr>
          <w:rFonts w:ascii="Arial" w:hAnsi="Arial" w:cs="Arial"/>
          <w:noProof/>
          <w:lang w:val="en-US" w:eastAsia="fr-FR"/>
        </w:rPr>
      </w:pPr>
      <w:r w:rsidRPr="00BE1EC9">
        <w:rPr>
          <w:rFonts w:ascii="Arial" w:hAnsi="Arial" w:cs="Arial"/>
          <w:sz w:val="20"/>
          <w:lang w:val="en-US"/>
        </w:rPr>
        <w:t>Concentrations of total and specific IgE were determined by</w:t>
      </w:r>
      <w:r w:rsidR="00495E53">
        <w:rPr>
          <w:rFonts w:ascii="Arial" w:hAnsi="Arial" w:cs="Arial"/>
          <w:sz w:val="20"/>
          <w:lang w:val="en-US"/>
        </w:rPr>
        <w:t xml:space="preserve"> F-</w:t>
      </w:r>
      <w:r w:rsidRPr="00BE1EC9">
        <w:rPr>
          <w:rFonts w:ascii="Arial" w:hAnsi="Arial" w:cs="Arial"/>
          <w:sz w:val="20"/>
          <w:lang w:val="en-US"/>
        </w:rPr>
        <w:t xml:space="preserve"> ELISA</w:t>
      </w:r>
      <w:r w:rsidR="006353DA" w:rsidRPr="00BE1EC9">
        <w:rPr>
          <w:rFonts w:ascii="Arial" w:hAnsi="Arial" w:cs="Arial"/>
          <w:sz w:val="20"/>
          <w:lang w:val="en-US"/>
        </w:rPr>
        <w:t>.</w:t>
      </w:r>
      <w:r w:rsidR="006D476F" w:rsidRPr="00BE1EC9">
        <w:rPr>
          <w:lang w:val="en-US"/>
        </w:rPr>
        <w:t xml:space="preserve"> </w:t>
      </w:r>
      <w:r w:rsidR="006D476F" w:rsidRPr="00BE1EC9">
        <w:rPr>
          <w:rFonts w:ascii="Arial" w:hAnsi="Arial" w:cs="Arial"/>
          <w:sz w:val="20"/>
          <w:lang w:val="en-US"/>
        </w:rPr>
        <w:t xml:space="preserve">D-GLIA, Deamidated Gliadins. </w:t>
      </w:r>
      <w:proofErr w:type="gramStart"/>
      <w:r w:rsidR="006D476F" w:rsidRPr="00BE1EC9">
        <w:rPr>
          <w:rFonts w:ascii="Arial" w:hAnsi="Arial" w:cs="Arial"/>
          <w:sz w:val="20"/>
          <w:lang w:val="en-US"/>
        </w:rPr>
        <w:t>HWP,</w:t>
      </w:r>
      <w:proofErr w:type="gramEnd"/>
      <w:r w:rsidR="006D476F" w:rsidRPr="00BE1EC9">
        <w:rPr>
          <w:rFonts w:ascii="Arial" w:hAnsi="Arial" w:cs="Arial"/>
          <w:sz w:val="20"/>
          <w:lang w:val="en-US"/>
        </w:rPr>
        <w:t xml:space="preserve"> Hydrolyzed Wheat Proteins.</w:t>
      </w:r>
      <w:r w:rsidR="00495E53">
        <w:rPr>
          <w:rFonts w:ascii="Arial" w:hAnsi="Arial" w:cs="Arial"/>
          <w:sz w:val="20"/>
          <w:lang w:val="en-US"/>
        </w:rPr>
        <w:t xml:space="preserve"> </w:t>
      </w:r>
      <w:r w:rsidR="00FC6802">
        <w:rPr>
          <w:rFonts w:ascii="Arial" w:hAnsi="Arial" w:cs="Arial"/>
          <w:noProof/>
          <w:lang w:val="en-US" w:eastAsia="fr-FR"/>
        </w:rPr>
        <w:t>GP19S, GluPearl 19S</w:t>
      </w:r>
      <w:r w:rsidR="00FC6802" w:rsidRPr="00850BA1">
        <w:rPr>
          <w:rFonts w:ascii="Arial" w:hAnsi="Arial" w:cs="Arial"/>
          <w:noProof/>
          <w:vertAlign w:val="superscript"/>
          <w:lang w:val="en-US" w:eastAsia="fr-FR"/>
        </w:rPr>
        <w:t>®</w:t>
      </w:r>
      <w:r w:rsidR="00FC6802">
        <w:rPr>
          <w:rFonts w:ascii="Arial" w:hAnsi="Arial" w:cs="Arial"/>
          <w:noProof/>
          <w:lang w:val="en-US" w:eastAsia="fr-FR"/>
        </w:rPr>
        <w:t>.</w:t>
      </w:r>
    </w:p>
    <w:p w:rsidR="00FC6802" w:rsidRPr="00BE1EC9" w:rsidRDefault="00FC6802" w:rsidP="0073539F">
      <w:pPr>
        <w:rPr>
          <w:rFonts w:ascii="Arial" w:hAnsi="Arial" w:cs="Arial"/>
          <w:lang w:val="en-US"/>
        </w:rPr>
      </w:pPr>
    </w:p>
    <w:tbl>
      <w:tblPr>
        <w:tblW w:w="958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5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B4D0E" w:rsidRPr="00BE1EC9" w:rsidTr="00D36620">
        <w:trPr>
          <w:trHeight w:val="476"/>
        </w:trPr>
        <w:tc>
          <w:tcPr>
            <w:tcW w:w="72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</w:p>
        </w:tc>
        <w:tc>
          <w:tcPr>
            <w:tcW w:w="8857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szCs w:val="24"/>
                <w:lang w:val="en-US" w:eastAsia="fr-FR"/>
              </w:rPr>
              <w:t>IgE concentration - ng/ml</w:t>
            </w:r>
          </w:p>
        </w:tc>
      </w:tr>
      <w:tr w:rsidR="00D36620" w:rsidRPr="00BE1EC9" w:rsidTr="005E288A">
        <w:trPr>
          <w:trHeight w:val="558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6620" w:rsidRPr="00BE1EC9" w:rsidRDefault="00D36620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Sera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6620" w:rsidRPr="00BE1EC9" w:rsidRDefault="00D36620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Total IgE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20" w:rsidRPr="00BE1EC9" w:rsidRDefault="00D36620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native Gliadins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20" w:rsidRPr="00BE1EC9" w:rsidRDefault="00D36620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D-GLIA 15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20" w:rsidRPr="00BE1EC9" w:rsidRDefault="00D36620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D-GLIA 35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6620" w:rsidRPr="00BE1EC9" w:rsidRDefault="00D36620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D-GLIA 48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20" w:rsidRPr="00BE1EC9" w:rsidRDefault="00D36620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proofErr w:type="spellStart"/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Deam</w:t>
            </w:r>
            <w:proofErr w:type="spellEnd"/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. Gluten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20" w:rsidRPr="00BE1EC9" w:rsidRDefault="00D36620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native Gluten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20" w:rsidRPr="00BE1EC9" w:rsidRDefault="00D36620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HWP1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20" w:rsidRPr="00BE1EC9" w:rsidRDefault="00D36620" w:rsidP="005E2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HWP2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20" w:rsidRPr="00BE1EC9" w:rsidRDefault="00D36620" w:rsidP="005E2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HWP3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20" w:rsidRPr="00BE1EC9" w:rsidRDefault="00D36620" w:rsidP="005E2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HWP4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36620" w:rsidRPr="00BE1EC9" w:rsidRDefault="00FC6802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GP</w:t>
            </w:r>
            <w:r w:rsidR="00D36620"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19S</w:t>
            </w:r>
          </w:p>
        </w:tc>
      </w:tr>
      <w:tr w:rsidR="00CB4D0E" w:rsidRPr="00BE1EC9" w:rsidTr="00D36620">
        <w:trPr>
          <w:trHeight w:val="300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# 30</w:t>
            </w:r>
            <w:bookmarkStart w:id="0" w:name="OLE_LINK1"/>
            <w:r w:rsidR="00437E84" w:rsidRPr="00BE1EC9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val="en-US" w:eastAsia="fr-FR"/>
              </w:rPr>
              <w:t>*</w:t>
            </w:r>
            <w:bookmarkEnd w:id="0"/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998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0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139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209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182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174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0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196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202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189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106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232</w:t>
            </w:r>
          </w:p>
        </w:tc>
      </w:tr>
      <w:tr w:rsidR="00CB4D0E" w:rsidRPr="00BE1EC9" w:rsidTr="00D36620">
        <w:trPr>
          <w:trHeight w:val="300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# 34</w:t>
            </w:r>
            <w:r w:rsidR="00437E84" w:rsidRPr="00BE1EC9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val="en-US" w:eastAsia="fr-FR"/>
              </w:rPr>
              <w:t>*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475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40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50</w:t>
            </w:r>
          </w:p>
        </w:tc>
      </w:tr>
      <w:tr w:rsidR="00CB4D0E" w:rsidRPr="00BE1EC9" w:rsidTr="00D36620">
        <w:trPr>
          <w:trHeight w:val="300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# 285</w:t>
            </w:r>
            <w:r w:rsidR="00437E84" w:rsidRPr="00BE1EC9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val="en-US" w:eastAsia="fr-FR"/>
              </w:rPr>
              <w:t>*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2569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168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194</w:t>
            </w:r>
          </w:p>
        </w:tc>
      </w:tr>
      <w:tr w:rsidR="00CB4D0E" w:rsidRPr="00BE1EC9" w:rsidTr="00D36620">
        <w:trPr>
          <w:trHeight w:val="300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# 299</w:t>
            </w:r>
            <w:r w:rsidR="00437E84" w:rsidRPr="00BE1EC9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val="en-US" w:eastAsia="fr-FR"/>
              </w:rPr>
              <w:t>*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520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129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166</w:t>
            </w:r>
          </w:p>
        </w:tc>
      </w:tr>
      <w:tr w:rsidR="00CB4D0E" w:rsidRPr="00BE1EC9" w:rsidTr="00D36620">
        <w:trPr>
          <w:trHeight w:val="300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# 352</w:t>
            </w:r>
            <w:r w:rsidR="00437E84" w:rsidRPr="00BE1EC9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val="en-US" w:eastAsia="fr-FR"/>
              </w:rPr>
              <w:t>*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928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214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247</w:t>
            </w:r>
          </w:p>
        </w:tc>
      </w:tr>
      <w:tr w:rsidR="00367C40" w:rsidRPr="00BE1EC9" w:rsidTr="00D36620">
        <w:trPr>
          <w:trHeight w:val="300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7C40" w:rsidRPr="00BE1EC9" w:rsidRDefault="00367C40" w:rsidP="00367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# 390</w:t>
            </w:r>
            <w:r w:rsidRPr="00BE1EC9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val="en-US" w:eastAsia="fr-FR"/>
              </w:rPr>
              <w:t>*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7C40" w:rsidRPr="00BE1EC9" w:rsidRDefault="00367C40" w:rsidP="00AF7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631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C40" w:rsidRPr="00BE1EC9" w:rsidRDefault="00367C40" w:rsidP="00AF7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40" w:rsidRPr="00BE1EC9" w:rsidRDefault="00367C40" w:rsidP="00AF7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40" w:rsidRPr="00BE1EC9" w:rsidRDefault="00367C40" w:rsidP="00AF7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7C40" w:rsidRPr="00BE1EC9" w:rsidRDefault="00367C40" w:rsidP="00AF7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58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40" w:rsidRPr="00BE1EC9" w:rsidRDefault="00367C40" w:rsidP="00AF7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40" w:rsidRPr="00BE1EC9" w:rsidRDefault="00367C40" w:rsidP="00AF7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40" w:rsidRPr="00BE1EC9" w:rsidRDefault="00367C40" w:rsidP="00AF7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40" w:rsidRPr="00BE1EC9" w:rsidRDefault="00367C40" w:rsidP="00AF7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40" w:rsidRPr="00BE1EC9" w:rsidRDefault="00367C40" w:rsidP="00AF7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40" w:rsidRPr="00BE1EC9" w:rsidRDefault="00367C40" w:rsidP="00AF7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7C40" w:rsidRPr="00BE1EC9" w:rsidRDefault="00367C40" w:rsidP="00AF7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60</w:t>
            </w:r>
          </w:p>
        </w:tc>
      </w:tr>
      <w:tr w:rsidR="00CB4D0E" w:rsidRPr="00BE1EC9" w:rsidTr="00D36620">
        <w:trPr>
          <w:trHeight w:val="300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# 833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181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24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29</w:t>
            </w:r>
          </w:p>
        </w:tc>
      </w:tr>
      <w:tr w:rsidR="00CB4D0E" w:rsidRPr="00BE1EC9" w:rsidTr="00D36620">
        <w:trPr>
          <w:trHeight w:val="300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# 1414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231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114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141</w:t>
            </w:r>
          </w:p>
        </w:tc>
      </w:tr>
      <w:tr w:rsidR="00CB4D0E" w:rsidRPr="00BE1EC9" w:rsidTr="00D36620">
        <w:trPr>
          <w:trHeight w:val="300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# 1649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895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224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143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348</w:t>
            </w:r>
          </w:p>
        </w:tc>
      </w:tr>
      <w:tr w:rsidR="00CB4D0E" w:rsidRPr="00BE1EC9" w:rsidTr="00D3662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 xml:space="preserve">#1274 </w:t>
            </w:r>
          </w:p>
        </w:tc>
        <w:tc>
          <w:tcPr>
            <w:tcW w:w="7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sz w:val="16"/>
                <w:szCs w:val="20"/>
                <w:lang w:val="en-US" w:eastAsia="fr-FR"/>
              </w:rPr>
              <w:t>22451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25</w:t>
            </w:r>
          </w:p>
        </w:tc>
        <w:tc>
          <w:tcPr>
            <w:tcW w:w="7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B4D0E" w:rsidRPr="00BE1EC9" w:rsidRDefault="00CB4D0E" w:rsidP="00CB4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</w:pPr>
            <w:r w:rsidRPr="00BE1EC9">
              <w:rPr>
                <w:rFonts w:ascii="Arial" w:eastAsia="Times New Roman" w:hAnsi="Arial" w:cs="Arial"/>
                <w:color w:val="000000"/>
                <w:sz w:val="16"/>
                <w:lang w:val="en-US" w:eastAsia="fr-FR"/>
              </w:rPr>
              <w:t>0</w:t>
            </w:r>
          </w:p>
        </w:tc>
      </w:tr>
    </w:tbl>
    <w:p w:rsidR="00045C45" w:rsidRPr="00BE1EC9" w:rsidRDefault="00045C45">
      <w:pPr>
        <w:rPr>
          <w:rFonts w:ascii="Arial" w:hAnsi="Arial" w:cs="Arial"/>
          <w:lang w:val="en-US"/>
        </w:rPr>
      </w:pPr>
    </w:p>
    <w:p w:rsidR="00C164EE" w:rsidRPr="00E6447D" w:rsidRDefault="00437E84" w:rsidP="006D476F">
      <w:pPr>
        <w:pStyle w:val="Paragraphedeliste"/>
        <w:numPr>
          <w:ilvl w:val="0"/>
          <w:numId w:val="1"/>
        </w:numPr>
        <w:rPr>
          <w:rFonts w:ascii="Arial" w:hAnsi="Arial" w:cs="Arial"/>
          <w:noProof/>
          <w:lang w:val="en-US" w:eastAsia="fr-FR"/>
        </w:rPr>
      </w:pPr>
      <w:r w:rsidRPr="00BE1EC9">
        <w:rPr>
          <w:rFonts w:ascii="Arial" w:hAnsi="Arial" w:cs="Arial"/>
          <w:noProof/>
          <w:lang w:val="en-US" w:eastAsia="fr-FR"/>
        </w:rPr>
        <w:t>Sera already presented in Denery et al allergy, 2012</w:t>
      </w:r>
      <w:bookmarkStart w:id="1" w:name="_GoBack"/>
      <w:bookmarkEnd w:id="1"/>
    </w:p>
    <w:p w:rsidR="00912054" w:rsidRDefault="00912054">
      <w:pPr>
        <w:rPr>
          <w:rFonts w:ascii="Arial" w:hAnsi="Arial" w:cs="Arial"/>
          <w:lang w:val="en-US"/>
        </w:rPr>
      </w:pPr>
    </w:p>
    <w:sectPr w:rsidR="0091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A66"/>
    <w:multiLevelType w:val="hybridMultilevel"/>
    <w:tmpl w:val="E8106AE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2E7B"/>
    <w:multiLevelType w:val="hybridMultilevel"/>
    <w:tmpl w:val="9FC83DA8"/>
    <w:lvl w:ilvl="0" w:tplc="6DF0F348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  <w:sz w:val="4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F4B45"/>
    <w:multiLevelType w:val="hybridMultilevel"/>
    <w:tmpl w:val="07E67ADA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06025"/>
    <w:multiLevelType w:val="hybridMultilevel"/>
    <w:tmpl w:val="B1F24884"/>
    <w:lvl w:ilvl="0" w:tplc="751061A0">
      <w:numFmt w:val="bullet"/>
      <w:lvlText w:val="*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00376"/>
    <w:multiLevelType w:val="hybridMultilevel"/>
    <w:tmpl w:val="FC88B304"/>
    <w:lvl w:ilvl="0" w:tplc="27EE549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33"/>
    <w:rsid w:val="00014285"/>
    <w:rsid w:val="00021A32"/>
    <w:rsid w:val="00041EBF"/>
    <w:rsid w:val="00045019"/>
    <w:rsid w:val="00045C45"/>
    <w:rsid w:val="0005135A"/>
    <w:rsid w:val="000659AD"/>
    <w:rsid w:val="00085828"/>
    <w:rsid w:val="000A6D27"/>
    <w:rsid w:val="000B13DC"/>
    <w:rsid w:val="000B31B9"/>
    <w:rsid w:val="000C440C"/>
    <w:rsid w:val="000D2D5D"/>
    <w:rsid w:val="000E3CD7"/>
    <w:rsid w:val="000F06BF"/>
    <w:rsid w:val="000F6ED4"/>
    <w:rsid w:val="00102D90"/>
    <w:rsid w:val="00106337"/>
    <w:rsid w:val="00113E5A"/>
    <w:rsid w:val="0012502A"/>
    <w:rsid w:val="001324AC"/>
    <w:rsid w:val="00141A69"/>
    <w:rsid w:val="00143211"/>
    <w:rsid w:val="001449CA"/>
    <w:rsid w:val="001525B8"/>
    <w:rsid w:val="00153D2B"/>
    <w:rsid w:val="00157265"/>
    <w:rsid w:val="001850BD"/>
    <w:rsid w:val="0018558C"/>
    <w:rsid w:val="00186FE4"/>
    <w:rsid w:val="00195C24"/>
    <w:rsid w:val="00197A53"/>
    <w:rsid w:val="001A6F83"/>
    <w:rsid w:val="001C685F"/>
    <w:rsid w:val="001D4023"/>
    <w:rsid w:val="001E01AA"/>
    <w:rsid w:val="001E4EDE"/>
    <w:rsid w:val="001E65C8"/>
    <w:rsid w:val="001F7903"/>
    <w:rsid w:val="00206E0A"/>
    <w:rsid w:val="00212154"/>
    <w:rsid w:val="0022282F"/>
    <w:rsid w:val="00225C2A"/>
    <w:rsid w:val="002534F5"/>
    <w:rsid w:val="00253BF7"/>
    <w:rsid w:val="00255AD4"/>
    <w:rsid w:val="0026376E"/>
    <w:rsid w:val="002640DD"/>
    <w:rsid w:val="0027033C"/>
    <w:rsid w:val="00273B5B"/>
    <w:rsid w:val="0028048B"/>
    <w:rsid w:val="002954AF"/>
    <w:rsid w:val="002A07A3"/>
    <w:rsid w:val="002B1224"/>
    <w:rsid w:val="002C1653"/>
    <w:rsid w:val="002C441A"/>
    <w:rsid w:val="002D2ECD"/>
    <w:rsid w:val="002E0398"/>
    <w:rsid w:val="002E1E87"/>
    <w:rsid w:val="002E2FD4"/>
    <w:rsid w:val="002E6324"/>
    <w:rsid w:val="003147C9"/>
    <w:rsid w:val="00327221"/>
    <w:rsid w:val="00342C47"/>
    <w:rsid w:val="0034560D"/>
    <w:rsid w:val="003644A6"/>
    <w:rsid w:val="00365A1B"/>
    <w:rsid w:val="00366204"/>
    <w:rsid w:val="00366535"/>
    <w:rsid w:val="00367C40"/>
    <w:rsid w:val="00391721"/>
    <w:rsid w:val="003A10B4"/>
    <w:rsid w:val="003A1E40"/>
    <w:rsid w:val="003B042B"/>
    <w:rsid w:val="003B7995"/>
    <w:rsid w:val="003C2253"/>
    <w:rsid w:val="003C5699"/>
    <w:rsid w:val="003D3E04"/>
    <w:rsid w:val="003E3B14"/>
    <w:rsid w:val="003F0E46"/>
    <w:rsid w:val="003F6027"/>
    <w:rsid w:val="0040198D"/>
    <w:rsid w:val="00404EF5"/>
    <w:rsid w:val="00406E05"/>
    <w:rsid w:val="004178F8"/>
    <w:rsid w:val="00434097"/>
    <w:rsid w:val="00437E3C"/>
    <w:rsid w:val="00437E84"/>
    <w:rsid w:val="004422DA"/>
    <w:rsid w:val="00444A0D"/>
    <w:rsid w:val="004556DB"/>
    <w:rsid w:val="00462C97"/>
    <w:rsid w:val="00465CCC"/>
    <w:rsid w:val="004745E9"/>
    <w:rsid w:val="00495E53"/>
    <w:rsid w:val="004960CA"/>
    <w:rsid w:val="004A71B6"/>
    <w:rsid w:val="004C7C15"/>
    <w:rsid w:val="004D33D3"/>
    <w:rsid w:val="004E412F"/>
    <w:rsid w:val="004F27D3"/>
    <w:rsid w:val="005052D5"/>
    <w:rsid w:val="00505E18"/>
    <w:rsid w:val="00510B39"/>
    <w:rsid w:val="005240A8"/>
    <w:rsid w:val="0052709F"/>
    <w:rsid w:val="0054169D"/>
    <w:rsid w:val="0056286F"/>
    <w:rsid w:val="00594E6D"/>
    <w:rsid w:val="00596433"/>
    <w:rsid w:val="005979AA"/>
    <w:rsid w:val="005A6B8D"/>
    <w:rsid w:val="005C079A"/>
    <w:rsid w:val="005C6C5D"/>
    <w:rsid w:val="005D0794"/>
    <w:rsid w:val="005E03DB"/>
    <w:rsid w:val="005E288A"/>
    <w:rsid w:val="005F282A"/>
    <w:rsid w:val="006054B4"/>
    <w:rsid w:val="006104C2"/>
    <w:rsid w:val="006129E6"/>
    <w:rsid w:val="00620B7E"/>
    <w:rsid w:val="00627C44"/>
    <w:rsid w:val="006353DA"/>
    <w:rsid w:val="0064012A"/>
    <w:rsid w:val="00651CAB"/>
    <w:rsid w:val="00652549"/>
    <w:rsid w:val="006547CA"/>
    <w:rsid w:val="00661D7C"/>
    <w:rsid w:val="00671FDB"/>
    <w:rsid w:val="00687C5A"/>
    <w:rsid w:val="006D476F"/>
    <w:rsid w:val="006F743F"/>
    <w:rsid w:val="007108ED"/>
    <w:rsid w:val="007134CA"/>
    <w:rsid w:val="0073539F"/>
    <w:rsid w:val="007430A2"/>
    <w:rsid w:val="00746BFF"/>
    <w:rsid w:val="00746C22"/>
    <w:rsid w:val="00750921"/>
    <w:rsid w:val="00755A67"/>
    <w:rsid w:val="00760363"/>
    <w:rsid w:val="007923C6"/>
    <w:rsid w:val="007971CF"/>
    <w:rsid w:val="007A29AC"/>
    <w:rsid w:val="007D1272"/>
    <w:rsid w:val="00802833"/>
    <w:rsid w:val="00803DDB"/>
    <w:rsid w:val="00815BDA"/>
    <w:rsid w:val="0082416A"/>
    <w:rsid w:val="00825CDE"/>
    <w:rsid w:val="008260C0"/>
    <w:rsid w:val="00850BA1"/>
    <w:rsid w:val="008A6A2C"/>
    <w:rsid w:val="008B4A07"/>
    <w:rsid w:val="008B782D"/>
    <w:rsid w:val="008C2B25"/>
    <w:rsid w:val="008C656A"/>
    <w:rsid w:val="008C7355"/>
    <w:rsid w:val="008D082F"/>
    <w:rsid w:val="008E202C"/>
    <w:rsid w:val="008E366F"/>
    <w:rsid w:val="008F0547"/>
    <w:rsid w:val="008F45AB"/>
    <w:rsid w:val="00912054"/>
    <w:rsid w:val="0091395F"/>
    <w:rsid w:val="00922D24"/>
    <w:rsid w:val="00922E74"/>
    <w:rsid w:val="00930497"/>
    <w:rsid w:val="009369A3"/>
    <w:rsid w:val="00976817"/>
    <w:rsid w:val="00983ED5"/>
    <w:rsid w:val="00994ECA"/>
    <w:rsid w:val="00997D88"/>
    <w:rsid w:val="009A72B5"/>
    <w:rsid w:val="009A73CA"/>
    <w:rsid w:val="009E7B91"/>
    <w:rsid w:val="00A05C1D"/>
    <w:rsid w:val="00A13872"/>
    <w:rsid w:val="00A202F4"/>
    <w:rsid w:val="00A30D62"/>
    <w:rsid w:val="00A31753"/>
    <w:rsid w:val="00A51112"/>
    <w:rsid w:val="00A57AEF"/>
    <w:rsid w:val="00A7771D"/>
    <w:rsid w:val="00A9366A"/>
    <w:rsid w:val="00AB00E7"/>
    <w:rsid w:val="00AB7648"/>
    <w:rsid w:val="00AD1333"/>
    <w:rsid w:val="00AE23DF"/>
    <w:rsid w:val="00AE3B1D"/>
    <w:rsid w:val="00AF2B0E"/>
    <w:rsid w:val="00AF7C1D"/>
    <w:rsid w:val="00B04BF5"/>
    <w:rsid w:val="00B0742A"/>
    <w:rsid w:val="00B13236"/>
    <w:rsid w:val="00B16D8C"/>
    <w:rsid w:val="00B22022"/>
    <w:rsid w:val="00B36E34"/>
    <w:rsid w:val="00B43F3C"/>
    <w:rsid w:val="00B510E0"/>
    <w:rsid w:val="00B678DB"/>
    <w:rsid w:val="00B81FE0"/>
    <w:rsid w:val="00B93E7C"/>
    <w:rsid w:val="00B95DE6"/>
    <w:rsid w:val="00BC48FA"/>
    <w:rsid w:val="00BC59A2"/>
    <w:rsid w:val="00BE11B4"/>
    <w:rsid w:val="00BE1EC9"/>
    <w:rsid w:val="00BF2282"/>
    <w:rsid w:val="00C164EE"/>
    <w:rsid w:val="00C51B17"/>
    <w:rsid w:val="00C52851"/>
    <w:rsid w:val="00C71246"/>
    <w:rsid w:val="00C7129F"/>
    <w:rsid w:val="00C8362A"/>
    <w:rsid w:val="00C844FA"/>
    <w:rsid w:val="00C87243"/>
    <w:rsid w:val="00CA6B19"/>
    <w:rsid w:val="00CA706D"/>
    <w:rsid w:val="00CB4D0E"/>
    <w:rsid w:val="00CD7137"/>
    <w:rsid w:val="00D13D1F"/>
    <w:rsid w:val="00D1587F"/>
    <w:rsid w:val="00D1786D"/>
    <w:rsid w:val="00D251B0"/>
    <w:rsid w:val="00D34A7C"/>
    <w:rsid w:val="00D36620"/>
    <w:rsid w:val="00D366B0"/>
    <w:rsid w:val="00D5633D"/>
    <w:rsid w:val="00D76295"/>
    <w:rsid w:val="00D76C75"/>
    <w:rsid w:val="00D83217"/>
    <w:rsid w:val="00D8581A"/>
    <w:rsid w:val="00D85E3D"/>
    <w:rsid w:val="00D85FC3"/>
    <w:rsid w:val="00D868B4"/>
    <w:rsid w:val="00DB18C8"/>
    <w:rsid w:val="00DB1968"/>
    <w:rsid w:val="00DC2C53"/>
    <w:rsid w:val="00DC6FEB"/>
    <w:rsid w:val="00DE3652"/>
    <w:rsid w:val="00DF6AAF"/>
    <w:rsid w:val="00E02CD3"/>
    <w:rsid w:val="00E02D5A"/>
    <w:rsid w:val="00E14CF1"/>
    <w:rsid w:val="00E15376"/>
    <w:rsid w:val="00E2039A"/>
    <w:rsid w:val="00E20B2F"/>
    <w:rsid w:val="00E437CB"/>
    <w:rsid w:val="00E455AB"/>
    <w:rsid w:val="00E46B9B"/>
    <w:rsid w:val="00E509BB"/>
    <w:rsid w:val="00E52659"/>
    <w:rsid w:val="00E625E6"/>
    <w:rsid w:val="00E64120"/>
    <w:rsid w:val="00E6447D"/>
    <w:rsid w:val="00E67DAB"/>
    <w:rsid w:val="00E8170E"/>
    <w:rsid w:val="00E81E54"/>
    <w:rsid w:val="00EB2980"/>
    <w:rsid w:val="00EB4CF0"/>
    <w:rsid w:val="00EC41AF"/>
    <w:rsid w:val="00ED54FC"/>
    <w:rsid w:val="00F142D8"/>
    <w:rsid w:val="00F354B9"/>
    <w:rsid w:val="00F4045B"/>
    <w:rsid w:val="00F45104"/>
    <w:rsid w:val="00F577C1"/>
    <w:rsid w:val="00F75188"/>
    <w:rsid w:val="00F9518B"/>
    <w:rsid w:val="00FA5BB6"/>
    <w:rsid w:val="00FB35C9"/>
    <w:rsid w:val="00FC3291"/>
    <w:rsid w:val="00FC6802"/>
    <w:rsid w:val="00FD69B8"/>
    <w:rsid w:val="00FE6042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8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0E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3B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836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36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36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36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362A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E67D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7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73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8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0E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3B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836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36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36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36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362A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E67D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7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73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Tranquet</dc:creator>
  <cp:lastModifiedBy>Olivier Tranquet</cp:lastModifiedBy>
  <cp:revision>2</cp:revision>
  <cp:lastPrinted>2017-06-02T08:47:00Z</cp:lastPrinted>
  <dcterms:created xsi:type="dcterms:W3CDTF">2017-10-30T17:15:00Z</dcterms:created>
  <dcterms:modified xsi:type="dcterms:W3CDTF">2017-10-30T17:15:00Z</dcterms:modified>
</cp:coreProperties>
</file>