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3F2F1" w14:textId="19C72A14" w:rsidR="00595C3B" w:rsidRPr="00120C27" w:rsidRDefault="00E31779" w:rsidP="00851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US"/>
        </w:rPr>
        <w:t>S1 Table</w:t>
      </w:r>
      <w:bookmarkStart w:id="0" w:name="_GoBack"/>
      <w:bookmarkEnd w:id="0"/>
      <w:r w:rsidR="00851CD2" w:rsidRPr="00210F00">
        <w:rPr>
          <w:rFonts w:ascii="Times New Roman" w:hAnsi="Times New Roman" w:cs="Times New Roman"/>
          <w:b/>
          <w:lang w:val="en-US"/>
        </w:rPr>
        <w:t xml:space="preserve">. </w:t>
      </w:r>
      <w:r w:rsidR="00507CDD" w:rsidRPr="00120C27">
        <w:rPr>
          <w:rFonts w:ascii="Times New Roman" w:hAnsi="Times New Roman" w:cs="Times New Roman"/>
          <w:lang w:val="en-GB"/>
        </w:rPr>
        <w:t>S</w:t>
      </w:r>
      <w:r w:rsidR="00595C3B" w:rsidRPr="00120C27">
        <w:rPr>
          <w:rFonts w:ascii="Times New Roman" w:hAnsi="Times New Roman" w:cs="Times New Roman"/>
          <w:lang w:val="en-GB"/>
        </w:rPr>
        <w:t xml:space="preserve">urgical severity criteria developed </w:t>
      </w:r>
      <w:r w:rsidR="00507CDD" w:rsidRPr="00120C27">
        <w:rPr>
          <w:rFonts w:ascii="Times New Roman" w:hAnsi="Times New Roman" w:cs="Times New Roman"/>
          <w:lang w:val="en-GB"/>
        </w:rPr>
        <w:t xml:space="preserve">on the basis of </w:t>
      </w:r>
      <w:r w:rsidR="00595C3B" w:rsidRPr="00120C27">
        <w:rPr>
          <w:rFonts w:ascii="Times New Roman" w:hAnsi="Times New Roman" w:cs="Times New Roman"/>
          <w:lang w:val="en-GB"/>
        </w:rPr>
        <w:t xml:space="preserve">surgical opinion leaders and </w:t>
      </w:r>
      <w:r w:rsidR="00507CDD" w:rsidRPr="00120C27">
        <w:rPr>
          <w:rFonts w:ascii="Times New Roman" w:hAnsi="Times New Roman" w:cs="Times New Roman"/>
          <w:lang w:val="en-GB"/>
        </w:rPr>
        <w:t xml:space="preserve">a </w:t>
      </w:r>
      <w:r w:rsidR="00595C3B" w:rsidRPr="00120C27">
        <w:rPr>
          <w:rFonts w:ascii="Times New Roman" w:hAnsi="Times New Roman" w:cs="Times New Roman"/>
          <w:lang w:val="en-GB"/>
        </w:rPr>
        <w:t>literature review</w:t>
      </w:r>
      <w:r w:rsidR="00507CDD" w:rsidRPr="00120C27">
        <w:rPr>
          <w:rFonts w:ascii="Times New Roman" w:hAnsi="Times New Roman" w:cs="Times New Roman"/>
          <w:lang w:val="en-GB"/>
        </w:rPr>
        <w:t>,</w:t>
      </w:r>
      <w:r w:rsidR="00595C3B" w:rsidRPr="00120C27">
        <w:rPr>
          <w:rFonts w:ascii="Times New Roman" w:hAnsi="Times New Roman" w:cs="Times New Roman"/>
          <w:lang w:val="en-GB"/>
        </w:rPr>
        <w:t xml:space="preserve"> adjusted </w:t>
      </w:r>
      <w:r w:rsidR="00507CDD" w:rsidRPr="00120C27">
        <w:rPr>
          <w:rFonts w:ascii="Times New Roman" w:hAnsi="Times New Roman" w:cs="Times New Roman"/>
          <w:lang w:val="en-GB"/>
        </w:rPr>
        <w:t xml:space="preserve">for </w:t>
      </w:r>
      <w:r w:rsidR="00595C3B" w:rsidRPr="00120C27">
        <w:rPr>
          <w:rFonts w:ascii="Times New Roman" w:hAnsi="Times New Roman" w:cs="Times New Roman"/>
          <w:lang w:val="en-GB"/>
        </w:rPr>
        <w:t xml:space="preserve">crude mortality in the </w:t>
      </w:r>
      <w:r w:rsidR="00507CDD" w:rsidRPr="00120C27">
        <w:rPr>
          <w:rFonts w:ascii="Times New Roman" w:hAnsi="Times New Roman" w:cs="Times New Roman"/>
          <w:lang w:val="en-GB"/>
        </w:rPr>
        <w:t xml:space="preserve">study </w:t>
      </w:r>
      <w:r w:rsidR="005D4187" w:rsidRPr="00120C27">
        <w:rPr>
          <w:rFonts w:ascii="Times New Roman" w:hAnsi="Times New Roman" w:cs="Times New Roman"/>
          <w:lang w:val="en-GB"/>
        </w:rPr>
        <w:t>population.</w:t>
      </w:r>
    </w:p>
    <w:tbl>
      <w:tblPr>
        <w:tblStyle w:val="TableGrid"/>
        <w:tblW w:w="15735" w:type="dxa"/>
        <w:jc w:val="center"/>
        <w:tblLook w:val="04A0" w:firstRow="1" w:lastRow="0" w:firstColumn="1" w:lastColumn="0" w:noHBand="0" w:noVBand="1"/>
      </w:tblPr>
      <w:tblGrid>
        <w:gridCol w:w="2263"/>
        <w:gridCol w:w="4820"/>
        <w:gridCol w:w="8652"/>
      </w:tblGrid>
      <w:tr w:rsidR="00507CDD" w:rsidRPr="00120C27" w14:paraId="16A59992" w14:textId="77777777" w:rsidTr="00210F00">
        <w:trPr>
          <w:trHeight w:val="159"/>
          <w:jc w:val="center"/>
        </w:trPr>
        <w:tc>
          <w:tcPr>
            <w:tcW w:w="2263" w:type="dxa"/>
          </w:tcPr>
          <w:p w14:paraId="3FBBB017" w14:textId="20046A15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120C27">
              <w:rPr>
                <w:rFonts w:ascii="Times New Roman" w:hAnsi="Times New Roman" w:cs="Times New Roman"/>
                <w:b/>
                <w:lang w:val="en-GB"/>
              </w:rPr>
              <w:t xml:space="preserve">Surgical </w:t>
            </w:r>
            <w:r w:rsidR="00507CDD" w:rsidRPr="00120C27">
              <w:rPr>
                <w:rFonts w:ascii="Times New Roman" w:hAnsi="Times New Roman" w:cs="Times New Roman"/>
                <w:b/>
                <w:lang w:val="en-GB"/>
              </w:rPr>
              <w:t>s</w:t>
            </w:r>
            <w:r w:rsidRPr="00120C27">
              <w:rPr>
                <w:rFonts w:ascii="Times New Roman" w:hAnsi="Times New Roman" w:cs="Times New Roman"/>
                <w:b/>
                <w:lang w:val="en-GB"/>
              </w:rPr>
              <w:t>everity</w:t>
            </w:r>
          </w:p>
        </w:tc>
        <w:tc>
          <w:tcPr>
            <w:tcW w:w="4820" w:type="dxa"/>
          </w:tcPr>
          <w:p w14:paraId="1E5F371A" w14:textId="64666AFD" w:rsidR="00595C3B" w:rsidRPr="00120C27" w:rsidRDefault="00507CDD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120C27">
              <w:rPr>
                <w:rFonts w:ascii="Times New Roman" w:hAnsi="Times New Roman" w:cs="Times New Roman"/>
                <w:b/>
                <w:lang w:val="en-GB"/>
              </w:rPr>
              <w:t>Definition</w:t>
            </w:r>
          </w:p>
        </w:tc>
        <w:tc>
          <w:tcPr>
            <w:tcW w:w="8652" w:type="dxa"/>
          </w:tcPr>
          <w:p w14:paraId="45D1A4A1" w14:textId="0DE9B4E6" w:rsidR="00595C3B" w:rsidRPr="00120C27" w:rsidRDefault="008B77D7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120C27">
              <w:rPr>
                <w:rFonts w:ascii="Times New Roman" w:hAnsi="Times New Roman" w:cs="Times New Roman"/>
                <w:b/>
                <w:lang w:val="en-GB"/>
              </w:rPr>
              <w:t>Procedures</w:t>
            </w:r>
            <w:r w:rsidR="00507CDD" w:rsidRPr="00120C27">
              <w:rPr>
                <w:rFonts w:ascii="Times New Roman" w:hAnsi="Times New Roman" w:cs="Times New Roman"/>
                <w:b/>
                <w:lang w:val="en-GB"/>
              </w:rPr>
              <w:t xml:space="preserve"> included</w:t>
            </w:r>
          </w:p>
        </w:tc>
      </w:tr>
      <w:tr w:rsidR="00507CDD" w:rsidRPr="00120C27" w14:paraId="11E42BDF" w14:textId="77777777" w:rsidTr="00210F00">
        <w:trPr>
          <w:jc w:val="center"/>
        </w:trPr>
        <w:tc>
          <w:tcPr>
            <w:tcW w:w="2263" w:type="dxa"/>
          </w:tcPr>
          <w:p w14:paraId="6A012AC9" w14:textId="77777777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120C27">
              <w:rPr>
                <w:rFonts w:ascii="Times New Roman" w:hAnsi="Times New Roman" w:cs="Times New Roman"/>
                <w:b/>
                <w:lang w:val="en-GB"/>
              </w:rPr>
              <w:t>Minor</w:t>
            </w:r>
          </w:p>
        </w:tc>
        <w:tc>
          <w:tcPr>
            <w:tcW w:w="4820" w:type="dxa"/>
          </w:tcPr>
          <w:p w14:paraId="49D35C6D" w14:textId="3C9EE6F8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 xml:space="preserve">Minimal or </w:t>
            </w:r>
            <w:r w:rsidR="00507CDD" w:rsidRPr="00120C27">
              <w:rPr>
                <w:rFonts w:ascii="Times New Roman" w:hAnsi="Times New Roman" w:cs="Times New Roman"/>
                <w:lang w:val="en-GB"/>
              </w:rPr>
              <w:t xml:space="preserve">minor </w:t>
            </w:r>
            <w:r w:rsidRPr="00120C27">
              <w:rPr>
                <w:rFonts w:ascii="Times New Roman" w:hAnsi="Times New Roman" w:cs="Times New Roman"/>
                <w:lang w:val="en-GB"/>
              </w:rPr>
              <w:t>risk</w:t>
            </w:r>
            <w:r w:rsidR="00507CDD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120C27">
              <w:rPr>
                <w:rFonts w:ascii="Times New Roman" w:hAnsi="Times New Roman" w:cs="Times New Roman"/>
                <w:lang w:val="en-GB"/>
              </w:rPr>
              <w:t>independent of clinical conditions or an</w:t>
            </w:r>
            <w:r w:rsidR="00507CDD" w:rsidRPr="00120C27">
              <w:rPr>
                <w:rFonts w:ascii="Times New Roman" w:hAnsi="Times New Roman" w:cs="Times New Roman"/>
                <w:lang w:val="en-GB"/>
              </w:rPr>
              <w:t>a</w:t>
            </w:r>
            <w:r w:rsidRPr="00120C27">
              <w:rPr>
                <w:rFonts w:ascii="Times New Roman" w:hAnsi="Times New Roman" w:cs="Times New Roman"/>
                <w:lang w:val="en-GB"/>
              </w:rPr>
              <w:t>esthesia</w:t>
            </w:r>
          </w:p>
          <w:p w14:paraId="4C8DA1A8" w14:textId="2F5A40E4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Minimal</w:t>
            </w:r>
            <w:r w:rsidR="00507CDD" w:rsidRPr="00120C27">
              <w:rPr>
                <w:rFonts w:ascii="Times New Roman" w:hAnsi="Times New Roman" w:cs="Times New Roman"/>
                <w:lang w:val="en-GB"/>
              </w:rPr>
              <w:t>ly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 to moderate</w:t>
            </w:r>
            <w:r w:rsidR="00507CDD" w:rsidRPr="00120C27">
              <w:rPr>
                <w:rFonts w:ascii="Times New Roman" w:hAnsi="Times New Roman" w:cs="Times New Roman"/>
                <w:lang w:val="en-GB"/>
              </w:rPr>
              <w:t>ly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 invasive procedure</w:t>
            </w:r>
          </w:p>
          <w:p w14:paraId="707F7E9F" w14:textId="77777777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652" w:type="dxa"/>
          </w:tcPr>
          <w:p w14:paraId="0EB6C42C" w14:textId="6A0DFEA0" w:rsidR="009250AC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 xml:space="preserve">Minor </w:t>
            </w:r>
            <w:r w:rsidR="009250AC" w:rsidRPr="00120C27">
              <w:rPr>
                <w:rFonts w:ascii="Times New Roman" w:hAnsi="Times New Roman" w:cs="Times New Roman"/>
                <w:lang w:val="en-GB"/>
              </w:rPr>
              <w:t>(laparoscopic) gynaecological procedures</w:t>
            </w:r>
          </w:p>
          <w:p w14:paraId="66299CBC" w14:textId="0D9A258C" w:rsidR="00595C3B" w:rsidRPr="00120C27" w:rsidRDefault="009250AC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B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reast surgery</w:t>
            </w:r>
          </w:p>
          <w:p w14:paraId="656EC59E" w14:textId="6D9F2DA5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 xml:space="preserve">Minor </w:t>
            </w:r>
            <w:r w:rsidR="009250AC" w:rsidRPr="00120C27">
              <w:rPr>
                <w:rFonts w:ascii="Times New Roman" w:hAnsi="Times New Roman" w:cs="Times New Roman"/>
                <w:lang w:val="en-GB"/>
              </w:rPr>
              <w:t>ENT procedures</w:t>
            </w:r>
          </w:p>
          <w:p w14:paraId="2F5AAFA6" w14:textId="585BB24C" w:rsidR="009250AC" w:rsidRPr="00120C27" w:rsidRDefault="009250AC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Minor oral and maxillofacial procedures</w:t>
            </w:r>
          </w:p>
          <w:p w14:paraId="65A018C3" w14:textId="0EA6FF37" w:rsidR="00595C3B" w:rsidRPr="00120C27" w:rsidRDefault="009250AC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Uncomplicated hernia repair</w:t>
            </w:r>
          </w:p>
          <w:p w14:paraId="529A8E36" w14:textId="3799A697" w:rsidR="00595C3B" w:rsidRPr="00120C27" w:rsidRDefault="008B77D7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A</w:t>
            </w:r>
            <w:r w:rsidR="009250AC" w:rsidRPr="00120C27">
              <w:rPr>
                <w:rFonts w:ascii="Times New Roman" w:hAnsi="Times New Roman" w:cs="Times New Roman"/>
                <w:lang w:val="en-GB"/>
              </w:rPr>
              <w:t>p</w:t>
            </w:r>
            <w:r w:rsidRPr="00120C27">
              <w:rPr>
                <w:rFonts w:ascii="Times New Roman" w:hAnsi="Times New Roman" w:cs="Times New Roman"/>
                <w:lang w:val="en-GB"/>
              </w:rPr>
              <w:t>pendectomy</w:t>
            </w:r>
          </w:p>
          <w:p w14:paraId="087AB7E0" w14:textId="5EBB5AF4" w:rsidR="00595C3B" w:rsidRPr="00120C27" w:rsidRDefault="008B77D7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Minor genitourinary pr</w:t>
            </w:r>
            <w:r w:rsidR="009250AC" w:rsidRPr="00120C27">
              <w:rPr>
                <w:rFonts w:ascii="Times New Roman" w:hAnsi="Times New Roman" w:cs="Times New Roman"/>
                <w:lang w:val="en-GB"/>
              </w:rPr>
              <w:t>o</w:t>
            </w:r>
            <w:r w:rsidRPr="00120C27">
              <w:rPr>
                <w:rFonts w:ascii="Times New Roman" w:hAnsi="Times New Roman" w:cs="Times New Roman"/>
                <w:lang w:val="en-GB"/>
              </w:rPr>
              <w:t>cedures (</w:t>
            </w:r>
            <w:r w:rsidR="009250AC" w:rsidRPr="00120C27">
              <w:rPr>
                <w:rFonts w:ascii="Times New Roman" w:hAnsi="Times New Roman" w:cs="Times New Roman"/>
                <w:lang w:val="en-GB"/>
              </w:rPr>
              <w:t>nephrostomy, cystoscopy, extracorporeal shock-wave lithotripsy, bladder biopsy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66ECC35F" w14:textId="549D2C83" w:rsidR="00595C3B" w:rsidRPr="00120C27" w:rsidRDefault="009250AC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Thyroidectomy</w:t>
            </w:r>
          </w:p>
          <w:p w14:paraId="12699B2D" w14:textId="4A621515" w:rsidR="008B77D7" w:rsidRPr="00120C27" w:rsidRDefault="009250AC" w:rsidP="00210F0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Laparoscopy</w:t>
            </w:r>
          </w:p>
          <w:p w14:paraId="7F5C14C5" w14:textId="76380609" w:rsidR="00161C97" w:rsidRPr="00120C27" w:rsidRDefault="009250AC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Cosmetic p</w:t>
            </w:r>
            <w:r w:rsidR="00161C97" w:rsidRPr="00120C27">
              <w:rPr>
                <w:rFonts w:ascii="Times New Roman" w:hAnsi="Times New Roman" w:cs="Times New Roman"/>
                <w:lang w:val="en-GB"/>
              </w:rPr>
              <w:t xml:space="preserve">lastic </w:t>
            </w:r>
            <w:r w:rsidRPr="00120C27">
              <w:rPr>
                <w:rFonts w:ascii="Times New Roman" w:hAnsi="Times New Roman" w:cs="Times New Roman"/>
                <w:lang w:val="en-GB"/>
              </w:rPr>
              <w:t>s</w:t>
            </w:r>
            <w:r w:rsidR="00161C97" w:rsidRPr="00120C27">
              <w:rPr>
                <w:rFonts w:ascii="Times New Roman" w:hAnsi="Times New Roman" w:cs="Times New Roman"/>
                <w:lang w:val="en-GB"/>
              </w:rPr>
              <w:t>urgeries</w:t>
            </w:r>
          </w:p>
          <w:p w14:paraId="19CCF52E" w14:textId="5D4BFC5F" w:rsidR="00161C97" w:rsidRPr="00120C27" w:rsidRDefault="00161C97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 xml:space="preserve">Minor </w:t>
            </w:r>
            <w:r w:rsidR="009250AC" w:rsidRPr="00120C27">
              <w:rPr>
                <w:rFonts w:ascii="Times New Roman" w:hAnsi="Times New Roman" w:cs="Times New Roman"/>
                <w:lang w:val="en-GB"/>
              </w:rPr>
              <w:t xml:space="preserve">orthopaedic </w:t>
            </w:r>
            <w:r w:rsidRPr="00120C27">
              <w:rPr>
                <w:rFonts w:ascii="Times New Roman" w:hAnsi="Times New Roman" w:cs="Times New Roman"/>
                <w:lang w:val="en-GB"/>
              </w:rPr>
              <w:t>procedures</w:t>
            </w:r>
            <w:r w:rsidR="009250AC" w:rsidRPr="00120C2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20C27">
              <w:rPr>
                <w:rFonts w:ascii="Times New Roman" w:hAnsi="Times New Roman" w:cs="Times New Roman"/>
                <w:lang w:val="en-GB"/>
              </w:rPr>
              <w:t>(</w:t>
            </w:r>
            <w:r w:rsidR="009250AC" w:rsidRPr="00120C27">
              <w:rPr>
                <w:rFonts w:ascii="Times New Roman" w:hAnsi="Times New Roman" w:cs="Times New Roman"/>
                <w:lang w:val="en-GB"/>
              </w:rPr>
              <w:t>tendon release, small-joint surgery</w:t>
            </w:r>
            <w:r w:rsidRPr="00120C27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0E5FF26E" w14:textId="38E8B40A" w:rsidR="00595C3B" w:rsidRPr="00120C27" w:rsidRDefault="00161C97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lastRenderedPageBreak/>
              <w:t>H</w:t>
            </w:r>
            <w:r w:rsidR="009250AC" w:rsidRPr="00120C27">
              <w:rPr>
                <w:rFonts w:ascii="Times New Roman" w:hAnsi="Times New Roman" w:cs="Times New Roman"/>
                <w:lang w:val="en-GB"/>
              </w:rPr>
              <w:t>a</w:t>
            </w:r>
            <w:r w:rsidRPr="00120C27">
              <w:rPr>
                <w:rFonts w:ascii="Times New Roman" w:hAnsi="Times New Roman" w:cs="Times New Roman"/>
                <w:lang w:val="en-GB"/>
              </w:rPr>
              <w:t>emorr</w:t>
            </w:r>
            <w:r w:rsidR="009250AC" w:rsidRPr="00120C27">
              <w:rPr>
                <w:rFonts w:ascii="Times New Roman" w:hAnsi="Times New Roman" w:cs="Times New Roman"/>
                <w:lang w:val="en-GB"/>
              </w:rPr>
              <w:t>h</w:t>
            </w:r>
            <w:r w:rsidRPr="00120C27">
              <w:rPr>
                <w:rFonts w:ascii="Times New Roman" w:hAnsi="Times New Roman" w:cs="Times New Roman"/>
                <w:lang w:val="en-GB"/>
              </w:rPr>
              <w:t>oidectomy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507CDD" w:rsidRPr="00120C27" w14:paraId="7A5D2B57" w14:textId="77777777" w:rsidTr="00210F00">
        <w:trPr>
          <w:jc w:val="center"/>
        </w:trPr>
        <w:tc>
          <w:tcPr>
            <w:tcW w:w="2263" w:type="dxa"/>
          </w:tcPr>
          <w:p w14:paraId="7973CF8B" w14:textId="453A7A57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120C27">
              <w:rPr>
                <w:rFonts w:ascii="Times New Roman" w:hAnsi="Times New Roman" w:cs="Times New Roman"/>
                <w:b/>
                <w:lang w:val="en-GB"/>
              </w:rPr>
              <w:lastRenderedPageBreak/>
              <w:t>Moderate</w:t>
            </w:r>
          </w:p>
        </w:tc>
        <w:tc>
          <w:tcPr>
            <w:tcW w:w="4820" w:type="dxa"/>
          </w:tcPr>
          <w:p w14:paraId="6AEDF6EA" w14:textId="34782C65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Moderate</w:t>
            </w:r>
            <w:r w:rsidR="00507CDD" w:rsidRPr="00120C27">
              <w:rPr>
                <w:rFonts w:ascii="Times New Roman" w:hAnsi="Times New Roman" w:cs="Times New Roman"/>
                <w:lang w:val="en-GB"/>
              </w:rPr>
              <w:t>ly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 invasive procedure</w:t>
            </w:r>
          </w:p>
          <w:p w14:paraId="46264CBE" w14:textId="014BDB33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 xml:space="preserve">Potential </w:t>
            </w:r>
            <w:r w:rsidR="00507CDD" w:rsidRPr="00120C27">
              <w:rPr>
                <w:rFonts w:ascii="Times New Roman" w:hAnsi="Times New Roman" w:cs="Times New Roman"/>
                <w:lang w:val="en-GB"/>
              </w:rPr>
              <w:t xml:space="preserve">estimated </w:t>
            </w:r>
            <w:r w:rsidRPr="00120C27">
              <w:rPr>
                <w:rFonts w:ascii="Times New Roman" w:hAnsi="Times New Roman" w:cs="Times New Roman"/>
                <w:lang w:val="en-GB"/>
              </w:rPr>
              <w:t>blood loss 500-1500 ml</w:t>
            </w:r>
          </w:p>
          <w:p w14:paraId="465AF7DB" w14:textId="5624EDB5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Moderate risk to patient independent of clinical conditions or an</w:t>
            </w:r>
            <w:r w:rsidR="00507CDD" w:rsidRPr="00120C27">
              <w:rPr>
                <w:rFonts w:ascii="Times New Roman" w:hAnsi="Times New Roman" w:cs="Times New Roman"/>
                <w:lang w:val="en-GB"/>
              </w:rPr>
              <w:t>a</w:t>
            </w:r>
            <w:r w:rsidRPr="00120C27">
              <w:rPr>
                <w:rFonts w:ascii="Times New Roman" w:hAnsi="Times New Roman" w:cs="Times New Roman"/>
                <w:lang w:val="en-GB"/>
              </w:rPr>
              <w:t>esthesia</w:t>
            </w:r>
          </w:p>
          <w:p w14:paraId="2AE35671" w14:textId="77777777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652" w:type="dxa"/>
          </w:tcPr>
          <w:p w14:paraId="6E77E445" w14:textId="36F9B755" w:rsidR="00595C3B" w:rsidRPr="00120C27" w:rsidRDefault="009250AC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E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ndovascular </w:t>
            </w:r>
            <w:r w:rsidRPr="00120C27">
              <w:rPr>
                <w:rFonts w:ascii="Times New Roman" w:hAnsi="Times New Roman" w:cs="Times New Roman"/>
                <w:lang w:val="en-GB"/>
              </w:rPr>
              <w:t>aortic aneurysm repair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087D2641" w14:textId="79F08282" w:rsidR="00595C3B" w:rsidRPr="00120C27" w:rsidRDefault="009250AC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 xml:space="preserve">Minor orthopaedic and spinal procedures 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(laminectomy, anterior 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and 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posterior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 cervical arthrodesis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hip or knee 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arthrotomy</w:t>
            </w:r>
            <w:proofErr w:type="spellEnd"/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120C27">
              <w:rPr>
                <w:rFonts w:ascii="Times New Roman" w:hAnsi="Times New Roman" w:cs="Times New Roman"/>
                <w:lang w:val="en-GB"/>
              </w:rPr>
              <w:t>open reduction of jaw fractures)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44313067" w14:textId="130A9993" w:rsidR="00595C3B" w:rsidRPr="00120C27" w:rsidRDefault="009250AC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 xml:space="preserve">Cholecystectomy 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(</w:t>
            </w:r>
            <w:r w:rsidRPr="00120C27">
              <w:rPr>
                <w:rFonts w:ascii="Times New Roman" w:hAnsi="Times New Roman" w:cs="Times New Roman"/>
                <w:lang w:val="en-GB"/>
              </w:rPr>
              <w:t>open or laparoscopic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2E1AC060" w14:textId="49069711" w:rsidR="00595C3B" w:rsidRPr="00120C27" w:rsidRDefault="009250AC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 xml:space="preserve">Ostomy procedures 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(gastrostom</w:t>
            </w:r>
            <w:r w:rsidRPr="00120C27">
              <w:rPr>
                <w:rFonts w:ascii="Times New Roman" w:hAnsi="Times New Roman" w:cs="Times New Roman"/>
                <w:lang w:val="en-GB"/>
              </w:rPr>
              <w:t>y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, ileostom</w:t>
            </w:r>
            <w:r w:rsidRPr="00120C27">
              <w:rPr>
                <w:rFonts w:ascii="Times New Roman" w:hAnsi="Times New Roman" w:cs="Times New Roman"/>
                <w:lang w:val="en-GB"/>
              </w:rPr>
              <w:t>y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, colostom</w:t>
            </w:r>
            <w:r w:rsidRPr="00120C27">
              <w:rPr>
                <w:rFonts w:ascii="Times New Roman" w:hAnsi="Times New Roman" w:cs="Times New Roman"/>
                <w:lang w:val="en-GB"/>
              </w:rPr>
              <w:t>y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5352FE5D" w14:textId="5DEA46E3" w:rsidR="00595C3B" w:rsidRPr="00120C27" w:rsidRDefault="009250AC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 xml:space="preserve">Minor chest procedures 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="00595C3B" w:rsidRPr="00120C27">
              <w:rPr>
                <w:rFonts w:ascii="Times New Roman" w:hAnsi="Times New Roman" w:cs="Times New Roman"/>
                <w:lang w:val="en-GB"/>
              </w:rPr>
              <w:t>mediastinoscop</w:t>
            </w:r>
            <w:r w:rsidRPr="00120C27">
              <w:rPr>
                <w:rFonts w:ascii="Times New Roman" w:hAnsi="Times New Roman" w:cs="Times New Roman"/>
                <w:lang w:val="en-GB"/>
              </w:rPr>
              <w:t>y</w:t>
            </w:r>
            <w:proofErr w:type="spellEnd"/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sympathectomy</w:t>
            </w:r>
            <w:proofErr w:type="spellEnd"/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120C27">
              <w:rPr>
                <w:rFonts w:ascii="Times New Roman" w:hAnsi="Times New Roman" w:cs="Times New Roman"/>
                <w:lang w:val="en-GB"/>
              </w:rPr>
              <w:t>tracheal prosthesis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video-assisted 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thoracoscopic</w:t>
            </w:r>
            <w:proofErr w:type="spellEnd"/>
            <w:r w:rsidRPr="00120C27">
              <w:rPr>
                <w:rFonts w:ascii="Times New Roman" w:hAnsi="Times New Roman" w:cs="Times New Roman"/>
                <w:lang w:val="en-GB"/>
              </w:rPr>
              <w:t xml:space="preserve"> surgery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31F5074F" w14:textId="5C33A3B2" w:rsidR="00595C3B" w:rsidRPr="00120C27" w:rsidRDefault="009250AC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 xml:space="preserve">Oesophageal surgery for benign conditions 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pyloromyotomy</w:t>
            </w:r>
            <w:proofErr w:type="spellEnd"/>
            <w:r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oesophagomyotomy</w:t>
            </w:r>
            <w:proofErr w:type="spellEnd"/>
            <w:r w:rsidRPr="00120C27">
              <w:rPr>
                <w:rFonts w:ascii="Times New Roman" w:hAnsi="Times New Roman" w:cs="Times New Roman"/>
                <w:lang w:val="en-GB"/>
              </w:rPr>
              <w:t>, fundoplication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20262D27" w14:textId="441BD914" w:rsidR="00595C3B" w:rsidRPr="00120C27" w:rsidRDefault="009250AC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Splenectomy</w:t>
            </w:r>
          </w:p>
          <w:p w14:paraId="739F07A2" w14:textId="7B639FF1" w:rsidR="00595C3B" w:rsidRPr="00120C27" w:rsidRDefault="009250AC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Hysterectomy</w:t>
            </w:r>
          </w:p>
          <w:p w14:paraId="36F4C338" w14:textId="741163AC" w:rsidR="00595C3B" w:rsidRPr="00120C27" w:rsidRDefault="009250AC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 xml:space="preserve">Minimally invasive or minor neurosurgical procedures 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(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brain biopsy, 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ventriculoperitoneal</w:t>
            </w:r>
            <w:proofErr w:type="spellEnd"/>
            <w:r w:rsidRPr="00120C27">
              <w:rPr>
                <w:rFonts w:ascii="Times New Roman" w:hAnsi="Times New Roman" w:cs="Times New Roman"/>
                <w:lang w:val="en-GB"/>
              </w:rPr>
              <w:t xml:space="preserve"> shunting, endoscopic intracranial surgery, endoscopic third 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ventriculostomy</w:t>
            </w:r>
            <w:proofErr w:type="spellEnd"/>
            <w:r w:rsidR="00595C3B" w:rsidRPr="00120C27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66F20E70" w14:textId="5A29B8E4" w:rsidR="00595C3B" w:rsidRPr="00120C27" w:rsidRDefault="009250AC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lastRenderedPageBreak/>
              <w:t xml:space="preserve">Percutaneous or laparoscopic genitourinary tract procedures (nephrectomy, adrenalectomy, 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pyeloplasty</w:t>
            </w:r>
            <w:proofErr w:type="spellEnd"/>
            <w:r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pyelolithotomy</w:t>
            </w:r>
            <w:proofErr w:type="spellEnd"/>
            <w:r w:rsidRPr="00120C27">
              <w:rPr>
                <w:rFonts w:ascii="Times New Roman" w:hAnsi="Times New Roman" w:cs="Times New Roman"/>
                <w:lang w:val="en-GB"/>
              </w:rPr>
              <w:t xml:space="preserve">, transurethral resection of the prostate or bladder, laparoscopic radical 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nephroureterectomy</w:t>
            </w:r>
            <w:proofErr w:type="spellEnd"/>
            <w:r w:rsidR="00595C3B" w:rsidRPr="00120C27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57DAA79E" w14:textId="65BAD3F5" w:rsidR="00595C3B" w:rsidRPr="00120C27" w:rsidRDefault="009250AC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 xml:space="preserve">Pleural surgery 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pleurodesis</w:t>
            </w:r>
            <w:proofErr w:type="spellEnd"/>
            <w:r w:rsidR="00595C3B" w:rsidRPr="00120C27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507CDD" w:rsidRPr="00120C27" w14:paraId="69F21E89" w14:textId="77777777" w:rsidTr="00210F00">
        <w:trPr>
          <w:jc w:val="center"/>
        </w:trPr>
        <w:tc>
          <w:tcPr>
            <w:tcW w:w="2263" w:type="dxa"/>
          </w:tcPr>
          <w:p w14:paraId="6354ABBA" w14:textId="77777777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120C27">
              <w:rPr>
                <w:rFonts w:ascii="Times New Roman" w:hAnsi="Times New Roman" w:cs="Times New Roman"/>
                <w:b/>
                <w:lang w:val="en-GB"/>
              </w:rPr>
              <w:lastRenderedPageBreak/>
              <w:t>Major</w:t>
            </w:r>
          </w:p>
        </w:tc>
        <w:tc>
          <w:tcPr>
            <w:tcW w:w="4820" w:type="dxa"/>
          </w:tcPr>
          <w:p w14:paraId="424CF9FA" w14:textId="77777777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Highly invasive procedure</w:t>
            </w:r>
          </w:p>
          <w:p w14:paraId="1E1ECBE1" w14:textId="61C02776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Potential</w:t>
            </w:r>
            <w:r w:rsidR="00507CDD" w:rsidRPr="00120C27">
              <w:rPr>
                <w:rFonts w:ascii="Times New Roman" w:hAnsi="Times New Roman" w:cs="Times New Roman"/>
                <w:lang w:val="en-GB"/>
              </w:rPr>
              <w:t xml:space="preserve"> estimated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 blood loss greater than 1500 ml</w:t>
            </w:r>
          </w:p>
          <w:p w14:paraId="1E804B56" w14:textId="23B6BA60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Major to critical risk to patient independent of clinical conditions or an</w:t>
            </w:r>
            <w:r w:rsidR="00507CDD" w:rsidRPr="00120C27">
              <w:rPr>
                <w:rFonts w:ascii="Times New Roman" w:hAnsi="Times New Roman" w:cs="Times New Roman"/>
                <w:lang w:val="en-GB"/>
              </w:rPr>
              <w:t>a</w:t>
            </w:r>
            <w:r w:rsidRPr="00120C27">
              <w:rPr>
                <w:rFonts w:ascii="Times New Roman" w:hAnsi="Times New Roman" w:cs="Times New Roman"/>
                <w:lang w:val="en-GB"/>
              </w:rPr>
              <w:t>esthesia</w:t>
            </w:r>
          </w:p>
          <w:p w14:paraId="3AD6D87E" w14:textId="77777777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652" w:type="dxa"/>
          </w:tcPr>
          <w:p w14:paraId="5F3C20BB" w14:textId="70D073F8" w:rsidR="00595C3B" w:rsidRPr="00120C27" w:rsidRDefault="00635EC8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Any heart surgery</w:t>
            </w:r>
          </w:p>
          <w:p w14:paraId="20C0804D" w14:textId="07FDEE4D" w:rsidR="00595C3B" w:rsidRPr="00120C27" w:rsidRDefault="00635EC8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Exploratory laparotomy</w:t>
            </w:r>
          </w:p>
          <w:p w14:paraId="1406BFB3" w14:textId="4CCC4B3D" w:rsidR="00595C3B" w:rsidRPr="00120C27" w:rsidRDefault="00635EC8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Colorectal resections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/</w:t>
            </w:r>
            <w:r w:rsidRPr="00120C27">
              <w:rPr>
                <w:rFonts w:ascii="Times New Roman" w:hAnsi="Times New Roman" w:cs="Times New Roman"/>
                <w:lang w:val="en-GB"/>
              </w:rPr>
              <w:t>bowel anastomoses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120C27">
              <w:rPr>
                <w:rFonts w:ascii="Times New Roman" w:hAnsi="Times New Roman" w:cs="Times New Roman"/>
                <w:lang w:val="en-GB"/>
              </w:rPr>
              <w:t>colectomy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rectosigmoidectomy</w:t>
            </w:r>
            <w:proofErr w:type="spellEnd"/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120C27">
              <w:rPr>
                <w:rFonts w:ascii="Times New Roman" w:hAnsi="Times New Roman" w:cs="Times New Roman"/>
                <w:lang w:val="en-GB"/>
              </w:rPr>
              <w:t>abdominoperineal resection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61F4F291" w14:textId="17F2D0B2" w:rsidR="00595C3B" w:rsidRPr="00120C27" w:rsidRDefault="009250AC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Oesophageal surgery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for malignant conditions 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oesophagectomy</w:t>
            </w:r>
            <w:proofErr w:type="spellEnd"/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oesophagogastrectomy</w:t>
            </w:r>
            <w:proofErr w:type="spellEnd"/>
            <w:r w:rsidRPr="00120C27">
              <w:rPr>
                <w:rFonts w:ascii="Times New Roman" w:hAnsi="Times New Roman" w:cs="Times New Roman"/>
                <w:lang w:val="en-GB"/>
              </w:rPr>
              <w:t>) or diaphragmatic hernia repair</w:t>
            </w:r>
          </w:p>
          <w:p w14:paraId="0D0A9BE4" w14:textId="6CFFB43A" w:rsidR="00595C3B" w:rsidRPr="00120C27" w:rsidRDefault="002B4895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A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rterial </w:t>
            </w:r>
            <w:r w:rsidRPr="00120C27">
              <w:rPr>
                <w:rFonts w:ascii="Times New Roman" w:hAnsi="Times New Roman" w:cs="Times New Roman"/>
                <w:lang w:val="en-GB"/>
              </w:rPr>
              <w:t>bypass procedures (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femorofemoral</w:t>
            </w:r>
            <w:proofErr w:type="spellEnd"/>
            <w:r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aortofemoral</w:t>
            </w:r>
            <w:proofErr w:type="spellEnd"/>
            <w:r w:rsidR="00120C27">
              <w:rPr>
                <w:rFonts w:ascii="Times New Roman" w:hAnsi="Times New Roman" w:cs="Times New Roman"/>
                <w:lang w:val="en-GB"/>
              </w:rPr>
              <w:t>,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axillofemoral</w:t>
            </w:r>
            <w:proofErr w:type="spellEnd"/>
            <w:r w:rsidRPr="00120C27">
              <w:rPr>
                <w:rFonts w:ascii="Times New Roman" w:hAnsi="Times New Roman" w:cs="Times New Roman"/>
                <w:lang w:val="en-GB"/>
              </w:rPr>
              <w:t>, embolectomy)</w:t>
            </w:r>
          </w:p>
          <w:p w14:paraId="6B0B2CED" w14:textId="4461539A" w:rsidR="00595C3B" w:rsidRPr="00120C27" w:rsidRDefault="002B4895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 xml:space="preserve">Amputations 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(</w:t>
            </w:r>
            <w:r w:rsidR="009250AC" w:rsidRPr="00120C27">
              <w:rPr>
                <w:rFonts w:ascii="Times New Roman" w:hAnsi="Times New Roman" w:cs="Times New Roman"/>
                <w:lang w:val="en-GB"/>
              </w:rPr>
              <w:t>above/below-elbow, above/below-knee, upper limb, lower limb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26C77BA8" w14:textId="5E3F4D97" w:rsidR="00595C3B" w:rsidRPr="00120C27" w:rsidRDefault="00635EC8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Open a</w:t>
            </w:r>
            <w:r w:rsidR="002B4895" w:rsidRPr="00120C27">
              <w:rPr>
                <w:rFonts w:ascii="Times New Roman" w:hAnsi="Times New Roman" w:cs="Times New Roman"/>
                <w:lang w:val="en-GB"/>
              </w:rPr>
              <w:t xml:space="preserve">neurysm repair 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(</w:t>
            </w:r>
            <w:r w:rsidR="002B4895" w:rsidRPr="00120C27">
              <w:rPr>
                <w:rFonts w:ascii="Times New Roman" w:hAnsi="Times New Roman" w:cs="Times New Roman"/>
                <w:lang w:val="en-GB"/>
              </w:rPr>
              <w:t xml:space="preserve">abdominal, thoracic, or </w:t>
            </w:r>
            <w:proofErr w:type="spellStart"/>
            <w:r w:rsidR="002B4895" w:rsidRPr="00120C27">
              <w:rPr>
                <w:rFonts w:ascii="Times New Roman" w:hAnsi="Times New Roman" w:cs="Times New Roman"/>
                <w:lang w:val="en-GB"/>
              </w:rPr>
              <w:t>thoracoabdominal</w:t>
            </w:r>
            <w:proofErr w:type="spellEnd"/>
            <w:r w:rsidR="002B4895" w:rsidRPr="00120C27">
              <w:rPr>
                <w:rFonts w:ascii="Times New Roman" w:hAnsi="Times New Roman" w:cs="Times New Roman"/>
                <w:lang w:val="en-GB"/>
              </w:rPr>
              <w:t xml:space="preserve"> aortic aneurysm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2B4895" w:rsidRPr="00120C27">
              <w:rPr>
                <w:rFonts w:ascii="Times New Roman" w:hAnsi="Times New Roman" w:cs="Times New Roman"/>
                <w:lang w:val="en-GB"/>
              </w:rPr>
              <w:t>surgical repair of aortic dissection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) </w:t>
            </w:r>
          </w:p>
          <w:p w14:paraId="4DDFA3BD" w14:textId="232C79D3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 xml:space="preserve">Hepatic or </w:t>
            </w:r>
            <w:r w:rsidR="002B4895" w:rsidRPr="00120C27">
              <w:rPr>
                <w:rFonts w:ascii="Times New Roman" w:hAnsi="Times New Roman" w:cs="Times New Roman"/>
                <w:lang w:val="en-GB"/>
              </w:rPr>
              <w:t xml:space="preserve">biliary 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tract </w:t>
            </w:r>
            <w:r w:rsidR="002B4895" w:rsidRPr="00120C27">
              <w:rPr>
                <w:rFonts w:ascii="Times New Roman" w:hAnsi="Times New Roman" w:cs="Times New Roman"/>
                <w:lang w:val="en-GB"/>
              </w:rPr>
              <w:t xml:space="preserve">procedures </w:t>
            </w:r>
            <w:r w:rsidRPr="00120C27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="002B4895" w:rsidRPr="00120C27">
              <w:rPr>
                <w:rFonts w:ascii="Times New Roman" w:hAnsi="Times New Roman" w:cs="Times New Roman"/>
                <w:lang w:val="en-GB"/>
              </w:rPr>
              <w:t>hepatectomy</w:t>
            </w:r>
            <w:proofErr w:type="spellEnd"/>
            <w:r w:rsidRPr="00120C27">
              <w:rPr>
                <w:rFonts w:ascii="Times New Roman" w:hAnsi="Times New Roman" w:cs="Times New Roman"/>
                <w:lang w:val="en-GB"/>
              </w:rPr>
              <w:t xml:space="preserve">, biliary tract exploration, </w:t>
            </w:r>
            <w:r w:rsidR="002B4895" w:rsidRPr="00120C27">
              <w:rPr>
                <w:rFonts w:ascii="Times New Roman" w:hAnsi="Times New Roman" w:cs="Times New Roman"/>
                <w:lang w:val="en-GB"/>
              </w:rPr>
              <w:t>biliary-</w:t>
            </w:r>
            <w:r w:rsidR="002B4895" w:rsidRPr="00120C27">
              <w:rPr>
                <w:rFonts w:ascii="Times New Roman" w:hAnsi="Times New Roman" w:cs="Times New Roman"/>
                <w:lang w:val="en-GB"/>
              </w:rPr>
              <w:lastRenderedPageBreak/>
              <w:t>enteric anastomosis</w:t>
            </w:r>
            <w:r w:rsidRPr="00120C27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17995CFC" w14:textId="7C4A640C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Pancreatectom</w:t>
            </w:r>
            <w:r w:rsidR="002B4895" w:rsidRPr="00120C27">
              <w:rPr>
                <w:rFonts w:ascii="Times New Roman" w:hAnsi="Times New Roman" w:cs="Times New Roman"/>
                <w:lang w:val="en-GB"/>
              </w:rPr>
              <w:t>y</w:t>
            </w:r>
          </w:p>
          <w:p w14:paraId="7190E26C" w14:textId="06BB6413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Major orthop</w:t>
            </w:r>
            <w:r w:rsidR="002B4895" w:rsidRPr="00120C27">
              <w:rPr>
                <w:rFonts w:ascii="Times New Roman" w:hAnsi="Times New Roman" w:cs="Times New Roman"/>
                <w:lang w:val="en-GB"/>
              </w:rPr>
              <w:t>a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edic </w:t>
            </w:r>
            <w:r w:rsidR="002B4895" w:rsidRPr="00120C27">
              <w:rPr>
                <w:rFonts w:ascii="Times New Roman" w:hAnsi="Times New Roman" w:cs="Times New Roman"/>
                <w:lang w:val="en-GB"/>
              </w:rPr>
              <w:t xml:space="preserve">procedures </w:t>
            </w:r>
            <w:r w:rsidRPr="00120C27">
              <w:rPr>
                <w:rFonts w:ascii="Times New Roman" w:hAnsi="Times New Roman" w:cs="Times New Roman"/>
                <w:lang w:val="en-GB"/>
              </w:rPr>
              <w:t>(</w:t>
            </w:r>
            <w:r w:rsidR="002B4895" w:rsidRPr="00120C27">
              <w:rPr>
                <w:rFonts w:ascii="Times New Roman" w:hAnsi="Times New Roman" w:cs="Times New Roman"/>
                <w:lang w:val="en-GB"/>
              </w:rPr>
              <w:t>spinal arthrodesis, revision arthroplasty</w:t>
            </w:r>
            <w:r w:rsidRPr="00120C27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5E4B2FE2" w14:textId="62BB14D5" w:rsidR="00595C3B" w:rsidRPr="00120C27" w:rsidRDefault="00595C3B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 xml:space="preserve">Major </w:t>
            </w:r>
            <w:r w:rsidR="009250AC" w:rsidRPr="00120C27">
              <w:rPr>
                <w:rFonts w:ascii="Times New Roman" w:hAnsi="Times New Roman" w:cs="Times New Roman"/>
                <w:lang w:val="en-GB"/>
              </w:rPr>
              <w:t>chest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2B4895" w:rsidRPr="00120C27">
              <w:rPr>
                <w:rFonts w:ascii="Times New Roman" w:hAnsi="Times New Roman" w:cs="Times New Roman"/>
                <w:lang w:val="en-GB"/>
              </w:rPr>
              <w:t xml:space="preserve">procedures </w:t>
            </w:r>
            <w:r w:rsidRPr="00120C27">
              <w:rPr>
                <w:rFonts w:ascii="Times New Roman" w:hAnsi="Times New Roman" w:cs="Times New Roman"/>
                <w:lang w:val="en-GB"/>
              </w:rPr>
              <w:t>(lobectom</w:t>
            </w:r>
            <w:r w:rsidR="002B4895" w:rsidRPr="00120C27">
              <w:rPr>
                <w:rFonts w:ascii="Times New Roman" w:hAnsi="Times New Roman" w:cs="Times New Roman"/>
                <w:lang w:val="en-GB"/>
              </w:rPr>
              <w:t>y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2B4895" w:rsidRPr="00120C27">
              <w:rPr>
                <w:rFonts w:ascii="Times New Roman" w:hAnsi="Times New Roman" w:cs="Times New Roman"/>
                <w:lang w:val="en-GB"/>
              </w:rPr>
              <w:t>pneumonectomy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2B4895" w:rsidRPr="00120C27">
              <w:rPr>
                <w:rFonts w:ascii="Times New Roman" w:hAnsi="Times New Roman" w:cs="Times New Roman"/>
                <w:lang w:val="en-GB"/>
              </w:rPr>
              <w:t>decortication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2B4895" w:rsidRPr="00120C27">
              <w:rPr>
                <w:rFonts w:ascii="Times New Roman" w:hAnsi="Times New Roman" w:cs="Times New Roman"/>
                <w:lang w:val="en-GB"/>
              </w:rPr>
              <w:t>exploratory thoracotomy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="002B4895" w:rsidRPr="00120C27">
              <w:rPr>
                <w:rFonts w:ascii="Times New Roman" w:hAnsi="Times New Roman" w:cs="Times New Roman"/>
                <w:lang w:val="en-GB"/>
              </w:rPr>
              <w:t>thymectomy</w:t>
            </w:r>
            <w:proofErr w:type="spellEnd"/>
            <w:r w:rsidRPr="00120C27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0578EB9D" w14:textId="4A44E42B" w:rsidR="00595C3B" w:rsidRPr="00120C27" w:rsidRDefault="002B4895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Major genitourinary tract procedures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120C27">
              <w:rPr>
                <w:rFonts w:ascii="Times New Roman" w:hAnsi="Times New Roman" w:cs="Times New Roman"/>
                <w:lang w:val="en-GB"/>
              </w:rPr>
              <w:t>radical cystectomy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120C27">
              <w:rPr>
                <w:rFonts w:ascii="Times New Roman" w:hAnsi="Times New Roman" w:cs="Times New Roman"/>
                <w:lang w:val="en-GB"/>
              </w:rPr>
              <w:t>nephrectomy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120C27">
              <w:rPr>
                <w:rFonts w:ascii="Times New Roman" w:hAnsi="Times New Roman" w:cs="Times New Roman"/>
                <w:lang w:val="en-GB"/>
              </w:rPr>
              <w:t>radical prostatectomy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, Wert</w:t>
            </w:r>
            <w:r w:rsidRPr="00120C27">
              <w:rPr>
                <w:rFonts w:ascii="Times New Roman" w:hAnsi="Times New Roman" w:cs="Times New Roman"/>
                <w:lang w:val="en-GB"/>
              </w:rPr>
              <w:t>h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eim-</w:t>
            </w:r>
            <w:proofErr w:type="spellStart"/>
            <w:r w:rsidR="00595C3B" w:rsidRPr="00120C27">
              <w:rPr>
                <w:rFonts w:ascii="Times New Roman" w:hAnsi="Times New Roman" w:cs="Times New Roman"/>
                <w:lang w:val="en-GB"/>
              </w:rPr>
              <w:t>Meigs</w:t>
            </w:r>
            <w:proofErr w:type="spellEnd"/>
            <w:r w:rsidRPr="00120C27">
              <w:rPr>
                <w:rFonts w:ascii="Times New Roman" w:hAnsi="Times New Roman" w:cs="Times New Roman"/>
                <w:lang w:val="en-GB"/>
              </w:rPr>
              <w:t xml:space="preserve"> operation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cystenterostomy</w:t>
            </w:r>
            <w:proofErr w:type="spellEnd"/>
            <w:r w:rsidRPr="00120C27">
              <w:rPr>
                <w:rFonts w:ascii="Times New Roman" w:hAnsi="Times New Roman" w:cs="Times New Roman"/>
                <w:lang w:val="en-GB"/>
              </w:rPr>
              <w:t>)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</w:p>
          <w:p w14:paraId="0AF398D7" w14:textId="589D8674" w:rsidR="00595C3B" w:rsidRPr="00120C27" w:rsidRDefault="002B4895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 xml:space="preserve">Manor ENT procedures 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(</w:t>
            </w:r>
            <w:r w:rsidRPr="00120C27">
              <w:rPr>
                <w:rFonts w:ascii="Times New Roman" w:hAnsi="Times New Roman" w:cs="Times New Roman"/>
                <w:lang w:val="en-GB"/>
              </w:rPr>
              <w:t>laryngectomy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="00595C3B" w:rsidRPr="00120C27">
              <w:rPr>
                <w:rFonts w:ascii="Times New Roman" w:hAnsi="Times New Roman" w:cs="Times New Roman"/>
                <w:lang w:val="en-GB"/>
              </w:rPr>
              <w:t>mandibulectom</w:t>
            </w:r>
            <w:r w:rsidRPr="00120C27">
              <w:rPr>
                <w:rFonts w:ascii="Times New Roman" w:hAnsi="Times New Roman" w:cs="Times New Roman"/>
                <w:lang w:val="en-GB"/>
              </w:rPr>
              <w:t>y</w:t>
            </w:r>
            <w:proofErr w:type="spellEnd"/>
            <w:r w:rsidRPr="00120C27">
              <w:rPr>
                <w:rFonts w:ascii="Times New Roman" w:hAnsi="Times New Roman" w:cs="Times New Roman"/>
                <w:lang w:val="en-GB"/>
              </w:rPr>
              <w:t>, tumour resections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3E3B296D" w14:textId="3BDC54F0" w:rsidR="00595C3B" w:rsidRPr="00120C27" w:rsidRDefault="002B4895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 xml:space="preserve">Craniotomy for non-vascular conditions 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(intracrania</w:t>
            </w:r>
            <w:r w:rsidRPr="00120C27">
              <w:rPr>
                <w:rFonts w:ascii="Times New Roman" w:hAnsi="Times New Roman" w:cs="Times New Roman"/>
                <w:lang w:val="en-GB"/>
              </w:rPr>
              <w:t>l tumours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120C27">
              <w:rPr>
                <w:rFonts w:ascii="Times New Roman" w:hAnsi="Times New Roman" w:cs="Times New Roman"/>
                <w:lang w:val="en-GB"/>
              </w:rPr>
              <w:t>hypophysectomy</w:t>
            </w:r>
            <w:proofErr w:type="spellEnd"/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120C27">
              <w:rPr>
                <w:rFonts w:ascii="Times New Roman" w:hAnsi="Times New Roman" w:cs="Times New Roman"/>
                <w:lang w:val="en-GB"/>
              </w:rPr>
              <w:t>spinal tumours)</w:t>
            </w:r>
          </w:p>
          <w:p w14:paraId="7EB112B6" w14:textId="1ED96443" w:rsidR="00595C3B" w:rsidRPr="00120C27" w:rsidRDefault="002B4895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V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ascular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 microsurgery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C66E8A" w:rsidRPr="00120C27">
              <w:rPr>
                <w:rFonts w:ascii="Times New Roman" w:hAnsi="Times New Roman" w:cs="Times New Roman"/>
                <w:lang w:val="en-GB"/>
              </w:rPr>
              <w:t xml:space="preserve">drainage of 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subdural or 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intracerebral</w:t>
            </w:r>
            <w:r w:rsidRPr="00120C27">
              <w:rPr>
                <w:rFonts w:ascii="Times New Roman" w:hAnsi="Times New Roman" w:cs="Times New Roman"/>
                <w:lang w:val="en-GB"/>
              </w:rPr>
              <w:t xml:space="preserve"> hematoma</w:t>
            </w:r>
          </w:p>
          <w:p w14:paraId="7411CCFE" w14:textId="21EBA666" w:rsidR="00595C3B" w:rsidRPr="00120C27" w:rsidRDefault="002B4895" w:rsidP="00210F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20C27">
              <w:rPr>
                <w:rFonts w:ascii="Times New Roman" w:hAnsi="Times New Roman" w:cs="Times New Roman"/>
                <w:lang w:val="en-GB"/>
              </w:rPr>
              <w:t>R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 xml:space="preserve">etroperitoneal </w:t>
            </w:r>
            <w:r w:rsidR="00210F00">
              <w:rPr>
                <w:rFonts w:ascii="Times New Roman" w:hAnsi="Times New Roman" w:cs="Times New Roman"/>
                <w:lang w:val="en-GB"/>
              </w:rPr>
              <w:t>resections</w:t>
            </w:r>
            <w:r w:rsidR="00595C3B" w:rsidRPr="00120C27">
              <w:rPr>
                <w:rFonts w:ascii="Times New Roman" w:hAnsi="Times New Roman" w:cs="Times New Roman"/>
                <w:lang w:val="en-GB"/>
              </w:rPr>
              <w:t>/</w:t>
            </w:r>
            <w:proofErr w:type="spellStart"/>
            <w:r w:rsidR="00595C3B" w:rsidRPr="00120C27">
              <w:rPr>
                <w:rFonts w:ascii="Times New Roman" w:hAnsi="Times New Roman" w:cs="Times New Roman"/>
                <w:lang w:val="en-GB"/>
              </w:rPr>
              <w:t>hemipelvectom</w:t>
            </w:r>
            <w:r w:rsidRPr="00120C27">
              <w:rPr>
                <w:rFonts w:ascii="Times New Roman" w:hAnsi="Times New Roman" w:cs="Times New Roman"/>
                <w:lang w:val="en-GB"/>
              </w:rPr>
              <w:t>y</w:t>
            </w:r>
            <w:proofErr w:type="spellEnd"/>
          </w:p>
        </w:tc>
      </w:tr>
    </w:tbl>
    <w:p w14:paraId="01C9F96D" w14:textId="4FAF6CF8" w:rsidR="00851CD2" w:rsidRPr="00120C27" w:rsidRDefault="00851CD2">
      <w:pPr>
        <w:rPr>
          <w:rFonts w:ascii="Times New Roman" w:hAnsi="Times New Roman" w:cs="Times New Roman"/>
          <w:b/>
          <w:lang w:val="en-GB"/>
        </w:rPr>
      </w:pPr>
    </w:p>
    <w:sectPr w:rsidR="00851CD2" w:rsidRPr="00120C27" w:rsidSect="00210F00">
      <w:headerReference w:type="default" r:id="rId8"/>
      <w:footerReference w:type="default" r:id="rId9"/>
      <w:pgSz w:w="16840" w:h="1190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1D252" w14:textId="77777777" w:rsidR="00674DEB" w:rsidRDefault="00674DEB" w:rsidP="006440F0">
      <w:r>
        <w:separator/>
      </w:r>
    </w:p>
  </w:endnote>
  <w:endnote w:type="continuationSeparator" w:id="0">
    <w:p w14:paraId="6CF547BD" w14:textId="77777777" w:rsidR="00674DEB" w:rsidRDefault="00674DEB" w:rsidP="006440F0">
      <w:r>
        <w:continuationSeparator/>
      </w:r>
    </w:p>
  </w:endnote>
  <w:endnote w:type="continuationNotice" w:id="1">
    <w:p w14:paraId="34CCEAEF" w14:textId="77777777" w:rsidR="00674DEB" w:rsidRDefault="00674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83F4" w14:textId="77777777" w:rsidR="008B2C9B" w:rsidRDefault="008B2C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F1E29" w14:textId="77777777" w:rsidR="00674DEB" w:rsidRDefault="00674DEB" w:rsidP="006440F0">
      <w:r>
        <w:separator/>
      </w:r>
    </w:p>
  </w:footnote>
  <w:footnote w:type="continuationSeparator" w:id="0">
    <w:p w14:paraId="257108EB" w14:textId="77777777" w:rsidR="00674DEB" w:rsidRDefault="00674DEB" w:rsidP="006440F0">
      <w:r>
        <w:continuationSeparator/>
      </w:r>
    </w:p>
  </w:footnote>
  <w:footnote w:type="continuationNotice" w:id="1">
    <w:p w14:paraId="6BAA8177" w14:textId="77777777" w:rsidR="00674DEB" w:rsidRDefault="00674DE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460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72036BE" w14:textId="3CCEE0FB" w:rsidR="008B2C9B" w:rsidRPr="004C495F" w:rsidRDefault="008B2C9B">
        <w:pPr>
          <w:pStyle w:val="Header"/>
          <w:jc w:val="right"/>
          <w:rPr>
            <w:sz w:val="20"/>
            <w:szCs w:val="20"/>
          </w:rPr>
        </w:pPr>
        <w:r w:rsidRPr="004C495F">
          <w:rPr>
            <w:sz w:val="20"/>
            <w:szCs w:val="20"/>
          </w:rPr>
          <w:fldChar w:fldCharType="begin"/>
        </w:r>
        <w:r w:rsidRPr="004C495F">
          <w:rPr>
            <w:sz w:val="20"/>
            <w:szCs w:val="20"/>
          </w:rPr>
          <w:instrText>PAGE   \* MERGEFORMAT</w:instrText>
        </w:r>
        <w:r w:rsidRPr="004C495F">
          <w:rPr>
            <w:sz w:val="20"/>
            <w:szCs w:val="20"/>
          </w:rPr>
          <w:fldChar w:fldCharType="separate"/>
        </w:r>
        <w:r w:rsidR="00E31779">
          <w:rPr>
            <w:noProof/>
            <w:sz w:val="20"/>
            <w:szCs w:val="20"/>
          </w:rPr>
          <w:t>1</w:t>
        </w:r>
        <w:r w:rsidRPr="004C495F">
          <w:rPr>
            <w:sz w:val="20"/>
            <w:szCs w:val="20"/>
          </w:rPr>
          <w:fldChar w:fldCharType="end"/>
        </w:r>
      </w:p>
    </w:sdtContent>
  </w:sdt>
  <w:p w14:paraId="54FF3128" w14:textId="77777777" w:rsidR="008B2C9B" w:rsidRDefault="008B2C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141"/>
    <w:multiLevelType w:val="hybridMultilevel"/>
    <w:tmpl w:val="B6C8A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529C8"/>
    <w:multiLevelType w:val="hybridMultilevel"/>
    <w:tmpl w:val="485ECB76"/>
    <w:lvl w:ilvl="0" w:tplc="ECB20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9084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F0F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3A4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300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78E8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664A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CC82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3060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8CE38ED"/>
    <w:multiLevelType w:val="hybridMultilevel"/>
    <w:tmpl w:val="2CAC3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E0E58"/>
    <w:multiLevelType w:val="hybridMultilevel"/>
    <w:tmpl w:val="EBA81142"/>
    <w:lvl w:ilvl="0" w:tplc="73A28F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A0E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EC0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807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EA3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28C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CDD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8C3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08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82663"/>
    <w:multiLevelType w:val="multilevel"/>
    <w:tmpl w:val="CC18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5562E"/>
    <w:multiLevelType w:val="hybridMultilevel"/>
    <w:tmpl w:val="ED3E22F8"/>
    <w:lvl w:ilvl="0" w:tplc="DB98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44AB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042C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7CB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32C9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9E6A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54D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74E6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5368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7D2A7611"/>
    <w:multiLevelType w:val="hybridMultilevel"/>
    <w:tmpl w:val="95A43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ish Journal of Anesthesi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wwxpve0qzxvsze5sa1pawzgf95rad09w0p0&quot;&gt;16269&lt;record-ids&gt;&lt;item&gt;1&lt;/item&gt;&lt;item&gt;2&lt;/item&gt;&lt;item&gt;3&lt;/item&gt;&lt;item&gt;4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/record-ids&gt;&lt;/item&gt;&lt;/Libraries&gt;"/>
  </w:docVars>
  <w:rsids>
    <w:rsidRoot w:val="0035085A"/>
    <w:rsid w:val="000000A1"/>
    <w:rsid w:val="00002DC3"/>
    <w:rsid w:val="00003C43"/>
    <w:rsid w:val="000075DC"/>
    <w:rsid w:val="00014A49"/>
    <w:rsid w:val="00015705"/>
    <w:rsid w:val="0001719B"/>
    <w:rsid w:val="0002718E"/>
    <w:rsid w:val="00037A4F"/>
    <w:rsid w:val="00040647"/>
    <w:rsid w:val="00042907"/>
    <w:rsid w:val="00042C41"/>
    <w:rsid w:val="00045504"/>
    <w:rsid w:val="00050BA7"/>
    <w:rsid w:val="0005270D"/>
    <w:rsid w:val="00053883"/>
    <w:rsid w:val="00053EE4"/>
    <w:rsid w:val="00054D44"/>
    <w:rsid w:val="000609DF"/>
    <w:rsid w:val="00061A01"/>
    <w:rsid w:val="00064C53"/>
    <w:rsid w:val="00065653"/>
    <w:rsid w:val="000743FD"/>
    <w:rsid w:val="00075C8E"/>
    <w:rsid w:val="00081D62"/>
    <w:rsid w:val="00084FD5"/>
    <w:rsid w:val="00085E80"/>
    <w:rsid w:val="000869F2"/>
    <w:rsid w:val="00086C76"/>
    <w:rsid w:val="00087830"/>
    <w:rsid w:val="00091F52"/>
    <w:rsid w:val="00092106"/>
    <w:rsid w:val="00092BC6"/>
    <w:rsid w:val="000968F3"/>
    <w:rsid w:val="000A00DE"/>
    <w:rsid w:val="000A4CDB"/>
    <w:rsid w:val="000A711D"/>
    <w:rsid w:val="000A7D09"/>
    <w:rsid w:val="000B4824"/>
    <w:rsid w:val="000B52CF"/>
    <w:rsid w:val="000B60DD"/>
    <w:rsid w:val="000B6234"/>
    <w:rsid w:val="000B6C10"/>
    <w:rsid w:val="000C4173"/>
    <w:rsid w:val="000C4EEB"/>
    <w:rsid w:val="000D0AF0"/>
    <w:rsid w:val="000D3850"/>
    <w:rsid w:val="000E6970"/>
    <w:rsid w:val="000E7744"/>
    <w:rsid w:val="000F1CC6"/>
    <w:rsid w:val="000F60F7"/>
    <w:rsid w:val="000F708A"/>
    <w:rsid w:val="0010127F"/>
    <w:rsid w:val="00104523"/>
    <w:rsid w:val="00104D10"/>
    <w:rsid w:val="0011019C"/>
    <w:rsid w:val="00112C81"/>
    <w:rsid w:val="00115BE0"/>
    <w:rsid w:val="00116467"/>
    <w:rsid w:val="0011699E"/>
    <w:rsid w:val="00120C27"/>
    <w:rsid w:val="00120F57"/>
    <w:rsid w:val="0012283A"/>
    <w:rsid w:val="00123407"/>
    <w:rsid w:val="001243B1"/>
    <w:rsid w:val="00144360"/>
    <w:rsid w:val="00144E62"/>
    <w:rsid w:val="00150C2F"/>
    <w:rsid w:val="001569A5"/>
    <w:rsid w:val="00161C97"/>
    <w:rsid w:val="001624B5"/>
    <w:rsid w:val="00163285"/>
    <w:rsid w:val="00164DD7"/>
    <w:rsid w:val="0016512F"/>
    <w:rsid w:val="00172E4F"/>
    <w:rsid w:val="00175049"/>
    <w:rsid w:val="00183962"/>
    <w:rsid w:val="00183B90"/>
    <w:rsid w:val="00187A3E"/>
    <w:rsid w:val="00190540"/>
    <w:rsid w:val="00190D33"/>
    <w:rsid w:val="001941B2"/>
    <w:rsid w:val="00197ABA"/>
    <w:rsid w:val="001A0033"/>
    <w:rsid w:val="001A33C8"/>
    <w:rsid w:val="001B0978"/>
    <w:rsid w:val="001B6C5E"/>
    <w:rsid w:val="001C0A89"/>
    <w:rsid w:val="001C1E16"/>
    <w:rsid w:val="001C215B"/>
    <w:rsid w:val="001C2923"/>
    <w:rsid w:val="001D02F4"/>
    <w:rsid w:val="001D1D05"/>
    <w:rsid w:val="001D7E1C"/>
    <w:rsid w:val="001D7EF9"/>
    <w:rsid w:val="001E22A3"/>
    <w:rsid w:val="001E2DE6"/>
    <w:rsid w:val="001E3326"/>
    <w:rsid w:val="001E6033"/>
    <w:rsid w:val="001E6A21"/>
    <w:rsid w:val="001F0BC5"/>
    <w:rsid w:val="001F65DF"/>
    <w:rsid w:val="001F69A0"/>
    <w:rsid w:val="00206880"/>
    <w:rsid w:val="0020794B"/>
    <w:rsid w:val="00207D8C"/>
    <w:rsid w:val="00210F00"/>
    <w:rsid w:val="00211396"/>
    <w:rsid w:val="00211F9E"/>
    <w:rsid w:val="00215CC5"/>
    <w:rsid w:val="00217372"/>
    <w:rsid w:val="00223F47"/>
    <w:rsid w:val="00237B1A"/>
    <w:rsid w:val="00245853"/>
    <w:rsid w:val="002533D6"/>
    <w:rsid w:val="00253882"/>
    <w:rsid w:val="002604DA"/>
    <w:rsid w:val="00267FE7"/>
    <w:rsid w:val="0027079C"/>
    <w:rsid w:val="00271C36"/>
    <w:rsid w:val="0027483E"/>
    <w:rsid w:val="00275B06"/>
    <w:rsid w:val="00275FD4"/>
    <w:rsid w:val="002850A1"/>
    <w:rsid w:val="00286CA1"/>
    <w:rsid w:val="00290354"/>
    <w:rsid w:val="00294A98"/>
    <w:rsid w:val="0029535D"/>
    <w:rsid w:val="002A22DB"/>
    <w:rsid w:val="002A7235"/>
    <w:rsid w:val="002A7DA4"/>
    <w:rsid w:val="002B0AE4"/>
    <w:rsid w:val="002B1114"/>
    <w:rsid w:val="002B239C"/>
    <w:rsid w:val="002B4895"/>
    <w:rsid w:val="002C005F"/>
    <w:rsid w:val="002C27FF"/>
    <w:rsid w:val="002C2F21"/>
    <w:rsid w:val="002C472D"/>
    <w:rsid w:val="002C589C"/>
    <w:rsid w:val="002D1FE9"/>
    <w:rsid w:val="002D251E"/>
    <w:rsid w:val="002D62F7"/>
    <w:rsid w:val="002D6860"/>
    <w:rsid w:val="002E1603"/>
    <w:rsid w:val="002E24F4"/>
    <w:rsid w:val="002F0CEC"/>
    <w:rsid w:val="002F754E"/>
    <w:rsid w:val="00301382"/>
    <w:rsid w:val="00303BB1"/>
    <w:rsid w:val="00312E88"/>
    <w:rsid w:val="003140B9"/>
    <w:rsid w:val="0031725A"/>
    <w:rsid w:val="00327916"/>
    <w:rsid w:val="00330C73"/>
    <w:rsid w:val="00336A86"/>
    <w:rsid w:val="00336BDA"/>
    <w:rsid w:val="0034070A"/>
    <w:rsid w:val="00346BC2"/>
    <w:rsid w:val="0035085A"/>
    <w:rsid w:val="00351E31"/>
    <w:rsid w:val="00354E04"/>
    <w:rsid w:val="003601CF"/>
    <w:rsid w:val="003604F5"/>
    <w:rsid w:val="003607C8"/>
    <w:rsid w:val="00361717"/>
    <w:rsid w:val="00362455"/>
    <w:rsid w:val="003647E7"/>
    <w:rsid w:val="00366293"/>
    <w:rsid w:val="00367F5C"/>
    <w:rsid w:val="00371327"/>
    <w:rsid w:val="00374D6B"/>
    <w:rsid w:val="00383288"/>
    <w:rsid w:val="00385F8F"/>
    <w:rsid w:val="003876E2"/>
    <w:rsid w:val="00394D3B"/>
    <w:rsid w:val="003A772B"/>
    <w:rsid w:val="003B3C10"/>
    <w:rsid w:val="003B746C"/>
    <w:rsid w:val="003C0632"/>
    <w:rsid w:val="003C0C40"/>
    <w:rsid w:val="003C3B98"/>
    <w:rsid w:val="003C5A4C"/>
    <w:rsid w:val="003D0F08"/>
    <w:rsid w:val="003E421C"/>
    <w:rsid w:val="003E5E35"/>
    <w:rsid w:val="003E600E"/>
    <w:rsid w:val="003E72EB"/>
    <w:rsid w:val="003E7D59"/>
    <w:rsid w:val="003F0970"/>
    <w:rsid w:val="003F6F60"/>
    <w:rsid w:val="00400A5E"/>
    <w:rsid w:val="004134D7"/>
    <w:rsid w:val="00413E4A"/>
    <w:rsid w:val="004160EA"/>
    <w:rsid w:val="00416722"/>
    <w:rsid w:val="00416857"/>
    <w:rsid w:val="00416AC7"/>
    <w:rsid w:val="00416C17"/>
    <w:rsid w:val="00417111"/>
    <w:rsid w:val="004206F4"/>
    <w:rsid w:val="004211F4"/>
    <w:rsid w:val="00433FC0"/>
    <w:rsid w:val="00435042"/>
    <w:rsid w:val="00436107"/>
    <w:rsid w:val="00446E5F"/>
    <w:rsid w:val="004500F5"/>
    <w:rsid w:val="004503F2"/>
    <w:rsid w:val="00456570"/>
    <w:rsid w:val="0046235F"/>
    <w:rsid w:val="00465DB2"/>
    <w:rsid w:val="00473B61"/>
    <w:rsid w:val="00473CCF"/>
    <w:rsid w:val="00474D32"/>
    <w:rsid w:val="00477240"/>
    <w:rsid w:val="004775FF"/>
    <w:rsid w:val="004779D8"/>
    <w:rsid w:val="004801DD"/>
    <w:rsid w:val="004812C9"/>
    <w:rsid w:val="004817B1"/>
    <w:rsid w:val="0048351D"/>
    <w:rsid w:val="00484B48"/>
    <w:rsid w:val="00484BCC"/>
    <w:rsid w:val="004878B8"/>
    <w:rsid w:val="004A4840"/>
    <w:rsid w:val="004A6F9B"/>
    <w:rsid w:val="004A7342"/>
    <w:rsid w:val="004B1199"/>
    <w:rsid w:val="004B2770"/>
    <w:rsid w:val="004B473D"/>
    <w:rsid w:val="004B5EEC"/>
    <w:rsid w:val="004B6FEB"/>
    <w:rsid w:val="004C266B"/>
    <w:rsid w:val="004C4281"/>
    <w:rsid w:val="004C495F"/>
    <w:rsid w:val="004C67E4"/>
    <w:rsid w:val="004D0EDA"/>
    <w:rsid w:val="004D18E0"/>
    <w:rsid w:val="004D7DDD"/>
    <w:rsid w:val="004E079E"/>
    <w:rsid w:val="004E3967"/>
    <w:rsid w:val="004E51CA"/>
    <w:rsid w:val="004F28F6"/>
    <w:rsid w:val="004F6E6F"/>
    <w:rsid w:val="004F7BC0"/>
    <w:rsid w:val="00501641"/>
    <w:rsid w:val="005052D2"/>
    <w:rsid w:val="00507947"/>
    <w:rsid w:val="00507CDD"/>
    <w:rsid w:val="00511C67"/>
    <w:rsid w:val="00513C93"/>
    <w:rsid w:val="0051676C"/>
    <w:rsid w:val="005169D5"/>
    <w:rsid w:val="0052332D"/>
    <w:rsid w:val="00523597"/>
    <w:rsid w:val="0052412E"/>
    <w:rsid w:val="00524A61"/>
    <w:rsid w:val="00525E2C"/>
    <w:rsid w:val="005342AD"/>
    <w:rsid w:val="00534EDF"/>
    <w:rsid w:val="00535522"/>
    <w:rsid w:val="0054031E"/>
    <w:rsid w:val="0054096B"/>
    <w:rsid w:val="00543621"/>
    <w:rsid w:val="00543731"/>
    <w:rsid w:val="005448EC"/>
    <w:rsid w:val="00545A76"/>
    <w:rsid w:val="00545AAE"/>
    <w:rsid w:val="00545E7A"/>
    <w:rsid w:val="005474B7"/>
    <w:rsid w:val="00552D79"/>
    <w:rsid w:val="00555696"/>
    <w:rsid w:val="00556BB8"/>
    <w:rsid w:val="00557AF4"/>
    <w:rsid w:val="00560DD7"/>
    <w:rsid w:val="00562563"/>
    <w:rsid w:val="00570C97"/>
    <w:rsid w:val="00570FE1"/>
    <w:rsid w:val="00576B40"/>
    <w:rsid w:val="00584AD9"/>
    <w:rsid w:val="00584BA4"/>
    <w:rsid w:val="00587793"/>
    <w:rsid w:val="00595BE9"/>
    <w:rsid w:val="00595C3B"/>
    <w:rsid w:val="005A0A98"/>
    <w:rsid w:val="005A1A27"/>
    <w:rsid w:val="005A1F64"/>
    <w:rsid w:val="005A1FFE"/>
    <w:rsid w:val="005A51BB"/>
    <w:rsid w:val="005A7912"/>
    <w:rsid w:val="005B1650"/>
    <w:rsid w:val="005B19C2"/>
    <w:rsid w:val="005B5E40"/>
    <w:rsid w:val="005B61F6"/>
    <w:rsid w:val="005C1938"/>
    <w:rsid w:val="005C26A4"/>
    <w:rsid w:val="005C4876"/>
    <w:rsid w:val="005C51B8"/>
    <w:rsid w:val="005C528F"/>
    <w:rsid w:val="005D3295"/>
    <w:rsid w:val="005D34A6"/>
    <w:rsid w:val="005D4187"/>
    <w:rsid w:val="005E25EE"/>
    <w:rsid w:val="005E56B4"/>
    <w:rsid w:val="005E6305"/>
    <w:rsid w:val="005F01D1"/>
    <w:rsid w:val="005F1810"/>
    <w:rsid w:val="005F2080"/>
    <w:rsid w:val="005F3CD3"/>
    <w:rsid w:val="005F6112"/>
    <w:rsid w:val="005F646C"/>
    <w:rsid w:val="00602E49"/>
    <w:rsid w:val="00604486"/>
    <w:rsid w:val="00605874"/>
    <w:rsid w:val="006123B9"/>
    <w:rsid w:val="00613809"/>
    <w:rsid w:val="00613999"/>
    <w:rsid w:val="00615F69"/>
    <w:rsid w:val="00620583"/>
    <w:rsid w:val="00624797"/>
    <w:rsid w:val="0062527D"/>
    <w:rsid w:val="0062624C"/>
    <w:rsid w:val="00630132"/>
    <w:rsid w:val="006301D9"/>
    <w:rsid w:val="0063075D"/>
    <w:rsid w:val="00630841"/>
    <w:rsid w:val="00630FB1"/>
    <w:rsid w:val="00634C9F"/>
    <w:rsid w:val="00635EC8"/>
    <w:rsid w:val="00640B4C"/>
    <w:rsid w:val="006440F0"/>
    <w:rsid w:val="00645DB9"/>
    <w:rsid w:val="00653132"/>
    <w:rsid w:val="0065345B"/>
    <w:rsid w:val="00655132"/>
    <w:rsid w:val="006567E1"/>
    <w:rsid w:val="006573D8"/>
    <w:rsid w:val="0066123C"/>
    <w:rsid w:val="00663ADA"/>
    <w:rsid w:val="00663DC2"/>
    <w:rsid w:val="006668F0"/>
    <w:rsid w:val="00671469"/>
    <w:rsid w:val="006724D8"/>
    <w:rsid w:val="00672F11"/>
    <w:rsid w:val="00674287"/>
    <w:rsid w:val="00674DEB"/>
    <w:rsid w:val="00680202"/>
    <w:rsid w:val="006827EA"/>
    <w:rsid w:val="00683B8A"/>
    <w:rsid w:val="00687453"/>
    <w:rsid w:val="00690409"/>
    <w:rsid w:val="0069097F"/>
    <w:rsid w:val="006922F8"/>
    <w:rsid w:val="0069271F"/>
    <w:rsid w:val="00692D7D"/>
    <w:rsid w:val="00692DF0"/>
    <w:rsid w:val="00696476"/>
    <w:rsid w:val="006976E1"/>
    <w:rsid w:val="006A0B55"/>
    <w:rsid w:val="006A36D7"/>
    <w:rsid w:val="006A3B7F"/>
    <w:rsid w:val="006A4101"/>
    <w:rsid w:val="006A4EDF"/>
    <w:rsid w:val="006A575D"/>
    <w:rsid w:val="006A609E"/>
    <w:rsid w:val="006A6FBA"/>
    <w:rsid w:val="006A790E"/>
    <w:rsid w:val="006B04A6"/>
    <w:rsid w:val="006B1BC9"/>
    <w:rsid w:val="006B4AF4"/>
    <w:rsid w:val="006B595C"/>
    <w:rsid w:val="006B66AF"/>
    <w:rsid w:val="006B6A2C"/>
    <w:rsid w:val="006B6C7B"/>
    <w:rsid w:val="006C0951"/>
    <w:rsid w:val="006C16CF"/>
    <w:rsid w:val="006C326B"/>
    <w:rsid w:val="006C59B5"/>
    <w:rsid w:val="006C5B01"/>
    <w:rsid w:val="006D4035"/>
    <w:rsid w:val="006E0107"/>
    <w:rsid w:val="006E033F"/>
    <w:rsid w:val="006E4029"/>
    <w:rsid w:val="006E5654"/>
    <w:rsid w:val="006E7E59"/>
    <w:rsid w:val="006F0791"/>
    <w:rsid w:val="006F679C"/>
    <w:rsid w:val="006F796F"/>
    <w:rsid w:val="00700FD5"/>
    <w:rsid w:val="00702064"/>
    <w:rsid w:val="00703347"/>
    <w:rsid w:val="007041C1"/>
    <w:rsid w:val="00705D7F"/>
    <w:rsid w:val="00706928"/>
    <w:rsid w:val="007111E9"/>
    <w:rsid w:val="0071326E"/>
    <w:rsid w:val="00713D99"/>
    <w:rsid w:val="007154C2"/>
    <w:rsid w:val="007176E0"/>
    <w:rsid w:val="00721151"/>
    <w:rsid w:val="00727440"/>
    <w:rsid w:val="00731E0F"/>
    <w:rsid w:val="00735B81"/>
    <w:rsid w:val="00741BAB"/>
    <w:rsid w:val="00745F23"/>
    <w:rsid w:val="007461A3"/>
    <w:rsid w:val="007467EA"/>
    <w:rsid w:val="0074762B"/>
    <w:rsid w:val="007565DC"/>
    <w:rsid w:val="007611FC"/>
    <w:rsid w:val="007666D9"/>
    <w:rsid w:val="00767E8F"/>
    <w:rsid w:val="0077017E"/>
    <w:rsid w:val="00770769"/>
    <w:rsid w:val="007737AA"/>
    <w:rsid w:val="00775786"/>
    <w:rsid w:val="00775B12"/>
    <w:rsid w:val="00781765"/>
    <w:rsid w:val="00783F79"/>
    <w:rsid w:val="0079039E"/>
    <w:rsid w:val="00794200"/>
    <w:rsid w:val="00794B57"/>
    <w:rsid w:val="00794ED4"/>
    <w:rsid w:val="007A3366"/>
    <w:rsid w:val="007A608D"/>
    <w:rsid w:val="007A6454"/>
    <w:rsid w:val="007A695A"/>
    <w:rsid w:val="007A6A63"/>
    <w:rsid w:val="007B622C"/>
    <w:rsid w:val="007B6343"/>
    <w:rsid w:val="007B73D2"/>
    <w:rsid w:val="007C1CFE"/>
    <w:rsid w:val="007D1A0F"/>
    <w:rsid w:val="007D3BF1"/>
    <w:rsid w:val="007D4D3F"/>
    <w:rsid w:val="007D6D25"/>
    <w:rsid w:val="007E02A7"/>
    <w:rsid w:val="007E5E53"/>
    <w:rsid w:val="007E5F0C"/>
    <w:rsid w:val="007E64C8"/>
    <w:rsid w:val="007F4094"/>
    <w:rsid w:val="00802911"/>
    <w:rsid w:val="00802F49"/>
    <w:rsid w:val="00803B67"/>
    <w:rsid w:val="00812752"/>
    <w:rsid w:val="008139D0"/>
    <w:rsid w:val="008169FB"/>
    <w:rsid w:val="00816C85"/>
    <w:rsid w:val="008172B5"/>
    <w:rsid w:val="008203E3"/>
    <w:rsid w:val="00821511"/>
    <w:rsid w:val="008227A2"/>
    <w:rsid w:val="00823286"/>
    <w:rsid w:val="00831D77"/>
    <w:rsid w:val="00836A3D"/>
    <w:rsid w:val="00843D49"/>
    <w:rsid w:val="0084444A"/>
    <w:rsid w:val="00846D63"/>
    <w:rsid w:val="0085094C"/>
    <w:rsid w:val="00851CD2"/>
    <w:rsid w:val="008521F3"/>
    <w:rsid w:val="00857560"/>
    <w:rsid w:val="008578F0"/>
    <w:rsid w:val="00861210"/>
    <w:rsid w:val="0086566B"/>
    <w:rsid w:val="00866892"/>
    <w:rsid w:val="00870FDF"/>
    <w:rsid w:val="00871496"/>
    <w:rsid w:val="00871F61"/>
    <w:rsid w:val="00872DF0"/>
    <w:rsid w:val="008737D8"/>
    <w:rsid w:val="00881336"/>
    <w:rsid w:val="00882D3D"/>
    <w:rsid w:val="008852E6"/>
    <w:rsid w:val="00887297"/>
    <w:rsid w:val="00893977"/>
    <w:rsid w:val="00894788"/>
    <w:rsid w:val="008A430D"/>
    <w:rsid w:val="008A5C87"/>
    <w:rsid w:val="008A7347"/>
    <w:rsid w:val="008B2C9B"/>
    <w:rsid w:val="008B4E06"/>
    <w:rsid w:val="008B55E6"/>
    <w:rsid w:val="008B77D7"/>
    <w:rsid w:val="008E6E6C"/>
    <w:rsid w:val="008E7C9E"/>
    <w:rsid w:val="00907E4D"/>
    <w:rsid w:val="009106DF"/>
    <w:rsid w:val="00912493"/>
    <w:rsid w:val="009250AC"/>
    <w:rsid w:val="0093154A"/>
    <w:rsid w:val="00935C77"/>
    <w:rsid w:val="0094158B"/>
    <w:rsid w:val="00943052"/>
    <w:rsid w:val="00944FB2"/>
    <w:rsid w:val="00946B89"/>
    <w:rsid w:val="00946BCD"/>
    <w:rsid w:val="009471CB"/>
    <w:rsid w:val="00952BF0"/>
    <w:rsid w:val="009541FA"/>
    <w:rsid w:val="0095566B"/>
    <w:rsid w:val="0095777E"/>
    <w:rsid w:val="0096658C"/>
    <w:rsid w:val="00967129"/>
    <w:rsid w:val="009830AD"/>
    <w:rsid w:val="0099182B"/>
    <w:rsid w:val="009935F6"/>
    <w:rsid w:val="009967F1"/>
    <w:rsid w:val="009A1D45"/>
    <w:rsid w:val="009A4540"/>
    <w:rsid w:val="009A4D26"/>
    <w:rsid w:val="009A7154"/>
    <w:rsid w:val="009A7F0F"/>
    <w:rsid w:val="009B1319"/>
    <w:rsid w:val="009B1DE5"/>
    <w:rsid w:val="009B5BB6"/>
    <w:rsid w:val="009B6107"/>
    <w:rsid w:val="009B66ED"/>
    <w:rsid w:val="009C3FB6"/>
    <w:rsid w:val="009C4119"/>
    <w:rsid w:val="009C7034"/>
    <w:rsid w:val="009D2651"/>
    <w:rsid w:val="009D30FF"/>
    <w:rsid w:val="009D7599"/>
    <w:rsid w:val="009E117D"/>
    <w:rsid w:val="009E4104"/>
    <w:rsid w:val="009E7F9D"/>
    <w:rsid w:val="009F54DD"/>
    <w:rsid w:val="009F62B8"/>
    <w:rsid w:val="009F780A"/>
    <w:rsid w:val="009F7BE4"/>
    <w:rsid w:val="00A01B42"/>
    <w:rsid w:val="00A02598"/>
    <w:rsid w:val="00A04EEA"/>
    <w:rsid w:val="00A11A5C"/>
    <w:rsid w:val="00A12DD9"/>
    <w:rsid w:val="00A14C20"/>
    <w:rsid w:val="00A237AC"/>
    <w:rsid w:val="00A242B2"/>
    <w:rsid w:val="00A26ECD"/>
    <w:rsid w:val="00A30104"/>
    <w:rsid w:val="00A33704"/>
    <w:rsid w:val="00A33CC1"/>
    <w:rsid w:val="00A360D4"/>
    <w:rsid w:val="00A40786"/>
    <w:rsid w:val="00A42A95"/>
    <w:rsid w:val="00A440E0"/>
    <w:rsid w:val="00A52A7F"/>
    <w:rsid w:val="00A535FE"/>
    <w:rsid w:val="00A54305"/>
    <w:rsid w:val="00A54AB3"/>
    <w:rsid w:val="00A55FED"/>
    <w:rsid w:val="00A57D04"/>
    <w:rsid w:val="00A60F0B"/>
    <w:rsid w:val="00A65E4C"/>
    <w:rsid w:val="00A67977"/>
    <w:rsid w:val="00A67999"/>
    <w:rsid w:val="00A70B1D"/>
    <w:rsid w:val="00A7173A"/>
    <w:rsid w:val="00A74385"/>
    <w:rsid w:val="00A74387"/>
    <w:rsid w:val="00A829D6"/>
    <w:rsid w:val="00A9006C"/>
    <w:rsid w:val="00A9277D"/>
    <w:rsid w:val="00AA2438"/>
    <w:rsid w:val="00AA6ADC"/>
    <w:rsid w:val="00AA6F5A"/>
    <w:rsid w:val="00AB1AFF"/>
    <w:rsid w:val="00AB20E3"/>
    <w:rsid w:val="00AB2ED4"/>
    <w:rsid w:val="00AB4926"/>
    <w:rsid w:val="00AB5803"/>
    <w:rsid w:val="00AC1C8C"/>
    <w:rsid w:val="00AC75DB"/>
    <w:rsid w:val="00AD3D1E"/>
    <w:rsid w:val="00AD4019"/>
    <w:rsid w:val="00AD45FC"/>
    <w:rsid w:val="00AD5C28"/>
    <w:rsid w:val="00AD73C3"/>
    <w:rsid w:val="00AE07BE"/>
    <w:rsid w:val="00AE1332"/>
    <w:rsid w:val="00AE1DC8"/>
    <w:rsid w:val="00AE6566"/>
    <w:rsid w:val="00AE79C9"/>
    <w:rsid w:val="00AF22C4"/>
    <w:rsid w:val="00AF6F1A"/>
    <w:rsid w:val="00AF736D"/>
    <w:rsid w:val="00AF79AB"/>
    <w:rsid w:val="00B01B18"/>
    <w:rsid w:val="00B02327"/>
    <w:rsid w:val="00B078FC"/>
    <w:rsid w:val="00B10008"/>
    <w:rsid w:val="00B17097"/>
    <w:rsid w:val="00B17DF2"/>
    <w:rsid w:val="00B21C2A"/>
    <w:rsid w:val="00B224EF"/>
    <w:rsid w:val="00B265F7"/>
    <w:rsid w:val="00B26622"/>
    <w:rsid w:val="00B31AF4"/>
    <w:rsid w:val="00B321C8"/>
    <w:rsid w:val="00B336BD"/>
    <w:rsid w:val="00B33769"/>
    <w:rsid w:val="00B34FAE"/>
    <w:rsid w:val="00B35026"/>
    <w:rsid w:val="00B36464"/>
    <w:rsid w:val="00B4044C"/>
    <w:rsid w:val="00B421AC"/>
    <w:rsid w:val="00B4231C"/>
    <w:rsid w:val="00B51F9E"/>
    <w:rsid w:val="00B53FA6"/>
    <w:rsid w:val="00B640CF"/>
    <w:rsid w:val="00B6433A"/>
    <w:rsid w:val="00B65515"/>
    <w:rsid w:val="00B714A0"/>
    <w:rsid w:val="00B7174A"/>
    <w:rsid w:val="00B73104"/>
    <w:rsid w:val="00B7444C"/>
    <w:rsid w:val="00B761D2"/>
    <w:rsid w:val="00B7798E"/>
    <w:rsid w:val="00B84CB8"/>
    <w:rsid w:val="00B84EA7"/>
    <w:rsid w:val="00B84F2C"/>
    <w:rsid w:val="00B862DB"/>
    <w:rsid w:val="00B87772"/>
    <w:rsid w:val="00B93EBA"/>
    <w:rsid w:val="00B95715"/>
    <w:rsid w:val="00B97983"/>
    <w:rsid w:val="00BA1874"/>
    <w:rsid w:val="00BB0684"/>
    <w:rsid w:val="00BB1DBF"/>
    <w:rsid w:val="00BB253D"/>
    <w:rsid w:val="00BB45A1"/>
    <w:rsid w:val="00BB4840"/>
    <w:rsid w:val="00BB51D1"/>
    <w:rsid w:val="00BB797E"/>
    <w:rsid w:val="00BC4869"/>
    <w:rsid w:val="00BC6235"/>
    <w:rsid w:val="00BC70C6"/>
    <w:rsid w:val="00BD0E32"/>
    <w:rsid w:val="00BD3160"/>
    <w:rsid w:val="00BD6BEA"/>
    <w:rsid w:val="00BD7F88"/>
    <w:rsid w:val="00BE16D4"/>
    <w:rsid w:val="00BE2CDD"/>
    <w:rsid w:val="00BE2D68"/>
    <w:rsid w:val="00BE61A8"/>
    <w:rsid w:val="00BF4060"/>
    <w:rsid w:val="00BF4862"/>
    <w:rsid w:val="00BF5B83"/>
    <w:rsid w:val="00BF6354"/>
    <w:rsid w:val="00BF7658"/>
    <w:rsid w:val="00C00E8B"/>
    <w:rsid w:val="00C029EB"/>
    <w:rsid w:val="00C02D0F"/>
    <w:rsid w:val="00C03237"/>
    <w:rsid w:val="00C03764"/>
    <w:rsid w:val="00C061F6"/>
    <w:rsid w:val="00C06630"/>
    <w:rsid w:val="00C0691F"/>
    <w:rsid w:val="00C126A6"/>
    <w:rsid w:val="00C222E3"/>
    <w:rsid w:val="00C25B9B"/>
    <w:rsid w:val="00C25F4F"/>
    <w:rsid w:val="00C2644E"/>
    <w:rsid w:val="00C367E2"/>
    <w:rsid w:val="00C37036"/>
    <w:rsid w:val="00C3729D"/>
    <w:rsid w:val="00C40522"/>
    <w:rsid w:val="00C407B5"/>
    <w:rsid w:val="00C423C9"/>
    <w:rsid w:val="00C42CC3"/>
    <w:rsid w:val="00C4341E"/>
    <w:rsid w:val="00C46BDD"/>
    <w:rsid w:val="00C54D60"/>
    <w:rsid w:val="00C5619F"/>
    <w:rsid w:val="00C56807"/>
    <w:rsid w:val="00C57725"/>
    <w:rsid w:val="00C60B4A"/>
    <w:rsid w:val="00C62BAD"/>
    <w:rsid w:val="00C656BB"/>
    <w:rsid w:val="00C66E8A"/>
    <w:rsid w:val="00C67DC0"/>
    <w:rsid w:val="00C7214B"/>
    <w:rsid w:val="00C76F73"/>
    <w:rsid w:val="00C816A0"/>
    <w:rsid w:val="00C82BFD"/>
    <w:rsid w:val="00C830FB"/>
    <w:rsid w:val="00C84E29"/>
    <w:rsid w:val="00C85452"/>
    <w:rsid w:val="00C869F4"/>
    <w:rsid w:val="00C93436"/>
    <w:rsid w:val="00C93FEE"/>
    <w:rsid w:val="00C94490"/>
    <w:rsid w:val="00C964A9"/>
    <w:rsid w:val="00CA0A07"/>
    <w:rsid w:val="00CA603A"/>
    <w:rsid w:val="00CA7873"/>
    <w:rsid w:val="00CB4D3A"/>
    <w:rsid w:val="00CB6A31"/>
    <w:rsid w:val="00CC258F"/>
    <w:rsid w:val="00CC5904"/>
    <w:rsid w:val="00CC745F"/>
    <w:rsid w:val="00CD2BC2"/>
    <w:rsid w:val="00CD3466"/>
    <w:rsid w:val="00CD36B4"/>
    <w:rsid w:val="00CD77FE"/>
    <w:rsid w:val="00CE1997"/>
    <w:rsid w:val="00CE64CE"/>
    <w:rsid w:val="00CE6742"/>
    <w:rsid w:val="00CF0898"/>
    <w:rsid w:val="00CF1CAE"/>
    <w:rsid w:val="00CF2964"/>
    <w:rsid w:val="00CF5A08"/>
    <w:rsid w:val="00CF5F97"/>
    <w:rsid w:val="00CF73B3"/>
    <w:rsid w:val="00D01AC3"/>
    <w:rsid w:val="00D03F19"/>
    <w:rsid w:val="00D0419D"/>
    <w:rsid w:val="00D042C0"/>
    <w:rsid w:val="00D06A2D"/>
    <w:rsid w:val="00D07FED"/>
    <w:rsid w:val="00D10BD9"/>
    <w:rsid w:val="00D139CF"/>
    <w:rsid w:val="00D1449C"/>
    <w:rsid w:val="00D15376"/>
    <w:rsid w:val="00D15AB0"/>
    <w:rsid w:val="00D1742B"/>
    <w:rsid w:val="00D20B03"/>
    <w:rsid w:val="00D2385C"/>
    <w:rsid w:val="00D25EE7"/>
    <w:rsid w:val="00D260C5"/>
    <w:rsid w:val="00D273F4"/>
    <w:rsid w:val="00D27A91"/>
    <w:rsid w:val="00D309F1"/>
    <w:rsid w:val="00D32216"/>
    <w:rsid w:val="00D329F8"/>
    <w:rsid w:val="00D34629"/>
    <w:rsid w:val="00D419FC"/>
    <w:rsid w:val="00D41A31"/>
    <w:rsid w:val="00D41AA3"/>
    <w:rsid w:val="00D42BDE"/>
    <w:rsid w:val="00D441A7"/>
    <w:rsid w:val="00D462F2"/>
    <w:rsid w:val="00D55FA3"/>
    <w:rsid w:val="00D62153"/>
    <w:rsid w:val="00D62270"/>
    <w:rsid w:val="00D75FF5"/>
    <w:rsid w:val="00D77FF3"/>
    <w:rsid w:val="00D837DC"/>
    <w:rsid w:val="00D86B0D"/>
    <w:rsid w:val="00D91589"/>
    <w:rsid w:val="00D95668"/>
    <w:rsid w:val="00D96C80"/>
    <w:rsid w:val="00DA1762"/>
    <w:rsid w:val="00DA40BA"/>
    <w:rsid w:val="00DA6BB2"/>
    <w:rsid w:val="00DA7DB3"/>
    <w:rsid w:val="00DB145E"/>
    <w:rsid w:val="00DB2EBD"/>
    <w:rsid w:val="00DB35C8"/>
    <w:rsid w:val="00DB4A04"/>
    <w:rsid w:val="00DB6A33"/>
    <w:rsid w:val="00DD1803"/>
    <w:rsid w:val="00DD2F3B"/>
    <w:rsid w:val="00DD40D7"/>
    <w:rsid w:val="00DD45DC"/>
    <w:rsid w:val="00DD6049"/>
    <w:rsid w:val="00DD730C"/>
    <w:rsid w:val="00DE26D6"/>
    <w:rsid w:val="00DE4722"/>
    <w:rsid w:val="00DE504E"/>
    <w:rsid w:val="00DF2926"/>
    <w:rsid w:val="00DF4D6F"/>
    <w:rsid w:val="00DF7D0A"/>
    <w:rsid w:val="00E04399"/>
    <w:rsid w:val="00E0455B"/>
    <w:rsid w:val="00E063A4"/>
    <w:rsid w:val="00E076BE"/>
    <w:rsid w:val="00E115B7"/>
    <w:rsid w:val="00E15856"/>
    <w:rsid w:val="00E16093"/>
    <w:rsid w:val="00E16338"/>
    <w:rsid w:val="00E20DAE"/>
    <w:rsid w:val="00E22E97"/>
    <w:rsid w:val="00E263D1"/>
    <w:rsid w:val="00E31779"/>
    <w:rsid w:val="00E41807"/>
    <w:rsid w:val="00E425E4"/>
    <w:rsid w:val="00E461E0"/>
    <w:rsid w:val="00E50774"/>
    <w:rsid w:val="00E52557"/>
    <w:rsid w:val="00E52C6D"/>
    <w:rsid w:val="00E559C5"/>
    <w:rsid w:val="00E6082A"/>
    <w:rsid w:val="00E66A08"/>
    <w:rsid w:val="00E730C3"/>
    <w:rsid w:val="00E77ED7"/>
    <w:rsid w:val="00E80D4E"/>
    <w:rsid w:val="00E80EFB"/>
    <w:rsid w:val="00E8570D"/>
    <w:rsid w:val="00E86F8F"/>
    <w:rsid w:val="00E90AFC"/>
    <w:rsid w:val="00E92923"/>
    <w:rsid w:val="00E93FD7"/>
    <w:rsid w:val="00E94F01"/>
    <w:rsid w:val="00EA195D"/>
    <w:rsid w:val="00EA6FF7"/>
    <w:rsid w:val="00EB40FB"/>
    <w:rsid w:val="00EB44EF"/>
    <w:rsid w:val="00EB4AB7"/>
    <w:rsid w:val="00EC20E4"/>
    <w:rsid w:val="00EC3469"/>
    <w:rsid w:val="00EC71F4"/>
    <w:rsid w:val="00EC7707"/>
    <w:rsid w:val="00EC7F64"/>
    <w:rsid w:val="00ED0F57"/>
    <w:rsid w:val="00ED5F6C"/>
    <w:rsid w:val="00EE06DA"/>
    <w:rsid w:val="00EE761E"/>
    <w:rsid w:val="00EF10EA"/>
    <w:rsid w:val="00EF3E2B"/>
    <w:rsid w:val="00EF4438"/>
    <w:rsid w:val="00EF7E6E"/>
    <w:rsid w:val="00F143B5"/>
    <w:rsid w:val="00F15D1C"/>
    <w:rsid w:val="00F21D3F"/>
    <w:rsid w:val="00F22752"/>
    <w:rsid w:val="00F322E4"/>
    <w:rsid w:val="00F32A89"/>
    <w:rsid w:val="00F33F8B"/>
    <w:rsid w:val="00F349D3"/>
    <w:rsid w:val="00F34AA4"/>
    <w:rsid w:val="00F35EB5"/>
    <w:rsid w:val="00F45C7D"/>
    <w:rsid w:val="00F558A1"/>
    <w:rsid w:val="00F62A77"/>
    <w:rsid w:val="00F62E9A"/>
    <w:rsid w:val="00F650AD"/>
    <w:rsid w:val="00F66613"/>
    <w:rsid w:val="00F70D79"/>
    <w:rsid w:val="00F714F3"/>
    <w:rsid w:val="00F825F7"/>
    <w:rsid w:val="00F8661E"/>
    <w:rsid w:val="00F93408"/>
    <w:rsid w:val="00F93BF0"/>
    <w:rsid w:val="00F96D6C"/>
    <w:rsid w:val="00F97152"/>
    <w:rsid w:val="00F97225"/>
    <w:rsid w:val="00FA0DCC"/>
    <w:rsid w:val="00FA3B58"/>
    <w:rsid w:val="00FB4827"/>
    <w:rsid w:val="00FC0E36"/>
    <w:rsid w:val="00FC3A1C"/>
    <w:rsid w:val="00FC4560"/>
    <w:rsid w:val="00FC5307"/>
    <w:rsid w:val="00FC534C"/>
    <w:rsid w:val="00FC5446"/>
    <w:rsid w:val="00FD05DC"/>
    <w:rsid w:val="00FD16C5"/>
    <w:rsid w:val="00FD5E64"/>
    <w:rsid w:val="00FD6023"/>
    <w:rsid w:val="00FD731F"/>
    <w:rsid w:val="00FE2AC2"/>
    <w:rsid w:val="00FE31D9"/>
    <w:rsid w:val="00FE38DE"/>
    <w:rsid w:val="00FE5D4C"/>
    <w:rsid w:val="00FE61C9"/>
    <w:rsid w:val="00FE73BA"/>
    <w:rsid w:val="00FE75DA"/>
    <w:rsid w:val="00FF65AE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1E0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66293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6293"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6293"/>
    <w:pPr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98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882D3D"/>
    <w:pPr>
      <w:suppressAutoHyphens/>
      <w:spacing w:after="60" w:line="360" w:lineRule="auto"/>
      <w:jc w:val="center"/>
      <w:outlineLvl w:val="1"/>
    </w:pPr>
    <w:rPr>
      <w:rFonts w:ascii="Arial" w:eastAsia="Times New Roman" w:hAnsi="Arial" w:cs="Arial"/>
      <w:lang w:eastAsia="ar-SA"/>
    </w:rPr>
  </w:style>
  <w:style w:type="character" w:customStyle="1" w:styleId="SubtitleChar">
    <w:name w:val="Subtitle Char"/>
    <w:basedOn w:val="DefaultParagraphFont"/>
    <w:link w:val="Subtitle"/>
    <w:rsid w:val="00882D3D"/>
    <w:rPr>
      <w:rFonts w:ascii="Arial" w:eastAsia="Times New Roman" w:hAnsi="Arial" w:cs="Arial"/>
      <w:lang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366293"/>
    <w:rPr>
      <w:rFonts w:ascii="Arial" w:hAnsi="Arial" w:cs="Arial"/>
      <w:b/>
      <w:bCs/>
      <w:color w:val="0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366293"/>
    <w:rPr>
      <w:rFonts w:ascii="Arial" w:hAnsi="Arial" w:cs="Arial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366293"/>
    <w:rPr>
      <w:rFonts w:ascii="Arial" w:hAnsi="Arial" w:cs="Arial"/>
      <w:b/>
      <w:bCs/>
      <w:color w:val="000000"/>
      <w:sz w:val="26"/>
      <w:szCs w:val="26"/>
      <w:lang w:val="en-US"/>
    </w:rPr>
  </w:style>
  <w:style w:type="paragraph" w:styleId="NormalWeb">
    <w:name w:val="Normal (Web)"/>
    <w:basedOn w:val="Normal"/>
    <w:uiPriority w:val="99"/>
    <w:rsid w:val="002C27FF"/>
    <w:pPr>
      <w:spacing w:before="100" w:after="100"/>
    </w:pPr>
    <w:rPr>
      <w:rFonts w:ascii="Times New Roman" w:eastAsia="SimSu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rsid w:val="002C27FF"/>
    <w:pPr>
      <w:spacing w:after="120"/>
    </w:pPr>
    <w:rPr>
      <w:rFonts w:ascii="Times New Roman" w:eastAsia="SimSu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C27FF"/>
    <w:rPr>
      <w:rFonts w:ascii="Times New Roman" w:eastAsia="SimSun" w:hAnsi="Times New Roman" w:cs="Times New Roman"/>
      <w:sz w:val="20"/>
      <w:szCs w:val="20"/>
    </w:rPr>
  </w:style>
  <w:style w:type="table" w:styleId="LightList">
    <w:name w:val="Light List"/>
    <w:basedOn w:val="TableNormal"/>
    <w:uiPriority w:val="61"/>
    <w:rsid w:val="00FE38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lr">
    <w:name w:val="lr"/>
    <w:basedOn w:val="DefaultParagraphFont"/>
    <w:rsid w:val="009F780A"/>
  </w:style>
  <w:style w:type="character" w:customStyle="1" w:styleId="ur">
    <w:name w:val="ur"/>
    <w:basedOn w:val="DefaultParagraphFont"/>
    <w:rsid w:val="009F780A"/>
  </w:style>
  <w:style w:type="table" w:styleId="LightShading">
    <w:name w:val="Light Shading"/>
    <w:basedOn w:val="TableNormal"/>
    <w:uiPriority w:val="60"/>
    <w:rsid w:val="00595C3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rsid w:val="00A60F0B"/>
  </w:style>
  <w:style w:type="paragraph" w:styleId="Title">
    <w:name w:val="Title"/>
    <w:aliases w:val="title"/>
    <w:basedOn w:val="Normal"/>
    <w:link w:val="TitleChar"/>
    <w:uiPriority w:val="10"/>
    <w:qFormat/>
    <w:rsid w:val="00D346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D34629"/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4629"/>
  </w:style>
  <w:style w:type="paragraph" w:customStyle="1" w:styleId="desc">
    <w:name w:val="desc"/>
    <w:basedOn w:val="Normal"/>
    <w:rsid w:val="00D346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D346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D34629"/>
  </w:style>
  <w:style w:type="table" w:styleId="LightShading-Accent3">
    <w:name w:val="Light Shading Accent 3"/>
    <w:basedOn w:val="TableNormal"/>
    <w:uiPriority w:val="60"/>
    <w:rsid w:val="00C126A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126A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C126A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C126A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5">
    <w:name w:val="Medium Shading 1 Accent 5"/>
    <w:basedOn w:val="TableNormal"/>
    <w:uiPriority w:val="63"/>
    <w:rsid w:val="001443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3E5E3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440E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Revision">
    <w:name w:val="Revision"/>
    <w:hidden/>
    <w:uiPriority w:val="99"/>
    <w:semiHidden/>
    <w:rsid w:val="00635EC8"/>
  </w:style>
  <w:style w:type="character" w:styleId="CommentReference">
    <w:name w:val="annotation reference"/>
    <w:basedOn w:val="DefaultParagraphFont"/>
    <w:uiPriority w:val="99"/>
    <w:semiHidden/>
    <w:unhideWhenUsed/>
    <w:rsid w:val="00EB4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F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0F0"/>
  </w:style>
  <w:style w:type="paragraph" w:styleId="Footer">
    <w:name w:val="footer"/>
    <w:basedOn w:val="Normal"/>
    <w:link w:val="FooterChar"/>
    <w:uiPriority w:val="99"/>
    <w:unhideWhenUsed/>
    <w:rsid w:val="006440F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0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66293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6293"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6293"/>
    <w:pPr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98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882D3D"/>
    <w:pPr>
      <w:suppressAutoHyphens/>
      <w:spacing w:after="60" w:line="360" w:lineRule="auto"/>
      <w:jc w:val="center"/>
      <w:outlineLvl w:val="1"/>
    </w:pPr>
    <w:rPr>
      <w:rFonts w:ascii="Arial" w:eastAsia="Times New Roman" w:hAnsi="Arial" w:cs="Arial"/>
      <w:lang w:eastAsia="ar-SA"/>
    </w:rPr>
  </w:style>
  <w:style w:type="character" w:customStyle="1" w:styleId="SubtitleChar">
    <w:name w:val="Subtitle Char"/>
    <w:basedOn w:val="DefaultParagraphFont"/>
    <w:link w:val="Subtitle"/>
    <w:rsid w:val="00882D3D"/>
    <w:rPr>
      <w:rFonts w:ascii="Arial" w:eastAsia="Times New Roman" w:hAnsi="Arial" w:cs="Arial"/>
      <w:lang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366293"/>
    <w:rPr>
      <w:rFonts w:ascii="Arial" w:hAnsi="Arial" w:cs="Arial"/>
      <w:b/>
      <w:bCs/>
      <w:color w:val="0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366293"/>
    <w:rPr>
      <w:rFonts w:ascii="Arial" w:hAnsi="Arial" w:cs="Arial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366293"/>
    <w:rPr>
      <w:rFonts w:ascii="Arial" w:hAnsi="Arial" w:cs="Arial"/>
      <w:b/>
      <w:bCs/>
      <w:color w:val="000000"/>
      <w:sz w:val="26"/>
      <w:szCs w:val="26"/>
      <w:lang w:val="en-US"/>
    </w:rPr>
  </w:style>
  <w:style w:type="paragraph" w:styleId="NormalWeb">
    <w:name w:val="Normal (Web)"/>
    <w:basedOn w:val="Normal"/>
    <w:uiPriority w:val="99"/>
    <w:rsid w:val="002C27FF"/>
    <w:pPr>
      <w:spacing w:before="100" w:after="100"/>
    </w:pPr>
    <w:rPr>
      <w:rFonts w:ascii="Times New Roman" w:eastAsia="SimSu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rsid w:val="002C27FF"/>
    <w:pPr>
      <w:spacing w:after="120"/>
    </w:pPr>
    <w:rPr>
      <w:rFonts w:ascii="Times New Roman" w:eastAsia="SimSu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C27FF"/>
    <w:rPr>
      <w:rFonts w:ascii="Times New Roman" w:eastAsia="SimSun" w:hAnsi="Times New Roman" w:cs="Times New Roman"/>
      <w:sz w:val="20"/>
      <w:szCs w:val="20"/>
    </w:rPr>
  </w:style>
  <w:style w:type="table" w:styleId="LightList">
    <w:name w:val="Light List"/>
    <w:basedOn w:val="TableNormal"/>
    <w:uiPriority w:val="61"/>
    <w:rsid w:val="00FE38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lr">
    <w:name w:val="lr"/>
    <w:basedOn w:val="DefaultParagraphFont"/>
    <w:rsid w:val="009F780A"/>
  </w:style>
  <w:style w:type="character" w:customStyle="1" w:styleId="ur">
    <w:name w:val="ur"/>
    <w:basedOn w:val="DefaultParagraphFont"/>
    <w:rsid w:val="009F780A"/>
  </w:style>
  <w:style w:type="table" w:styleId="LightShading">
    <w:name w:val="Light Shading"/>
    <w:basedOn w:val="TableNormal"/>
    <w:uiPriority w:val="60"/>
    <w:rsid w:val="00595C3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rsid w:val="00A60F0B"/>
  </w:style>
  <w:style w:type="paragraph" w:styleId="Title">
    <w:name w:val="Title"/>
    <w:aliases w:val="title"/>
    <w:basedOn w:val="Normal"/>
    <w:link w:val="TitleChar"/>
    <w:uiPriority w:val="10"/>
    <w:qFormat/>
    <w:rsid w:val="00D346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D34629"/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4629"/>
  </w:style>
  <w:style w:type="paragraph" w:customStyle="1" w:styleId="desc">
    <w:name w:val="desc"/>
    <w:basedOn w:val="Normal"/>
    <w:rsid w:val="00D346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D346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D34629"/>
  </w:style>
  <w:style w:type="table" w:styleId="LightShading-Accent3">
    <w:name w:val="Light Shading Accent 3"/>
    <w:basedOn w:val="TableNormal"/>
    <w:uiPriority w:val="60"/>
    <w:rsid w:val="00C126A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126A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C126A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C126A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5">
    <w:name w:val="Medium Shading 1 Accent 5"/>
    <w:basedOn w:val="TableNormal"/>
    <w:uiPriority w:val="63"/>
    <w:rsid w:val="001443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3E5E3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440E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Revision">
    <w:name w:val="Revision"/>
    <w:hidden/>
    <w:uiPriority w:val="99"/>
    <w:semiHidden/>
    <w:rsid w:val="00635EC8"/>
  </w:style>
  <w:style w:type="character" w:styleId="CommentReference">
    <w:name w:val="annotation reference"/>
    <w:basedOn w:val="DefaultParagraphFont"/>
    <w:uiPriority w:val="99"/>
    <w:semiHidden/>
    <w:unhideWhenUsed/>
    <w:rsid w:val="00EB4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F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0F0"/>
  </w:style>
  <w:style w:type="paragraph" w:styleId="Footer">
    <w:name w:val="footer"/>
    <w:basedOn w:val="Normal"/>
    <w:link w:val="FooterChar"/>
    <w:uiPriority w:val="99"/>
    <w:unhideWhenUsed/>
    <w:rsid w:val="006440F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2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63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4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3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0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85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8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22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94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4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4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02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9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7656">
                                  <w:marLeft w:val="4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5120">
                                  <w:marLeft w:val="4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52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07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9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6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2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0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7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4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6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2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04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0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8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3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6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1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2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2772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Cadore Stefani</dc:creator>
  <cp:keywords/>
  <dc:description/>
  <cp:lastModifiedBy>Luciana Cadore Stefani</cp:lastModifiedBy>
  <cp:revision>2</cp:revision>
  <cp:lastPrinted>2016-11-05T13:21:00Z</cp:lastPrinted>
  <dcterms:created xsi:type="dcterms:W3CDTF">2017-10-20T03:15:00Z</dcterms:created>
  <dcterms:modified xsi:type="dcterms:W3CDTF">2017-10-20T03:15:00Z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id="http://www.zotero.org/styles/apa"/&gt;&lt;hasBiblio/&gt;&lt;format class="21"/&gt;&lt;count citations="2" publications="2"/&gt;&lt;/info&gt;PAPERS2_INFO_END</vt:lpwstr>
  </property>
  <property fmtid="{D5CDD505-2E9C-101B-9397-08002B2CF9AE}" pid="3" name="Mendeley Document_1">
    <vt:lpwstr>True</vt:lpwstr>
  </property>
  <property fmtid="{D5CDD505-2E9C-101B-9397-08002B2CF9AE}" pid="4" name="Mendeley User Name_1">
    <vt:lpwstr>lustefani@terra.com.br@www.mendeley.com</vt:lpwstr>
  </property>
  <property fmtid="{D5CDD505-2E9C-101B-9397-08002B2CF9AE}" pid="5" name="Mendeley Citation Style_1">
    <vt:lpwstr>http://www.zotero.org/styles/vancouver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16th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(author-date)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http://www.zotero.org/styles/nature</vt:lpwstr>
  </property>
  <property fmtid="{D5CDD505-2E9C-101B-9397-08002B2CF9AE}" pid="23" name="Mendeley Recent Style Name 8_1">
    <vt:lpwstr>Nature</vt:lpwstr>
  </property>
  <property fmtid="{D5CDD505-2E9C-101B-9397-08002B2CF9AE}" pid="24" name="Mendeley Recent Style Id 9_1">
    <vt:lpwstr>http://www.zotero.org/styles/vancouver</vt:lpwstr>
  </property>
  <property fmtid="{D5CDD505-2E9C-101B-9397-08002B2CF9AE}" pid="25" name="Mendeley Recent Style Name 9_1">
    <vt:lpwstr>Vancouver</vt:lpwstr>
  </property>
</Properties>
</file>