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43" w:rsidRDefault="00EC5043" w:rsidP="007210B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C5043">
        <w:rPr>
          <w:rFonts w:ascii="Times New Roman" w:hAnsi="Times New Roman" w:cs="Times New Roman"/>
          <w:b/>
          <w:bCs/>
          <w:sz w:val="28"/>
        </w:rPr>
        <w:t xml:space="preserve">Supporting Information </w:t>
      </w:r>
    </w:p>
    <w:p w:rsidR="00EC5043" w:rsidRDefault="00EC5043" w:rsidP="007210B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7210BD" w:rsidRDefault="007210BD" w:rsidP="007210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210B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F8379D" wp14:editId="357A319E">
                <wp:simplePos x="0" y="0"/>
                <wp:positionH relativeFrom="column">
                  <wp:posOffset>1375937</wp:posOffset>
                </wp:positionH>
                <wp:positionV relativeFrom="paragraph">
                  <wp:posOffset>73709</wp:posOffset>
                </wp:positionV>
                <wp:extent cx="2380687" cy="552090"/>
                <wp:effectExtent l="0" t="0" r="1968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87" cy="5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0BD" w:rsidRPr="00CF55D0" w:rsidRDefault="007210BD" w:rsidP="007210B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CF55D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Collection of samples </w:t>
                            </w:r>
                          </w:p>
                          <w:p w:rsidR="007210BD" w:rsidRPr="00CF55D0" w:rsidRDefault="001B5CAA" w:rsidP="007210B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(W</w:t>
                            </w:r>
                            <w:r w:rsidR="007210BD" w:rsidRPr="00CF55D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ater, lab bench surfaces, and stool)</w:t>
                            </w:r>
                          </w:p>
                          <w:p w:rsidR="007210BD" w:rsidRPr="00CF55D0" w:rsidRDefault="007210B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83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35pt;margin-top:5.8pt;width:187.45pt;height:4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">
                <v:textbox>
                  <w:txbxContent>
                    <w:p w:rsidR="007210BD" w:rsidRPr="00CF55D0" w:rsidRDefault="007210BD" w:rsidP="007210B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CF55D0">
                        <w:rPr>
                          <w:rFonts w:ascii="Times New Roman" w:hAnsi="Times New Roman" w:cs="Times New Roman"/>
                          <w:szCs w:val="22"/>
                        </w:rPr>
                        <w:t xml:space="preserve">Collection of samples </w:t>
                      </w:r>
                    </w:p>
                    <w:p w:rsidR="007210BD" w:rsidRPr="00CF55D0" w:rsidRDefault="001B5CAA" w:rsidP="007210B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(W</w:t>
                      </w:r>
                      <w:r w:rsidR="007210BD" w:rsidRPr="00CF55D0">
                        <w:rPr>
                          <w:rFonts w:ascii="Times New Roman" w:hAnsi="Times New Roman" w:cs="Times New Roman"/>
                          <w:szCs w:val="22"/>
                        </w:rPr>
                        <w:t>ater, lab bench surfaces, and stool)</w:t>
                      </w:r>
                    </w:p>
                    <w:p w:rsidR="007210BD" w:rsidRPr="00CF55D0" w:rsidRDefault="007210B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10BD" w:rsidRPr="00462328" w:rsidRDefault="007210BD" w:rsidP="007210B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10BD" w:rsidRDefault="007210BD" w:rsidP="007210B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32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 wp14:anchorId="5D58E9DF" wp14:editId="3710E8CD">
                <wp:simplePos x="0" y="0"/>
                <wp:positionH relativeFrom="column">
                  <wp:posOffset>2556510</wp:posOffset>
                </wp:positionH>
                <wp:positionV relativeFrom="paragraph">
                  <wp:posOffset>86132</wp:posOffset>
                </wp:positionV>
                <wp:extent cx="6985" cy="197485"/>
                <wp:effectExtent l="76200" t="0" r="69215" b="501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1974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3F2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01.3pt;margin-top:6.8pt;width:.55pt;height:15.55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7210BD" w:rsidRDefault="007210BD" w:rsidP="007210B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0B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74648C" wp14:editId="6E423330">
                <wp:simplePos x="0" y="0"/>
                <wp:positionH relativeFrom="column">
                  <wp:posOffset>210820</wp:posOffset>
                </wp:positionH>
                <wp:positionV relativeFrom="paragraph">
                  <wp:posOffset>75829</wp:posOffset>
                </wp:positionV>
                <wp:extent cx="4692662" cy="284671"/>
                <wp:effectExtent l="0" t="0" r="12700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62" cy="28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0BD" w:rsidRPr="00CF55D0" w:rsidRDefault="007210BD" w:rsidP="007210B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CF55D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Screening for the bacteriocin producing bacteria by bacterial inhibition method</w:t>
                            </w:r>
                          </w:p>
                          <w:p w:rsidR="007210BD" w:rsidRPr="00CF55D0" w:rsidRDefault="007210BD" w:rsidP="007210B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4648C" id="_x0000_s1027" type="#_x0000_t202" style="position:absolute;left:0;text-align:left;margin-left:16.6pt;margin-top:5.95pt;width:369.5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">
                <v:textbox>
                  <w:txbxContent>
                    <w:p w:rsidR="007210BD" w:rsidRPr="00CF55D0" w:rsidRDefault="007210BD" w:rsidP="007210B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CF55D0">
                        <w:rPr>
                          <w:rFonts w:ascii="Times New Roman" w:hAnsi="Times New Roman" w:cs="Times New Roman"/>
                          <w:szCs w:val="22"/>
                        </w:rPr>
                        <w:t>Screening for the bacteriocin producing bacteria by bacterial inhibition method</w:t>
                      </w:r>
                    </w:p>
                    <w:p w:rsidR="007210BD" w:rsidRPr="00CF55D0" w:rsidRDefault="007210BD" w:rsidP="007210B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10BD" w:rsidRDefault="00D225EF" w:rsidP="007210B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32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 wp14:anchorId="3DA96ACA" wp14:editId="2772AD36">
                <wp:simplePos x="0" y="0"/>
                <wp:positionH relativeFrom="column">
                  <wp:posOffset>2550160</wp:posOffset>
                </wp:positionH>
                <wp:positionV relativeFrom="paragraph">
                  <wp:posOffset>114036</wp:posOffset>
                </wp:positionV>
                <wp:extent cx="6985" cy="197485"/>
                <wp:effectExtent l="76200" t="0" r="69215" b="501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1974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C899" id="Straight Arrow Connector 17" o:spid="_x0000_s1026" type="#_x0000_t32" style="position:absolute;margin-left:200.8pt;margin-top:9pt;width:.55pt;height:15.55pt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7210BD" w:rsidRDefault="00D225EF" w:rsidP="007210B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0B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E77F8" wp14:editId="653D678B">
                <wp:simplePos x="0" y="0"/>
                <wp:positionH relativeFrom="column">
                  <wp:posOffset>973191</wp:posOffset>
                </wp:positionH>
                <wp:positionV relativeFrom="paragraph">
                  <wp:posOffset>105410</wp:posOffset>
                </wp:positionV>
                <wp:extent cx="3165475" cy="275590"/>
                <wp:effectExtent l="0" t="0" r="15875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0BD" w:rsidRPr="004C196C" w:rsidRDefault="007210BD" w:rsidP="004C196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4C196C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2"/>
                                <w:shd w:val="clear" w:color="auto" w:fill="FFFFFF"/>
                              </w:rPr>
                              <w:t>Select</w:t>
                            </w:r>
                            <w:r w:rsidR="00B8091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2"/>
                                <w:shd w:val="clear" w:color="auto" w:fill="FFFFFF"/>
                              </w:rPr>
                              <w:t>ion of</w:t>
                            </w:r>
                            <w:r w:rsidRPr="004C196C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2"/>
                                <w:shd w:val="clear" w:color="auto" w:fill="FFFFFF"/>
                              </w:rPr>
                              <w:t xml:space="preserve"> the </w:t>
                            </w:r>
                            <w:r w:rsidR="00CF55D0" w:rsidRPr="004C196C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2"/>
                                <w:shd w:val="clear" w:color="auto" w:fill="FFFFFF"/>
                              </w:rPr>
                              <w:t xml:space="preserve">potential </w:t>
                            </w:r>
                            <w:r w:rsidRPr="004C196C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2"/>
                                <w:shd w:val="clear" w:color="auto" w:fill="FFFFFF"/>
                              </w:rPr>
                              <w:t xml:space="preserve">isolates </w:t>
                            </w:r>
                            <w:r w:rsidR="00CF55D0" w:rsidRPr="004C196C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2"/>
                              </w:rPr>
                              <w:t>to prepare CFSs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77F8" id="_x0000_s1028" type="#_x0000_t202" style="position:absolute;left:0;text-align:left;margin-left:76.65pt;margin-top:8.3pt;width:249.2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">
                <v:textbox>
                  <w:txbxContent>
                    <w:p w:rsidR="007210BD" w:rsidRPr="004C196C" w:rsidRDefault="007210BD" w:rsidP="004C196C">
                      <w:pPr>
                        <w:jc w:val="center"/>
                        <w:rPr>
                          <w:szCs w:val="22"/>
                        </w:rPr>
                      </w:pPr>
                      <w:r w:rsidRPr="004C196C">
                        <w:rPr>
                          <w:rFonts w:ascii="Times New Roman" w:hAnsi="Times New Roman" w:cs="Times New Roman"/>
                          <w:color w:val="000000" w:themeColor="text1"/>
                          <w:szCs w:val="22"/>
                          <w:shd w:val="clear" w:color="auto" w:fill="FFFFFF"/>
                        </w:rPr>
                        <w:t>Select</w:t>
                      </w:r>
                      <w:r w:rsidR="00B80913">
                        <w:rPr>
                          <w:rFonts w:ascii="Times New Roman" w:hAnsi="Times New Roman" w:cs="Times New Roman"/>
                          <w:color w:val="000000" w:themeColor="text1"/>
                          <w:szCs w:val="22"/>
                          <w:shd w:val="clear" w:color="auto" w:fill="FFFFFF"/>
                        </w:rPr>
                        <w:t>ion of</w:t>
                      </w:r>
                      <w:r w:rsidRPr="004C196C">
                        <w:rPr>
                          <w:rFonts w:ascii="Times New Roman" w:hAnsi="Times New Roman" w:cs="Times New Roman"/>
                          <w:color w:val="000000" w:themeColor="text1"/>
                          <w:szCs w:val="22"/>
                          <w:shd w:val="clear" w:color="auto" w:fill="FFFFFF"/>
                        </w:rPr>
                        <w:t xml:space="preserve"> the </w:t>
                      </w:r>
                      <w:r w:rsidR="00CF55D0" w:rsidRPr="004C196C">
                        <w:rPr>
                          <w:rFonts w:ascii="Times New Roman" w:hAnsi="Times New Roman" w:cs="Times New Roman"/>
                          <w:color w:val="000000" w:themeColor="text1"/>
                          <w:szCs w:val="22"/>
                          <w:shd w:val="clear" w:color="auto" w:fill="FFFFFF"/>
                        </w:rPr>
                        <w:t xml:space="preserve">potential </w:t>
                      </w:r>
                      <w:r w:rsidRPr="004C196C">
                        <w:rPr>
                          <w:rFonts w:ascii="Times New Roman" w:hAnsi="Times New Roman" w:cs="Times New Roman"/>
                          <w:color w:val="000000" w:themeColor="text1"/>
                          <w:szCs w:val="22"/>
                          <w:shd w:val="clear" w:color="auto" w:fill="FFFFFF"/>
                        </w:rPr>
                        <w:t xml:space="preserve">isolates </w:t>
                      </w:r>
                      <w:r w:rsidR="00CF55D0" w:rsidRPr="004C196C">
                        <w:rPr>
                          <w:rFonts w:ascii="Times New Roman" w:hAnsi="Times New Roman" w:cs="Times New Roman"/>
                          <w:color w:val="000000" w:themeColor="text1"/>
                          <w:szCs w:val="22"/>
                        </w:rPr>
                        <w:t>to prepare CFSs</w:t>
                      </w:r>
                    </w:p>
                  </w:txbxContent>
                </v:textbox>
              </v:shape>
            </w:pict>
          </mc:Fallback>
        </mc:AlternateContent>
      </w:r>
    </w:p>
    <w:p w:rsidR="007210BD" w:rsidRPr="00462328" w:rsidRDefault="00CD34B8" w:rsidP="007210B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32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6A25E234" wp14:editId="4A63DF19">
                <wp:simplePos x="0" y="0"/>
                <wp:positionH relativeFrom="column">
                  <wp:posOffset>2553970</wp:posOffset>
                </wp:positionH>
                <wp:positionV relativeFrom="paragraph">
                  <wp:posOffset>150495</wp:posOffset>
                </wp:positionV>
                <wp:extent cx="6985" cy="197485"/>
                <wp:effectExtent l="76200" t="0" r="69215" b="501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1974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00E2" id="Straight Arrow Connector 21" o:spid="_x0000_s1026" type="#_x0000_t32" style="position:absolute;margin-left:201.1pt;margin-top:11.85pt;width:.55pt;height:15.55pt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7210BD" w:rsidRDefault="00CD34B8" w:rsidP="007210B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"/>
        </w:rPr>
      </w:pPr>
      <w:r w:rsidRPr="007210B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C203F8" wp14:editId="501EF698">
                <wp:simplePos x="0" y="0"/>
                <wp:positionH relativeFrom="column">
                  <wp:posOffset>559171</wp:posOffset>
                </wp:positionH>
                <wp:positionV relativeFrom="paragraph">
                  <wp:posOffset>146050</wp:posOffset>
                </wp:positionV>
                <wp:extent cx="3975735" cy="275590"/>
                <wp:effectExtent l="0" t="0" r="24765" b="101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96C" w:rsidRPr="00CD34B8" w:rsidRDefault="004C196C" w:rsidP="004C1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CD34B8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2"/>
                                <w:shd w:val="clear" w:color="auto" w:fill="FFFFFF"/>
                              </w:rPr>
                              <w:t>Screen</w:t>
                            </w:r>
                            <w:r w:rsidR="00B80913" w:rsidRPr="00CD34B8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2"/>
                                <w:shd w:val="clear" w:color="auto" w:fill="FFFFFF"/>
                              </w:rPr>
                              <w:t>ing</w:t>
                            </w:r>
                            <w:r w:rsidRPr="00CD34B8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2"/>
                                <w:shd w:val="clear" w:color="auto" w:fill="FFFFFF"/>
                              </w:rPr>
                              <w:t xml:space="preserve"> the antimicrobial activity of </w:t>
                            </w:r>
                            <w:r w:rsidRPr="00CD34B8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2"/>
                              </w:rPr>
                              <w:t>CFSs</w:t>
                            </w:r>
                            <w:r w:rsidRPr="00CD34B8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by spot on the lawn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03F8" id="_x0000_s1029" type="#_x0000_t202" style="position:absolute;left:0;text-align:left;margin-left:44.05pt;margin-top:11.5pt;width:313.05pt;height:2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">
                <v:textbox>
                  <w:txbxContent>
                    <w:p w:rsidR="004C196C" w:rsidRPr="00CD34B8" w:rsidRDefault="004C196C" w:rsidP="004C196C">
                      <w:pPr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CD34B8">
                        <w:rPr>
                          <w:rFonts w:ascii="Times New Roman" w:hAnsi="Times New Roman" w:cs="Times New Roman"/>
                          <w:color w:val="000000" w:themeColor="text1"/>
                          <w:szCs w:val="22"/>
                          <w:shd w:val="clear" w:color="auto" w:fill="FFFFFF"/>
                        </w:rPr>
                        <w:t>Screen</w:t>
                      </w:r>
                      <w:r w:rsidR="00B80913" w:rsidRPr="00CD34B8">
                        <w:rPr>
                          <w:rFonts w:ascii="Times New Roman" w:hAnsi="Times New Roman" w:cs="Times New Roman"/>
                          <w:color w:val="000000" w:themeColor="text1"/>
                          <w:szCs w:val="22"/>
                          <w:shd w:val="clear" w:color="auto" w:fill="FFFFFF"/>
                        </w:rPr>
                        <w:t>ing</w:t>
                      </w:r>
                      <w:r w:rsidRPr="00CD34B8">
                        <w:rPr>
                          <w:rFonts w:ascii="Times New Roman" w:hAnsi="Times New Roman" w:cs="Times New Roman"/>
                          <w:color w:val="000000" w:themeColor="text1"/>
                          <w:szCs w:val="22"/>
                          <w:shd w:val="clear" w:color="auto" w:fill="FFFFFF"/>
                        </w:rPr>
                        <w:t xml:space="preserve"> the antimicrobial activity of </w:t>
                      </w:r>
                      <w:r w:rsidRPr="00CD34B8">
                        <w:rPr>
                          <w:rFonts w:ascii="Times New Roman" w:hAnsi="Times New Roman" w:cs="Times New Roman"/>
                          <w:color w:val="000000" w:themeColor="text1"/>
                          <w:szCs w:val="22"/>
                        </w:rPr>
                        <w:t>CFSs</w:t>
                      </w:r>
                      <w:r w:rsidRPr="00CD34B8">
                        <w:rPr>
                          <w:rFonts w:ascii="Times New Roman" w:hAnsi="Times New Roman" w:cs="Times New Roman"/>
                          <w:szCs w:val="22"/>
                        </w:rPr>
                        <w:t xml:space="preserve"> by spot on the lawn</w:t>
                      </w:r>
                    </w:p>
                  </w:txbxContent>
                </v:textbox>
              </v:shape>
            </w:pict>
          </mc:Fallback>
        </mc:AlternateContent>
      </w:r>
    </w:p>
    <w:p w:rsidR="007210BD" w:rsidRDefault="00CD34B8" w:rsidP="007210B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"/>
        </w:rPr>
      </w:pPr>
      <w:r w:rsidRPr="0046232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315D6539" wp14:editId="67010715">
                <wp:simplePos x="0" y="0"/>
                <wp:positionH relativeFrom="column">
                  <wp:posOffset>2566670</wp:posOffset>
                </wp:positionH>
                <wp:positionV relativeFrom="paragraph">
                  <wp:posOffset>169281</wp:posOffset>
                </wp:positionV>
                <wp:extent cx="6985" cy="197485"/>
                <wp:effectExtent l="76200" t="0" r="69215" b="5016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1974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6D9D" id="Straight Arrow Connector 22" o:spid="_x0000_s1026" type="#_x0000_t32" style="position:absolute;margin-left:202.1pt;margin-top:13.35pt;width:.55pt;height:15.55pt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7210BD" w:rsidRDefault="00CD34B8" w:rsidP="007210B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210B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3657D5" wp14:editId="5AD47891">
                <wp:simplePos x="0" y="0"/>
                <wp:positionH relativeFrom="column">
                  <wp:posOffset>287391</wp:posOffset>
                </wp:positionH>
                <wp:positionV relativeFrom="paragraph">
                  <wp:posOffset>154305</wp:posOffset>
                </wp:positionV>
                <wp:extent cx="4492433" cy="249555"/>
                <wp:effectExtent l="0" t="0" r="22860" b="171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433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96C" w:rsidRPr="00CD34B8" w:rsidRDefault="004C196C" w:rsidP="004C19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</w:pPr>
                            <w:r w:rsidRPr="00CD34B8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Select</w:t>
                            </w:r>
                            <w:r w:rsidR="00B80913" w:rsidRPr="00CD34B8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ion of</w:t>
                            </w:r>
                            <w:r w:rsidRPr="00CD34B8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the potential CFSs to confirm the activity by agar well-diffusion method</w:t>
                            </w:r>
                          </w:p>
                          <w:p w:rsidR="004C196C" w:rsidRPr="00CD34B8" w:rsidRDefault="004C196C" w:rsidP="004C196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57D5" id="_x0000_s1030" type="#_x0000_t202" style="position:absolute;left:0;text-align:left;margin-left:22.65pt;margin-top:12.15pt;width:353.75pt;height:1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">
                <v:textbox>
                  <w:txbxContent>
                    <w:p w:rsidR="004C196C" w:rsidRPr="00CD34B8" w:rsidRDefault="004C196C" w:rsidP="004C196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</w:pPr>
                      <w:r w:rsidRPr="00CD34B8">
                        <w:rPr>
                          <w:rFonts w:ascii="Times New Roman" w:hAnsi="Times New Roman" w:cs="Times New Roman"/>
                          <w:szCs w:val="22"/>
                        </w:rPr>
                        <w:t>Select</w:t>
                      </w:r>
                      <w:r w:rsidR="00B80913" w:rsidRPr="00CD34B8">
                        <w:rPr>
                          <w:rFonts w:ascii="Times New Roman" w:hAnsi="Times New Roman" w:cs="Times New Roman"/>
                          <w:szCs w:val="22"/>
                        </w:rPr>
                        <w:t>ion of</w:t>
                      </w:r>
                      <w:r w:rsidRPr="00CD34B8">
                        <w:rPr>
                          <w:rFonts w:ascii="Times New Roman" w:hAnsi="Times New Roman" w:cs="Times New Roman"/>
                          <w:szCs w:val="22"/>
                        </w:rPr>
                        <w:t xml:space="preserve"> the potential CFSs to confirm the activity by agar well-diffusion method</w:t>
                      </w:r>
                    </w:p>
                    <w:p w:rsidR="004C196C" w:rsidRPr="00CD34B8" w:rsidRDefault="004C196C" w:rsidP="004C196C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96C" w:rsidRDefault="00086FA5" w:rsidP="007210B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232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2086E28C" wp14:editId="71ADD49F">
                <wp:simplePos x="0" y="0"/>
                <wp:positionH relativeFrom="column">
                  <wp:posOffset>2567940</wp:posOffset>
                </wp:positionH>
                <wp:positionV relativeFrom="paragraph">
                  <wp:posOffset>170815</wp:posOffset>
                </wp:positionV>
                <wp:extent cx="6985" cy="197485"/>
                <wp:effectExtent l="76200" t="0" r="69215" b="501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1974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02E5" id="Straight Arrow Connector 14" o:spid="_x0000_s1026" type="#_x0000_t32" style="position:absolute;margin-left:202.2pt;margin-top:13.45pt;width:.55pt;height:15.55pt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4C196C" w:rsidRDefault="00086FA5" w:rsidP="007210B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210B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6BC6D8" wp14:editId="04B7FF0D">
                <wp:simplePos x="0" y="0"/>
                <wp:positionH relativeFrom="column">
                  <wp:posOffset>794649</wp:posOffset>
                </wp:positionH>
                <wp:positionV relativeFrom="paragraph">
                  <wp:posOffset>160020</wp:posOffset>
                </wp:positionV>
                <wp:extent cx="3580322" cy="249555"/>
                <wp:effectExtent l="0" t="0" r="2032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322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913" w:rsidRPr="00086FA5" w:rsidRDefault="00B80913" w:rsidP="00B8091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086FA5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Determination of CFS</w:t>
                            </w:r>
                            <w:r w:rsidR="00DA18FC" w:rsidRPr="00086FA5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s</w:t>
                            </w:r>
                            <w:r w:rsidRPr="00086FA5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18FC" w:rsidRPr="00086FA5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activity </w:t>
                            </w:r>
                            <w:r w:rsidRPr="00086FA5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against </w:t>
                            </w:r>
                            <w:r w:rsidRPr="00086FA5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MDRE and VRE</w:t>
                            </w:r>
                            <w:r w:rsidRPr="00086FA5">
                              <w:rPr>
                                <w:rStyle w:val="A8"/>
                                <w:rFonts w:ascii="Times New Roman" w:hAnsi="Times New Roman" w:cs="Times New Ro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isolates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C6D8" id="_x0000_s1031" type="#_x0000_t202" style="position:absolute;left:0;text-align:left;margin-left:62.55pt;margin-top:12.6pt;width:281.9pt;height:1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">
                <v:textbox>
                  <w:txbxContent>
                    <w:p w:rsidR="00B80913" w:rsidRPr="00086FA5" w:rsidRDefault="00B80913" w:rsidP="00B80913">
                      <w:pPr>
                        <w:jc w:val="center"/>
                        <w:rPr>
                          <w:szCs w:val="22"/>
                        </w:rPr>
                      </w:pPr>
                      <w:r w:rsidRPr="00086FA5">
                        <w:rPr>
                          <w:rStyle w:val="A8"/>
                          <w:rFonts w:ascii="Times New Roman" w:hAnsi="Times New Roman" w:cs="Times New Roman"/>
                          <w:b w:val="0"/>
                          <w:bCs w:val="0"/>
                          <w:sz w:val="22"/>
                          <w:szCs w:val="22"/>
                        </w:rPr>
                        <w:t>Determination of CFS</w:t>
                      </w:r>
                      <w:r w:rsidR="00DA18FC" w:rsidRPr="00086FA5">
                        <w:rPr>
                          <w:rStyle w:val="A8"/>
                          <w:rFonts w:ascii="Times New Roman" w:hAnsi="Times New Roman" w:cs="Times New Roman"/>
                          <w:b w:val="0"/>
                          <w:bCs w:val="0"/>
                          <w:sz w:val="22"/>
                          <w:szCs w:val="22"/>
                        </w:rPr>
                        <w:t>s</w:t>
                      </w:r>
                      <w:r w:rsidRPr="00086FA5">
                        <w:rPr>
                          <w:rStyle w:val="A8"/>
                          <w:rFonts w:ascii="Times New Roman" w:hAnsi="Times New Roman" w:cs="Times New Roman"/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="00DA18FC" w:rsidRPr="00086FA5">
                        <w:rPr>
                          <w:rStyle w:val="A8"/>
                          <w:rFonts w:ascii="Times New Roman" w:hAnsi="Times New Roman" w:cs="Times New Roman"/>
                          <w:b w:val="0"/>
                          <w:bCs w:val="0"/>
                          <w:sz w:val="22"/>
                          <w:szCs w:val="22"/>
                        </w:rPr>
                        <w:t xml:space="preserve">activity </w:t>
                      </w:r>
                      <w:r w:rsidRPr="00086FA5">
                        <w:rPr>
                          <w:rStyle w:val="A8"/>
                          <w:rFonts w:ascii="Times New Roman" w:hAnsi="Times New Roman" w:cs="Times New Roman"/>
                          <w:b w:val="0"/>
                          <w:bCs w:val="0"/>
                          <w:sz w:val="22"/>
                          <w:szCs w:val="22"/>
                        </w:rPr>
                        <w:t xml:space="preserve">against </w:t>
                      </w:r>
                      <w:r w:rsidRPr="00086FA5">
                        <w:rPr>
                          <w:rFonts w:ascii="Times New Roman" w:hAnsi="Times New Roman" w:cs="Times New Roman"/>
                          <w:szCs w:val="22"/>
                        </w:rPr>
                        <w:t>MDRE and VRE</w:t>
                      </w:r>
                      <w:r w:rsidRPr="00086FA5">
                        <w:rPr>
                          <w:rStyle w:val="A8"/>
                          <w:rFonts w:ascii="Times New Roman" w:hAnsi="Times New Roman" w:cs="Times New Roman"/>
                          <w:b w:val="0"/>
                          <w:bCs w:val="0"/>
                          <w:sz w:val="22"/>
                          <w:szCs w:val="22"/>
                        </w:rPr>
                        <w:t xml:space="preserve"> isolates</w:t>
                      </w:r>
                    </w:p>
                  </w:txbxContent>
                </v:textbox>
              </v:shape>
            </w:pict>
          </mc:Fallback>
        </mc:AlternateContent>
      </w:r>
    </w:p>
    <w:p w:rsidR="004C196C" w:rsidRPr="00462328" w:rsidRDefault="00086FA5" w:rsidP="007210B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232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 wp14:anchorId="6AAAA87B" wp14:editId="300E53D2">
                <wp:simplePos x="0" y="0"/>
                <wp:positionH relativeFrom="column">
                  <wp:posOffset>2566670</wp:posOffset>
                </wp:positionH>
                <wp:positionV relativeFrom="paragraph">
                  <wp:posOffset>166106</wp:posOffset>
                </wp:positionV>
                <wp:extent cx="6985" cy="197485"/>
                <wp:effectExtent l="76200" t="0" r="69215" b="501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1974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4266" id="Straight Arrow Connector 13" o:spid="_x0000_s1026" type="#_x0000_t32" style="position:absolute;margin-left:202.1pt;margin-top:13.1pt;width:.55pt;height:15.55pt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7210BD" w:rsidRPr="00462328" w:rsidRDefault="00086FA5" w:rsidP="007210B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210B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F07DD7" wp14:editId="311893D2">
                <wp:simplePos x="0" y="0"/>
                <wp:positionH relativeFrom="column">
                  <wp:posOffset>1133211</wp:posOffset>
                </wp:positionH>
                <wp:positionV relativeFrom="paragraph">
                  <wp:posOffset>155575</wp:posOffset>
                </wp:positionV>
                <wp:extent cx="2863215" cy="284480"/>
                <wp:effectExtent l="0" t="0" r="13335" b="203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FC" w:rsidRPr="00B80913" w:rsidRDefault="00DA18FC" w:rsidP="00DA18F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Selection of the highest potential CFS (</w:t>
                            </w:r>
                            <w:r w:rsidRPr="00B8091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EF 478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)</w:t>
                            </w:r>
                          </w:p>
                          <w:p w:rsidR="00DA18FC" w:rsidRPr="004C196C" w:rsidRDefault="00DA18FC" w:rsidP="00DA18F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07DD7" id="_x0000_s1032" type="#_x0000_t202" style="position:absolute;left:0;text-align:left;margin-left:89.25pt;margin-top:12.25pt;width:225.45pt;height:2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">
                <v:textbox>
                  <w:txbxContent>
                    <w:p w:rsidR="00DA18FC" w:rsidRPr="00B80913" w:rsidRDefault="00DA18FC" w:rsidP="00DA18FC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Selection of the highest potential CFS (</w:t>
                      </w:r>
                      <w:r w:rsidRPr="00B80913">
                        <w:rPr>
                          <w:rFonts w:ascii="Times New Roman" w:hAnsi="Times New Roman" w:cs="Times New Roman"/>
                          <w:szCs w:val="22"/>
                        </w:rPr>
                        <w:t>EF 478</w:t>
                      </w:r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>)</w:t>
                      </w:r>
                    </w:p>
                    <w:p w:rsidR="00DA18FC" w:rsidRPr="004C196C" w:rsidRDefault="00DA18FC" w:rsidP="00DA18FC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10BD" w:rsidRPr="00462328" w:rsidRDefault="00752C3C" w:rsidP="007210B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32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729920" behindDoc="0" locked="0" layoutInCell="1" allowOverlap="1" wp14:anchorId="50F2DCB0" wp14:editId="10093FA1">
                <wp:simplePos x="0" y="0"/>
                <wp:positionH relativeFrom="column">
                  <wp:posOffset>2550795</wp:posOffset>
                </wp:positionH>
                <wp:positionV relativeFrom="paragraph">
                  <wp:posOffset>198755</wp:posOffset>
                </wp:positionV>
                <wp:extent cx="6985" cy="197485"/>
                <wp:effectExtent l="76200" t="0" r="69215" b="5016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1974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9E5C" id="Straight Arrow Connector 34" o:spid="_x0000_s1026" type="#_x0000_t32" style="position:absolute;margin-left:200.85pt;margin-top:15.65pt;width:.55pt;height:15.55pt;z-index:251729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B80913" w:rsidRPr="00B80913" w:rsidRDefault="00752C3C" w:rsidP="00B8091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Cs w:val="22"/>
        </w:rPr>
      </w:pPr>
      <w:r w:rsidRPr="0046232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727872" behindDoc="0" locked="0" layoutInCell="1" allowOverlap="1" wp14:anchorId="53CCC5B6" wp14:editId="71C9BF6A">
                <wp:simplePos x="0" y="0"/>
                <wp:positionH relativeFrom="column">
                  <wp:posOffset>1777101</wp:posOffset>
                </wp:positionH>
                <wp:positionV relativeFrom="paragraph">
                  <wp:posOffset>117475</wp:posOffset>
                </wp:positionV>
                <wp:extent cx="6985" cy="197485"/>
                <wp:effectExtent l="76200" t="0" r="69215" b="5016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1974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4F0F6" id="Straight Arrow Connector 33" o:spid="_x0000_s1026" type="#_x0000_t32" style="position:absolute;margin-left:139.95pt;margin-top:9.25pt;width:.55pt;height:15.55pt;z-index:251727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" strokecolor="windowText" strokeweight="1.5pt">
                <v:stroke endarrow="open"/>
                <o:lock v:ext="edit" shapetype="f"/>
              </v:shape>
            </w:pict>
          </mc:Fallback>
        </mc:AlternateContent>
      </w:r>
      <w:r w:rsidRPr="0046232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731968" behindDoc="0" locked="0" layoutInCell="1" allowOverlap="1" wp14:anchorId="275A2372" wp14:editId="480E941F">
                <wp:simplePos x="0" y="0"/>
                <wp:positionH relativeFrom="column">
                  <wp:posOffset>3094726</wp:posOffset>
                </wp:positionH>
                <wp:positionV relativeFrom="paragraph">
                  <wp:posOffset>120015</wp:posOffset>
                </wp:positionV>
                <wp:extent cx="6985" cy="197485"/>
                <wp:effectExtent l="76200" t="0" r="69215" b="5016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1974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3BD2" id="Straight Arrow Connector 35" o:spid="_x0000_s1026" type="#_x0000_t32" style="position:absolute;margin-left:243.7pt;margin-top:9.45pt;width:.55pt;height:15.55pt;z-index:251731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" strokecolor="windowText" strokeweight="1.5pt">
                <v:stroke endarrow="open"/>
                <o:lock v:ext="edit" shapetype="f"/>
              </v:shape>
            </w:pict>
          </mc:Fallback>
        </mc:AlternateContent>
      </w:r>
      <w:r w:rsidRPr="0046232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734016" behindDoc="0" locked="0" layoutInCell="1" allowOverlap="1" wp14:anchorId="72553C94" wp14:editId="4B01F95E">
                <wp:simplePos x="0" y="0"/>
                <wp:positionH relativeFrom="column">
                  <wp:posOffset>4260215</wp:posOffset>
                </wp:positionH>
                <wp:positionV relativeFrom="paragraph">
                  <wp:posOffset>131709</wp:posOffset>
                </wp:positionV>
                <wp:extent cx="6985" cy="197485"/>
                <wp:effectExtent l="76200" t="0" r="69215" b="5016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1974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8241" id="Straight Arrow Connector 36" o:spid="_x0000_s1026" type="#_x0000_t32" style="position:absolute;margin-left:335.45pt;margin-top:10.35pt;width:.55pt;height:15.55pt;z-index:251734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C871E1" wp14:editId="15C57957">
                <wp:simplePos x="0" y="0"/>
                <wp:positionH relativeFrom="column">
                  <wp:posOffset>474609</wp:posOffset>
                </wp:positionH>
                <wp:positionV relativeFrom="paragraph">
                  <wp:posOffset>120015</wp:posOffset>
                </wp:positionV>
                <wp:extent cx="3795395" cy="0"/>
                <wp:effectExtent l="0" t="0" r="1460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3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69DB3" id="Straight Connector 3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5pt,9.45pt" to="336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" strokecolor="black [3213]" strokeweight="1.5pt"/>
            </w:pict>
          </mc:Fallback>
        </mc:AlternateContent>
      </w:r>
      <w:r w:rsidR="00086FA5" w:rsidRPr="0046232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722752" behindDoc="0" locked="0" layoutInCell="1" allowOverlap="1" wp14:anchorId="28B2E203" wp14:editId="7195541F">
                <wp:simplePos x="0" y="0"/>
                <wp:positionH relativeFrom="column">
                  <wp:posOffset>469265</wp:posOffset>
                </wp:positionH>
                <wp:positionV relativeFrom="paragraph">
                  <wp:posOffset>120650</wp:posOffset>
                </wp:positionV>
                <wp:extent cx="6985" cy="197485"/>
                <wp:effectExtent l="76200" t="0" r="69215" b="501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1974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1324" id="Straight Arrow Connector 30" o:spid="_x0000_s1026" type="#_x0000_t32" style="position:absolute;margin-left:36.95pt;margin-top:9.5pt;width:.55pt;height:15.55pt;z-index:251722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" strokecolor="windowText" strokeweight="1.5pt">
                <v:stroke endarrow="open"/>
                <o:lock v:ext="edit" shapetype="f"/>
              </v:shape>
            </w:pict>
          </mc:Fallback>
        </mc:AlternateContent>
      </w:r>
      <w:r w:rsidR="00B8091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210BD" w:rsidRPr="00462328" w:rsidRDefault="00752C3C" w:rsidP="007210B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0B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FEDE82" wp14:editId="3EAADFB8">
                <wp:simplePos x="0" y="0"/>
                <wp:positionH relativeFrom="column">
                  <wp:posOffset>-267335</wp:posOffset>
                </wp:positionH>
                <wp:positionV relativeFrom="paragraph">
                  <wp:posOffset>168275</wp:posOffset>
                </wp:positionV>
                <wp:extent cx="1233170" cy="586105"/>
                <wp:effectExtent l="0" t="0" r="24130" b="234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FC" w:rsidRPr="00462328" w:rsidRDefault="00DA18FC" w:rsidP="00DA18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23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Identif</w:t>
                            </w:r>
                            <w:r w:rsidRPr="0046232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ication of bacteriocin</w:t>
                            </w:r>
                            <w:r w:rsidR="006054A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-</w:t>
                            </w:r>
                            <w:r w:rsidRPr="0046232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producing strain</w:t>
                            </w:r>
                          </w:p>
                          <w:p w:rsidR="00DA18FC" w:rsidRPr="004C196C" w:rsidRDefault="00DA18FC" w:rsidP="00DA18F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EDE82" id="_x0000_s1033" type="#_x0000_t202" style="position:absolute;left:0;text-align:left;margin-left:-21.05pt;margin-top:13.25pt;width:97.1pt;height:46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">
                <v:textbox>
                  <w:txbxContent>
                    <w:p w:rsidR="00DA18FC" w:rsidRPr="00462328" w:rsidRDefault="00DA18FC" w:rsidP="00DA18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23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Identif</w:t>
                      </w:r>
                      <w:r w:rsidRPr="0046232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ication of bacteriocin</w:t>
                      </w:r>
                      <w:r w:rsidR="006054A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-</w:t>
                      </w:r>
                      <w:r w:rsidRPr="0046232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producing strain</w:t>
                      </w:r>
                    </w:p>
                    <w:p w:rsidR="00DA18FC" w:rsidRPr="004C196C" w:rsidRDefault="00DA18FC" w:rsidP="00DA18FC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0B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2B0B74" wp14:editId="2C63410D">
                <wp:simplePos x="0" y="0"/>
                <wp:positionH relativeFrom="column">
                  <wp:posOffset>1131570</wp:posOffset>
                </wp:positionH>
                <wp:positionV relativeFrom="paragraph">
                  <wp:posOffset>194310</wp:posOffset>
                </wp:positionV>
                <wp:extent cx="1216025" cy="414020"/>
                <wp:effectExtent l="0" t="0" r="22225" b="241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FC" w:rsidRPr="00B80913" w:rsidRDefault="00DA18FC" w:rsidP="00DA18F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B8091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Characterization of the bacteriocin </w:t>
                            </w:r>
                          </w:p>
                          <w:p w:rsidR="00DA18FC" w:rsidRPr="004C196C" w:rsidRDefault="00DA18FC" w:rsidP="00DA18F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0B74" id="_x0000_s1034" type="#_x0000_t202" style="position:absolute;left:0;text-align:left;margin-left:89.1pt;margin-top:15.3pt;width:95.75pt;height:3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">
                <v:textbox>
                  <w:txbxContent>
                    <w:p w:rsidR="00DA18FC" w:rsidRPr="00B80913" w:rsidRDefault="00DA18FC" w:rsidP="00DA18FC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B80913">
                        <w:rPr>
                          <w:rFonts w:ascii="Times New Roman" w:hAnsi="Times New Roman" w:cs="Times New Roman"/>
                          <w:szCs w:val="22"/>
                        </w:rPr>
                        <w:t xml:space="preserve">Characterization of the bacteriocin </w:t>
                      </w:r>
                    </w:p>
                    <w:p w:rsidR="00DA18FC" w:rsidRPr="004C196C" w:rsidRDefault="00DA18FC" w:rsidP="00DA18FC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0B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1AA52F" wp14:editId="7A3FCFFE">
                <wp:simplePos x="0" y="0"/>
                <wp:positionH relativeFrom="column">
                  <wp:posOffset>2532380</wp:posOffset>
                </wp:positionH>
                <wp:positionV relativeFrom="paragraph">
                  <wp:posOffset>211455</wp:posOffset>
                </wp:positionV>
                <wp:extent cx="1086485" cy="396240"/>
                <wp:effectExtent l="0" t="0" r="18415" b="228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FC" w:rsidRPr="00462328" w:rsidRDefault="00DA18FC" w:rsidP="00DA18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23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Purification of the bacteriocin production</w:t>
                            </w:r>
                          </w:p>
                          <w:p w:rsidR="00DA18FC" w:rsidRPr="004C196C" w:rsidRDefault="00DA18FC" w:rsidP="00DA18F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A52F" id="_x0000_s1035" type="#_x0000_t202" style="position:absolute;left:0;text-align:left;margin-left:199.4pt;margin-top:16.65pt;width:85.55pt;height:31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tfJwIAAE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">
                <v:textbox>
                  <w:txbxContent>
                    <w:p w:rsidR="00DA18FC" w:rsidRPr="00462328" w:rsidRDefault="00DA18FC" w:rsidP="00DA18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23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Purification of the bacteriocin production</w:t>
                      </w:r>
                    </w:p>
                    <w:p w:rsidR="00DA18FC" w:rsidRPr="004C196C" w:rsidRDefault="00DA18FC" w:rsidP="00DA18FC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0B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1E5070" wp14:editId="5700CF39">
                <wp:simplePos x="0" y="0"/>
                <wp:positionH relativeFrom="column">
                  <wp:posOffset>3835136</wp:posOffset>
                </wp:positionH>
                <wp:positionV relativeFrom="paragraph">
                  <wp:posOffset>201930</wp:posOffset>
                </wp:positionV>
                <wp:extent cx="1009015" cy="396240"/>
                <wp:effectExtent l="0" t="0" r="19685" b="228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FC" w:rsidRPr="00462328" w:rsidRDefault="00DA18FC" w:rsidP="00DA18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23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Optimization of bacteriocin production</w:t>
                            </w:r>
                          </w:p>
                          <w:p w:rsidR="00DA18FC" w:rsidRPr="004C196C" w:rsidRDefault="00DA18FC" w:rsidP="00DA18F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5070" id="_x0000_s1036" type="#_x0000_t202" style="position:absolute;left:0;text-align:left;margin-left:302pt;margin-top:15.9pt;width:79.45pt;height:3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">
                <v:textbox>
                  <w:txbxContent>
                    <w:p w:rsidR="00DA18FC" w:rsidRPr="00462328" w:rsidRDefault="00DA18FC" w:rsidP="00DA18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23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Optimization of bacteriocin production</w:t>
                      </w:r>
                    </w:p>
                    <w:p w:rsidR="00DA18FC" w:rsidRPr="004C196C" w:rsidRDefault="00DA18FC" w:rsidP="00DA18FC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10BD" w:rsidRPr="00462328" w:rsidRDefault="007210BD" w:rsidP="007210B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10BD" w:rsidRPr="00462328" w:rsidRDefault="00752C3C" w:rsidP="007210B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32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725824" behindDoc="0" locked="0" layoutInCell="1" allowOverlap="1" wp14:anchorId="1E65459C" wp14:editId="2E2C449E">
                <wp:simplePos x="0" y="0"/>
                <wp:positionH relativeFrom="column">
                  <wp:posOffset>3088005</wp:posOffset>
                </wp:positionH>
                <wp:positionV relativeFrom="paragraph">
                  <wp:posOffset>110490</wp:posOffset>
                </wp:positionV>
                <wp:extent cx="6985" cy="197485"/>
                <wp:effectExtent l="76200" t="0" r="69215" b="5016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1974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9FC9" id="Straight Arrow Connector 32" o:spid="_x0000_s1026" type="#_x0000_t32" style="position:absolute;margin-left:243.15pt;margin-top:8.7pt;width:.55pt;height:15.55pt;z-index:251725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7210BD" w:rsidRPr="00462328" w:rsidRDefault="00752C3C" w:rsidP="007210B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0B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B7CFFB" wp14:editId="52B29172">
                <wp:simplePos x="0" y="0"/>
                <wp:positionH relativeFrom="column">
                  <wp:posOffset>1512798</wp:posOffset>
                </wp:positionH>
                <wp:positionV relativeFrom="paragraph">
                  <wp:posOffset>114792</wp:posOffset>
                </wp:positionV>
                <wp:extent cx="3122295" cy="318135"/>
                <wp:effectExtent l="0" t="0" r="20955" b="247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8FC" w:rsidRPr="00462328" w:rsidRDefault="00DA18FC" w:rsidP="00DA18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623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Identif</w:t>
                            </w:r>
                            <w:r w:rsidRPr="0046232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ication</w:t>
                            </w:r>
                            <w:r w:rsidRPr="00462328">
                              <w:rPr>
                                <w:rFonts w:ascii="Times New Roman" w:hAnsi="Times New Roman" w:cs="Times New Roman"/>
                                <w:kern w:val="36"/>
                                <w:sz w:val="20"/>
                                <w:szCs w:val="20"/>
                                <w:lang w:val="en"/>
                              </w:rPr>
                              <w:t xml:space="preserve"> of </w:t>
                            </w:r>
                            <w:r w:rsidRPr="004623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protein</w:t>
                            </w:r>
                            <w:r w:rsidRPr="00462328">
                              <w:rPr>
                                <w:rFonts w:ascii="Times New Roman" w:hAnsi="Times New Roman" w:cs="Times New Roman"/>
                                <w:kern w:val="36"/>
                                <w:sz w:val="20"/>
                                <w:szCs w:val="20"/>
                                <w:lang w:val="en"/>
                              </w:rPr>
                              <w:t xml:space="preserve"> and the </w:t>
                            </w:r>
                            <w:r w:rsidRPr="004623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gene coding </w:t>
                            </w:r>
                            <w:r w:rsidRPr="00462328">
                              <w:rPr>
                                <w:rFonts w:ascii="Times New Roman" w:hAnsi="Times New Roman" w:cs="Times New Roman"/>
                                <w:kern w:val="36"/>
                                <w:sz w:val="20"/>
                                <w:szCs w:val="20"/>
                                <w:lang w:val="en"/>
                              </w:rPr>
                              <w:t>bacteriocin</w:t>
                            </w:r>
                          </w:p>
                          <w:p w:rsidR="00DA18FC" w:rsidRPr="00DA18FC" w:rsidRDefault="00DA18FC" w:rsidP="00DA18FC">
                            <w:pPr>
                              <w:jc w:val="center"/>
                              <w:rPr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CFFB" id="_x0000_s1037" type="#_x0000_t202" style="position:absolute;left:0;text-align:left;margin-left:119.1pt;margin-top:9.05pt;width:245.85pt;height:25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">
                <v:textbox>
                  <w:txbxContent>
                    <w:p w:rsidR="00DA18FC" w:rsidRPr="00462328" w:rsidRDefault="00DA18FC" w:rsidP="00DA18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</w:pPr>
                      <w:r w:rsidRPr="004623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Identif</w:t>
                      </w:r>
                      <w:r w:rsidRPr="0046232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ication</w:t>
                      </w:r>
                      <w:r w:rsidRPr="00462328">
                        <w:rPr>
                          <w:rFonts w:ascii="Times New Roman" w:hAnsi="Times New Roman" w:cs="Times New Roman"/>
                          <w:kern w:val="36"/>
                          <w:sz w:val="20"/>
                          <w:szCs w:val="20"/>
                          <w:lang w:val="en"/>
                        </w:rPr>
                        <w:t xml:space="preserve"> of </w:t>
                      </w:r>
                      <w:r w:rsidRPr="0046232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protein</w:t>
                      </w:r>
                      <w:r w:rsidRPr="00462328">
                        <w:rPr>
                          <w:rFonts w:ascii="Times New Roman" w:hAnsi="Times New Roman" w:cs="Times New Roman"/>
                          <w:kern w:val="36"/>
                          <w:sz w:val="20"/>
                          <w:szCs w:val="20"/>
                          <w:lang w:val="en"/>
                        </w:rPr>
                        <w:t xml:space="preserve"> and the </w:t>
                      </w:r>
                      <w:r w:rsidRPr="004623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gene coding </w:t>
                      </w:r>
                      <w:r w:rsidRPr="00462328">
                        <w:rPr>
                          <w:rFonts w:ascii="Times New Roman" w:hAnsi="Times New Roman" w:cs="Times New Roman"/>
                          <w:kern w:val="36"/>
                          <w:sz w:val="20"/>
                          <w:szCs w:val="20"/>
                          <w:lang w:val="en"/>
                        </w:rPr>
                        <w:t>bacteriocin</w:t>
                      </w:r>
                    </w:p>
                    <w:p w:rsidR="00DA18FC" w:rsidRPr="00DA18FC" w:rsidRDefault="00DA18FC" w:rsidP="00DA18FC">
                      <w:pPr>
                        <w:jc w:val="center"/>
                        <w:rPr>
                          <w:szCs w:val="2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10BD" w:rsidRPr="00462328" w:rsidRDefault="007210BD" w:rsidP="007210BD">
      <w:pPr>
        <w:spacing w:line="240" w:lineRule="auto"/>
        <w:jc w:val="center"/>
        <w:rPr>
          <w:rFonts w:ascii="Times New Roman" w:hAnsi="Times New Roman" w:cs="Times New Roman"/>
          <w:kern w:val="36"/>
          <w:sz w:val="20"/>
          <w:szCs w:val="20"/>
          <w:lang w:val="en"/>
        </w:rPr>
      </w:pPr>
    </w:p>
    <w:p w:rsidR="007210BD" w:rsidRPr="00462328" w:rsidRDefault="007210BD" w:rsidP="007210BD">
      <w:pPr>
        <w:rPr>
          <w:sz w:val="20"/>
          <w:szCs w:val="20"/>
          <w:lang w:val="en"/>
        </w:rPr>
      </w:pPr>
    </w:p>
    <w:p w:rsidR="007210BD" w:rsidRDefault="00606973" w:rsidP="00462328">
      <w:pPr>
        <w:rPr>
          <w:rFonts w:ascii="Times New Roman" w:hAnsi="Times New Roman" w:cs="Times New Roman"/>
          <w:sz w:val="24"/>
          <w:szCs w:val="24"/>
          <w:lang w:val="en"/>
        </w:rPr>
      </w:pPr>
      <w:r w:rsidRPr="006069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S1 Fig.</w:t>
      </w:r>
      <w:r w:rsidRPr="00606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06973">
        <w:rPr>
          <w:rFonts w:ascii="Times New Roman" w:hAnsi="Times New Roman" w:cs="Times New Roman"/>
          <w:sz w:val="24"/>
          <w:szCs w:val="24"/>
          <w:lang w:val="en"/>
        </w:rPr>
        <w:t>Flow char</w:t>
      </w:r>
      <w:r w:rsidR="00EC5043">
        <w:rPr>
          <w:rFonts w:ascii="Times New Roman" w:hAnsi="Times New Roman" w:cs="Times New Roman"/>
          <w:sz w:val="24"/>
          <w:szCs w:val="24"/>
          <w:lang w:val="en"/>
        </w:rPr>
        <w:t>t</w:t>
      </w:r>
      <w:r w:rsidRPr="00606973">
        <w:rPr>
          <w:rFonts w:ascii="Times New Roman" w:hAnsi="Times New Roman" w:cs="Times New Roman"/>
          <w:sz w:val="24"/>
          <w:szCs w:val="24"/>
          <w:lang w:val="en"/>
        </w:rPr>
        <w:t xml:space="preserve"> of the study</w:t>
      </w:r>
    </w:p>
    <w:p w:rsidR="00606973" w:rsidRDefault="00606973" w:rsidP="00462328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606973" w:rsidRDefault="00606973" w:rsidP="00462328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606973" w:rsidRDefault="00606973" w:rsidP="00462328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606973" w:rsidRDefault="00606973" w:rsidP="00462328">
      <w:pPr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sectPr w:rsidR="00606973" w:rsidSect="008E2394">
      <w:pgSz w:w="11906" w:h="16838" w:code="9"/>
      <w:pgMar w:top="2126" w:right="1418" w:bottom="1418" w:left="2126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28"/>
    <w:rsid w:val="00086FA5"/>
    <w:rsid w:val="000C4CF2"/>
    <w:rsid w:val="001B5CAA"/>
    <w:rsid w:val="003B4970"/>
    <w:rsid w:val="00462328"/>
    <w:rsid w:val="004C196C"/>
    <w:rsid w:val="005D542E"/>
    <w:rsid w:val="006054AC"/>
    <w:rsid w:val="00606973"/>
    <w:rsid w:val="006572F8"/>
    <w:rsid w:val="006A2024"/>
    <w:rsid w:val="007210BD"/>
    <w:rsid w:val="00752C3C"/>
    <w:rsid w:val="00795D8B"/>
    <w:rsid w:val="007E19B7"/>
    <w:rsid w:val="008E2394"/>
    <w:rsid w:val="00AF5031"/>
    <w:rsid w:val="00B80913"/>
    <w:rsid w:val="00B94987"/>
    <w:rsid w:val="00C57E38"/>
    <w:rsid w:val="00CD34B8"/>
    <w:rsid w:val="00CF55D0"/>
    <w:rsid w:val="00D225EF"/>
    <w:rsid w:val="00DA18FC"/>
    <w:rsid w:val="00E840B9"/>
    <w:rsid w:val="00EC5043"/>
    <w:rsid w:val="00F0222E"/>
    <w:rsid w:val="00F5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6C33E-B7FB-4152-8A04-91A0B512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8">
    <w:name w:val="A8"/>
    <w:uiPriority w:val="99"/>
    <w:rsid w:val="00462328"/>
    <w:rPr>
      <w:rFonts w:cs="Minion Pro"/>
      <w:b/>
      <w:bCs/>
      <w:color w:val="000000"/>
      <w:sz w:val="20"/>
      <w:szCs w:val="20"/>
    </w:rPr>
  </w:style>
  <w:style w:type="character" w:customStyle="1" w:styleId="st1">
    <w:name w:val="st1"/>
    <w:basedOn w:val="DefaultParagraphFont"/>
    <w:rsid w:val="00462328"/>
  </w:style>
  <w:style w:type="paragraph" w:styleId="BalloonText">
    <w:name w:val="Balloon Text"/>
    <w:basedOn w:val="Normal"/>
    <w:link w:val="BalloonTextChar"/>
    <w:uiPriority w:val="99"/>
    <w:semiHidden/>
    <w:unhideWhenUsed/>
    <w:rsid w:val="007210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BD"/>
    <w:rPr>
      <w:rFonts w:ascii="Tahoma" w:hAnsi="Tahoma" w:cs="Angsana New"/>
      <w:sz w:val="16"/>
      <w:szCs w:val="20"/>
    </w:rPr>
  </w:style>
  <w:style w:type="character" w:customStyle="1" w:styleId="A2">
    <w:name w:val="A2"/>
    <w:uiPriority w:val="99"/>
    <w:rsid w:val="007210BD"/>
    <w:rPr>
      <w:rFonts w:cs="Minion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URAPORN PHUMISANTIPHONG</dc:creator>
  <cp:lastModifiedBy>Apple Diraphat</cp:lastModifiedBy>
  <cp:revision>2</cp:revision>
  <cp:lastPrinted>2017-04-24T14:02:00Z</cp:lastPrinted>
  <dcterms:created xsi:type="dcterms:W3CDTF">2017-10-04T07:21:00Z</dcterms:created>
  <dcterms:modified xsi:type="dcterms:W3CDTF">2017-10-04T07:21:00Z</dcterms:modified>
</cp:coreProperties>
</file>