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C00E" w14:textId="42D8DC30" w:rsidR="00E96876" w:rsidRPr="00CD3862" w:rsidRDefault="00E96876" w:rsidP="00CD3862">
      <w:pPr>
        <w:spacing w:line="360" w:lineRule="auto"/>
        <w:ind w:left="1134" w:right="72" w:hanging="1242"/>
        <w:rPr>
          <w:rFonts w:ascii="Times New Roman" w:eastAsia="Times New Roman" w:hAnsi="Times New Roman" w:cs="Times New Roman"/>
          <w:bCs/>
          <w:lang w:eastAsia="en-AU"/>
        </w:rPr>
      </w:pPr>
      <w:r w:rsidRPr="00CD3862">
        <w:rPr>
          <w:rFonts w:ascii="Times New Roman" w:eastAsia="Times New Roman" w:hAnsi="Times New Roman" w:cs="Times New Roman"/>
          <w:b/>
          <w:bCs/>
          <w:lang w:eastAsia="en-AU"/>
        </w:rPr>
        <w:t>S1</w:t>
      </w:r>
      <w:r w:rsidR="00BC63BB" w:rsidRPr="00CD3862">
        <w:rPr>
          <w:rFonts w:ascii="Times New Roman" w:eastAsia="Times New Roman" w:hAnsi="Times New Roman" w:cs="Times New Roman"/>
          <w:b/>
          <w:bCs/>
          <w:lang w:eastAsia="en-AU"/>
        </w:rPr>
        <w:t xml:space="preserve"> </w:t>
      </w:r>
      <w:r w:rsidR="00142C3C" w:rsidRPr="00CD3862">
        <w:rPr>
          <w:rFonts w:ascii="Times New Roman" w:eastAsia="Times New Roman" w:hAnsi="Times New Roman" w:cs="Times New Roman"/>
          <w:b/>
          <w:bCs/>
          <w:lang w:eastAsia="en-AU"/>
        </w:rPr>
        <w:t>Table</w:t>
      </w:r>
      <w:r w:rsidR="00142C3C" w:rsidRPr="00CD3862">
        <w:rPr>
          <w:rFonts w:ascii="Times New Roman" w:eastAsia="Times New Roman" w:hAnsi="Times New Roman" w:cs="Times New Roman"/>
          <w:bCs/>
          <w:lang w:eastAsia="en-AU"/>
        </w:rPr>
        <w:t xml:space="preserve"> </w:t>
      </w:r>
      <w:r w:rsidR="00142C3C" w:rsidRPr="00CD3862">
        <w:rPr>
          <w:rFonts w:ascii="Times New Roman" w:eastAsia="Times New Roman" w:hAnsi="Times New Roman" w:cs="Times New Roman"/>
          <w:bCs/>
          <w:lang w:eastAsia="en-AU"/>
        </w:rPr>
        <w:tab/>
      </w:r>
      <w:r w:rsidRPr="00CD3862">
        <w:rPr>
          <w:rFonts w:ascii="Times New Roman" w:eastAsia="Times New Roman" w:hAnsi="Times New Roman" w:cs="Times New Roman"/>
          <w:bCs/>
          <w:lang w:eastAsia="en-AU"/>
        </w:rPr>
        <w:t>Demographics (frequency in percentage) of students who completed pre and post surveys in each year of the study.</w:t>
      </w:r>
      <w:bookmarkStart w:id="0" w:name="_GoBack"/>
      <w:bookmarkEnd w:id="0"/>
    </w:p>
    <w:p w14:paraId="7390C05D" w14:textId="77777777" w:rsidR="00E96876" w:rsidRPr="00E96876" w:rsidRDefault="00E96876" w:rsidP="00142C3C">
      <w:pPr>
        <w:spacing w:line="480" w:lineRule="auto"/>
        <w:ind w:left="1134" w:right="72" w:hanging="1242"/>
        <w:rPr>
          <w:rFonts w:ascii="Times New Roman" w:eastAsia="Times New Roman" w:hAnsi="Times New Roman" w:cs="Times New Roman"/>
          <w:bCs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3732"/>
        <w:gridCol w:w="726"/>
        <w:gridCol w:w="855"/>
        <w:gridCol w:w="850"/>
        <w:gridCol w:w="878"/>
      </w:tblGrid>
      <w:tr w:rsidR="00E96876" w:rsidRPr="00C97679" w14:paraId="65B25875" w14:textId="77777777" w:rsidTr="00E96876">
        <w:tc>
          <w:tcPr>
            <w:tcW w:w="5207" w:type="dxa"/>
            <w:gridSpan w:val="2"/>
            <w:vMerge w:val="restart"/>
            <w:tcBorders>
              <w:top w:val="single" w:sz="4" w:space="0" w:color="auto"/>
            </w:tcBorders>
          </w:tcPr>
          <w:p w14:paraId="4F5181BD" w14:textId="77777777" w:rsid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2A37E" w14:textId="5075306E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Student demographics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</w:tcBorders>
          </w:tcPr>
          <w:p w14:paraId="3806DA69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5CC7A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E96876" w:rsidRPr="00C97679" w14:paraId="36496647" w14:textId="77777777" w:rsidTr="00E96876">
        <w:tc>
          <w:tcPr>
            <w:tcW w:w="5207" w:type="dxa"/>
            <w:gridSpan w:val="2"/>
            <w:vMerge/>
          </w:tcPr>
          <w:p w14:paraId="05F86F54" w14:textId="36D2CFA8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</w:tcPr>
          <w:p w14:paraId="26D38F6E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855" w:type="dxa"/>
          </w:tcPr>
          <w:p w14:paraId="1D32455B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14:paraId="2C9B7818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878" w:type="dxa"/>
          </w:tcPr>
          <w:p w14:paraId="635B07DC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E96876" w:rsidRPr="00C97679" w14:paraId="2768AA7F" w14:textId="77777777" w:rsidTr="00E96876">
        <w:tc>
          <w:tcPr>
            <w:tcW w:w="5207" w:type="dxa"/>
            <w:gridSpan w:val="2"/>
            <w:tcBorders>
              <w:bottom w:val="single" w:sz="4" w:space="0" w:color="auto"/>
            </w:tcBorders>
          </w:tcPr>
          <w:p w14:paraId="5855E118" w14:textId="77777777" w:rsidR="00E96876" w:rsidRPr="00E96876" w:rsidRDefault="00E96876" w:rsidP="00E968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71A92D28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(107)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23656C3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(327)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AB3ACC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(275)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08EDA230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(328)</w:t>
            </w:r>
          </w:p>
          <w:p w14:paraId="38FB9AA6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6876" w:rsidRPr="00C97679" w14:paraId="36FB6862" w14:textId="77777777" w:rsidTr="00E96876"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619BF5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8ED55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7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A59BF0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C19A8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32A163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512935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66374C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A6B4A9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641A66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6DB280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55B94E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65C320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E96876" w:rsidRPr="00C97679" w14:paraId="2E1114DA" w14:textId="77777777" w:rsidTr="00E96876"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0558F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F469C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4AB96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755F6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69883E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73C2A9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  <w:p w14:paraId="039CB67A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76" w:rsidRPr="00C97679" w14:paraId="06AEDBBA" w14:textId="77777777" w:rsidTr="00E96876">
        <w:tc>
          <w:tcPr>
            <w:tcW w:w="1475" w:type="dxa"/>
            <w:vMerge w:val="restart"/>
            <w:tcBorders>
              <w:top w:val="single" w:sz="4" w:space="0" w:color="auto"/>
            </w:tcBorders>
          </w:tcPr>
          <w:p w14:paraId="6059C151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A1D42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732" w:type="dxa"/>
            <w:tcBorders>
              <w:top w:val="single" w:sz="4" w:space="0" w:color="auto"/>
            </w:tcBorders>
          </w:tcPr>
          <w:p w14:paraId="12216F34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3EC0B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&lt;20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14:paraId="36FFA237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7326C8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07FEE323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A396C2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5C704F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DB4A9F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6D4D622F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A8DCD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E96876" w:rsidRPr="00C97679" w14:paraId="056D7922" w14:textId="77777777" w:rsidTr="00E96876">
        <w:tc>
          <w:tcPr>
            <w:tcW w:w="1475" w:type="dxa"/>
            <w:vMerge/>
          </w:tcPr>
          <w:p w14:paraId="7D301169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3818D4BE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21-23</w:t>
            </w:r>
          </w:p>
        </w:tc>
        <w:tc>
          <w:tcPr>
            <w:tcW w:w="726" w:type="dxa"/>
          </w:tcPr>
          <w:p w14:paraId="2BA65092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14:paraId="266DB8D2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5A582A94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14:paraId="036644E3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E96876" w:rsidRPr="00C97679" w14:paraId="2AC6B389" w14:textId="77777777" w:rsidTr="00E96876">
        <w:tc>
          <w:tcPr>
            <w:tcW w:w="1475" w:type="dxa"/>
            <w:vMerge/>
          </w:tcPr>
          <w:p w14:paraId="53CCB776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6FA706DA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24-26</w:t>
            </w:r>
          </w:p>
        </w:tc>
        <w:tc>
          <w:tcPr>
            <w:tcW w:w="726" w:type="dxa"/>
          </w:tcPr>
          <w:p w14:paraId="75BEC2FE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14:paraId="324B7665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409DEBB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14:paraId="59B25DD6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96876" w:rsidRPr="00C97679" w14:paraId="3A9B83B5" w14:textId="77777777" w:rsidTr="00E96876">
        <w:tc>
          <w:tcPr>
            <w:tcW w:w="1475" w:type="dxa"/>
            <w:vMerge/>
          </w:tcPr>
          <w:p w14:paraId="23E24B9D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3B7B8C65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27-29</w:t>
            </w:r>
          </w:p>
        </w:tc>
        <w:tc>
          <w:tcPr>
            <w:tcW w:w="726" w:type="dxa"/>
          </w:tcPr>
          <w:p w14:paraId="0DC5C7AD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14:paraId="7789E82C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09CE643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14:paraId="1E3A38A3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96876" w:rsidRPr="00C97679" w14:paraId="62E0A7FC" w14:textId="77777777" w:rsidTr="00E96876">
        <w:tc>
          <w:tcPr>
            <w:tcW w:w="1475" w:type="dxa"/>
            <w:vMerge/>
          </w:tcPr>
          <w:p w14:paraId="7B188876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773806F5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30+</w:t>
            </w:r>
          </w:p>
        </w:tc>
        <w:tc>
          <w:tcPr>
            <w:tcW w:w="726" w:type="dxa"/>
          </w:tcPr>
          <w:p w14:paraId="3B6FDB04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14:paraId="4D320597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30D433B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14:paraId="7ED8EBF2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96876" w:rsidRPr="00C97679" w14:paraId="0576AED0" w14:textId="77777777" w:rsidTr="00E96876">
        <w:tc>
          <w:tcPr>
            <w:tcW w:w="1475" w:type="dxa"/>
            <w:tcBorders>
              <w:bottom w:val="single" w:sz="4" w:space="0" w:color="auto"/>
            </w:tcBorders>
          </w:tcPr>
          <w:p w14:paraId="0B052B72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60605980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6B568054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08607E1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E93C32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6EB734EF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6876" w:rsidRPr="00C97679" w14:paraId="7840B539" w14:textId="77777777" w:rsidTr="00E96876"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995F2A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4A853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Birth place</w:t>
            </w:r>
          </w:p>
        </w:tc>
        <w:tc>
          <w:tcPr>
            <w:tcW w:w="37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1A385D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13B2D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Western Australia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FF56FF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77FCB2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B951A0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262037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7D2A90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AEB8DF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D69C12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F70327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E96876" w:rsidRPr="00C97679" w14:paraId="30EA7AAF" w14:textId="77777777" w:rsidTr="00E96876">
        <w:tc>
          <w:tcPr>
            <w:tcW w:w="1475" w:type="dxa"/>
            <w:vMerge/>
            <w:shd w:val="clear" w:color="auto" w:fill="D9D9D9" w:themeFill="background1" w:themeFillShade="D9"/>
          </w:tcPr>
          <w:p w14:paraId="6575458A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D9D9D9" w:themeFill="background1" w:themeFillShade="D9"/>
          </w:tcPr>
          <w:p w14:paraId="5EF9A675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Other Australian state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2A73C2DA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3606F1B3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7324F6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335DCF67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96876" w:rsidRPr="00C97679" w14:paraId="443B8D6F" w14:textId="77777777" w:rsidTr="00E96876"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1645E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426FD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Other country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F8A4A2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0A3D5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9F913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1D09F3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  <w:p w14:paraId="05450774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76" w:rsidRPr="00C97679" w14:paraId="1617181F" w14:textId="77777777" w:rsidTr="00E96876">
        <w:tc>
          <w:tcPr>
            <w:tcW w:w="14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ADC02E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26AEC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Environment during childhood</w:t>
            </w:r>
          </w:p>
        </w:tc>
        <w:tc>
          <w:tcPr>
            <w:tcW w:w="3732" w:type="dxa"/>
            <w:tcBorders>
              <w:top w:val="single" w:sz="4" w:space="0" w:color="auto"/>
            </w:tcBorders>
          </w:tcPr>
          <w:p w14:paraId="3EBC9AC7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AA33A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Suburban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14:paraId="192E3C80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A4C73B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1DD3CBCD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7BF023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3E2E05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B8300D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297858A6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184B8C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E96876" w:rsidRPr="00C97679" w14:paraId="1A05E28E" w14:textId="77777777" w:rsidTr="00E96876">
        <w:tc>
          <w:tcPr>
            <w:tcW w:w="1475" w:type="dxa"/>
            <w:vMerge/>
            <w:tcBorders>
              <w:bottom w:val="single" w:sz="4" w:space="0" w:color="auto"/>
            </w:tcBorders>
          </w:tcPr>
          <w:p w14:paraId="0F052413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534592F7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Inner city</w:t>
            </w:r>
          </w:p>
        </w:tc>
        <w:tc>
          <w:tcPr>
            <w:tcW w:w="726" w:type="dxa"/>
          </w:tcPr>
          <w:p w14:paraId="2F23F210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</w:tcPr>
          <w:p w14:paraId="110A0B9C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496C1133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14:paraId="51DCADD7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E96876" w:rsidRPr="00C97679" w14:paraId="3AB2513D" w14:textId="77777777" w:rsidTr="00E96876">
        <w:tc>
          <w:tcPr>
            <w:tcW w:w="1475" w:type="dxa"/>
            <w:vMerge/>
            <w:tcBorders>
              <w:bottom w:val="single" w:sz="4" w:space="0" w:color="auto"/>
            </w:tcBorders>
          </w:tcPr>
          <w:p w14:paraId="6ED12611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68AE5B20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726" w:type="dxa"/>
          </w:tcPr>
          <w:p w14:paraId="03EACBB2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</w:tcPr>
          <w:p w14:paraId="619522CF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3165536A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14:paraId="173DD8C9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E96876" w:rsidRPr="00C97679" w14:paraId="299045FB" w14:textId="77777777" w:rsidTr="00E96876">
        <w:tc>
          <w:tcPr>
            <w:tcW w:w="1475" w:type="dxa"/>
            <w:vMerge/>
            <w:tcBorders>
              <w:bottom w:val="single" w:sz="4" w:space="0" w:color="auto"/>
            </w:tcBorders>
          </w:tcPr>
          <w:p w14:paraId="65E3702B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615307BF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726" w:type="dxa"/>
          </w:tcPr>
          <w:p w14:paraId="495D1A54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14:paraId="13C7F098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865B628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14:paraId="710A0C8C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96876" w:rsidRPr="00C97679" w14:paraId="06C3FF69" w14:textId="77777777" w:rsidTr="00E96876">
        <w:tc>
          <w:tcPr>
            <w:tcW w:w="1475" w:type="dxa"/>
            <w:vMerge/>
            <w:tcBorders>
              <w:bottom w:val="single" w:sz="4" w:space="0" w:color="auto"/>
            </w:tcBorders>
          </w:tcPr>
          <w:p w14:paraId="1ED9700C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16AC493D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Remote</w:t>
            </w:r>
          </w:p>
        </w:tc>
        <w:tc>
          <w:tcPr>
            <w:tcW w:w="726" w:type="dxa"/>
          </w:tcPr>
          <w:p w14:paraId="6A826A92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14:paraId="283F52D5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0598F85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26E3A880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96876" w:rsidRPr="00C97679" w14:paraId="46525554" w14:textId="77777777" w:rsidTr="00E96876">
        <w:tc>
          <w:tcPr>
            <w:tcW w:w="1475" w:type="dxa"/>
            <w:vMerge/>
            <w:tcBorders>
              <w:bottom w:val="single" w:sz="4" w:space="0" w:color="auto"/>
            </w:tcBorders>
          </w:tcPr>
          <w:p w14:paraId="282A0882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14:paraId="6F9520E4" w14:textId="77777777" w:rsidR="00E96876" w:rsidRPr="00E96876" w:rsidRDefault="00E96876" w:rsidP="00E96876">
            <w:pPr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471BB779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D5A857C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BFA86E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36138572" w14:textId="77777777" w:rsid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87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27AD819E" w14:textId="77777777" w:rsidR="00E96876" w:rsidRPr="00E96876" w:rsidRDefault="00E96876" w:rsidP="00E9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7B8571" w14:textId="77777777" w:rsidR="00142C3C" w:rsidRDefault="00142C3C" w:rsidP="00142C3C">
      <w:pPr>
        <w:spacing w:line="480" w:lineRule="auto"/>
        <w:ind w:left="1134" w:right="72" w:hanging="1242"/>
        <w:rPr>
          <w:rFonts w:ascii="Times New Roman" w:eastAsia="Times New Roman" w:hAnsi="Times New Roman" w:cs="Times New Roman"/>
          <w:bCs/>
          <w:lang w:eastAsia="en-AU"/>
        </w:rPr>
      </w:pPr>
    </w:p>
    <w:p w14:paraId="1DD8CC26" w14:textId="77777777" w:rsidR="00612C0D" w:rsidRPr="001C6204" w:rsidRDefault="00612C0D">
      <w:pPr>
        <w:rPr>
          <w:rFonts w:ascii="Arial" w:hAnsi="Arial"/>
        </w:rPr>
      </w:pPr>
    </w:p>
    <w:sectPr w:rsidR="00612C0D" w:rsidRPr="001C6204" w:rsidSect="00612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4"/>
    <w:rsid w:val="000451BC"/>
    <w:rsid w:val="00142C3C"/>
    <w:rsid w:val="001C6204"/>
    <w:rsid w:val="002A4E63"/>
    <w:rsid w:val="0057687E"/>
    <w:rsid w:val="006108F4"/>
    <w:rsid w:val="00612C0D"/>
    <w:rsid w:val="006C39BC"/>
    <w:rsid w:val="00A044CA"/>
    <w:rsid w:val="00BC63BB"/>
    <w:rsid w:val="00C1511B"/>
    <w:rsid w:val="00CA0E12"/>
    <w:rsid w:val="00CD3862"/>
    <w:rsid w:val="00CF46A4"/>
    <w:rsid w:val="00D31DBF"/>
    <w:rsid w:val="00E72154"/>
    <w:rsid w:val="00E96876"/>
    <w:rsid w:val="00FB3DE2"/>
    <w:rsid w:val="00FB5FF3"/>
    <w:rsid w:val="00F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CF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7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7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968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7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7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968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Liberatore</dc:creator>
  <cp:keywords/>
  <dc:description/>
  <cp:lastModifiedBy>Nicola Mitchell</cp:lastModifiedBy>
  <cp:revision>8</cp:revision>
  <dcterms:created xsi:type="dcterms:W3CDTF">2016-05-04T04:58:00Z</dcterms:created>
  <dcterms:modified xsi:type="dcterms:W3CDTF">2017-08-30T05:43:00Z</dcterms:modified>
</cp:coreProperties>
</file>