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0" w:rsidRDefault="00C86370" w:rsidP="00C86370">
      <w:proofErr w:type="gramStart"/>
      <w:r>
        <w:t>Supplementary for Fig 1.</w:t>
      </w:r>
      <w:proofErr w:type="gramEnd"/>
      <w:r>
        <w:t xml:space="preserve">  S5</w:t>
      </w:r>
    </w:p>
    <w:p w:rsidR="00C86370" w:rsidRDefault="00C86370" w:rsidP="00C86370"/>
    <w:p w:rsidR="00C86370" w:rsidRPr="00605970" w:rsidRDefault="00C86370" w:rsidP="00C86370"/>
    <w:tbl>
      <w:tblPr>
        <w:tblW w:w="6822" w:type="dxa"/>
        <w:tblInd w:w="93" w:type="dxa"/>
        <w:tblLook w:val="04A0" w:firstRow="1" w:lastRow="0" w:firstColumn="1" w:lastColumn="0" w:noHBand="0" w:noVBand="1"/>
      </w:tblPr>
      <w:tblGrid>
        <w:gridCol w:w="1300"/>
        <w:gridCol w:w="1328"/>
        <w:gridCol w:w="1516"/>
        <w:gridCol w:w="1328"/>
        <w:gridCol w:w="1350"/>
      </w:tblGrid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Molecular function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E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Reactome</w:t>
            </w:r>
            <w:proofErr w:type="spellEnd"/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MHB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Anion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Histone</w:t>
            </w:r>
          </w:p>
          <w:p w:rsidR="00C86370" w:rsidRPr="00CE5EA6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CE5E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modifications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E5E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ChrMod</w:t>
            </w:r>
            <w:proofErr w:type="spellEnd"/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CBX8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ACTL6A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RUVBL1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ACTL6A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ATXN7L3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SETD3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ARID2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CDK7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BCOR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SETD7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ATXN7L3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CDK8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BRD8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SETDB1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BRD8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ERCC2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CBX8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SIRT2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EED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LOXL2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ILF2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CDYL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SMARCAD1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CTBP1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SUPT3H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EHMT2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PHF8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KDM1B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SUV39H2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EZH2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TDRD3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PHF12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HDAC2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WDR5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PMS1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EHMT2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TBL1XR1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HDAC8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ZMYND11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PSMC3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EYA3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TBL1Y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HMG20B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ZMYND8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EZH2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UBE2B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ING3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RUNX1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KAT7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RUVBL1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HDAC8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ZMYND8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KAT8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HMG20B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KDM1B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SIRT2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HMG2A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KDM2B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SMARCAD1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HNF1A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MSL3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HSF4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NSD1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TULP1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PBRM1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TULP3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PHF8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UBE2B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RUVBL1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UBE2L3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KDM1B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SETD3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XRCC6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KDM2B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SETD7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LOXL2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SETDB1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SMARCE1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MIER1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SUPT3H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MSL3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SUV39H2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NSD1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TADA3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PHF8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TBL1XR1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PRMT2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WDR5</w:t>
            </w:r>
          </w:p>
        </w:tc>
      </w:tr>
      <w:tr w:rsidR="00C86370" w:rsidRPr="00CE5EA6" w:rsidTr="00522E4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RBM14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70" w:rsidRPr="00CE5EA6" w:rsidRDefault="00C86370" w:rsidP="00522E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WDR77</w:t>
            </w:r>
          </w:p>
        </w:tc>
      </w:tr>
    </w:tbl>
    <w:p w:rsidR="00C86370" w:rsidRPr="008A034F" w:rsidRDefault="00C86370" w:rsidP="00C86370">
      <w:pPr>
        <w:rPr>
          <w:rFonts w:ascii="Arial" w:hAnsi="Arial" w:cs="Arial"/>
          <w:sz w:val="28"/>
          <w:szCs w:val="28"/>
        </w:rPr>
      </w:pPr>
    </w:p>
    <w:p w:rsidR="00A51BEA" w:rsidRDefault="00A51BEA">
      <w:bookmarkStart w:id="0" w:name="_GoBack"/>
      <w:bookmarkEnd w:id="0"/>
    </w:p>
    <w:sectPr w:rsidR="00A51BEA" w:rsidSect="00A51B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0"/>
    <w:rsid w:val="00A51BEA"/>
    <w:rsid w:val="00C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D5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>university of portsmouth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sharpe</dc:creator>
  <cp:keywords/>
  <dc:description/>
  <cp:lastModifiedBy>colin sharpe</cp:lastModifiedBy>
  <cp:revision>1</cp:revision>
  <dcterms:created xsi:type="dcterms:W3CDTF">2017-08-30T12:40:00Z</dcterms:created>
  <dcterms:modified xsi:type="dcterms:W3CDTF">2017-08-30T12:41:00Z</dcterms:modified>
</cp:coreProperties>
</file>