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89339" w14:textId="77777777" w:rsidR="00910780" w:rsidRDefault="00910780" w:rsidP="0091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4BCB7" w14:textId="77777777" w:rsidR="00910780" w:rsidRPr="006C73E1" w:rsidRDefault="00910780" w:rsidP="0091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88D31" wp14:editId="7A5D3D15">
            <wp:extent cx="2870200" cy="2641600"/>
            <wp:effectExtent l="0" t="0" r="0" b="0"/>
            <wp:docPr id="7" name="Picture 7" descr="Macintosh HD:Users:CourtneyCouch:Dropbox:R Files:PMNM:S3 Fi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ourtneyCouch:Dropbox:R Files:PMNM:S3 Fig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6524" w14:textId="77777777" w:rsidR="00910780" w:rsidRDefault="00816713" w:rsidP="00910780">
      <w:pPr>
        <w:spacing w:after="0" w:line="240" w:lineRule="auto"/>
        <w:rPr>
          <w:rFonts w:ascii="Times" w:hAnsi="Times" w:cs="Arial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910780" w:rsidRPr="009D51B3">
        <w:rPr>
          <w:rFonts w:ascii="Times New Roman" w:hAnsi="Times New Roman" w:cs="Times New Roman"/>
          <w:b/>
          <w:sz w:val="24"/>
          <w:szCs w:val="24"/>
        </w:rPr>
        <w:t xml:space="preserve"> Figure. </w:t>
      </w:r>
      <w:proofErr w:type="gramStart"/>
      <w:r w:rsidR="00910780" w:rsidRPr="009D51B3">
        <w:rPr>
          <w:rFonts w:ascii="Times New Roman" w:hAnsi="Times New Roman" w:cs="Times New Roman"/>
          <w:b/>
          <w:sz w:val="24"/>
          <w:szCs w:val="24"/>
        </w:rPr>
        <w:t xml:space="preserve">Binomial regressions of the relationship between predicted proportion of bleached coral (% bleaching) in 2014 </w:t>
      </w:r>
      <w:r w:rsidR="00910780">
        <w:rPr>
          <w:rFonts w:ascii="Times New Roman" w:hAnsi="Times New Roman" w:cs="Times New Roman"/>
          <w:b/>
          <w:sz w:val="24"/>
          <w:szCs w:val="24"/>
        </w:rPr>
        <w:t>and Region x DHW</w:t>
      </w:r>
      <w:r w:rsidR="00910780" w:rsidRPr="009D51B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0780" w:rsidRPr="009D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780" w:rsidRPr="009D51B3">
        <w:rPr>
          <w:rFonts w:ascii="Times" w:hAnsi="Times"/>
          <w:sz w:val="24"/>
          <w:szCs w:val="24"/>
        </w:rPr>
        <w:t xml:space="preserve">Generalized regressions of relationship between the </w:t>
      </w:r>
      <w:proofErr w:type="gramStart"/>
      <w:r w:rsidR="00910780" w:rsidRPr="009D51B3">
        <w:rPr>
          <w:rFonts w:ascii="Times" w:hAnsi="Times"/>
          <w:sz w:val="24"/>
          <w:szCs w:val="24"/>
        </w:rPr>
        <w:t>proportion</w:t>
      </w:r>
      <w:proofErr w:type="gramEnd"/>
      <w:r w:rsidR="00910780" w:rsidRPr="009D51B3">
        <w:rPr>
          <w:rFonts w:ascii="Times" w:hAnsi="Times"/>
          <w:sz w:val="24"/>
          <w:szCs w:val="24"/>
        </w:rPr>
        <w:t xml:space="preserve"> of bleached colonies </w:t>
      </w:r>
      <w:r w:rsidR="00910780">
        <w:rPr>
          <w:rFonts w:ascii="Times" w:hAnsi="Times"/>
          <w:sz w:val="24"/>
          <w:szCs w:val="24"/>
        </w:rPr>
        <w:t>the interaction of region and degree heating week (DHW)</w:t>
      </w:r>
      <w:r w:rsidR="00910780" w:rsidRPr="009D51B3">
        <w:rPr>
          <w:rFonts w:ascii="Times" w:hAnsi="Times"/>
          <w:sz w:val="24"/>
          <w:szCs w:val="24"/>
        </w:rPr>
        <w:t xml:space="preserve">. Solid lines: </w:t>
      </w:r>
      <w:r w:rsidR="00910780" w:rsidRPr="009D51B3">
        <w:rPr>
          <w:rFonts w:ascii="Times" w:hAnsi="Times" w:cs="Arial"/>
          <w:bCs/>
          <w:sz w:val="24"/>
          <w:szCs w:val="24"/>
          <w:shd w:val="clear" w:color="auto" w:fill="FFFFFF"/>
        </w:rPr>
        <w:t xml:space="preserve">predicted bleaching </w:t>
      </w:r>
      <w:r w:rsidR="00910780" w:rsidRPr="009D51B3">
        <w:rPr>
          <w:rFonts w:ascii="Times" w:hAnsi="Times" w:cs="Arial"/>
          <w:sz w:val="24"/>
          <w:szCs w:val="24"/>
          <w:shd w:val="clear" w:color="auto" w:fill="FFFFFF"/>
        </w:rPr>
        <w:t>(with binomial errors) for each region. Grey area: upper and lower 95</w:t>
      </w:r>
      <w:r w:rsidR="00910780" w:rsidRPr="009D51B3">
        <w:rPr>
          <w:rFonts w:ascii="Times" w:hAnsi="Times"/>
          <w:sz w:val="24"/>
          <w:szCs w:val="24"/>
          <w:shd w:val="clear" w:color="auto" w:fill="FFFFFF"/>
        </w:rPr>
        <w:t xml:space="preserve">% </w:t>
      </w:r>
      <w:r w:rsidR="00910780" w:rsidRPr="009D51B3">
        <w:rPr>
          <w:rFonts w:ascii="Times" w:hAnsi="Times" w:cs="Arial"/>
          <w:sz w:val="24"/>
          <w:szCs w:val="24"/>
          <w:shd w:val="clear" w:color="auto" w:fill="FFFFFF"/>
        </w:rPr>
        <w:t>confidence intervals.</w:t>
      </w:r>
    </w:p>
    <w:p w14:paraId="6AFCD371" w14:textId="77777777" w:rsidR="00D61EF5" w:rsidRDefault="00D61EF5">
      <w:bookmarkStart w:id="0" w:name="_GoBack"/>
      <w:bookmarkEnd w:id="0"/>
    </w:p>
    <w:sectPr w:rsidR="00D61EF5" w:rsidSect="00D61E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0"/>
    <w:rsid w:val="004919AB"/>
    <w:rsid w:val="007C127A"/>
    <w:rsid w:val="00816713"/>
    <w:rsid w:val="00910780"/>
    <w:rsid w:val="0096375D"/>
    <w:rsid w:val="00C21AD2"/>
    <w:rsid w:val="00D61EF5"/>
    <w:rsid w:val="00E96DD0"/>
    <w:rsid w:val="00EE0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8E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8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8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Couch</dc:creator>
  <cp:keywords/>
  <dc:description/>
  <cp:lastModifiedBy>Courtney Couch</cp:lastModifiedBy>
  <cp:revision>2</cp:revision>
  <dcterms:created xsi:type="dcterms:W3CDTF">2017-05-10T02:30:00Z</dcterms:created>
  <dcterms:modified xsi:type="dcterms:W3CDTF">2017-08-26T00:29:00Z</dcterms:modified>
</cp:coreProperties>
</file>