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C5755" w14:textId="51C9B1BB" w:rsidR="00D705BF" w:rsidRPr="00D705BF" w:rsidRDefault="00D705BF" w:rsidP="00D705BF">
      <w:pPr>
        <w:rPr>
          <w:rFonts w:ascii="Times New Roman" w:hAnsi="Times New Roman" w:cs="Times New Roman"/>
          <w:lang w:val="en-GB"/>
        </w:rPr>
      </w:pPr>
      <w:r w:rsidRPr="00D705BF">
        <w:rPr>
          <w:rFonts w:ascii="Times New Roman" w:hAnsi="Times New Roman" w:cs="Times New Roman"/>
          <w:b/>
          <w:lang w:val="en-GB"/>
        </w:rPr>
        <w:t>S1</w:t>
      </w:r>
      <w:r w:rsidR="00AF4936" w:rsidRPr="00D705BF">
        <w:rPr>
          <w:rFonts w:ascii="Times New Roman" w:hAnsi="Times New Roman" w:cs="Times New Roman"/>
          <w:b/>
          <w:lang w:val="en-GB"/>
        </w:rPr>
        <w:t xml:space="preserve"> </w:t>
      </w:r>
      <w:r w:rsidRPr="00D705BF">
        <w:rPr>
          <w:rFonts w:ascii="Times New Roman" w:hAnsi="Times New Roman" w:cs="Times New Roman"/>
          <w:b/>
          <w:lang w:val="en-GB"/>
        </w:rPr>
        <w:t>Fig</w:t>
      </w:r>
      <w:r w:rsidR="00062BE2" w:rsidRPr="00D705BF">
        <w:rPr>
          <w:rFonts w:ascii="Times New Roman" w:hAnsi="Times New Roman" w:cs="Times New Roman"/>
          <w:b/>
          <w:lang w:val="en-GB"/>
        </w:rPr>
        <w:t>. Parameter estimate plots for the 19 individual participants composing the participant sample illustrated in the conjunction analysis in Figure 6 of the main text.</w:t>
      </w:r>
      <w:r w:rsidRPr="00D705BF">
        <w:rPr>
          <w:rFonts w:ascii="Times New Roman" w:hAnsi="Times New Roman" w:cs="Times New Roman"/>
          <w:b/>
          <w:lang w:val="en-GB"/>
        </w:rPr>
        <w:t xml:space="preserve"> </w:t>
      </w:r>
      <w:r w:rsidRPr="00D705BF">
        <w:rPr>
          <w:rFonts w:ascii="Times New Roman" w:hAnsi="Times New Roman" w:cs="Times New Roman"/>
          <w:lang w:val="en-GB"/>
        </w:rPr>
        <w:t xml:space="preserve">As can be seen from these plots, there is a large degree of variability across participants, with 14/19 showing a tied&gt;untrained main effect and 15/19 showing a clear watched &gt; untrained main effect in right IPS (top plots), and within the right PMd ROI, we see 14/19 showing the main effect of greater activity for the tied &gt; untrained knots, and 11/19 showing a main effect for watched &gt; untrained knots. Looking more specifically at individual participants whose brain activity reflects the actual conjunction analysis illustrated in </w:t>
      </w:r>
      <w:r w:rsidR="000B6905">
        <w:rPr>
          <w:rFonts w:ascii="Times New Roman" w:hAnsi="Times New Roman" w:cs="Times New Roman"/>
          <w:lang w:val="en-GB"/>
        </w:rPr>
        <w:t>Fig</w:t>
      </w:r>
      <w:bookmarkStart w:id="0" w:name="_GoBack"/>
      <w:bookmarkEnd w:id="0"/>
      <w:r w:rsidRPr="00D705BF">
        <w:rPr>
          <w:rFonts w:ascii="Times New Roman" w:hAnsi="Times New Roman" w:cs="Times New Roman"/>
          <w:lang w:val="en-GB"/>
        </w:rPr>
        <w:t xml:space="preserve"> 6 of the main text, it would appear that 13/19 demonstrate a pattern of more robust engagement within right IPS when viewing knots that had been tied compared to untrained AND knots that had been watched compared to untrained, while 9/19 demonstrate the same pattern within right PMd. </w:t>
      </w:r>
    </w:p>
    <w:p w14:paraId="0EE5D6E7" w14:textId="449761B6" w:rsidR="000B250B" w:rsidRPr="00062BE2" w:rsidRDefault="000B6905">
      <w:pPr>
        <w:rPr>
          <w:b/>
          <w:lang w:val="en-GB"/>
        </w:rPr>
      </w:pPr>
    </w:p>
    <w:p w14:paraId="2272116B" w14:textId="77777777" w:rsidR="00AF4936" w:rsidRDefault="00AF4936">
      <w:pPr>
        <w:rPr>
          <w:lang w:val="en-GB"/>
        </w:rPr>
      </w:pPr>
    </w:p>
    <w:p w14:paraId="0D1303E0" w14:textId="6AB91207" w:rsidR="00AF4936" w:rsidRDefault="00062BE2">
      <w:pPr>
        <w:rPr>
          <w:lang w:val="en-GB"/>
        </w:rPr>
      </w:pPr>
      <w:r>
        <w:rPr>
          <w:noProof/>
        </w:rPr>
        <w:drawing>
          <wp:inline distT="0" distB="0" distL="0" distR="0" wp14:anchorId="20E5A267" wp14:editId="25BD502A">
            <wp:extent cx="5725160" cy="4293870"/>
            <wp:effectExtent l="0" t="0" r="0" b="0"/>
            <wp:docPr id="1" name="Picture 1" descr="SuppFigure_Individs/Supp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Figure_Individs/SuppFig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85F39" w14:textId="68FF5E5F" w:rsidR="00AF4936" w:rsidRPr="00AF4936" w:rsidRDefault="00AF4936">
      <w:pPr>
        <w:rPr>
          <w:lang w:val="en-GB"/>
        </w:rPr>
      </w:pPr>
    </w:p>
    <w:sectPr w:rsidR="00AF4936" w:rsidRPr="00AF4936" w:rsidSect="001336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36"/>
    <w:rsid w:val="00052B6F"/>
    <w:rsid w:val="000531C5"/>
    <w:rsid w:val="000532B9"/>
    <w:rsid w:val="00062BE2"/>
    <w:rsid w:val="00080A7F"/>
    <w:rsid w:val="000A570B"/>
    <w:rsid w:val="000B6905"/>
    <w:rsid w:val="000D0430"/>
    <w:rsid w:val="0010682A"/>
    <w:rsid w:val="00107AA3"/>
    <w:rsid w:val="00133619"/>
    <w:rsid w:val="00160094"/>
    <w:rsid w:val="001D7E83"/>
    <w:rsid w:val="001F59B0"/>
    <w:rsid w:val="00221300"/>
    <w:rsid w:val="00234CB3"/>
    <w:rsid w:val="00240E65"/>
    <w:rsid w:val="00252BE1"/>
    <w:rsid w:val="00271EA8"/>
    <w:rsid w:val="00281DE7"/>
    <w:rsid w:val="00285FB2"/>
    <w:rsid w:val="00297D35"/>
    <w:rsid w:val="002C0EC3"/>
    <w:rsid w:val="002C1DF2"/>
    <w:rsid w:val="002D2F8C"/>
    <w:rsid w:val="002E2B6E"/>
    <w:rsid w:val="00304358"/>
    <w:rsid w:val="003060A5"/>
    <w:rsid w:val="00325786"/>
    <w:rsid w:val="003510D1"/>
    <w:rsid w:val="003A6057"/>
    <w:rsid w:val="003D26EB"/>
    <w:rsid w:val="003F6555"/>
    <w:rsid w:val="00400A3E"/>
    <w:rsid w:val="00492104"/>
    <w:rsid w:val="00492AA5"/>
    <w:rsid w:val="00497C50"/>
    <w:rsid w:val="004B6036"/>
    <w:rsid w:val="004C5414"/>
    <w:rsid w:val="004E0350"/>
    <w:rsid w:val="004E35CF"/>
    <w:rsid w:val="0051647E"/>
    <w:rsid w:val="00537F7A"/>
    <w:rsid w:val="005749F7"/>
    <w:rsid w:val="005768E6"/>
    <w:rsid w:val="005D4EC5"/>
    <w:rsid w:val="005F6F3B"/>
    <w:rsid w:val="00621C96"/>
    <w:rsid w:val="006277F7"/>
    <w:rsid w:val="00640925"/>
    <w:rsid w:val="00656F8E"/>
    <w:rsid w:val="00660173"/>
    <w:rsid w:val="00663E90"/>
    <w:rsid w:val="006A1995"/>
    <w:rsid w:val="006A2B57"/>
    <w:rsid w:val="006B0E34"/>
    <w:rsid w:val="006D1372"/>
    <w:rsid w:val="006E7143"/>
    <w:rsid w:val="006F1430"/>
    <w:rsid w:val="00711B68"/>
    <w:rsid w:val="007679F6"/>
    <w:rsid w:val="00771D66"/>
    <w:rsid w:val="00780AE6"/>
    <w:rsid w:val="007914A2"/>
    <w:rsid w:val="007A4455"/>
    <w:rsid w:val="007D51B4"/>
    <w:rsid w:val="007E70A0"/>
    <w:rsid w:val="00807C55"/>
    <w:rsid w:val="0083587F"/>
    <w:rsid w:val="00836765"/>
    <w:rsid w:val="0085420B"/>
    <w:rsid w:val="00864610"/>
    <w:rsid w:val="00866D5F"/>
    <w:rsid w:val="0087269C"/>
    <w:rsid w:val="0088013C"/>
    <w:rsid w:val="008961E9"/>
    <w:rsid w:val="00897317"/>
    <w:rsid w:val="008A787F"/>
    <w:rsid w:val="009337AF"/>
    <w:rsid w:val="00941CC0"/>
    <w:rsid w:val="00943495"/>
    <w:rsid w:val="009A7D92"/>
    <w:rsid w:val="009B0BE8"/>
    <w:rsid w:val="009D06A1"/>
    <w:rsid w:val="009E5876"/>
    <w:rsid w:val="00A17F48"/>
    <w:rsid w:val="00A23EAB"/>
    <w:rsid w:val="00A266A5"/>
    <w:rsid w:val="00A359C8"/>
    <w:rsid w:val="00A54148"/>
    <w:rsid w:val="00A74772"/>
    <w:rsid w:val="00A91C37"/>
    <w:rsid w:val="00AB28D9"/>
    <w:rsid w:val="00AC279F"/>
    <w:rsid w:val="00AF4936"/>
    <w:rsid w:val="00B05E00"/>
    <w:rsid w:val="00B33E9F"/>
    <w:rsid w:val="00B429C4"/>
    <w:rsid w:val="00B8646F"/>
    <w:rsid w:val="00BA367C"/>
    <w:rsid w:val="00BB0952"/>
    <w:rsid w:val="00BC5BB0"/>
    <w:rsid w:val="00BD419B"/>
    <w:rsid w:val="00BE3EF6"/>
    <w:rsid w:val="00BF3E84"/>
    <w:rsid w:val="00BF403B"/>
    <w:rsid w:val="00C1613A"/>
    <w:rsid w:val="00C45B7E"/>
    <w:rsid w:val="00C50C43"/>
    <w:rsid w:val="00C83D64"/>
    <w:rsid w:val="00CA0CE2"/>
    <w:rsid w:val="00CA2930"/>
    <w:rsid w:val="00CA3955"/>
    <w:rsid w:val="00CB2696"/>
    <w:rsid w:val="00CF04BF"/>
    <w:rsid w:val="00CF0BDA"/>
    <w:rsid w:val="00CF3A2E"/>
    <w:rsid w:val="00CF532E"/>
    <w:rsid w:val="00D01496"/>
    <w:rsid w:val="00D11C01"/>
    <w:rsid w:val="00D6004A"/>
    <w:rsid w:val="00D623B5"/>
    <w:rsid w:val="00D705BF"/>
    <w:rsid w:val="00DA452B"/>
    <w:rsid w:val="00DB1D0B"/>
    <w:rsid w:val="00DB526D"/>
    <w:rsid w:val="00DB6F16"/>
    <w:rsid w:val="00DC2256"/>
    <w:rsid w:val="00DD26A3"/>
    <w:rsid w:val="00DE3796"/>
    <w:rsid w:val="00DF61A0"/>
    <w:rsid w:val="00DF71C9"/>
    <w:rsid w:val="00DF720C"/>
    <w:rsid w:val="00E20304"/>
    <w:rsid w:val="00E4425D"/>
    <w:rsid w:val="00E802A7"/>
    <w:rsid w:val="00E80536"/>
    <w:rsid w:val="00EA175F"/>
    <w:rsid w:val="00EC5479"/>
    <w:rsid w:val="00ED5465"/>
    <w:rsid w:val="00EF6E30"/>
    <w:rsid w:val="00EF74FF"/>
    <w:rsid w:val="00F25225"/>
    <w:rsid w:val="00F35E3B"/>
    <w:rsid w:val="00F43D63"/>
    <w:rsid w:val="00F64403"/>
    <w:rsid w:val="00F759F8"/>
    <w:rsid w:val="00F977AC"/>
    <w:rsid w:val="00FC57F0"/>
    <w:rsid w:val="00F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1DD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escross</dc:creator>
  <cp:keywords/>
  <dc:description/>
  <cp:lastModifiedBy>escross</cp:lastModifiedBy>
  <cp:revision>3</cp:revision>
  <dcterms:created xsi:type="dcterms:W3CDTF">2017-09-25T14:44:00Z</dcterms:created>
  <dcterms:modified xsi:type="dcterms:W3CDTF">2017-09-25T14:45:00Z</dcterms:modified>
</cp:coreProperties>
</file>