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69" w:rsidRPr="00A65369" w:rsidRDefault="00A65369" w:rsidP="00A65369">
      <w:pPr>
        <w:rPr>
          <w:i/>
          <w:lang w:val="en-US"/>
        </w:rPr>
      </w:pPr>
      <w:r w:rsidRPr="00A65369">
        <w:rPr>
          <w:i/>
          <w:lang w:val="en-US"/>
        </w:rPr>
        <w:t>Model rankings</w:t>
      </w:r>
    </w:p>
    <w:p w:rsidR="00A65369" w:rsidRPr="00A65369" w:rsidRDefault="00A65369" w:rsidP="00A65369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contextualSpacing/>
        <w:rPr>
          <w:rFonts w:ascii="Lucida Console" w:eastAsia="Times New Roman" w:hAnsi="Lucida Console" w:cs="Courier New"/>
          <w:b/>
          <w:color w:val="000000"/>
          <w:sz w:val="12"/>
          <w:szCs w:val="10"/>
          <w:lang w:val="en-US" w:eastAsia="fi-FI"/>
        </w:rPr>
      </w:pPr>
      <w:r w:rsidRPr="00A65369">
        <w:rPr>
          <w:rFonts w:ascii="Lucida Console" w:eastAsia="Times New Roman" w:hAnsi="Lucida Console" w:cs="Courier New"/>
          <w:b/>
          <w:color w:val="000000"/>
          <w:sz w:val="12"/>
          <w:szCs w:val="10"/>
          <w:lang w:val="en-US" w:eastAsia="fi-FI"/>
        </w:rPr>
        <w:t>Species Richness</w:t>
      </w:r>
    </w:p>
    <w:p w:rsidR="00A65369" w:rsidRPr="00A65369" w:rsidRDefault="00A65369" w:rsidP="00A65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b/>
          <w:color w:val="000000"/>
          <w:sz w:val="12"/>
          <w:szCs w:val="10"/>
          <w:lang w:val="en-US" w:eastAsia="fi-FI"/>
        </w:rPr>
      </w:pPr>
    </w:p>
    <w:p w:rsidR="00A65369" w:rsidRPr="00A65369" w:rsidRDefault="00A65369" w:rsidP="00A65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A65369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Model selection </w:t>
      </w:r>
      <w:proofErr w:type="gramStart"/>
      <w:r w:rsidRPr="00A65369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Inside</w:t>
      </w:r>
      <w:proofErr w:type="gramEnd"/>
    </w:p>
    <w:p w:rsidR="002F73AC" w:rsidRPr="002F73AC" w:rsidRDefault="002F73AC" w:rsidP="002F7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Model selection table </w:t>
      </w:r>
    </w:p>
    <w:p w:rsidR="002F73AC" w:rsidRPr="002F73AC" w:rsidRDefault="002F73AC" w:rsidP="002F7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  (</w:t>
      </w:r>
      <w:proofErr w:type="spell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Int</w:t>
      </w:r>
      <w:proofErr w:type="spell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) FOR_IN      HDI      N_KOO   PRO_IN </w:t>
      </w:r>
      <w:proofErr w:type="spell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df</w:t>
      </w:r>
      <w:proofErr w:type="spell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  </w:t>
      </w:r>
      <w:proofErr w:type="spellStart"/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logLik</w:t>
      </w:r>
      <w:proofErr w:type="spell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 </w:t>
      </w:r>
      <w:proofErr w:type="spell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AICc</w:t>
      </w:r>
      <w:proofErr w:type="spellEnd"/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 delta weight</w:t>
      </w:r>
    </w:p>
    <w:p w:rsidR="002F73AC" w:rsidRPr="002F73AC" w:rsidRDefault="002F73AC" w:rsidP="002F7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6 11.170 0.4860          -0.0014300 </w:t>
      </w: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0.006803  4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-270.902 550.3   0.00  0.744</w:t>
      </w:r>
    </w:p>
    <w:p w:rsidR="002F73AC" w:rsidRPr="002F73AC" w:rsidRDefault="002F73AC" w:rsidP="002F7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8 11.230 </w:t>
      </w: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0.4811  0.03778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-0.0014460 0.006907  5 -270.857 552.4   2.15  0.254</w:t>
      </w:r>
    </w:p>
    <w:p w:rsidR="002F73AC" w:rsidRPr="002F73AC" w:rsidRDefault="002F73AC" w:rsidP="002F7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2  9.154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0.4826          -0.0011340           3 -277.937 562.1  11.88  0.002</w:t>
      </w:r>
    </w:p>
    <w:p w:rsidR="002F73AC" w:rsidRPr="002F73AC" w:rsidRDefault="002F73AC" w:rsidP="002F7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4  9.117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0.4879 -0.04016 -0.0011220           4 -277.884 564.2  13.96  0.001</w:t>
      </w:r>
    </w:p>
    <w:p w:rsidR="002F73AC" w:rsidRPr="002F73AC" w:rsidRDefault="002F73AC" w:rsidP="002F7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7 12.850         0.59630 -0.0014760 </w:t>
      </w: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0.007541  4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-336.086 680.6 130.37  0.000</w:t>
      </w:r>
    </w:p>
    <w:p w:rsidR="002F73AC" w:rsidRPr="002F73AC" w:rsidRDefault="002F73AC" w:rsidP="002F7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3 10.500         0.51860 -0.0011140           3 -344.718 695.7 </w:t>
      </w: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145.44  0.000</w:t>
      </w:r>
      <w:proofErr w:type="gramEnd"/>
    </w:p>
    <w:p w:rsidR="002F73AC" w:rsidRPr="002F73AC" w:rsidRDefault="002F73AC" w:rsidP="002F7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5 12.180                 -0.0012280 </w:t>
      </w: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0.005825  3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-349.862 706.0 155.73  0.000</w:t>
      </w:r>
    </w:p>
    <w:p w:rsidR="00A65369" w:rsidRPr="00A65369" w:rsidRDefault="002F73AC" w:rsidP="002F7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1 10.350                 -0.0009612           2 -355.587 715.3 </w:t>
      </w: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165.04  0.000</w:t>
      </w:r>
      <w:proofErr w:type="gramEnd"/>
    </w:p>
    <w:p w:rsidR="00A65369" w:rsidRPr="00A65369" w:rsidRDefault="00A65369" w:rsidP="00A65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</w:p>
    <w:p w:rsidR="00A65369" w:rsidRPr="00A65369" w:rsidRDefault="00A65369" w:rsidP="00A65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A65369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Model Selection Outside</w:t>
      </w:r>
    </w:p>
    <w:p w:rsidR="00A65369" w:rsidRPr="00A65369" w:rsidRDefault="00A65369" w:rsidP="00A65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b/>
          <w:color w:val="000000"/>
          <w:sz w:val="10"/>
          <w:szCs w:val="10"/>
          <w:lang w:val="en-US" w:eastAsia="fi-FI"/>
        </w:rPr>
      </w:pPr>
    </w:p>
    <w:p w:rsidR="002F73AC" w:rsidRPr="002F73AC" w:rsidRDefault="002F73AC" w:rsidP="002F7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Model selection table </w:t>
      </w:r>
    </w:p>
    <w:p w:rsidR="002F73AC" w:rsidRPr="002F73AC" w:rsidRDefault="002F73AC" w:rsidP="002F7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   (</w:t>
      </w:r>
      <w:proofErr w:type="spell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Int</w:t>
      </w:r>
      <w:proofErr w:type="spell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) FOR_IN       LAN     N_KOO      OFB   PRO_IN FOR_IN</w:t>
      </w: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:LAN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FOR_IN:OFB </w:t>
      </w:r>
      <w:proofErr w:type="spell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df</w:t>
      </w:r>
      <w:proofErr w:type="spell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  </w:t>
      </w:r>
      <w:proofErr w:type="spell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logLik</w:t>
      </w:r>
      <w:proofErr w:type="spell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 </w:t>
      </w:r>
      <w:proofErr w:type="spell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AICc</w:t>
      </w:r>
      <w:proofErr w:type="spell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delta weight</w:t>
      </w:r>
    </w:p>
    <w:p w:rsidR="002F73AC" w:rsidRPr="002F73AC" w:rsidRDefault="002F73AC" w:rsidP="002F7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1  11.170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0.4860           -0.001430          0.006803                        4 -270.902 550.3  0.00  0.212</w:t>
      </w:r>
    </w:p>
    <w:p w:rsidR="002F73AC" w:rsidRPr="002F73AC" w:rsidRDefault="002F73AC" w:rsidP="002F7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3   9.944 0.4739           -0.001263 0.005900 0.006442                        5 -269.841 </w:t>
      </w: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550.4  0.12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 0.200</w:t>
      </w:r>
    </w:p>
    <w:p w:rsidR="002F73AC" w:rsidRPr="002F73AC" w:rsidRDefault="002F73AC" w:rsidP="002F7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11  9.332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0.5984           -0.001267 0.064190 0.006127              -0.01110  6 -269.023 551.0  0.78  0.144</w:t>
      </w:r>
    </w:p>
    <w:p w:rsidR="002F73AC" w:rsidRPr="002F73AC" w:rsidRDefault="002F73AC" w:rsidP="002F7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4   9.979 0.4747 -0.005016 -0.001260 0.006486 0.007047                        6 -269.150 </w:t>
      </w: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551.3  1.03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 0.127</w:t>
      </w:r>
    </w:p>
    <w:p w:rsidR="002F73AC" w:rsidRPr="002F73AC" w:rsidRDefault="002F73AC" w:rsidP="002F7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2  11.290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0.4876 -0.004146 -0.001441          0.007341                        5 -270.420 551.5  1.28  0.112</w:t>
      </w:r>
    </w:p>
    <w:p w:rsidR="002F73AC" w:rsidRPr="002F73AC" w:rsidRDefault="002F73AC" w:rsidP="002F7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12  9.358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0.5999 -0.005077 -0.001264 0.065180 0.006717              -0.01117  7 -268.320 552.0  1.72  0.090</w:t>
      </w:r>
    </w:p>
    <w:p w:rsidR="002F73AC" w:rsidRPr="002F73AC" w:rsidRDefault="002F73AC" w:rsidP="002F7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8   9.646 </w:t>
      </w: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0.5449  0.019460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-0.001262 0.006561 0.006867  -0.004895             7 -268.992 553.3  3.06  0.046</w:t>
      </w:r>
    </w:p>
    <w:p w:rsidR="002F73AC" w:rsidRPr="002F73AC" w:rsidRDefault="002F73AC" w:rsidP="002F7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6  11.010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0.5496  0.017440 -0.001444          0.007179  -0.004318             6 -270.295 553.6  3.32  0.040</w:t>
      </w:r>
    </w:p>
    <w:p w:rsidR="00A65369" w:rsidRPr="00A65369" w:rsidRDefault="002F73AC" w:rsidP="002F7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b/>
          <w:color w:val="000000"/>
          <w:sz w:val="12"/>
          <w:szCs w:val="10"/>
          <w:lang w:val="en-US" w:eastAsia="fi-FI"/>
        </w:rPr>
      </w:pP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16  9.137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0.6464  0.012930 -0.001265 0.062860 0.006602  -0.003598   -0.01072  8 -268.236 554.2  3.96  0.029</w:t>
      </w:r>
    </w:p>
    <w:p w:rsidR="00A65369" w:rsidRPr="00A65369" w:rsidRDefault="00A65369" w:rsidP="00A65369">
      <w:pPr>
        <w:spacing w:after="0" w:line="225" w:lineRule="atLeast"/>
        <w:rPr>
          <w:rFonts w:ascii="Lucida Console" w:eastAsia="Times New Roman" w:hAnsi="Lucida Console" w:cs="Courier New"/>
          <w:b/>
          <w:color w:val="000000"/>
          <w:sz w:val="12"/>
          <w:szCs w:val="10"/>
          <w:lang w:val="en-US" w:eastAsia="fi-FI"/>
        </w:rPr>
      </w:pPr>
      <w:r w:rsidRPr="00A65369">
        <w:rPr>
          <w:rFonts w:ascii="Lucida Console" w:eastAsia="Times New Roman" w:hAnsi="Lucida Console" w:cs="Courier New"/>
          <w:b/>
          <w:color w:val="000000"/>
          <w:sz w:val="12"/>
          <w:szCs w:val="10"/>
          <w:lang w:val="en-US" w:eastAsia="fi-FI"/>
        </w:rPr>
        <w:br w:type="page"/>
      </w:r>
    </w:p>
    <w:p w:rsidR="00A65369" w:rsidRPr="00A65369" w:rsidRDefault="00A65369" w:rsidP="00A65369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contextualSpacing/>
        <w:rPr>
          <w:rFonts w:ascii="Lucida Console" w:eastAsia="Times New Roman" w:hAnsi="Lucida Console" w:cs="Courier New"/>
          <w:b/>
          <w:color w:val="000000"/>
          <w:sz w:val="12"/>
          <w:szCs w:val="10"/>
          <w:lang w:val="en-US" w:eastAsia="fi-FI"/>
        </w:rPr>
      </w:pPr>
      <w:r w:rsidRPr="00A65369">
        <w:rPr>
          <w:rFonts w:ascii="Lucida Console" w:eastAsia="Times New Roman" w:hAnsi="Lucida Console" w:cs="Courier New"/>
          <w:b/>
          <w:color w:val="000000"/>
          <w:sz w:val="12"/>
          <w:szCs w:val="10"/>
          <w:lang w:val="en-US" w:eastAsia="fi-FI"/>
        </w:rPr>
        <w:lastRenderedPageBreak/>
        <w:t>Taxonomic Diversity</w:t>
      </w:r>
    </w:p>
    <w:p w:rsidR="00A65369" w:rsidRPr="00A65369" w:rsidRDefault="00A65369" w:rsidP="00A65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</w:p>
    <w:p w:rsidR="00A65369" w:rsidRPr="00A65369" w:rsidRDefault="00A65369" w:rsidP="00A65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A65369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Model Selection Inside</w:t>
      </w:r>
    </w:p>
    <w:p w:rsidR="00A65369" w:rsidRPr="00A65369" w:rsidRDefault="00A65369" w:rsidP="00A65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</w:p>
    <w:p w:rsidR="002F73AC" w:rsidRPr="002F73AC" w:rsidRDefault="002F73AC" w:rsidP="002F7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Model selection table </w:t>
      </w:r>
    </w:p>
    <w:p w:rsidR="002F73AC" w:rsidRPr="002F73AC" w:rsidRDefault="002F73AC" w:rsidP="002F7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  (</w:t>
      </w:r>
      <w:proofErr w:type="spell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Int</w:t>
      </w:r>
      <w:proofErr w:type="spell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)    FOR_IN   HDI    N_</w:t>
      </w: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KOO  PRO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_IN </w:t>
      </w:r>
      <w:proofErr w:type="spell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df</w:t>
      </w:r>
      <w:proofErr w:type="spell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  </w:t>
      </w:r>
      <w:proofErr w:type="spell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logLik</w:t>
      </w:r>
      <w:proofErr w:type="spell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 </w:t>
      </w:r>
      <w:proofErr w:type="spell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AICc</w:t>
      </w:r>
      <w:proofErr w:type="spell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delta weight</w:t>
      </w:r>
    </w:p>
    <w:p w:rsidR="002F73AC" w:rsidRPr="002F73AC" w:rsidRDefault="002F73AC" w:rsidP="002F7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7 106.80           2.734 -0.01458 </w:t>
      </w: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0.06871  5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-162.072 334.8  0.00  0.735</w:t>
      </w:r>
    </w:p>
    <w:p w:rsidR="002F73AC" w:rsidRPr="002F73AC" w:rsidRDefault="002F73AC" w:rsidP="002F7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8 106.80 -0.009975 2.746 -0.01458 </w:t>
      </w: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0.06872  6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-162.072 337.1  2.29  0.234</w:t>
      </w:r>
    </w:p>
    <w:p w:rsidR="002F73AC" w:rsidRPr="002F73AC" w:rsidRDefault="002F73AC" w:rsidP="002F7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5 103.40                 -0.01341 </w:t>
      </w: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0.06313  4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-166.891 342.2  7.40  0.018</w:t>
      </w:r>
    </w:p>
    <w:p w:rsidR="002F73AC" w:rsidRPr="002F73AC" w:rsidRDefault="002F73AC" w:rsidP="002F7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6 </w:t>
      </w: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102.90  0.398000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      -0.01361 0.06365  5 -166.107 342.9  8.07  0.013</w:t>
      </w:r>
    </w:p>
    <w:p w:rsidR="002F73AC" w:rsidRPr="002F73AC" w:rsidRDefault="002F73AC" w:rsidP="002F7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3  84.80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          2.212 -0.01125          4 -172.693 353.9 19.00  0.000</w:t>
      </w:r>
    </w:p>
    <w:p w:rsidR="002F73AC" w:rsidRPr="002F73AC" w:rsidRDefault="002F73AC" w:rsidP="002F7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4  84.71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 0.034100 2.171 -0.01125          5 -172.689 356.1 21.23  0.000</w:t>
      </w:r>
    </w:p>
    <w:p w:rsidR="002F73AC" w:rsidRPr="002F73AC" w:rsidRDefault="002F73AC" w:rsidP="002F7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1  83.51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                -0.01051          3 -175.293 356.9 22.01  0.000</w:t>
      </w:r>
    </w:p>
    <w:p w:rsidR="002F73AC" w:rsidRPr="002F73AC" w:rsidRDefault="002F73AC" w:rsidP="002F7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2  82.87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 0.359200       -0.01067          4 -174.763 358.0 23.14  0.000</w:t>
      </w:r>
    </w:p>
    <w:p w:rsidR="00A65369" w:rsidRPr="00A65369" w:rsidRDefault="002F73AC" w:rsidP="002F7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Models ranked by </w:t>
      </w:r>
      <w:proofErr w:type="spell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AICc</w:t>
      </w:r>
      <w:proofErr w:type="spell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(x)</w:t>
      </w:r>
    </w:p>
    <w:p w:rsidR="00A65369" w:rsidRPr="00A65369" w:rsidRDefault="00A65369" w:rsidP="00A65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A65369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Model Selection outside</w:t>
      </w:r>
    </w:p>
    <w:p w:rsidR="00A65369" w:rsidRPr="00A65369" w:rsidRDefault="00A65369" w:rsidP="00A65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</w:p>
    <w:p w:rsidR="002F73AC" w:rsidRPr="002F73AC" w:rsidRDefault="002F73AC" w:rsidP="002F7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Model selection table </w:t>
      </w:r>
    </w:p>
    <w:p w:rsidR="002F73AC" w:rsidRPr="002F73AC" w:rsidRDefault="002F73AC" w:rsidP="002F7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   (</w:t>
      </w:r>
      <w:proofErr w:type="spell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Int</w:t>
      </w:r>
      <w:proofErr w:type="spell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)    FOR_IN   HDI     LAN    N_KOO       </w:t>
      </w: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OFB  PRO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_IN FOR_IN:LAN FOR_IN:OFB </w:t>
      </w:r>
      <w:proofErr w:type="spell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df</w:t>
      </w:r>
      <w:proofErr w:type="spell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  </w:t>
      </w:r>
      <w:proofErr w:type="spell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logLik</w:t>
      </w:r>
      <w:proofErr w:type="spell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 </w:t>
      </w:r>
      <w:proofErr w:type="spell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AICc</w:t>
      </w:r>
      <w:proofErr w:type="spell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delta weight</w:t>
      </w:r>
    </w:p>
    <w:p w:rsidR="002F73AC" w:rsidRPr="002F73AC" w:rsidRDefault="002F73AC" w:rsidP="002F7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1  106.80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          2.734         -0.01458           0.06871                        5 -162.072 334.8  0.00  0.302</w:t>
      </w:r>
    </w:p>
    <w:p w:rsidR="002F73AC" w:rsidRPr="002F73AC" w:rsidRDefault="002F73AC" w:rsidP="002F7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3  105.70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          2.311 0.04073 -0.01439           0.06222                        6 -161.347 335.7  0.84  0.198</w:t>
      </w:r>
    </w:p>
    <w:p w:rsidR="002F73AC" w:rsidRPr="002F73AC" w:rsidRDefault="002F73AC" w:rsidP="002F7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5  107.50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          2.778         -0.01468 -0.003365 0.06906                        6 -162.067 337.1  2.28  0.096</w:t>
      </w:r>
    </w:p>
    <w:p w:rsidR="002F73AC" w:rsidRPr="002F73AC" w:rsidRDefault="002F73AC" w:rsidP="002F7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2  106.80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-0.009975 2.746         -0.01458           0.06872                        6 -162.072 337.1  2.29  0.096</w:t>
      </w:r>
    </w:p>
    <w:p w:rsidR="002F73AC" w:rsidRPr="002F73AC" w:rsidRDefault="002F73AC" w:rsidP="002F7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12  98.12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 1.749000 2.158 0.62810 -0.01447           0.05662    -0.1193             8 -159.765 337.3  2.44  0.089</w:t>
      </w:r>
    </w:p>
    <w:p w:rsidR="002F73AC" w:rsidRPr="002F73AC" w:rsidRDefault="002F73AC" w:rsidP="002F7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4  105.70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 0.026440 2.277 0.04097 -0.01439           0.06215                        7 -161.344 338.0  3.19  0.061</w:t>
      </w:r>
    </w:p>
    <w:p w:rsidR="002F73AC" w:rsidRPr="002F73AC" w:rsidRDefault="002F73AC" w:rsidP="002F7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7  105.90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          2.323 0.04068 -0.01442 -0.000911 0.06232                        7 -161.346 338.0  3.19  0.061</w:t>
      </w:r>
    </w:p>
    <w:p w:rsidR="002F73AC" w:rsidRPr="002F73AC" w:rsidRDefault="002F73AC" w:rsidP="002F7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6  107.50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-0.007547 2.786         -0.01468 -0.003303 0.06906                        7 -162.067 339.5  4.63  0.030</w:t>
      </w:r>
    </w:p>
    <w:p w:rsidR="002F73AC" w:rsidRPr="002F73AC" w:rsidRDefault="002F73AC" w:rsidP="002F7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16  97.51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 1.752000 2.123 0.62980 -0.01439  0.002710 0.05631    -0.1196             9 -159.762 339.7  4.90  0.026</w:t>
      </w:r>
    </w:p>
    <w:p w:rsidR="002F73AC" w:rsidRPr="002F73AC" w:rsidRDefault="002F73AC" w:rsidP="002F7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8  105.90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 0.027210 2.291 0.04092 -0.01443 -0.001119 0.06227                        8 -161.343 340.4  5.59  0.018</w:t>
      </w:r>
    </w:p>
    <w:p w:rsidR="002F73AC" w:rsidRPr="002F73AC" w:rsidRDefault="002F73AC" w:rsidP="002F7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22 108.70 -0.212900 2.846         -0.01471 -0.094710 0.06982               </w:t>
      </w: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0.01758  8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-162.032 341.8  6.97  0.009</w:t>
      </w:r>
    </w:p>
    <w:p w:rsidR="002F73AC" w:rsidRPr="002F73AC" w:rsidRDefault="002F73AC" w:rsidP="002F7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32  98.91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 1.516000 2.207 0.63930 -0.01443 -0.115100 0.05731    -0.1217    0.02266 10 -159.701 342.2  7.30  0.008</w:t>
      </w:r>
    </w:p>
    <w:p w:rsidR="002F73AC" w:rsidRPr="002F73AC" w:rsidRDefault="002F73AC" w:rsidP="002F7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24 106.70 -0.114500 2.338 0.04048 -0.01445 -0.064040 0.06287               </w:t>
      </w: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0.01209  9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-161.326 342.9  8.02  0.005</w:t>
      </w:r>
    </w:p>
    <w:p w:rsidR="00A65369" w:rsidRPr="00A65369" w:rsidRDefault="002F73AC" w:rsidP="002F7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Models ranked by </w:t>
      </w:r>
      <w:proofErr w:type="spell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AICc</w:t>
      </w:r>
      <w:proofErr w:type="spell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(x)</w:t>
      </w:r>
    </w:p>
    <w:p w:rsidR="00A65369" w:rsidRPr="00A65369" w:rsidRDefault="00A65369" w:rsidP="00A65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</w:p>
    <w:p w:rsidR="00A65369" w:rsidRPr="00A65369" w:rsidRDefault="00A65369" w:rsidP="00A65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</w:p>
    <w:p w:rsidR="00A65369" w:rsidRPr="00A65369" w:rsidRDefault="00A65369" w:rsidP="00A65369">
      <w:pPr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A65369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br w:type="page"/>
      </w:r>
    </w:p>
    <w:p w:rsidR="00A65369" w:rsidRPr="00A65369" w:rsidRDefault="00A65369" w:rsidP="00A65369">
      <w:pPr>
        <w:numPr>
          <w:ilvl w:val="0"/>
          <w:numId w:val="1"/>
        </w:numPr>
        <w:spacing w:after="0" w:line="225" w:lineRule="atLeast"/>
        <w:contextualSpacing/>
        <w:rPr>
          <w:rFonts w:ascii="Lucida Console" w:hAnsi="Lucida Console"/>
          <w:b/>
          <w:sz w:val="14"/>
          <w:szCs w:val="10"/>
          <w:lang w:val="en-US"/>
        </w:rPr>
      </w:pPr>
      <w:r w:rsidRPr="00A65369">
        <w:rPr>
          <w:rFonts w:ascii="Lucida Console" w:hAnsi="Lucida Console"/>
          <w:b/>
          <w:sz w:val="14"/>
          <w:szCs w:val="10"/>
          <w:lang w:val="en-US"/>
        </w:rPr>
        <w:lastRenderedPageBreak/>
        <w:t>Functional Diversity</w:t>
      </w:r>
    </w:p>
    <w:p w:rsidR="00A65369" w:rsidRPr="00A65369" w:rsidRDefault="00A65369" w:rsidP="00A65369">
      <w:pPr>
        <w:spacing w:after="0" w:line="225" w:lineRule="atLeast"/>
        <w:rPr>
          <w:sz w:val="10"/>
          <w:szCs w:val="10"/>
          <w:lang w:val="en-US"/>
        </w:rPr>
      </w:pPr>
      <w:r w:rsidRPr="00A65369">
        <w:rPr>
          <w:sz w:val="10"/>
          <w:szCs w:val="10"/>
          <w:lang w:val="en-US"/>
        </w:rPr>
        <w:t>Model Selection Inside</w:t>
      </w:r>
    </w:p>
    <w:p w:rsidR="002F73AC" w:rsidRPr="002F73AC" w:rsidRDefault="002F73AC" w:rsidP="002F73AC">
      <w:pPr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Model selection table </w:t>
      </w:r>
    </w:p>
    <w:p w:rsidR="002F73AC" w:rsidRPr="002F73AC" w:rsidRDefault="002F73AC" w:rsidP="002F73AC">
      <w:pPr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 (</w:t>
      </w:r>
      <w:proofErr w:type="spell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Int</w:t>
      </w:r>
      <w:proofErr w:type="spell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)     FOR_IN     HDI      N_KOO    PRO_IN </w:t>
      </w:r>
      <w:proofErr w:type="spellStart"/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df</w:t>
      </w:r>
      <w:proofErr w:type="spell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 </w:t>
      </w:r>
      <w:proofErr w:type="spell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logLik</w:t>
      </w:r>
      <w:proofErr w:type="spellEnd"/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  </w:t>
      </w:r>
      <w:proofErr w:type="spell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AICc</w:t>
      </w:r>
      <w:proofErr w:type="spell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delta weight</w:t>
      </w:r>
    </w:p>
    <w:p w:rsidR="002F73AC" w:rsidRPr="002F73AC" w:rsidRDefault="002F73AC" w:rsidP="002F73AC">
      <w:pPr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7 1.806            -0.1504 -3.889e-05 -</w:t>
      </w: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0.003381  5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142.853 -275.0  0.00  0.757</w:t>
      </w:r>
    </w:p>
    <w:p w:rsidR="002F73AC" w:rsidRPr="002F73AC" w:rsidRDefault="002F73AC" w:rsidP="002F73AC">
      <w:pPr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8 </w:t>
      </w: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1.801  0.0018230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-0.1526 -3.888e-05 -0.003383  6 142.865 -272.7  2.27  0.243</w:t>
      </w:r>
    </w:p>
    <w:p w:rsidR="002F73AC" w:rsidRPr="002F73AC" w:rsidRDefault="002F73AC" w:rsidP="002F73AC">
      <w:pPr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6 2.019 -0.0208500         -9.269e-05 -</w:t>
      </w: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0.003101  5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133.332 -256.0 19.04  0.000</w:t>
      </w:r>
    </w:p>
    <w:p w:rsidR="002F73AC" w:rsidRPr="002F73AC" w:rsidRDefault="002F73AC" w:rsidP="002F73AC">
      <w:pPr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5 1.990                    -1.032e-04 -</w:t>
      </w: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0.003074  4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131.793 -255.1 19.88  0.000</w:t>
      </w:r>
    </w:p>
    <w:p w:rsidR="002F73AC" w:rsidRPr="002F73AC" w:rsidRDefault="002F73AC" w:rsidP="002F73AC">
      <w:pPr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3 2.889            -0.1247 -2.025e-04            4 123.861 -239.3 </w:t>
      </w: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35.74  0.000</w:t>
      </w:r>
      <w:proofErr w:type="gramEnd"/>
    </w:p>
    <w:p w:rsidR="002F73AC" w:rsidRPr="002F73AC" w:rsidRDefault="002F73AC" w:rsidP="002F73AC">
      <w:pPr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4 2.890 -0.0003473 -0.1243 -2.025e-04            5 123.861 -237.0 </w:t>
      </w: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37.98  0.000</w:t>
      </w:r>
      <w:proofErr w:type="gramEnd"/>
    </w:p>
    <w:p w:rsidR="002F73AC" w:rsidRPr="002F73AC" w:rsidRDefault="002F73AC" w:rsidP="002F73AC">
      <w:pPr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1 2.961                    -2.442e-04            3 118.438 -230.6 </w:t>
      </w: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44.40  0.000</w:t>
      </w:r>
      <w:proofErr w:type="gramEnd"/>
    </w:p>
    <w:p w:rsidR="002F73AC" w:rsidRPr="002F73AC" w:rsidRDefault="002F73AC" w:rsidP="002F73AC">
      <w:pPr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2 2.995 -0.0189600         -2.358e-04            4 119.381 -230.3 </w:t>
      </w: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44.70  0.000</w:t>
      </w:r>
      <w:proofErr w:type="gramEnd"/>
    </w:p>
    <w:p w:rsidR="00A65369" w:rsidRPr="00A65369" w:rsidRDefault="002F73AC" w:rsidP="002F73AC">
      <w:pPr>
        <w:spacing w:after="0" w:line="225" w:lineRule="atLeast"/>
        <w:rPr>
          <w:sz w:val="10"/>
          <w:szCs w:val="10"/>
          <w:lang w:val="en-US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Models ranked by </w:t>
      </w:r>
      <w:proofErr w:type="spell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AICc</w:t>
      </w:r>
      <w:proofErr w:type="spell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(x)</w:t>
      </w:r>
    </w:p>
    <w:p w:rsidR="00A65369" w:rsidRPr="00A65369" w:rsidRDefault="00A65369" w:rsidP="00A65369">
      <w:pPr>
        <w:spacing w:after="0" w:line="225" w:lineRule="atLeast"/>
        <w:rPr>
          <w:sz w:val="10"/>
          <w:szCs w:val="10"/>
          <w:lang w:val="en-US"/>
        </w:rPr>
      </w:pPr>
    </w:p>
    <w:p w:rsidR="00A65369" w:rsidRPr="00A65369" w:rsidRDefault="00A65369" w:rsidP="00A65369">
      <w:pPr>
        <w:spacing w:after="0" w:line="225" w:lineRule="atLeast"/>
        <w:rPr>
          <w:sz w:val="10"/>
          <w:szCs w:val="10"/>
          <w:lang w:val="en-US"/>
        </w:rPr>
      </w:pPr>
      <w:r w:rsidRPr="00A65369">
        <w:rPr>
          <w:sz w:val="10"/>
          <w:szCs w:val="10"/>
          <w:lang w:val="en-US"/>
        </w:rPr>
        <w:t>Model Selection Outside</w:t>
      </w:r>
    </w:p>
    <w:p w:rsidR="002F73AC" w:rsidRPr="002F73AC" w:rsidRDefault="002F73AC" w:rsidP="002F73AC">
      <w:pPr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Model selection table </w:t>
      </w:r>
    </w:p>
    <w:p w:rsidR="002F73AC" w:rsidRPr="002F73AC" w:rsidRDefault="002F73AC" w:rsidP="002F73AC">
      <w:pPr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  (</w:t>
      </w:r>
      <w:proofErr w:type="spell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Int</w:t>
      </w:r>
      <w:proofErr w:type="spell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)    FOR_IN      HDI       LAN      N_KOO       OFB    PRO_IN FOR_IN</w:t>
      </w: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:LAN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FOR_IN:OFB </w:t>
      </w:r>
      <w:proofErr w:type="spell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df</w:t>
      </w:r>
      <w:proofErr w:type="spell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 </w:t>
      </w:r>
      <w:proofErr w:type="spell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logLik</w:t>
      </w:r>
      <w:proofErr w:type="spell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  </w:t>
      </w:r>
      <w:proofErr w:type="spell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AICc</w:t>
      </w:r>
      <w:proofErr w:type="spell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delta weight</w:t>
      </w:r>
    </w:p>
    <w:p w:rsidR="002F73AC" w:rsidRPr="002F73AC" w:rsidRDefault="002F73AC" w:rsidP="002F73AC">
      <w:pPr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7  2.618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          -0.07806 -0.002635 -1.596e-04 -0.003424 -0.002604                        7 149.221 -283.1  0.00  0.285</w:t>
      </w:r>
    </w:p>
    <w:p w:rsidR="002F73AC" w:rsidRPr="002F73AC" w:rsidRDefault="002F73AC" w:rsidP="002F73AC">
      <w:pPr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16 </w:t>
      </w: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2.285  0.069790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-0.08708  0.020530 -1.583e-04 -0.003289 -0.002842  -0.004700             9 151.505 -282.8  0.30  0.244</w:t>
      </w:r>
    </w:p>
    <w:p w:rsidR="002F73AC" w:rsidRPr="002F73AC" w:rsidRDefault="002F73AC" w:rsidP="002F73AC">
      <w:pPr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32 </w:t>
      </w: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2.476  0.037780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-0.07562  0.021820 -1.647e-04 -0.019320 -0.002704  -0.004984   0.003082 10 152.571 -282.4  0.70  0.201</w:t>
      </w:r>
    </w:p>
    <w:p w:rsidR="002F73AC" w:rsidRPr="002F73AC" w:rsidRDefault="002F73AC" w:rsidP="002F73AC">
      <w:pPr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8  2.615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 0.002025 -0.08046 -0.002617 -1.600e-04 -0.003439 -0.002607                        8 149.238 -280.7  2.37  0.087</w:t>
      </w:r>
    </w:p>
    <w:p w:rsidR="002F73AC" w:rsidRPr="002F73AC" w:rsidRDefault="002F73AC" w:rsidP="002F73AC">
      <w:pPr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5  2.516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          -0.10750           -1.428e-04 -0.003265 -0.003040                        6 146.495 -280.0  3.10  0.060</w:t>
      </w:r>
    </w:p>
    <w:p w:rsidR="002F73AC" w:rsidRPr="002F73AC" w:rsidRDefault="002F73AC" w:rsidP="002F73AC">
      <w:pPr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24 2.796 -0.029010 -0.07026 -0.002713 -1.655e-04 -0.017220 -0.002477              </w:t>
      </w: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0.002650  9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149.991 -279.8  3.33  0.054</w:t>
      </w:r>
    </w:p>
    <w:p w:rsidR="002F73AC" w:rsidRPr="002F73AC" w:rsidRDefault="002F73AC" w:rsidP="002F73AC">
      <w:pPr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6  2.511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 0.004248 -0.11210           -1.438e-04 -0.003300 -0.003042                        7 146.566 -277.8  5.31  0.020</w:t>
      </w:r>
    </w:p>
    <w:p w:rsidR="002F73AC" w:rsidRPr="002F73AC" w:rsidRDefault="002F73AC" w:rsidP="002F73AC">
      <w:pPr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12 </w:t>
      </w: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1.548  0.073180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-0.12970  0.022620 -5.326e-05           -0.003226  -0.005092             8 147.449 -277.1  5.95  0.015</w:t>
      </w:r>
    </w:p>
    <w:p w:rsidR="002F73AC" w:rsidRPr="002F73AC" w:rsidRDefault="002F73AC" w:rsidP="002F73AC">
      <w:pPr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3  1.869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          -0.12500 -0.002443 -4.982e-05           -0.002992                        6 145.010 -277.0  6.07  0.014</w:t>
      </w:r>
    </w:p>
    <w:p w:rsidR="002F73AC" w:rsidRPr="002F73AC" w:rsidRDefault="002F73AC" w:rsidP="002F73AC">
      <w:pPr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22 2.664 -0.022420 -0.10430           -1.481e-04 -0.015170 -0.002943              </w:t>
      </w: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0.002282  8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147.094 -276.4  6.66  0.010</w:t>
      </w:r>
    </w:p>
    <w:p w:rsidR="002F73AC" w:rsidRPr="002F73AC" w:rsidRDefault="002F73AC" w:rsidP="002F73AC">
      <w:pPr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1  1.806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          -0.15040           -3.889e-05           -0.003381                        5 142.853 -275.0  8.09  0.005</w:t>
      </w:r>
    </w:p>
    <w:p w:rsidR="002F73AC" w:rsidRPr="002F73AC" w:rsidRDefault="002F73AC" w:rsidP="002F73AC">
      <w:pPr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4  1.870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-0.000351 -0.12460 -0.002446 -4.984e-05           -0.002991                        7 145.010 -274.7  8.42  0.004</w:t>
      </w:r>
    </w:p>
    <w:p w:rsidR="002F73AC" w:rsidRPr="002F73AC" w:rsidRDefault="002F73AC" w:rsidP="002F73AC">
      <w:pPr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2  1.801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 0.001823 -0.15260           -3.888e-05           -0.003383                        6 142.865 -272.7 10.36  0.002</w:t>
      </w:r>
    </w:p>
    <w:p w:rsidR="00A65369" w:rsidRPr="00A65369" w:rsidRDefault="002F73AC" w:rsidP="002F73AC">
      <w:pPr>
        <w:spacing w:after="0" w:line="225" w:lineRule="atLeast"/>
        <w:rPr>
          <w:sz w:val="10"/>
          <w:szCs w:val="10"/>
          <w:lang w:val="en-US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Models ranked by </w:t>
      </w:r>
      <w:proofErr w:type="spell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AICc</w:t>
      </w:r>
      <w:proofErr w:type="spell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(x)</w:t>
      </w:r>
      <w:r w:rsidR="00A65369" w:rsidRPr="00A65369">
        <w:rPr>
          <w:sz w:val="10"/>
          <w:szCs w:val="10"/>
          <w:lang w:val="en-US"/>
        </w:rPr>
        <w:br w:type="page"/>
      </w:r>
    </w:p>
    <w:p w:rsidR="00A65369" w:rsidRPr="00A65369" w:rsidRDefault="00A65369" w:rsidP="00A65369">
      <w:pPr>
        <w:numPr>
          <w:ilvl w:val="0"/>
          <w:numId w:val="1"/>
        </w:numPr>
        <w:spacing w:after="0" w:line="225" w:lineRule="atLeast"/>
        <w:contextualSpacing/>
        <w:rPr>
          <w:rFonts w:ascii="Lucida Console" w:hAnsi="Lucida Console"/>
          <w:b/>
          <w:sz w:val="12"/>
          <w:szCs w:val="10"/>
          <w:lang w:val="en-US"/>
        </w:rPr>
      </w:pPr>
      <w:r w:rsidRPr="00A65369">
        <w:rPr>
          <w:rFonts w:ascii="Lucida Console" w:hAnsi="Lucida Console"/>
          <w:b/>
          <w:sz w:val="12"/>
          <w:szCs w:val="10"/>
          <w:lang w:val="en-US"/>
        </w:rPr>
        <w:lastRenderedPageBreak/>
        <w:t>Phylogenetic Diversity</w:t>
      </w:r>
    </w:p>
    <w:p w:rsidR="00A65369" w:rsidRPr="00A65369" w:rsidRDefault="00A65369" w:rsidP="00A65369">
      <w:pPr>
        <w:spacing w:after="0" w:line="225" w:lineRule="atLeast"/>
        <w:rPr>
          <w:sz w:val="10"/>
          <w:szCs w:val="10"/>
          <w:lang w:val="en-US"/>
        </w:rPr>
      </w:pPr>
      <w:r w:rsidRPr="00A65369">
        <w:rPr>
          <w:sz w:val="10"/>
          <w:szCs w:val="10"/>
          <w:lang w:val="en-US"/>
        </w:rPr>
        <w:t>Model Selection Inside</w:t>
      </w:r>
    </w:p>
    <w:p w:rsidR="002F73AC" w:rsidRPr="002F73AC" w:rsidRDefault="002F73AC" w:rsidP="002F73AC">
      <w:pPr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Model selection table </w:t>
      </w:r>
    </w:p>
    <w:p w:rsidR="002F73AC" w:rsidRPr="002F73AC" w:rsidRDefault="002F73AC" w:rsidP="002F73AC">
      <w:pPr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 (</w:t>
      </w:r>
      <w:proofErr w:type="spell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Int</w:t>
      </w:r>
      <w:proofErr w:type="spell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)    FOR_IN    HDI      N_KOO   PRO_IN </w:t>
      </w:r>
      <w:proofErr w:type="spellStart"/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df</w:t>
      </w:r>
      <w:proofErr w:type="spell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 </w:t>
      </w:r>
      <w:proofErr w:type="spell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logLik</w:t>
      </w:r>
      <w:proofErr w:type="spellEnd"/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  </w:t>
      </w:r>
      <w:proofErr w:type="spell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AICc</w:t>
      </w:r>
      <w:proofErr w:type="spell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delta weight</w:t>
      </w:r>
    </w:p>
    <w:p w:rsidR="002F73AC" w:rsidRPr="002F73AC" w:rsidRDefault="002F73AC" w:rsidP="002F73AC">
      <w:pPr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7 5.203           0.1933 -0.0005269 </w:t>
      </w: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0.002997  5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100.986 -191.3  0.00  0.754</w:t>
      </w:r>
    </w:p>
    <w:p w:rsidR="002F73AC" w:rsidRPr="002F73AC" w:rsidRDefault="002F73AC" w:rsidP="002F73AC">
      <w:pPr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8 5.208 -0.001677 0.1953 -0.0005269 </w:t>
      </w: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0.002999  6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100.990 -189.0  2.29  0.240</w:t>
      </w:r>
    </w:p>
    <w:p w:rsidR="002F73AC" w:rsidRPr="002F73AC" w:rsidRDefault="002F73AC" w:rsidP="002F73AC">
      <w:pPr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3 4.244           0.1705 -0.0003818           </w:t>
      </w: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4  94.147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-179.8 11.44  0.002</w:t>
      </w:r>
    </w:p>
    <w:p w:rsidR="002F73AC" w:rsidRPr="002F73AC" w:rsidRDefault="002F73AC" w:rsidP="002F73AC">
      <w:pPr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6 </w:t>
      </w: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4.929  0.027340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       -0.0004580 0.002638  5  94.547 -178.4 12.88  0.001</w:t>
      </w:r>
    </w:p>
    <w:p w:rsidR="002F73AC" w:rsidRPr="002F73AC" w:rsidRDefault="002F73AC" w:rsidP="002F73AC">
      <w:pPr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5 4.967                  -0.0004442 </w:t>
      </w: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0.002603  4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 93.413 -178.4 12.91  0.001</w:t>
      </w:r>
    </w:p>
    <w:p w:rsidR="002F73AC" w:rsidRPr="002F73AC" w:rsidRDefault="002F73AC" w:rsidP="002F73AC">
      <w:pPr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4 </w:t>
      </w: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4.243  0.000247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0.1702 -0.0003818           5  94.147 -177.6 13.68  0.001</w:t>
      </w:r>
    </w:p>
    <w:p w:rsidR="002F73AC" w:rsidRPr="002F73AC" w:rsidRDefault="002F73AC" w:rsidP="002F73AC">
      <w:pPr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1 4.145                  -0.0003248           </w:t>
      </w: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3  88.862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-171.4 19.82  0.000</w:t>
      </w:r>
    </w:p>
    <w:p w:rsidR="002F73AC" w:rsidRPr="002F73AC" w:rsidRDefault="002F73AC" w:rsidP="002F73AC">
      <w:pPr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2 </w:t>
      </w: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4.099  0.025730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       -0.0003363           4  89.769 -171.1 20.19  0.000</w:t>
      </w:r>
    </w:p>
    <w:p w:rsidR="00A65369" w:rsidRPr="00A65369" w:rsidRDefault="002F73AC" w:rsidP="002F73AC">
      <w:pPr>
        <w:spacing w:after="0" w:line="225" w:lineRule="atLeast"/>
        <w:rPr>
          <w:sz w:val="10"/>
          <w:szCs w:val="10"/>
          <w:lang w:val="en-US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Models ranked by </w:t>
      </w:r>
      <w:proofErr w:type="spell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AICc</w:t>
      </w:r>
      <w:proofErr w:type="spell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(x)</w:t>
      </w:r>
    </w:p>
    <w:p w:rsidR="00A65369" w:rsidRPr="00A65369" w:rsidRDefault="00A65369" w:rsidP="00A65369">
      <w:pPr>
        <w:spacing w:after="0" w:line="225" w:lineRule="atLeast"/>
        <w:rPr>
          <w:sz w:val="10"/>
          <w:szCs w:val="10"/>
          <w:lang w:val="en-US"/>
        </w:rPr>
      </w:pPr>
      <w:r w:rsidRPr="00A65369">
        <w:rPr>
          <w:sz w:val="10"/>
          <w:szCs w:val="10"/>
          <w:lang w:val="en-US"/>
        </w:rPr>
        <w:t>Model Selection Outside</w:t>
      </w:r>
    </w:p>
    <w:p w:rsidR="002F73AC" w:rsidRPr="002F73AC" w:rsidRDefault="002F73AC" w:rsidP="002F73AC">
      <w:pPr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Model selection table </w:t>
      </w:r>
    </w:p>
    <w:p w:rsidR="002F73AC" w:rsidRPr="002F73AC" w:rsidRDefault="002F73AC" w:rsidP="002F73AC">
      <w:pPr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  (</w:t>
      </w:r>
      <w:proofErr w:type="spell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Int</w:t>
      </w:r>
      <w:proofErr w:type="spell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)     FOR_IN    HDI      LAN      N_KOO        OFB   PRO_IN FOR_IN</w:t>
      </w: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:LAN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FOR_IN:OFB </w:t>
      </w:r>
      <w:proofErr w:type="spell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df</w:t>
      </w:r>
      <w:proofErr w:type="spell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 </w:t>
      </w:r>
      <w:proofErr w:type="spell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logLik</w:t>
      </w:r>
      <w:proofErr w:type="spell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  </w:t>
      </w:r>
      <w:proofErr w:type="spell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AICc</w:t>
      </w:r>
      <w:proofErr w:type="spell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delta weight</w:t>
      </w:r>
    </w:p>
    <w:p w:rsidR="002F73AC" w:rsidRPr="002F73AC" w:rsidRDefault="002F73AC" w:rsidP="002F73AC">
      <w:pPr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1  5.203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           0.1933          -0.0005269            0.002997                        5 100.986 -191.3  0.00  0.276</w:t>
      </w:r>
    </w:p>
    <w:p w:rsidR="002F73AC" w:rsidRPr="002F73AC" w:rsidRDefault="002F73AC" w:rsidP="002F73AC">
      <w:pPr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3  5.139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           0.1672 0.002513 -0.0005156            0.002597                        6 101.883 -190.8  0.50  0.215</w:t>
      </w:r>
    </w:p>
    <w:p w:rsidR="002F73AC" w:rsidRPr="002F73AC" w:rsidRDefault="002F73AC" w:rsidP="002F73AC">
      <w:pPr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12 </w:t>
      </w: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4.725  0.0946000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0.1600 0.034580 -0.0005200            0.002293  -0.006513             8 103.414 -189.1  2.19  0.092</w:t>
      </w:r>
    </w:p>
    <w:p w:rsidR="002F73AC" w:rsidRPr="002F73AC" w:rsidRDefault="002F73AC" w:rsidP="002F73AC">
      <w:pPr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5  5.156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           0.1905          -0.0005200  0.0002159 0.002975                        6 100.992 -189.0  2.28  0.088</w:t>
      </w:r>
    </w:p>
    <w:p w:rsidR="002F73AC" w:rsidRPr="002F73AC" w:rsidRDefault="002F73AC" w:rsidP="002F73AC">
      <w:pPr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2  5.208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-0.0016770 0.1953          -0.0005269            0.002999                        6 100.990 -189.0  2.29  0.088</w:t>
      </w:r>
    </w:p>
    <w:p w:rsidR="002F73AC" w:rsidRPr="002F73AC" w:rsidRDefault="002F73AC" w:rsidP="002F73AC">
      <w:pPr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7  5.058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           0.1622 0.002533 -0.0005038  0.0003687 0.002555                        7 101.901 -188.5  2.81  0.068</w:t>
      </w:r>
    </w:p>
    <w:p w:rsidR="002F73AC" w:rsidRPr="002F73AC" w:rsidRDefault="002F73AC" w:rsidP="002F73AC">
      <w:pPr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4  5.137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 0.0005607 0.1665 0.002518 -0.0005156            0.002595                        7 101.883 -188.4  2.85  0.066</w:t>
      </w:r>
    </w:p>
    <w:p w:rsidR="002F73AC" w:rsidRPr="002F73AC" w:rsidRDefault="002F73AC" w:rsidP="002F73AC">
      <w:pPr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16 </w:t>
      </w: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4.596  0.0952000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0.1525 0.034940 -0.0005015  0.0005770 0.002226  -0.006581             9 103.460 -186.7  4.57  0.028</w:t>
      </w:r>
    </w:p>
    <w:p w:rsidR="002F73AC" w:rsidRPr="002F73AC" w:rsidRDefault="002F73AC" w:rsidP="002F73AC">
      <w:pPr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6  5.158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-0.0018460 0.1925          -0.0005195  0.0002309 0.002975                        7 100.997 -186.6  4.62  0.027</w:t>
      </w:r>
    </w:p>
    <w:p w:rsidR="002F73AC" w:rsidRPr="002F73AC" w:rsidRDefault="002F73AC" w:rsidP="002F73AC">
      <w:pPr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8  5.058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 0.0003077 0.1618 0.002536 -0.0005039  0.0003663 0.002554                        8 101.901 -186.0  5.22  0.020</w:t>
      </w:r>
    </w:p>
    <w:p w:rsidR="002F73AC" w:rsidRPr="002F73AC" w:rsidRDefault="002F73AC" w:rsidP="002F73AC">
      <w:pPr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32 </w:t>
      </w: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4.796  0.0615600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0.1646 0.036300 -0.0005082 -0.0162700 0.002370  -0.006880   0.003240 10 103.866 -185.0  6.28  0.012</w:t>
      </w:r>
    </w:p>
    <w:p w:rsidR="002F73AC" w:rsidRPr="002F73AC" w:rsidRDefault="002F73AC" w:rsidP="002F73AC">
      <w:pPr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22 5.357 -0.0365800 0.2026          -0.0005251 -0.0152300 0.003104              </w:t>
      </w: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0.002973  8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101.326 -184.9  6.37  0.011</w:t>
      </w:r>
    </w:p>
    <w:p w:rsidR="002F73AC" w:rsidRPr="002F73AC" w:rsidRDefault="002F73AC" w:rsidP="002F73AC">
      <w:pPr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24 5.238 -0.0306400 0.1720 0.002441 -0.0005094 -0.0133800 0.002684              </w:t>
      </w: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0.002642  9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 102.164 -184.1  7.16  0.008</w:t>
      </w:r>
    </w:p>
    <w:p w:rsidR="00A65369" w:rsidRPr="00A65369" w:rsidRDefault="002F73AC" w:rsidP="002F73AC">
      <w:pPr>
        <w:spacing w:after="0" w:line="225" w:lineRule="atLeast"/>
        <w:rPr>
          <w:sz w:val="10"/>
          <w:szCs w:val="10"/>
          <w:lang w:val="en-US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Models ranked by </w:t>
      </w:r>
      <w:proofErr w:type="spellStart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>AICc</w:t>
      </w:r>
      <w:proofErr w:type="spellEnd"/>
      <w:r w:rsidRPr="002F73AC">
        <w:rPr>
          <w:rFonts w:ascii="Lucida Console" w:eastAsia="Times New Roman" w:hAnsi="Lucida Console" w:cs="Courier New"/>
          <w:color w:val="000000"/>
          <w:sz w:val="10"/>
          <w:szCs w:val="10"/>
          <w:lang w:val="en-US" w:eastAsia="fi-FI"/>
        </w:rPr>
        <w:t xml:space="preserve">(x) </w:t>
      </w:r>
      <w:r w:rsidR="00A65369" w:rsidRPr="00A65369">
        <w:rPr>
          <w:sz w:val="10"/>
          <w:szCs w:val="10"/>
          <w:lang w:val="en-US"/>
        </w:rPr>
        <w:br w:type="page"/>
      </w:r>
    </w:p>
    <w:p w:rsidR="00A65369" w:rsidRPr="00A65369" w:rsidRDefault="00A65369" w:rsidP="00A65369">
      <w:pPr>
        <w:numPr>
          <w:ilvl w:val="0"/>
          <w:numId w:val="1"/>
        </w:numPr>
        <w:spacing w:after="0" w:line="225" w:lineRule="atLeast"/>
        <w:contextualSpacing/>
        <w:rPr>
          <w:rFonts w:ascii="Lucida Console" w:hAnsi="Lucida Console"/>
          <w:b/>
          <w:sz w:val="12"/>
          <w:szCs w:val="10"/>
          <w:lang w:val="en-US"/>
        </w:rPr>
      </w:pPr>
      <w:r w:rsidRPr="00A65369">
        <w:rPr>
          <w:rFonts w:ascii="Lucida Console" w:hAnsi="Lucida Console"/>
          <w:b/>
          <w:sz w:val="12"/>
          <w:szCs w:val="10"/>
          <w:lang w:val="en-US"/>
        </w:rPr>
        <w:lastRenderedPageBreak/>
        <w:t>Community Specialization Index</w:t>
      </w:r>
    </w:p>
    <w:p w:rsidR="00A65369" w:rsidRPr="00A65369" w:rsidRDefault="00A65369" w:rsidP="00A65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</w:pPr>
      <w:r w:rsidRPr="00A65369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>Model Selection Inside</w:t>
      </w:r>
    </w:p>
    <w:p w:rsidR="002F73AC" w:rsidRPr="002F73AC" w:rsidRDefault="002F73AC" w:rsidP="002F7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 xml:space="preserve">Model selection table </w:t>
      </w:r>
    </w:p>
    <w:p w:rsidR="002F73AC" w:rsidRPr="002F73AC" w:rsidRDefault="002F73AC" w:rsidP="002F7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 xml:space="preserve">   (</w:t>
      </w:r>
      <w:proofErr w:type="spellStart"/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>Int</w:t>
      </w:r>
      <w:proofErr w:type="spellEnd"/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 xml:space="preserve">)  FOR_IN    HDI      N_KOO   PRO_IN </w:t>
      </w:r>
      <w:proofErr w:type="spellStart"/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>df</w:t>
      </w:r>
      <w:proofErr w:type="spellEnd"/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 xml:space="preserve">  </w:t>
      </w:r>
      <w:proofErr w:type="spellStart"/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>logLik</w:t>
      </w:r>
      <w:proofErr w:type="spellEnd"/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 xml:space="preserve">   </w:t>
      </w:r>
      <w:proofErr w:type="spellStart"/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>AICc</w:t>
      </w:r>
      <w:proofErr w:type="spellEnd"/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 xml:space="preserve"> delta weight</w:t>
      </w:r>
    </w:p>
    <w:p w:rsidR="002F73AC" w:rsidRPr="002F73AC" w:rsidRDefault="002F73AC" w:rsidP="002F7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 xml:space="preserve">7 1.5800         0.2243 -1.849e-04 </w:t>
      </w: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>0.001829  5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 xml:space="preserve"> 135.569 -260.4  0.00  0.609</w:t>
      </w:r>
    </w:p>
    <w:p w:rsidR="002F73AC" w:rsidRPr="002F73AC" w:rsidRDefault="002F73AC" w:rsidP="002F7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 xml:space="preserve">8 1.5380 0.01463 0.2068 -1.848e-04 </w:t>
      </w: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>0.001812  6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 xml:space="preserve"> 136.239 -259.5  0.95  0.378</w:t>
      </w:r>
    </w:p>
    <w:p w:rsidR="002F73AC" w:rsidRPr="002F73AC" w:rsidRDefault="002F73AC" w:rsidP="002F7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>3 0.9942         0.2104 -9.636e-05           4 130.041 -</w:t>
      </w: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>251.6  8.81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 xml:space="preserve">  0.007</w:t>
      </w:r>
    </w:p>
    <w:p w:rsidR="002F73AC" w:rsidRPr="002F73AC" w:rsidRDefault="002F73AC" w:rsidP="002F7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>4 0.9551 0.01579 0.1917 -9.714e-05           5 130.734 -</w:t>
      </w: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>250.8  9.67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 xml:space="preserve">  0.005</w:t>
      </w:r>
    </w:p>
    <w:p w:rsidR="002F73AC" w:rsidRPr="002F73AC" w:rsidRDefault="002F73AC" w:rsidP="002F7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 xml:space="preserve">6 1.2420 0.04536        -1.119e-04 </w:t>
      </w: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>0.001430  5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 xml:space="preserve"> 121.907 -233.1 27.32  0.000</w:t>
      </w:r>
    </w:p>
    <w:p w:rsidR="002F73AC" w:rsidRPr="002F73AC" w:rsidRDefault="002F73AC" w:rsidP="002F7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 xml:space="preserve">2 0.7924 0.04448        -4.588e-05           4 119.283 -230.1 </w:t>
      </w: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>30.33  0.000</w:t>
      </w:r>
      <w:proofErr w:type="gramEnd"/>
    </w:p>
    <w:p w:rsidR="002F73AC" w:rsidRPr="002F73AC" w:rsidRDefault="002F73AC" w:rsidP="002F7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 xml:space="preserve">5 1.3050                -8.899e-05 </w:t>
      </w: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>0.001372  4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 xml:space="preserve"> 116.481 -224.5 35.94  0.000</w:t>
      </w:r>
    </w:p>
    <w:p w:rsidR="002F73AC" w:rsidRPr="002F73AC" w:rsidRDefault="002F73AC" w:rsidP="002F7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 xml:space="preserve">1 0.8720                -2.609e-05           3 114.326 -222.4 </w:t>
      </w: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>38.06  0.000</w:t>
      </w:r>
      <w:proofErr w:type="gramEnd"/>
    </w:p>
    <w:p w:rsidR="00A65369" w:rsidRPr="00A65369" w:rsidRDefault="002F73AC" w:rsidP="002F7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 xml:space="preserve">Models ranked by </w:t>
      </w:r>
      <w:proofErr w:type="spellStart"/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>AICc</w:t>
      </w:r>
      <w:proofErr w:type="spellEnd"/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>(x)</w:t>
      </w:r>
    </w:p>
    <w:p w:rsidR="00A65369" w:rsidRPr="00A65369" w:rsidRDefault="00A65369" w:rsidP="00A65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</w:pPr>
      <w:r w:rsidRPr="00A65369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>Model Selection Outside</w:t>
      </w:r>
    </w:p>
    <w:p w:rsidR="00A65369" w:rsidRPr="00A65369" w:rsidRDefault="00A65369" w:rsidP="00A65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</w:pPr>
    </w:p>
    <w:p w:rsidR="002F73AC" w:rsidRPr="002F73AC" w:rsidRDefault="002F73AC" w:rsidP="002F73AC">
      <w:pPr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 xml:space="preserve">Model selection table </w:t>
      </w:r>
    </w:p>
    <w:p w:rsidR="002F73AC" w:rsidRPr="002F73AC" w:rsidRDefault="002F73AC" w:rsidP="002F73AC">
      <w:pPr>
        <w:spacing w:after="120"/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 xml:space="preserve">    (</w:t>
      </w:r>
      <w:proofErr w:type="spellStart"/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>Int</w:t>
      </w:r>
      <w:proofErr w:type="spellEnd"/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>)  FOR_IN    HDI       LAN      N_KOO      OFB   PRO_IN FOR_IN</w:t>
      </w: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>:LAN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 xml:space="preserve"> FOR_IN:OFB </w:t>
      </w:r>
      <w:proofErr w:type="spellStart"/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>df</w:t>
      </w:r>
      <w:proofErr w:type="spellEnd"/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 xml:space="preserve">  </w:t>
      </w:r>
      <w:proofErr w:type="spellStart"/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>logLik</w:t>
      </w:r>
      <w:proofErr w:type="spellEnd"/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 xml:space="preserve">   </w:t>
      </w:r>
      <w:proofErr w:type="spellStart"/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>AICc</w:t>
      </w:r>
      <w:proofErr w:type="spellEnd"/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 xml:space="preserve"> delta weight</w:t>
      </w:r>
    </w:p>
    <w:p w:rsidR="002F73AC" w:rsidRPr="002F73AC" w:rsidRDefault="002F73AC" w:rsidP="002F73AC">
      <w:pPr>
        <w:spacing w:after="120"/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</w:pP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>5  0.8698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 xml:space="preserve">         0.1814           -8.098e-05 0.003266 0.001488                        6 138.655 -264.3  0.00  0.336</w:t>
      </w:r>
    </w:p>
    <w:p w:rsidR="002F73AC" w:rsidRPr="002F73AC" w:rsidRDefault="002F73AC" w:rsidP="002F73AC">
      <w:pPr>
        <w:spacing w:after="120"/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</w:pP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>6  0.8567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 xml:space="preserve"> 0.01230 0.1680           -8.411e-05 0.003165 0.001485                        7 139.159 -263.0  1.34  0.172</w:t>
      </w:r>
    </w:p>
    <w:p w:rsidR="002F73AC" w:rsidRPr="002F73AC" w:rsidRDefault="002F73AC" w:rsidP="002F73AC">
      <w:pPr>
        <w:spacing w:after="120"/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</w:pP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>7  0.8257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 xml:space="preserve">         0.1686 0.0011380 -7.370e-05 0.003334 0.001300                        7 139.072 -262.8  1.51  0.158</w:t>
      </w:r>
    </w:p>
    <w:p w:rsidR="002F73AC" w:rsidRPr="002F73AC" w:rsidRDefault="002F73AC" w:rsidP="002F73AC">
      <w:pPr>
        <w:spacing w:after="120"/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</w:pP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>8  0.8069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 xml:space="preserve"> 0.01337 0.1528 0.0012550 -7.636e-05 0.003232 0.001276                        8 139.669 -261.6  2.73  0.086</w:t>
      </w:r>
    </w:p>
    <w:p w:rsidR="002F73AC" w:rsidRPr="002F73AC" w:rsidRDefault="002F73AC" w:rsidP="002F73AC">
      <w:pPr>
        <w:spacing w:after="120"/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>22 0.8028 0.02172 0.1653           -8.260e-05 0.007361 0.001450            -</w:t>
      </w: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>0.0008067  8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 xml:space="preserve"> 139.215 -260.7  3.64  0.055</w:t>
      </w:r>
    </w:p>
    <w:p w:rsidR="002F73AC" w:rsidRPr="002F73AC" w:rsidRDefault="002F73AC" w:rsidP="002F73AC">
      <w:pPr>
        <w:spacing w:after="120"/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</w:pP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>1  1.5800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 xml:space="preserve">         0.2243           -1.849e-04          0.001829                        5 135.569 -260.4  3.88  0.048</w:t>
      </w:r>
    </w:p>
    <w:p w:rsidR="002F73AC" w:rsidRPr="002F73AC" w:rsidRDefault="002F73AC" w:rsidP="002F73AC">
      <w:pPr>
        <w:spacing w:after="120"/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 xml:space="preserve">16 0.6469 0.04621 0.1496 0.0124700 -7.555e-05 0.003305 </w:t>
      </w: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>0.001163  -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>0.002278             9 140.092 -260.0  4.35  0.038</w:t>
      </w:r>
    </w:p>
    <w:p w:rsidR="002F73AC" w:rsidRPr="002F73AC" w:rsidRDefault="002F73AC" w:rsidP="002F73AC">
      <w:pPr>
        <w:spacing w:after="120"/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</w:pP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>2  1.5380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 xml:space="preserve"> 0.01463 0.2068           -1.848e-04          0.001812                        6 136.239 -259.5  4.83  0.030</w:t>
      </w:r>
    </w:p>
    <w:p w:rsidR="002F73AC" w:rsidRPr="002F73AC" w:rsidRDefault="002F73AC" w:rsidP="002F73AC">
      <w:pPr>
        <w:spacing w:after="120"/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>24 0.7399 0.02486 0.1491 0.0012910 -7.431e-05 0.008338 0.001228            -</w:t>
      </w: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>0.0009815  9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 xml:space="preserve"> 139.752 -259.3  5.03  0.027</w:t>
      </w:r>
    </w:p>
    <w:p w:rsidR="002F73AC" w:rsidRPr="002F73AC" w:rsidRDefault="002F73AC" w:rsidP="002F73AC">
      <w:pPr>
        <w:spacing w:after="120"/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</w:pP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>3  1.5550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 xml:space="preserve">         0.2144 0.0009509 -1.806e-04          0.001677                        6 135.841 -258.7  5.63  0.020</w:t>
      </w:r>
    </w:p>
    <w:p w:rsidR="002F73AC" w:rsidRPr="002F73AC" w:rsidRDefault="002F73AC" w:rsidP="002F73AC">
      <w:pPr>
        <w:spacing w:after="120"/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</w:pP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>4  1.5070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 xml:space="preserve"> 0.01560 0.1943 0.0010940 -1.799e-04          0.001637                        7 136.603 -257.9  6.45  0.013</w:t>
      </w:r>
    </w:p>
    <w:p w:rsidR="002F73AC" w:rsidRPr="002F73AC" w:rsidRDefault="002F73AC" w:rsidP="002F73AC">
      <w:pPr>
        <w:spacing w:after="120"/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 xml:space="preserve">32 0.5981 0.05442 0.1467 0.0121400 -7.393e-05 0.007413 </w:t>
      </w: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>0.001128  -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>0.002205 -0.0007900 10 140.146 -257.5  6.77  0.011</w:t>
      </w:r>
    </w:p>
    <w:p w:rsidR="002F73AC" w:rsidRPr="002F73AC" w:rsidRDefault="002F73AC" w:rsidP="002F73AC">
      <w:pPr>
        <w:spacing w:after="120"/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 xml:space="preserve">12 1.3880 0.04280 0.1924 0.0103700 -1.812e-04          </w:t>
      </w:r>
      <w:proofErr w:type="gramStart"/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>0.001550  -</w:t>
      </w:r>
      <w:proofErr w:type="gramEnd"/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>0.001884             8 136.874 -256.0  8.32  0.005</w:t>
      </w:r>
    </w:p>
    <w:p w:rsidR="00504025" w:rsidRPr="00A65369" w:rsidRDefault="002F73AC" w:rsidP="002F73AC">
      <w:pPr>
        <w:spacing w:after="120"/>
        <w:rPr>
          <w:lang w:val="en-US"/>
        </w:rPr>
      </w:pPr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 xml:space="preserve">Models ranked by </w:t>
      </w:r>
      <w:proofErr w:type="spellStart"/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>AICc</w:t>
      </w:r>
      <w:proofErr w:type="spellEnd"/>
      <w:r w:rsidRPr="002F73AC">
        <w:rPr>
          <w:rFonts w:ascii="Lucida Console" w:eastAsia="Times New Roman" w:hAnsi="Lucida Console" w:cs="Courier New"/>
          <w:color w:val="000000"/>
          <w:sz w:val="10"/>
          <w:szCs w:val="20"/>
          <w:lang w:val="en-US" w:eastAsia="fi-FI"/>
        </w:rPr>
        <w:t>(x)</w:t>
      </w:r>
      <w:bookmarkStart w:id="0" w:name="_GoBack"/>
      <w:bookmarkEnd w:id="0"/>
    </w:p>
    <w:sectPr w:rsidR="00504025" w:rsidRPr="00A653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A2FEF"/>
    <w:multiLevelType w:val="hybridMultilevel"/>
    <w:tmpl w:val="91DE88FE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69"/>
    <w:rsid w:val="000010D2"/>
    <w:rsid w:val="00012B24"/>
    <w:rsid w:val="00015F02"/>
    <w:rsid w:val="000275A4"/>
    <w:rsid w:val="00027F64"/>
    <w:rsid w:val="000410B7"/>
    <w:rsid w:val="000417D8"/>
    <w:rsid w:val="000429EE"/>
    <w:rsid w:val="0005718E"/>
    <w:rsid w:val="00073EA8"/>
    <w:rsid w:val="00096102"/>
    <w:rsid w:val="0009691F"/>
    <w:rsid w:val="000F53E8"/>
    <w:rsid w:val="000F6CF6"/>
    <w:rsid w:val="00106950"/>
    <w:rsid w:val="00112A67"/>
    <w:rsid w:val="001141F9"/>
    <w:rsid w:val="00122D28"/>
    <w:rsid w:val="00150421"/>
    <w:rsid w:val="00156808"/>
    <w:rsid w:val="00171E22"/>
    <w:rsid w:val="00172C3D"/>
    <w:rsid w:val="00172CAA"/>
    <w:rsid w:val="00185213"/>
    <w:rsid w:val="00186704"/>
    <w:rsid w:val="001934E3"/>
    <w:rsid w:val="0019681B"/>
    <w:rsid w:val="001A3651"/>
    <w:rsid w:val="001C4BF3"/>
    <w:rsid w:val="001D2591"/>
    <w:rsid w:val="001D553B"/>
    <w:rsid w:val="001E242C"/>
    <w:rsid w:val="001F5D54"/>
    <w:rsid w:val="00200643"/>
    <w:rsid w:val="002405C0"/>
    <w:rsid w:val="0024087A"/>
    <w:rsid w:val="002476F0"/>
    <w:rsid w:val="00250B76"/>
    <w:rsid w:val="00253018"/>
    <w:rsid w:val="00273EF9"/>
    <w:rsid w:val="00281731"/>
    <w:rsid w:val="00283A82"/>
    <w:rsid w:val="002906E6"/>
    <w:rsid w:val="0029572B"/>
    <w:rsid w:val="002E1E13"/>
    <w:rsid w:val="002E37BF"/>
    <w:rsid w:val="002E4C14"/>
    <w:rsid w:val="002F73AC"/>
    <w:rsid w:val="00301D1B"/>
    <w:rsid w:val="00326F40"/>
    <w:rsid w:val="00327BDC"/>
    <w:rsid w:val="003417A4"/>
    <w:rsid w:val="00347266"/>
    <w:rsid w:val="00350439"/>
    <w:rsid w:val="0035414F"/>
    <w:rsid w:val="00355C50"/>
    <w:rsid w:val="00355F69"/>
    <w:rsid w:val="003562BE"/>
    <w:rsid w:val="003702AC"/>
    <w:rsid w:val="00384B1D"/>
    <w:rsid w:val="00385A6C"/>
    <w:rsid w:val="003D0896"/>
    <w:rsid w:val="003D37C9"/>
    <w:rsid w:val="00403382"/>
    <w:rsid w:val="0040464C"/>
    <w:rsid w:val="00412C78"/>
    <w:rsid w:val="00414482"/>
    <w:rsid w:val="004339D9"/>
    <w:rsid w:val="00457EB7"/>
    <w:rsid w:val="00470767"/>
    <w:rsid w:val="004707D1"/>
    <w:rsid w:val="00471D09"/>
    <w:rsid w:val="004770CC"/>
    <w:rsid w:val="00480A2B"/>
    <w:rsid w:val="00481BF2"/>
    <w:rsid w:val="0048335E"/>
    <w:rsid w:val="00484B57"/>
    <w:rsid w:val="004856E8"/>
    <w:rsid w:val="0049207C"/>
    <w:rsid w:val="00493B9E"/>
    <w:rsid w:val="004A55A3"/>
    <w:rsid w:val="004C095A"/>
    <w:rsid w:val="004C7DB2"/>
    <w:rsid w:val="004C7E01"/>
    <w:rsid w:val="004F5FD9"/>
    <w:rsid w:val="00503516"/>
    <w:rsid w:val="00504025"/>
    <w:rsid w:val="00507168"/>
    <w:rsid w:val="00512419"/>
    <w:rsid w:val="0051688C"/>
    <w:rsid w:val="00543DB7"/>
    <w:rsid w:val="00545A91"/>
    <w:rsid w:val="00571FED"/>
    <w:rsid w:val="00577D85"/>
    <w:rsid w:val="00581709"/>
    <w:rsid w:val="00585460"/>
    <w:rsid w:val="0059522B"/>
    <w:rsid w:val="005A41A4"/>
    <w:rsid w:val="005A7E45"/>
    <w:rsid w:val="005B7B4F"/>
    <w:rsid w:val="005C0900"/>
    <w:rsid w:val="005C54D0"/>
    <w:rsid w:val="005C76DA"/>
    <w:rsid w:val="005D5DE5"/>
    <w:rsid w:val="005D79EC"/>
    <w:rsid w:val="005E0C02"/>
    <w:rsid w:val="005F0CC6"/>
    <w:rsid w:val="00615609"/>
    <w:rsid w:val="006302C4"/>
    <w:rsid w:val="006373A4"/>
    <w:rsid w:val="00640983"/>
    <w:rsid w:val="00646A54"/>
    <w:rsid w:val="00653763"/>
    <w:rsid w:val="00675E7B"/>
    <w:rsid w:val="006840FD"/>
    <w:rsid w:val="00684A23"/>
    <w:rsid w:val="00690A00"/>
    <w:rsid w:val="006B3E82"/>
    <w:rsid w:val="006C4377"/>
    <w:rsid w:val="006E0E73"/>
    <w:rsid w:val="006E2153"/>
    <w:rsid w:val="006E3AE2"/>
    <w:rsid w:val="00705178"/>
    <w:rsid w:val="0070613C"/>
    <w:rsid w:val="007065BE"/>
    <w:rsid w:val="00706847"/>
    <w:rsid w:val="007166C8"/>
    <w:rsid w:val="00716B4C"/>
    <w:rsid w:val="007223A1"/>
    <w:rsid w:val="00730927"/>
    <w:rsid w:val="007412BB"/>
    <w:rsid w:val="007412BF"/>
    <w:rsid w:val="0074386C"/>
    <w:rsid w:val="00751B56"/>
    <w:rsid w:val="00764E11"/>
    <w:rsid w:val="007700B5"/>
    <w:rsid w:val="007734E8"/>
    <w:rsid w:val="00795170"/>
    <w:rsid w:val="007B1F46"/>
    <w:rsid w:val="007C3601"/>
    <w:rsid w:val="007D0F04"/>
    <w:rsid w:val="007D29BE"/>
    <w:rsid w:val="007E5FAA"/>
    <w:rsid w:val="0080077F"/>
    <w:rsid w:val="00805A1F"/>
    <w:rsid w:val="00812820"/>
    <w:rsid w:val="00820200"/>
    <w:rsid w:val="008439FB"/>
    <w:rsid w:val="00847427"/>
    <w:rsid w:val="00865AF4"/>
    <w:rsid w:val="00884DAC"/>
    <w:rsid w:val="00896AA6"/>
    <w:rsid w:val="008A1DB7"/>
    <w:rsid w:val="008A20A4"/>
    <w:rsid w:val="008B66E0"/>
    <w:rsid w:val="008D7189"/>
    <w:rsid w:val="008F1FD0"/>
    <w:rsid w:val="008F5396"/>
    <w:rsid w:val="00901C0E"/>
    <w:rsid w:val="0092040D"/>
    <w:rsid w:val="00936076"/>
    <w:rsid w:val="00940A93"/>
    <w:rsid w:val="009516FC"/>
    <w:rsid w:val="0095736C"/>
    <w:rsid w:val="00973AA4"/>
    <w:rsid w:val="00974B49"/>
    <w:rsid w:val="009763F1"/>
    <w:rsid w:val="0099276E"/>
    <w:rsid w:val="0099293E"/>
    <w:rsid w:val="00995D68"/>
    <w:rsid w:val="009A0AD3"/>
    <w:rsid w:val="009A3551"/>
    <w:rsid w:val="009B0DCC"/>
    <w:rsid w:val="009B6EE9"/>
    <w:rsid w:val="009C5EF3"/>
    <w:rsid w:val="009C7644"/>
    <w:rsid w:val="009D39B5"/>
    <w:rsid w:val="009D432B"/>
    <w:rsid w:val="009E1317"/>
    <w:rsid w:val="009E43C7"/>
    <w:rsid w:val="00A01F69"/>
    <w:rsid w:val="00A05EED"/>
    <w:rsid w:val="00A07745"/>
    <w:rsid w:val="00A12DD7"/>
    <w:rsid w:val="00A242C0"/>
    <w:rsid w:val="00A37057"/>
    <w:rsid w:val="00A42C82"/>
    <w:rsid w:val="00A6004F"/>
    <w:rsid w:val="00A62190"/>
    <w:rsid w:val="00A6511A"/>
    <w:rsid w:val="00A65369"/>
    <w:rsid w:val="00A71620"/>
    <w:rsid w:val="00A8460D"/>
    <w:rsid w:val="00AB25A2"/>
    <w:rsid w:val="00AB3DD7"/>
    <w:rsid w:val="00AC7971"/>
    <w:rsid w:val="00AD3FB6"/>
    <w:rsid w:val="00AD4FEE"/>
    <w:rsid w:val="00AD60C1"/>
    <w:rsid w:val="00AE72C3"/>
    <w:rsid w:val="00AF0944"/>
    <w:rsid w:val="00AF28B5"/>
    <w:rsid w:val="00AF3DD3"/>
    <w:rsid w:val="00AF665F"/>
    <w:rsid w:val="00AF7DEE"/>
    <w:rsid w:val="00B11E0E"/>
    <w:rsid w:val="00B21389"/>
    <w:rsid w:val="00B321FC"/>
    <w:rsid w:val="00B34C3D"/>
    <w:rsid w:val="00B357D5"/>
    <w:rsid w:val="00B42EA6"/>
    <w:rsid w:val="00B56E5B"/>
    <w:rsid w:val="00B570B6"/>
    <w:rsid w:val="00B60145"/>
    <w:rsid w:val="00B662DD"/>
    <w:rsid w:val="00B66615"/>
    <w:rsid w:val="00B706A6"/>
    <w:rsid w:val="00B76AAA"/>
    <w:rsid w:val="00B83713"/>
    <w:rsid w:val="00B97FBC"/>
    <w:rsid w:val="00BA5763"/>
    <w:rsid w:val="00BB1960"/>
    <w:rsid w:val="00BC3D15"/>
    <w:rsid w:val="00BD057E"/>
    <w:rsid w:val="00BD5A5C"/>
    <w:rsid w:val="00BD5B18"/>
    <w:rsid w:val="00BE2374"/>
    <w:rsid w:val="00BF68FE"/>
    <w:rsid w:val="00C03602"/>
    <w:rsid w:val="00C077FB"/>
    <w:rsid w:val="00C105BF"/>
    <w:rsid w:val="00C10EC0"/>
    <w:rsid w:val="00C246DD"/>
    <w:rsid w:val="00C24775"/>
    <w:rsid w:val="00C2507C"/>
    <w:rsid w:val="00C25AFD"/>
    <w:rsid w:val="00C402A7"/>
    <w:rsid w:val="00C422EC"/>
    <w:rsid w:val="00C468D0"/>
    <w:rsid w:val="00C51B0F"/>
    <w:rsid w:val="00C542E0"/>
    <w:rsid w:val="00C674CC"/>
    <w:rsid w:val="00C85C29"/>
    <w:rsid w:val="00C875CA"/>
    <w:rsid w:val="00C90558"/>
    <w:rsid w:val="00CA3E40"/>
    <w:rsid w:val="00CB2C07"/>
    <w:rsid w:val="00CC362F"/>
    <w:rsid w:val="00CD3D56"/>
    <w:rsid w:val="00D0551B"/>
    <w:rsid w:val="00D26540"/>
    <w:rsid w:val="00D3640A"/>
    <w:rsid w:val="00D3691D"/>
    <w:rsid w:val="00D400C0"/>
    <w:rsid w:val="00D40AE8"/>
    <w:rsid w:val="00D470BF"/>
    <w:rsid w:val="00D510C6"/>
    <w:rsid w:val="00D544E2"/>
    <w:rsid w:val="00D612C6"/>
    <w:rsid w:val="00D62EA7"/>
    <w:rsid w:val="00D64BAF"/>
    <w:rsid w:val="00D652C9"/>
    <w:rsid w:val="00D67FFE"/>
    <w:rsid w:val="00D742F5"/>
    <w:rsid w:val="00D77F8C"/>
    <w:rsid w:val="00D8114C"/>
    <w:rsid w:val="00D84CD7"/>
    <w:rsid w:val="00D95C7A"/>
    <w:rsid w:val="00DA0934"/>
    <w:rsid w:val="00DA73C7"/>
    <w:rsid w:val="00DB49E9"/>
    <w:rsid w:val="00DB74FB"/>
    <w:rsid w:val="00DB7A21"/>
    <w:rsid w:val="00DC4B15"/>
    <w:rsid w:val="00DD4F51"/>
    <w:rsid w:val="00DD6900"/>
    <w:rsid w:val="00DE3F41"/>
    <w:rsid w:val="00DF674C"/>
    <w:rsid w:val="00DF7357"/>
    <w:rsid w:val="00E06F77"/>
    <w:rsid w:val="00E1055F"/>
    <w:rsid w:val="00E13CA5"/>
    <w:rsid w:val="00E21E1C"/>
    <w:rsid w:val="00E2392C"/>
    <w:rsid w:val="00E27AE2"/>
    <w:rsid w:val="00E32070"/>
    <w:rsid w:val="00E344BC"/>
    <w:rsid w:val="00E5251F"/>
    <w:rsid w:val="00E651D8"/>
    <w:rsid w:val="00E72752"/>
    <w:rsid w:val="00E74851"/>
    <w:rsid w:val="00E83966"/>
    <w:rsid w:val="00E84ACF"/>
    <w:rsid w:val="00E9489B"/>
    <w:rsid w:val="00EA067D"/>
    <w:rsid w:val="00EA16A5"/>
    <w:rsid w:val="00EA55AD"/>
    <w:rsid w:val="00EC0AA1"/>
    <w:rsid w:val="00EC4AE0"/>
    <w:rsid w:val="00EE0825"/>
    <w:rsid w:val="00EE217F"/>
    <w:rsid w:val="00EE2500"/>
    <w:rsid w:val="00EE403B"/>
    <w:rsid w:val="00EF0962"/>
    <w:rsid w:val="00F00C51"/>
    <w:rsid w:val="00F07747"/>
    <w:rsid w:val="00F206CE"/>
    <w:rsid w:val="00F20BC0"/>
    <w:rsid w:val="00F34575"/>
    <w:rsid w:val="00F3650B"/>
    <w:rsid w:val="00F411DC"/>
    <w:rsid w:val="00F6683B"/>
    <w:rsid w:val="00F73B6B"/>
    <w:rsid w:val="00F73FFC"/>
    <w:rsid w:val="00F806F1"/>
    <w:rsid w:val="00F81079"/>
    <w:rsid w:val="00F94357"/>
    <w:rsid w:val="00FB3F2B"/>
    <w:rsid w:val="00FB6ECE"/>
    <w:rsid w:val="00FC4E4D"/>
    <w:rsid w:val="00FD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1311</Words>
  <Characters>10620</Characters>
  <Application>Microsoft Office Word</Application>
  <DocSecurity>0</DocSecurity>
  <Lines>88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11908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Häkkilä Matti</dc:creator>
  <cp:lastModifiedBy>Häkkilä Matti</cp:lastModifiedBy>
  <cp:revision>2</cp:revision>
  <dcterms:created xsi:type="dcterms:W3CDTF">2017-02-10T12:22:00Z</dcterms:created>
  <dcterms:modified xsi:type="dcterms:W3CDTF">2017-08-09T07:18:00Z</dcterms:modified>
</cp:coreProperties>
</file>