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86" w:rsidRDefault="00CC5686" w:rsidP="00CC5686">
      <w:pPr>
        <w:rPr>
          <w:rFonts w:ascii="Arial" w:hAnsi="Arial" w:cs="Arial"/>
          <w:b/>
          <w:sz w:val="32"/>
          <w:szCs w:val="32"/>
        </w:rPr>
      </w:pPr>
      <w:r w:rsidRPr="00324C9E">
        <w:rPr>
          <w:rFonts w:ascii="Arial" w:hAnsi="Arial" w:cs="Arial"/>
          <w:b/>
          <w:sz w:val="32"/>
          <w:szCs w:val="32"/>
        </w:rPr>
        <w:t>S3</w:t>
      </w:r>
      <w:r>
        <w:rPr>
          <w:rFonts w:ascii="Arial" w:hAnsi="Arial" w:cs="Arial"/>
          <w:b/>
          <w:sz w:val="32"/>
          <w:szCs w:val="32"/>
        </w:rPr>
        <w:t xml:space="preserve"> Table</w:t>
      </w:r>
      <w:r w:rsidRPr="00324C9E">
        <w:rPr>
          <w:rFonts w:ascii="Arial" w:hAnsi="Arial" w:cs="Arial"/>
          <w:b/>
          <w:sz w:val="32"/>
          <w:szCs w:val="32"/>
        </w:rPr>
        <w:t>. Correlation of the gut microbiota with glucose metabolism index</w:t>
      </w:r>
    </w:p>
    <w:tbl>
      <w:tblPr>
        <w:tblpPr w:leftFromText="180" w:rightFromText="180" w:vertAnchor="text" w:horzAnchor="margin" w:tblpXSpec="center" w:tblpY="-182"/>
        <w:tblW w:w="15301" w:type="dxa"/>
        <w:tblLook w:val="04A0" w:firstRow="1" w:lastRow="0" w:firstColumn="1" w:lastColumn="0" w:noHBand="0" w:noVBand="1"/>
      </w:tblPr>
      <w:tblGrid>
        <w:gridCol w:w="2694"/>
        <w:gridCol w:w="1134"/>
        <w:gridCol w:w="905"/>
        <w:gridCol w:w="1130"/>
        <w:gridCol w:w="963"/>
        <w:gridCol w:w="1196"/>
        <w:gridCol w:w="964"/>
        <w:gridCol w:w="1100"/>
        <w:gridCol w:w="895"/>
        <w:gridCol w:w="1196"/>
        <w:gridCol w:w="964"/>
        <w:gridCol w:w="1265"/>
        <w:gridCol w:w="895"/>
      </w:tblGrid>
      <w:tr w:rsidR="00C20DC6" w:rsidRPr="00720664" w:rsidTr="00274B99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lastRenderedPageBreak/>
              <w:t>Bacterial group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HbA1c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AUC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FBG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HOMA-IR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GLP-1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Spearman 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P value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Spearman 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P value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Spearman 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 value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Spearman 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 value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Spearman 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 value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Spearman 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Lachnospiraceae_UCG-005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0.5204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0.0032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0.7275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0.5316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0.0192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0.6845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-0.3977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0.0917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Prevotellaceae_NK3B31_group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-0.1187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0.6284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0.0466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0.2921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0.2249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Christensenellaceae_R-7_group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0.5807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0.5432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0.6842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-0.4846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0.0355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Ruminococcus_2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-0.6173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-0.7205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-0.7647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-0.3888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-0.6629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0.5903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0.0078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Lachnospiraceae_UCG-010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0.6669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0.7053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0.8407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-0.5004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0.0291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Lachnospiraceae_ND3007_group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-0.6171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-0.6797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-0.6171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-0.2189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-0.5457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0.0157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0.0651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Oscillibacter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0.3983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0.0293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0.6424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0.6866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0.6705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-0.2995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0.2128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Prevotellaceae_UCG-001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-0.695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-0.6734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0.6913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[Eubacterium]_nodatum_group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0.546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0.5397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0.0171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-0.5505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0.0146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Ruminiclostridium_5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-0.684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-0.6356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-0.3765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0.1121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-0.6699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0.1056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Enterococcus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0.5817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0.5886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0.6485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0.6333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-0.4577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0.0488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Ruminococcaceae_UCG-010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0.3854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0.0355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0.0052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0.6271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0.6708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0.6421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-0.4134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0.0785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Anaerovorax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0.6385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0.7137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0.7103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0.7423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-0.6551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0.0023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unidentified_Gastranaerophilal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0.4351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0.0163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0.5869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0.4847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0.3591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0.1311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0.4923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0.0323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-0.1895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0.4373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Lachnospiraceae_UCG-001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-0.6652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-0.5703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0.0497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-0.6773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0.5427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0.0164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Bilophila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0.4463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0.0134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0.6629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0.6716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0.5635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0.0255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Kurthia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0.6453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0.6621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0.5998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0.6751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0.6194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-0.3809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0.1077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Acetatifactor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-0.6462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-0.5354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-0.5053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0.0273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-0.6599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0.5825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0.0089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Family_XIII_UCG-001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-0.6883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-0.6519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0.0614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-0.7036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0.4923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0.0323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Lachnospiraceae_UCG-006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-0.7589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&lt; 0.0001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-0.7208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-0.6458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0.0776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-0.7109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0.2535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0.2949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Anaerotruncus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0.4172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0.0218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0.5579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0.6222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0.6807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0.6169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-0.4346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0.063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[Eubacterium]_hallii_group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-0.4963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-0.5836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-0.199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0.4141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-0.6097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0.0056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0.3538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0.1372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Lachnospira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-0.6121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-0.5457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-0.5959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-0.2436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0.3149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-0.4868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0.2535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0.2949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Hydrogenoanaerobacterium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-0.2166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0.2502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0.0544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-0.6064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-0.2652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0.2724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-0.4086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0.0824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0.2374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0.3278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Parasutterella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0.5855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0.4895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0.4835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0.6667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-0.6049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0.0061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lastRenderedPageBreak/>
              <w:t>Desulfovibrio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0.4818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0.0422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0.2583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0.2856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0.5772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0.7205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-0.3389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0.1558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Family_XIII_AD3011_group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0.4886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0.4952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0.4993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0.5772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0.5156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-0.4772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0.0388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Ruminiclostridium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0.4021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0.0276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0.0559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0.5309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0.0193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0.0023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Parvibacter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0.3388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0.4005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0.0893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0.4203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0.0732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0.7499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0.4627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0.0461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-0.5454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0.0157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[Eubacterium]_brachy_group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0.3179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0.0869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0.4015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0.0884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0.3635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0.126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0.6412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0.0031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0.3876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0.1011</w:t>
            </w: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-0.4528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0.0516</w:t>
            </w:r>
          </w:p>
        </w:tc>
      </w:tr>
      <w:tr w:rsidR="00C20DC6" w:rsidRPr="00720664" w:rsidTr="00274B99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Butyricimonas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0.5171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kern w:val="0"/>
                <w:sz w:val="16"/>
                <w:szCs w:val="16"/>
              </w:rPr>
              <w:t>0.0034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0.4754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0.0397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0.4414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0.5088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0.0261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0.6029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-0.6225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C6" w:rsidRPr="00720664" w:rsidRDefault="00C20DC6" w:rsidP="00274B9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720664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0.0044</w:t>
            </w:r>
          </w:p>
        </w:tc>
      </w:tr>
    </w:tbl>
    <w:p w:rsidR="006A4D26" w:rsidRDefault="005E20A9">
      <w:bookmarkStart w:id="0" w:name="_GoBack"/>
      <w:bookmarkEnd w:id="0"/>
    </w:p>
    <w:sectPr w:rsidR="006A4D26" w:rsidSect="00CC56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A9" w:rsidRDefault="005E20A9" w:rsidP="00CC5686">
      <w:r>
        <w:separator/>
      </w:r>
    </w:p>
  </w:endnote>
  <w:endnote w:type="continuationSeparator" w:id="0">
    <w:p w:rsidR="005E20A9" w:rsidRDefault="005E20A9" w:rsidP="00C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A9" w:rsidRDefault="005E20A9" w:rsidP="00CC5686">
      <w:r>
        <w:separator/>
      </w:r>
    </w:p>
  </w:footnote>
  <w:footnote w:type="continuationSeparator" w:id="0">
    <w:p w:rsidR="005E20A9" w:rsidRDefault="005E20A9" w:rsidP="00CC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32"/>
    <w:rsid w:val="005E20A9"/>
    <w:rsid w:val="00C20DC6"/>
    <w:rsid w:val="00CC5686"/>
    <w:rsid w:val="00DD7A32"/>
    <w:rsid w:val="00E87CE0"/>
    <w:rsid w:val="00F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11699-2241-44EB-B9B9-D116A18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2017-09-06T00:12:00Z</dcterms:created>
  <dcterms:modified xsi:type="dcterms:W3CDTF">2017-09-06T00:13:00Z</dcterms:modified>
</cp:coreProperties>
</file>