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1A721" w14:textId="0C2EFD6E" w:rsidR="00CD1091" w:rsidRPr="00FA23BC" w:rsidRDefault="00CD1091" w:rsidP="00CD1091">
      <w:pPr>
        <w:rPr>
          <w:b/>
          <w:sz w:val="22"/>
          <w:szCs w:val="22"/>
        </w:rPr>
      </w:pPr>
      <w:r w:rsidRPr="00FA23BC">
        <w:rPr>
          <w:b/>
          <w:sz w:val="22"/>
          <w:szCs w:val="22"/>
        </w:rPr>
        <w:t>Supplemental Table 1. Hazard ratios (95% confidence intervals) for cancer associated with ABO blood type, Shanghai Cohort Study 1986-</w:t>
      </w:r>
      <w:r w:rsidR="00A2051E" w:rsidRPr="00FA23BC">
        <w:rPr>
          <w:b/>
          <w:sz w:val="22"/>
          <w:szCs w:val="22"/>
        </w:rPr>
        <w:t>201</w:t>
      </w:r>
      <w:r w:rsidR="00A2051E">
        <w:rPr>
          <w:b/>
          <w:sz w:val="22"/>
          <w:szCs w:val="22"/>
        </w:rPr>
        <w:t>3</w:t>
      </w:r>
      <w:r w:rsidRPr="00FA23BC">
        <w:rPr>
          <w:b/>
          <w:sz w:val="22"/>
          <w:szCs w:val="22"/>
        </w:rPr>
        <w:t xml:space="preserve">, excluding </w:t>
      </w:r>
      <w:r w:rsidR="00A2051E">
        <w:rPr>
          <w:b/>
          <w:sz w:val="22"/>
          <w:szCs w:val="22"/>
        </w:rPr>
        <w:t xml:space="preserve">cancer </w:t>
      </w:r>
      <w:r w:rsidR="008C7418">
        <w:rPr>
          <w:b/>
          <w:sz w:val="22"/>
          <w:szCs w:val="22"/>
        </w:rPr>
        <w:t>cases and person-years occurred</w:t>
      </w:r>
      <w:r w:rsidRPr="00FA23BC">
        <w:rPr>
          <w:b/>
          <w:sz w:val="22"/>
          <w:szCs w:val="22"/>
        </w:rPr>
        <w:t xml:space="preserve"> within two years of blood draw </w:t>
      </w:r>
      <w:r w:rsidRPr="00FA23BC">
        <w:rPr>
          <w:b/>
          <w:sz w:val="22"/>
          <w:szCs w:val="22"/>
          <w:vertAlign w:val="superscript"/>
        </w:rPr>
        <w:t>a</w:t>
      </w:r>
    </w:p>
    <w:p w14:paraId="5A956418" w14:textId="77777777" w:rsidR="00CD1091" w:rsidRPr="00FA23BC" w:rsidRDefault="00CD1091" w:rsidP="00CD1091">
      <w:pPr>
        <w:rPr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800"/>
        <w:gridCol w:w="1800"/>
        <w:gridCol w:w="1800"/>
      </w:tblGrid>
      <w:tr w:rsidR="00CD1091" w:rsidRPr="00254CAD" w14:paraId="0823DB0E" w14:textId="77777777" w:rsidTr="004D4F7B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02DD505" w14:textId="77777777" w:rsidR="00CD1091" w:rsidRPr="00FA23BC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1F4A9" w14:textId="77777777" w:rsidR="00CD1091" w:rsidRPr="00254CAD" w:rsidRDefault="00CD1091" w:rsidP="004D4F7B">
            <w:pPr>
              <w:jc w:val="center"/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ABO blood type</w:t>
            </w:r>
          </w:p>
        </w:tc>
      </w:tr>
      <w:tr w:rsidR="00CD1091" w:rsidRPr="00254CAD" w14:paraId="11234B29" w14:textId="77777777" w:rsidTr="004D4F7B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62974B86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950A9" w14:textId="77777777" w:rsidR="00CD1091" w:rsidRPr="00254CAD" w:rsidRDefault="00CD1091" w:rsidP="004D4F7B">
            <w:pPr>
              <w:jc w:val="center"/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83C55" w14:textId="77777777" w:rsidR="00CD1091" w:rsidRPr="00254CAD" w:rsidRDefault="00CD1091" w:rsidP="004D4F7B">
            <w:pPr>
              <w:jc w:val="center"/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F7A04" w14:textId="77777777" w:rsidR="00CD1091" w:rsidRPr="00254CAD" w:rsidRDefault="00CD1091" w:rsidP="004D4F7B">
            <w:pPr>
              <w:jc w:val="center"/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AB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8F672" w14:textId="77777777" w:rsidR="00CD1091" w:rsidRPr="00254CAD" w:rsidRDefault="00CD1091" w:rsidP="004D4F7B">
            <w:pPr>
              <w:jc w:val="center"/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O</w:t>
            </w:r>
          </w:p>
        </w:tc>
      </w:tr>
      <w:tr w:rsidR="00CD1091" w:rsidRPr="00254CAD" w14:paraId="7F8A5F6A" w14:textId="77777777" w:rsidTr="004D4F7B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12070BE9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3609CF9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C72C032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943F96E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FC4E4CD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</w:tr>
      <w:tr w:rsidR="00CD1091" w:rsidRPr="00254CAD" w14:paraId="3E6760AE" w14:textId="77777777" w:rsidTr="004D4F7B">
        <w:tc>
          <w:tcPr>
            <w:tcW w:w="2880" w:type="dxa"/>
            <w:shd w:val="clear" w:color="auto" w:fill="auto"/>
          </w:tcPr>
          <w:p w14:paraId="7A7B68A1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All cancer </w:t>
            </w:r>
          </w:p>
        </w:tc>
        <w:tc>
          <w:tcPr>
            <w:tcW w:w="1620" w:type="dxa"/>
            <w:shd w:val="clear" w:color="auto" w:fill="auto"/>
          </w:tcPr>
          <w:p w14:paraId="6B69E3E5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5858A853" w14:textId="0FA7FA6B" w:rsidR="00CD1091" w:rsidRPr="00254CAD" w:rsidRDefault="00CD1091" w:rsidP="004D4F7B">
            <w:pPr>
              <w:rPr>
                <w:b/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0.92 (0.84-1</w:t>
            </w:r>
            <w:r w:rsidR="00E57868" w:rsidRPr="00254CAD">
              <w:rPr>
                <w:b/>
                <w:sz w:val="22"/>
                <w:szCs w:val="22"/>
              </w:rPr>
              <w:t>.</w:t>
            </w:r>
            <w:r w:rsidR="005E0183" w:rsidRPr="00254CAD">
              <w:rPr>
                <w:b/>
                <w:sz w:val="22"/>
                <w:szCs w:val="22"/>
              </w:rPr>
              <w:t>00)</w:t>
            </w:r>
            <w:r w:rsidR="005E0183"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5C3E53CA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0.92 (0.82-1.04)</w:t>
            </w:r>
          </w:p>
        </w:tc>
        <w:tc>
          <w:tcPr>
            <w:tcW w:w="1800" w:type="dxa"/>
            <w:shd w:val="clear" w:color="auto" w:fill="auto"/>
          </w:tcPr>
          <w:p w14:paraId="5E214BD7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0.95 (0.88-1.03)</w:t>
            </w:r>
          </w:p>
        </w:tc>
      </w:tr>
      <w:tr w:rsidR="00CD1091" w:rsidRPr="00254CAD" w14:paraId="126E3051" w14:textId="77777777" w:rsidTr="004D4F7B">
        <w:tc>
          <w:tcPr>
            <w:tcW w:w="2880" w:type="dxa"/>
            <w:shd w:val="clear" w:color="auto" w:fill="auto"/>
          </w:tcPr>
          <w:p w14:paraId="1EF4CA6E" w14:textId="77777777" w:rsidR="00CD1091" w:rsidRPr="00254CAD" w:rsidRDefault="00CD1091" w:rsidP="004D4F7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006A1EC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97EAAE9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B6F6DC2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CD27F65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</w:tr>
      <w:tr w:rsidR="00CD1091" w:rsidRPr="00254CAD" w14:paraId="66059EFE" w14:textId="77777777" w:rsidTr="004D4F7B">
        <w:tc>
          <w:tcPr>
            <w:tcW w:w="2880" w:type="dxa"/>
            <w:shd w:val="clear" w:color="auto" w:fill="auto"/>
          </w:tcPr>
          <w:p w14:paraId="2840591C" w14:textId="77777777" w:rsidR="00CD1091" w:rsidRPr="00254CAD" w:rsidRDefault="00CD1091" w:rsidP="004D4F7B">
            <w:pPr>
              <w:rPr>
                <w:sz w:val="22"/>
                <w:szCs w:val="22"/>
                <w:u w:val="single"/>
              </w:rPr>
            </w:pPr>
            <w:r w:rsidRPr="00254CAD">
              <w:rPr>
                <w:sz w:val="22"/>
                <w:szCs w:val="22"/>
                <w:u w:val="single"/>
              </w:rPr>
              <w:t>By cancer site</w:t>
            </w:r>
          </w:p>
        </w:tc>
        <w:tc>
          <w:tcPr>
            <w:tcW w:w="1620" w:type="dxa"/>
            <w:shd w:val="clear" w:color="auto" w:fill="auto"/>
          </w:tcPr>
          <w:p w14:paraId="47A75E2A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AD446AC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CA83762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C619108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</w:tr>
      <w:tr w:rsidR="00CD1091" w:rsidRPr="00254CAD" w14:paraId="78CF7309" w14:textId="77777777" w:rsidTr="004D4F7B">
        <w:tc>
          <w:tcPr>
            <w:tcW w:w="2880" w:type="dxa"/>
            <w:shd w:val="clear" w:color="auto" w:fill="auto"/>
          </w:tcPr>
          <w:p w14:paraId="00B1743B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Digestive system</w:t>
            </w:r>
          </w:p>
        </w:tc>
        <w:tc>
          <w:tcPr>
            <w:tcW w:w="1620" w:type="dxa"/>
            <w:shd w:val="clear" w:color="auto" w:fill="auto"/>
          </w:tcPr>
          <w:p w14:paraId="32C4BBE0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40683BF2" w14:textId="430EE3F4" w:rsidR="00CD1091" w:rsidRPr="00254CAD" w:rsidRDefault="00CD1091" w:rsidP="004D4F7B">
            <w:pPr>
              <w:rPr>
                <w:b/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0.89 (0.79-1</w:t>
            </w:r>
            <w:r w:rsidR="00E57868" w:rsidRPr="00254CAD">
              <w:rPr>
                <w:b/>
                <w:sz w:val="22"/>
                <w:szCs w:val="22"/>
              </w:rPr>
              <w:t>.</w:t>
            </w:r>
            <w:r w:rsidR="00FA23BC" w:rsidRPr="00254CAD">
              <w:rPr>
                <w:b/>
                <w:sz w:val="22"/>
                <w:szCs w:val="22"/>
              </w:rPr>
              <w:t>00)</w:t>
            </w:r>
            <w:r w:rsidR="00FA23BC"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79D08166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0.86 (0.73-1.02)</w:t>
            </w:r>
          </w:p>
        </w:tc>
        <w:tc>
          <w:tcPr>
            <w:tcW w:w="1800" w:type="dxa"/>
            <w:shd w:val="clear" w:color="auto" w:fill="auto"/>
          </w:tcPr>
          <w:p w14:paraId="4F011D57" w14:textId="494CB63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0.93 (0.83-1.0</w:t>
            </w:r>
            <w:r w:rsidR="002F36E8">
              <w:rPr>
                <w:sz w:val="22"/>
                <w:szCs w:val="22"/>
              </w:rPr>
              <w:t>3</w:t>
            </w:r>
            <w:r w:rsidRPr="00254CAD">
              <w:rPr>
                <w:sz w:val="22"/>
                <w:szCs w:val="22"/>
              </w:rPr>
              <w:t>)</w:t>
            </w:r>
          </w:p>
        </w:tc>
      </w:tr>
      <w:tr w:rsidR="00CD1091" w:rsidRPr="00254CAD" w14:paraId="0BCEFBB6" w14:textId="77777777" w:rsidTr="004D4F7B">
        <w:tc>
          <w:tcPr>
            <w:tcW w:w="2880" w:type="dxa"/>
            <w:shd w:val="clear" w:color="auto" w:fill="auto"/>
          </w:tcPr>
          <w:p w14:paraId="497D17B4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Gastrointestinal tract</w:t>
            </w:r>
          </w:p>
        </w:tc>
        <w:tc>
          <w:tcPr>
            <w:tcW w:w="1620" w:type="dxa"/>
            <w:shd w:val="clear" w:color="auto" w:fill="auto"/>
          </w:tcPr>
          <w:p w14:paraId="5F0342E9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1B2ABB6A" w14:textId="77777777" w:rsidR="00CD1091" w:rsidRPr="00254CAD" w:rsidRDefault="00CD1091" w:rsidP="004D4F7B">
            <w:pPr>
              <w:rPr>
                <w:b/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0.82 (0.71-0.94)</w:t>
            </w:r>
            <w:r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51649205" w14:textId="1F2A9384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0.71 (0.58-0.</w:t>
            </w:r>
            <w:r w:rsidR="00FA23BC" w:rsidRPr="00254CAD">
              <w:rPr>
                <w:b/>
                <w:sz w:val="22"/>
                <w:szCs w:val="22"/>
              </w:rPr>
              <w:t>88)</w:t>
            </w:r>
            <w:r w:rsidR="00FA23BC"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1A42B2B8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0.89 (0.78-1.02)</w:t>
            </w:r>
          </w:p>
        </w:tc>
      </w:tr>
      <w:tr w:rsidR="00CD1091" w:rsidRPr="00254CAD" w14:paraId="3D3737BB" w14:textId="77777777" w:rsidTr="004D4F7B">
        <w:tc>
          <w:tcPr>
            <w:tcW w:w="2880" w:type="dxa"/>
            <w:shd w:val="clear" w:color="auto" w:fill="auto"/>
          </w:tcPr>
          <w:p w14:paraId="1E9B37CE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     Esophagus</w:t>
            </w:r>
          </w:p>
        </w:tc>
        <w:tc>
          <w:tcPr>
            <w:tcW w:w="1620" w:type="dxa"/>
            <w:shd w:val="clear" w:color="auto" w:fill="auto"/>
          </w:tcPr>
          <w:p w14:paraId="43B8A6A3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1DDD9C06" w14:textId="1EF72CE8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1.16 (0.75-1.7</w:t>
            </w:r>
            <w:r w:rsidR="006474F0">
              <w:rPr>
                <w:sz w:val="22"/>
                <w:szCs w:val="22"/>
              </w:rPr>
              <w:t>8</w:t>
            </w:r>
            <w:r w:rsidRPr="00254CA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9B75FBB" w14:textId="0B827A5B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0.65 (0.32-1.34)</w:t>
            </w:r>
          </w:p>
        </w:tc>
        <w:tc>
          <w:tcPr>
            <w:tcW w:w="1800" w:type="dxa"/>
            <w:shd w:val="clear" w:color="auto" w:fill="auto"/>
          </w:tcPr>
          <w:p w14:paraId="6AE062B2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0.91 (0.59-1.42)</w:t>
            </w:r>
          </w:p>
        </w:tc>
      </w:tr>
      <w:tr w:rsidR="00CD1091" w:rsidRPr="00254CAD" w14:paraId="7329F7A1" w14:textId="77777777" w:rsidTr="004D4F7B">
        <w:tc>
          <w:tcPr>
            <w:tcW w:w="2880" w:type="dxa"/>
            <w:shd w:val="clear" w:color="auto" w:fill="auto"/>
          </w:tcPr>
          <w:p w14:paraId="0A61DE86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     Stomach</w:t>
            </w:r>
          </w:p>
        </w:tc>
        <w:tc>
          <w:tcPr>
            <w:tcW w:w="1620" w:type="dxa"/>
            <w:shd w:val="clear" w:color="auto" w:fill="auto"/>
          </w:tcPr>
          <w:p w14:paraId="67A26922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5CA82EDE" w14:textId="279C9FC5" w:rsidR="00CD1091" w:rsidRPr="00254CAD" w:rsidRDefault="00CD1091" w:rsidP="004D4F7B">
            <w:pPr>
              <w:rPr>
                <w:b/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0.75 (0.6</w:t>
            </w:r>
            <w:r w:rsidR="005E0183" w:rsidRPr="00254CAD">
              <w:rPr>
                <w:b/>
                <w:sz w:val="22"/>
                <w:szCs w:val="22"/>
              </w:rPr>
              <w:t>0</w:t>
            </w:r>
            <w:r w:rsidRPr="00254CAD">
              <w:rPr>
                <w:b/>
                <w:sz w:val="22"/>
                <w:szCs w:val="22"/>
              </w:rPr>
              <w:t>-0.</w:t>
            </w:r>
            <w:r w:rsidR="005E0183" w:rsidRPr="00254CAD">
              <w:rPr>
                <w:b/>
                <w:sz w:val="22"/>
                <w:szCs w:val="22"/>
              </w:rPr>
              <w:t>9</w:t>
            </w:r>
            <w:r w:rsidR="006474F0">
              <w:rPr>
                <w:b/>
                <w:sz w:val="22"/>
                <w:szCs w:val="22"/>
              </w:rPr>
              <w:t>4</w:t>
            </w:r>
            <w:r w:rsidR="005E0183" w:rsidRPr="00254CAD">
              <w:rPr>
                <w:b/>
                <w:sz w:val="22"/>
                <w:szCs w:val="22"/>
              </w:rPr>
              <w:t>)</w:t>
            </w:r>
            <w:r w:rsidR="005E0183"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3B1ADB9B" w14:textId="3EAA1093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0.77 (0.56-1.0</w:t>
            </w:r>
            <w:r w:rsidR="006474F0">
              <w:rPr>
                <w:sz w:val="22"/>
                <w:szCs w:val="22"/>
              </w:rPr>
              <w:t>5</w:t>
            </w:r>
            <w:r w:rsidRPr="00254CA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1067A4CD" w14:textId="25269760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0.86 (0.7</w:t>
            </w:r>
            <w:r>
              <w:rPr>
                <w:sz w:val="22"/>
                <w:szCs w:val="22"/>
              </w:rPr>
              <w:t>0</w:t>
            </w:r>
            <w:r w:rsidRPr="006474F0">
              <w:rPr>
                <w:sz w:val="22"/>
                <w:szCs w:val="22"/>
              </w:rPr>
              <w:t>-1.06)</w:t>
            </w:r>
          </w:p>
        </w:tc>
      </w:tr>
      <w:tr w:rsidR="00CD1091" w:rsidRPr="00254CAD" w14:paraId="50C2FD33" w14:textId="77777777" w:rsidTr="004D4F7B">
        <w:tc>
          <w:tcPr>
            <w:tcW w:w="2880" w:type="dxa"/>
            <w:shd w:val="clear" w:color="auto" w:fill="auto"/>
          </w:tcPr>
          <w:p w14:paraId="2C0DCD4E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     </w:t>
            </w:r>
            <w:proofErr w:type="spellStart"/>
            <w:r w:rsidRPr="00254CAD">
              <w:rPr>
                <w:sz w:val="22"/>
                <w:szCs w:val="22"/>
              </w:rPr>
              <w:t>Colorectum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2889FFE1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512A2CB6" w14:textId="4DBFFB8D" w:rsidR="00CD1091" w:rsidRPr="00254CAD" w:rsidRDefault="006474F0" w:rsidP="004D4F7B">
            <w:pPr>
              <w:rPr>
                <w:b/>
                <w:sz w:val="22"/>
                <w:szCs w:val="22"/>
              </w:rPr>
            </w:pPr>
            <w:r w:rsidRPr="006474F0">
              <w:rPr>
                <w:b/>
                <w:sz w:val="22"/>
                <w:szCs w:val="22"/>
              </w:rPr>
              <w:t>0.80 (0.65-0.98)</w:t>
            </w:r>
            <w:r w:rsidR="00FA23BC"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5A021104" w14:textId="4ED57B32" w:rsidR="00CD1091" w:rsidRPr="00254CAD" w:rsidRDefault="004330D8" w:rsidP="004D4F7B">
            <w:pPr>
              <w:rPr>
                <w:b/>
                <w:sz w:val="22"/>
                <w:szCs w:val="22"/>
              </w:rPr>
            </w:pPr>
            <w:r w:rsidRPr="004330D8">
              <w:rPr>
                <w:b/>
                <w:sz w:val="22"/>
                <w:szCs w:val="22"/>
              </w:rPr>
              <w:t>0.66 (0.48-0.</w:t>
            </w:r>
            <w:r w:rsidR="00925518" w:rsidRPr="004330D8">
              <w:rPr>
                <w:b/>
                <w:sz w:val="22"/>
                <w:szCs w:val="22"/>
              </w:rPr>
              <w:t>9</w:t>
            </w:r>
            <w:r w:rsidR="00925518">
              <w:rPr>
                <w:b/>
                <w:sz w:val="22"/>
                <w:szCs w:val="22"/>
              </w:rPr>
              <w:t>0</w:t>
            </w:r>
            <w:r w:rsidR="00925518" w:rsidRPr="004330D8">
              <w:rPr>
                <w:b/>
                <w:sz w:val="22"/>
                <w:szCs w:val="22"/>
              </w:rPr>
              <w:t>)</w:t>
            </w:r>
            <w:r w:rsidR="00925518"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1C53AA8F" w14:textId="63176007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0.85 (0.7</w:t>
            </w:r>
            <w:r>
              <w:rPr>
                <w:sz w:val="22"/>
                <w:szCs w:val="22"/>
              </w:rPr>
              <w:t>0</w:t>
            </w:r>
            <w:r w:rsidRPr="006474F0">
              <w:rPr>
                <w:sz w:val="22"/>
                <w:szCs w:val="22"/>
              </w:rPr>
              <w:t>-1.04)</w:t>
            </w:r>
          </w:p>
        </w:tc>
      </w:tr>
      <w:tr w:rsidR="00CD1091" w:rsidRPr="00254CAD" w14:paraId="4F270306" w14:textId="77777777" w:rsidTr="004D4F7B">
        <w:tc>
          <w:tcPr>
            <w:tcW w:w="2880" w:type="dxa"/>
            <w:shd w:val="clear" w:color="auto" w:fill="auto"/>
          </w:tcPr>
          <w:p w14:paraId="637871C8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Liver</w:t>
            </w:r>
          </w:p>
        </w:tc>
        <w:tc>
          <w:tcPr>
            <w:tcW w:w="1620" w:type="dxa"/>
            <w:shd w:val="clear" w:color="auto" w:fill="auto"/>
          </w:tcPr>
          <w:p w14:paraId="1EB1E0D9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290B9A7B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1.04 (0.77-1.41)</w:t>
            </w:r>
          </w:p>
        </w:tc>
        <w:tc>
          <w:tcPr>
            <w:tcW w:w="1800" w:type="dxa"/>
            <w:shd w:val="clear" w:color="auto" w:fill="auto"/>
          </w:tcPr>
          <w:p w14:paraId="3D323C9F" w14:textId="12CBEAE0" w:rsidR="00CD1091" w:rsidRPr="00254CAD" w:rsidRDefault="00CD1091" w:rsidP="004D4F7B">
            <w:pPr>
              <w:rPr>
                <w:b/>
                <w:sz w:val="22"/>
                <w:szCs w:val="22"/>
                <w:vertAlign w:val="superscript"/>
              </w:rPr>
            </w:pPr>
            <w:r w:rsidRPr="00254CAD">
              <w:rPr>
                <w:b/>
                <w:sz w:val="22"/>
                <w:szCs w:val="22"/>
              </w:rPr>
              <w:t>1.5</w:t>
            </w:r>
            <w:r w:rsidR="004330D8">
              <w:rPr>
                <w:b/>
                <w:sz w:val="22"/>
                <w:szCs w:val="22"/>
              </w:rPr>
              <w:t>5</w:t>
            </w:r>
            <w:r w:rsidRPr="00254CAD">
              <w:rPr>
                <w:b/>
                <w:sz w:val="22"/>
                <w:szCs w:val="22"/>
              </w:rPr>
              <w:t xml:space="preserve"> (1.09-2.21)</w:t>
            </w:r>
            <w:r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4B4C74BB" w14:textId="592752A9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1.19 (0.9</w:t>
            </w:r>
            <w:r w:rsidR="005E0183" w:rsidRPr="00254CAD">
              <w:rPr>
                <w:sz w:val="22"/>
                <w:szCs w:val="22"/>
              </w:rPr>
              <w:t>0</w:t>
            </w:r>
            <w:r w:rsidRPr="00254CAD">
              <w:rPr>
                <w:sz w:val="22"/>
                <w:szCs w:val="22"/>
              </w:rPr>
              <w:t>-1.57)</w:t>
            </w:r>
          </w:p>
        </w:tc>
      </w:tr>
      <w:tr w:rsidR="00CD1091" w:rsidRPr="00254CAD" w14:paraId="08C1C50A" w14:textId="77777777" w:rsidTr="004D4F7B">
        <w:tc>
          <w:tcPr>
            <w:tcW w:w="2880" w:type="dxa"/>
            <w:shd w:val="clear" w:color="auto" w:fill="auto"/>
          </w:tcPr>
          <w:p w14:paraId="26ABD5E6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Pancreas</w:t>
            </w:r>
          </w:p>
        </w:tc>
        <w:tc>
          <w:tcPr>
            <w:tcW w:w="1620" w:type="dxa"/>
            <w:shd w:val="clear" w:color="auto" w:fill="auto"/>
          </w:tcPr>
          <w:p w14:paraId="29398E6E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2019DC71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0.97 (0.65-1.45)</w:t>
            </w:r>
          </w:p>
        </w:tc>
        <w:tc>
          <w:tcPr>
            <w:tcW w:w="1800" w:type="dxa"/>
            <w:shd w:val="clear" w:color="auto" w:fill="auto"/>
          </w:tcPr>
          <w:p w14:paraId="1B2AA3A9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0.75 (0.41-1.38)</w:t>
            </w:r>
          </w:p>
        </w:tc>
        <w:tc>
          <w:tcPr>
            <w:tcW w:w="1800" w:type="dxa"/>
            <w:shd w:val="clear" w:color="auto" w:fill="auto"/>
          </w:tcPr>
          <w:p w14:paraId="4DD53E3F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0.86 (0.58-1.29)</w:t>
            </w:r>
          </w:p>
        </w:tc>
      </w:tr>
      <w:tr w:rsidR="00CD1091" w:rsidRPr="00254CAD" w14:paraId="28547251" w14:textId="77777777" w:rsidTr="004D4F7B">
        <w:tc>
          <w:tcPr>
            <w:tcW w:w="2880" w:type="dxa"/>
            <w:shd w:val="clear" w:color="auto" w:fill="auto"/>
          </w:tcPr>
          <w:p w14:paraId="0CB0D56C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Respiratory system</w:t>
            </w:r>
          </w:p>
        </w:tc>
        <w:tc>
          <w:tcPr>
            <w:tcW w:w="1620" w:type="dxa"/>
            <w:shd w:val="clear" w:color="auto" w:fill="auto"/>
          </w:tcPr>
          <w:p w14:paraId="76F839F7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2BD4BF9A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(0.84-1.17)</w:t>
            </w:r>
          </w:p>
        </w:tc>
        <w:tc>
          <w:tcPr>
            <w:tcW w:w="1800" w:type="dxa"/>
            <w:shd w:val="clear" w:color="auto" w:fill="auto"/>
          </w:tcPr>
          <w:p w14:paraId="1BC74EFD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1.04 (0.83-1.29)</w:t>
            </w:r>
          </w:p>
        </w:tc>
        <w:tc>
          <w:tcPr>
            <w:tcW w:w="1800" w:type="dxa"/>
            <w:shd w:val="clear" w:color="auto" w:fill="auto"/>
          </w:tcPr>
          <w:p w14:paraId="482E03CC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0.97 (0.82-1.13)</w:t>
            </w:r>
          </w:p>
        </w:tc>
      </w:tr>
      <w:tr w:rsidR="00CD1091" w:rsidRPr="00254CAD" w14:paraId="36B99FB0" w14:textId="77777777" w:rsidTr="004D4F7B">
        <w:tc>
          <w:tcPr>
            <w:tcW w:w="2880" w:type="dxa"/>
            <w:shd w:val="clear" w:color="auto" w:fill="auto"/>
          </w:tcPr>
          <w:p w14:paraId="4AB252A9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Lung and trachea</w:t>
            </w:r>
          </w:p>
        </w:tc>
        <w:tc>
          <w:tcPr>
            <w:tcW w:w="1620" w:type="dxa"/>
            <w:shd w:val="clear" w:color="auto" w:fill="auto"/>
          </w:tcPr>
          <w:p w14:paraId="3619F0F1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1C3D1556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0.97 (0.82-1.15)</w:t>
            </w:r>
          </w:p>
        </w:tc>
        <w:tc>
          <w:tcPr>
            <w:tcW w:w="1800" w:type="dxa"/>
            <w:shd w:val="clear" w:color="auto" w:fill="auto"/>
          </w:tcPr>
          <w:p w14:paraId="6E68382A" w14:textId="7975A55F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1.01 (0.8</w:t>
            </w:r>
            <w:r w:rsidR="005E0183" w:rsidRPr="00254CAD">
              <w:rPr>
                <w:sz w:val="22"/>
                <w:szCs w:val="22"/>
              </w:rPr>
              <w:t>0</w:t>
            </w:r>
            <w:r w:rsidRPr="00254CAD">
              <w:rPr>
                <w:sz w:val="22"/>
                <w:szCs w:val="22"/>
              </w:rPr>
              <w:t>-1.27)</w:t>
            </w:r>
          </w:p>
        </w:tc>
        <w:tc>
          <w:tcPr>
            <w:tcW w:w="1800" w:type="dxa"/>
            <w:shd w:val="clear" w:color="auto" w:fill="auto"/>
          </w:tcPr>
          <w:p w14:paraId="2F3F9EBE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0.96 (0.82-1.13)</w:t>
            </w:r>
          </w:p>
        </w:tc>
      </w:tr>
      <w:tr w:rsidR="00CD1091" w:rsidRPr="00254CAD" w14:paraId="05BE71EF" w14:textId="77777777" w:rsidTr="004D4F7B">
        <w:tc>
          <w:tcPr>
            <w:tcW w:w="2880" w:type="dxa"/>
            <w:shd w:val="clear" w:color="auto" w:fill="auto"/>
          </w:tcPr>
          <w:p w14:paraId="0A2FF36A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Bone/connective tissue/skin</w:t>
            </w:r>
          </w:p>
        </w:tc>
        <w:tc>
          <w:tcPr>
            <w:tcW w:w="1620" w:type="dxa"/>
            <w:shd w:val="clear" w:color="auto" w:fill="auto"/>
          </w:tcPr>
          <w:p w14:paraId="6C99E021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66383BC9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0.97 (0.53-1.77)</w:t>
            </w:r>
          </w:p>
        </w:tc>
        <w:tc>
          <w:tcPr>
            <w:tcW w:w="1800" w:type="dxa"/>
            <w:shd w:val="clear" w:color="auto" w:fill="auto"/>
          </w:tcPr>
          <w:p w14:paraId="165A7A25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0.39 (0.12-1.29)</w:t>
            </w:r>
          </w:p>
        </w:tc>
        <w:tc>
          <w:tcPr>
            <w:tcW w:w="1800" w:type="dxa"/>
            <w:shd w:val="clear" w:color="auto" w:fill="auto"/>
          </w:tcPr>
          <w:p w14:paraId="280C950A" w14:textId="549AF522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0.76 (0.41-1.4</w:t>
            </w:r>
            <w:r w:rsidR="005E0183" w:rsidRPr="00254CAD">
              <w:rPr>
                <w:sz w:val="22"/>
                <w:szCs w:val="22"/>
              </w:rPr>
              <w:t>0</w:t>
            </w:r>
            <w:r w:rsidRPr="00254CAD">
              <w:rPr>
                <w:sz w:val="22"/>
                <w:szCs w:val="22"/>
              </w:rPr>
              <w:t>)</w:t>
            </w:r>
          </w:p>
        </w:tc>
      </w:tr>
      <w:tr w:rsidR="00CD1091" w:rsidRPr="00254CAD" w14:paraId="3FDB0CA8" w14:textId="77777777" w:rsidTr="004D4F7B">
        <w:tc>
          <w:tcPr>
            <w:tcW w:w="2880" w:type="dxa"/>
            <w:shd w:val="clear" w:color="auto" w:fill="auto"/>
          </w:tcPr>
          <w:p w14:paraId="7625945E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Genitourinary organs</w:t>
            </w:r>
          </w:p>
        </w:tc>
        <w:tc>
          <w:tcPr>
            <w:tcW w:w="1620" w:type="dxa"/>
            <w:shd w:val="clear" w:color="auto" w:fill="auto"/>
          </w:tcPr>
          <w:p w14:paraId="1AB9E358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685370EC" w14:textId="33FE504B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0.81 (0.64-1.0</w:t>
            </w:r>
            <w:r w:rsidR="006474F0">
              <w:rPr>
                <w:sz w:val="22"/>
                <w:szCs w:val="22"/>
              </w:rPr>
              <w:t>3</w:t>
            </w:r>
            <w:r w:rsidRPr="00254CA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41FF249" w14:textId="3E5B1A93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0.90 (0.65-1.23)</w:t>
            </w:r>
          </w:p>
        </w:tc>
        <w:tc>
          <w:tcPr>
            <w:tcW w:w="1800" w:type="dxa"/>
            <w:shd w:val="clear" w:color="auto" w:fill="auto"/>
          </w:tcPr>
          <w:p w14:paraId="389ED195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0.91 (0.73-1.13)</w:t>
            </w:r>
          </w:p>
        </w:tc>
      </w:tr>
      <w:tr w:rsidR="00CD1091" w:rsidRPr="00254CAD" w14:paraId="2AC536DB" w14:textId="77777777" w:rsidTr="004D4F7B">
        <w:tc>
          <w:tcPr>
            <w:tcW w:w="2880" w:type="dxa"/>
            <w:shd w:val="clear" w:color="auto" w:fill="auto"/>
          </w:tcPr>
          <w:p w14:paraId="51816677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Prostate</w:t>
            </w:r>
          </w:p>
        </w:tc>
        <w:tc>
          <w:tcPr>
            <w:tcW w:w="1620" w:type="dxa"/>
            <w:shd w:val="clear" w:color="auto" w:fill="auto"/>
          </w:tcPr>
          <w:p w14:paraId="6C44D079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26FEABB8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0.88 (0.64-1.21)</w:t>
            </w:r>
          </w:p>
        </w:tc>
        <w:tc>
          <w:tcPr>
            <w:tcW w:w="1800" w:type="dxa"/>
            <w:shd w:val="clear" w:color="auto" w:fill="auto"/>
          </w:tcPr>
          <w:p w14:paraId="130E6BC4" w14:textId="48173E43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0.88 (0.56-1.3</w:t>
            </w:r>
            <w:r w:rsidR="001B026B">
              <w:rPr>
                <w:sz w:val="22"/>
                <w:szCs w:val="22"/>
              </w:rPr>
              <w:t>8</w:t>
            </w:r>
            <w:r w:rsidRPr="00254CA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2B490157" w14:textId="57BB0E1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0.81 (0.59-1.1</w:t>
            </w:r>
            <w:r w:rsidR="005E0183" w:rsidRPr="00254CAD">
              <w:rPr>
                <w:sz w:val="22"/>
                <w:szCs w:val="22"/>
              </w:rPr>
              <w:t>0</w:t>
            </w:r>
            <w:r w:rsidRPr="00254CAD">
              <w:rPr>
                <w:sz w:val="22"/>
                <w:szCs w:val="22"/>
              </w:rPr>
              <w:t>)</w:t>
            </w:r>
          </w:p>
        </w:tc>
      </w:tr>
      <w:tr w:rsidR="00CD1091" w:rsidRPr="00254CAD" w14:paraId="69992FCF" w14:textId="77777777" w:rsidTr="004D4F7B">
        <w:tc>
          <w:tcPr>
            <w:tcW w:w="2880" w:type="dxa"/>
            <w:shd w:val="clear" w:color="auto" w:fill="auto"/>
          </w:tcPr>
          <w:p w14:paraId="6AD637A3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  Urinary bladder</w:t>
            </w:r>
          </w:p>
        </w:tc>
        <w:tc>
          <w:tcPr>
            <w:tcW w:w="1620" w:type="dxa"/>
            <w:shd w:val="clear" w:color="auto" w:fill="auto"/>
          </w:tcPr>
          <w:p w14:paraId="37215E61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162E73F3" w14:textId="3EBC6768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0.66 (0.4</w:t>
            </w:r>
            <w:r w:rsidR="00D66A9E">
              <w:rPr>
                <w:sz w:val="22"/>
                <w:szCs w:val="22"/>
              </w:rPr>
              <w:t>3</w:t>
            </w:r>
            <w:r w:rsidRPr="00254CAD">
              <w:rPr>
                <w:sz w:val="22"/>
                <w:szCs w:val="22"/>
              </w:rPr>
              <w:t>-1.02)</w:t>
            </w:r>
          </w:p>
        </w:tc>
        <w:tc>
          <w:tcPr>
            <w:tcW w:w="1800" w:type="dxa"/>
            <w:shd w:val="clear" w:color="auto" w:fill="auto"/>
          </w:tcPr>
          <w:p w14:paraId="0F22FA69" w14:textId="5CD7DD2B" w:rsidR="00CD1091" w:rsidRPr="00254CAD" w:rsidRDefault="00D66A9E" w:rsidP="004D4F7B">
            <w:pPr>
              <w:rPr>
                <w:sz w:val="22"/>
                <w:szCs w:val="22"/>
              </w:rPr>
            </w:pPr>
            <w:r w:rsidRPr="00D66A9E">
              <w:rPr>
                <w:sz w:val="22"/>
                <w:szCs w:val="22"/>
              </w:rPr>
              <w:t>1.04 (0.61-1.75)</w:t>
            </w:r>
          </w:p>
        </w:tc>
        <w:tc>
          <w:tcPr>
            <w:tcW w:w="1800" w:type="dxa"/>
            <w:shd w:val="clear" w:color="auto" w:fill="auto"/>
          </w:tcPr>
          <w:p w14:paraId="4BED4C69" w14:textId="5643D85B" w:rsidR="00CD1091" w:rsidRPr="00254CAD" w:rsidRDefault="00D66A9E" w:rsidP="004D4F7B">
            <w:pPr>
              <w:rPr>
                <w:sz w:val="22"/>
                <w:szCs w:val="22"/>
              </w:rPr>
            </w:pPr>
            <w:r w:rsidRPr="00D66A9E">
              <w:rPr>
                <w:sz w:val="22"/>
                <w:szCs w:val="22"/>
              </w:rPr>
              <w:t>1.04 (0.72-1.5</w:t>
            </w:r>
            <w:r w:rsidR="00AA5295">
              <w:rPr>
                <w:sz w:val="22"/>
                <w:szCs w:val="22"/>
              </w:rPr>
              <w:t>0</w:t>
            </w:r>
            <w:r w:rsidRPr="00D66A9E">
              <w:rPr>
                <w:sz w:val="22"/>
                <w:szCs w:val="22"/>
              </w:rPr>
              <w:t>)</w:t>
            </w:r>
          </w:p>
        </w:tc>
      </w:tr>
      <w:tr w:rsidR="00CD1091" w:rsidRPr="00254CAD" w14:paraId="4AF7E560" w14:textId="77777777" w:rsidTr="004D4F7B">
        <w:tc>
          <w:tcPr>
            <w:tcW w:w="2880" w:type="dxa"/>
            <w:shd w:val="clear" w:color="auto" w:fill="auto"/>
          </w:tcPr>
          <w:p w14:paraId="34CC05F8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Lymphoma/multiple myeloma/leukemia</w:t>
            </w:r>
          </w:p>
        </w:tc>
        <w:tc>
          <w:tcPr>
            <w:tcW w:w="1620" w:type="dxa"/>
            <w:shd w:val="clear" w:color="auto" w:fill="auto"/>
          </w:tcPr>
          <w:p w14:paraId="120DD8E8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3846FFA5" w14:textId="74B1A6FE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0.94 (0.63-1.41)</w:t>
            </w:r>
          </w:p>
        </w:tc>
        <w:tc>
          <w:tcPr>
            <w:tcW w:w="1800" w:type="dxa"/>
            <w:shd w:val="clear" w:color="auto" w:fill="auto"/>
          </w:tcPr>
          <w:p w14:paraId="16CA1BBC" w14:textId="6A6AC0C3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0.87 (0.49-1.55)</w:t>
            </w:r>
          </w:p>
        </w:tc>
        <w:tc>
          <w:tcPr>
            <w:tcW w:w="1800" w:type="dxa"/>
            <w:shd w:val="clear" w:color="auto" w:fill="auto"/>
          </w:tcPr>
          <w:p w14:paraId="6296B703" w14:textId="1C71EACF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1.03 (0.7</w:t>
            </w:r>
            <w:r>
              <w:rPr>
                <w:sz w:val="22"/>
                <w:szCs w:val="22"/>
              </w:rPr>
              <w:t>0</w:t>
            </w:r>
            <w:r w:rsidRPr="006474F0">
              <w:rPr>
                <w:sz w:val="22"/>
                <w:szCs w:val="22"/>
              </w:rPr>
              <w:t>-1.51)</w:t>
            </w:r>
          </w:p>
        </w:tc>
      </w:tr>
      <w:tr w:rsidR="00CD1091" w:rsidRPr="00254CAD" w14:paraId="49F7EB44" w14:textId="77777777" w:rsidTr="004D4F7B">
        <w:tc>
          <w:tcPr>
            <w:tcW w:w="2880" w:type="dxa"/>
            <w:shd w:val="clear" w:color="auto" w:fill="auto"/>
          </w:tcPr>
          <w:p w14:paraId="2327744F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All other or unspecified sites</w:t>
            </w:r>
          </w:p>
        </w:tc>
        <w:tc>
          <w:tcPr>
            <w:tcW w:w="1620" w:type="dxa"/>
            <w:shd w:val="clear" w:color="auto" w:fill="auto"/>
          </w:tcPr>
          <w:p w14:paraId="3BA5CBC6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628732EF" w14:textId="5949C53D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1.21 (0.79-1.85)</w:t>
            </w:r>
          </w:p>
        </w:tc>
        <w:tc>
          <w:tcPr>
            <w:tcW w:w="1800" w:type="dxa"/>
            <w:shd w:val="clear" w:color="auto" w:fill="auto"/>
          </w:tcPr>
          <w:p w14:paraId="77B9EA04" w14:textId="03CFF221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1.52 (0.9</w:t>
            </w:r>
            <w:r w:rsidR="00AA5295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6474F0">
              <w:rPr>
                <w:sz w:val="22"/>
                <w:szCs w:val="22"/>
              </w:rPr>
              <w:t>-2.58)</w:t>
            </w:r>
          </w:p>
        </w:tc>
        <w:tc>
          <w:tcPr>
            <w:tcW w:w="1800" w:type="dxa"/>
            <w:shd w:val="clear" w:color="auto" w:fill="auto"/>
          </w:tcPr>
          <w:p w14:paraId="32538A93" w14:textId="3A5DAFB5" w:rsidR="00CD1091" w:rsidRPr="00254CAD" w:rsidRDefault="006474F0" w:rsidP="004D4F7B">
            <w:pPr>
              <w:rPr>
                <w:sz w:val="22"/>
                <w:szCs w:val="22"/>
              </w:rPr>
            </w:pPr>
            <w:r w:rsidRPr="006474F0">
              <w:rPr>
                <w:sz w:val="22"/>
                <w:szCs w:val="22"/>
              </w:rPr>
              <w:t>1.44 (0.97-2.14)</w:t>
            </w:r>
          </w:p>
        </w:tc>
      </w:tr>
      <w:tr w:rsidR="00CD1091" w:rsidRPr="00254CAD" w14:paraId="24F667BF" w14:textId="77777777" w:rsidTr="004D4F7B">
        <w:tc>
          <w:tcPr>
            <w:tcW w:w="2880" w:type="dxa"/>
            <w:shd w:val="clear" w:color="auto" w:fill="auto"/>
          </w:tcPr>
          <w:p w14:paraId="47095C94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D31818A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437AEC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ACFB03C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CA8DB6A" w14:textId="3E18620C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</w:tr>
      <w:tr w:rsidR="00CD1091" w:rsidRPr="00254CAD" w14:paraId="3EDAB44A" w14:textId="77777777" w:rsidTr="004D4F7B">
        <w:tc>
          <w:tcPr>
            <w:tcW w:w="2880" w:type="dxa"/>
            <w:shd w:val="clear" w:color="auto" w:fill="auto"/>
          </w:tcPr>
          <w:p w14:paraId="1BF6D624" w14:textId="77777777" w:rsidR="00CD1091" w:rsidRPr="00254CAD" w:rsidRDefault="00CD1091" w:rsidP="004D4F7B">
            <w:pPr>
              <w:rPr>
                <w:sz w:val="22"/>
                <w:szCs w:val="22"/>
                <w:u w:val="single"/>
              </w:rPr>
            </w:pPr>
            <w:r w:rsidRPr="00254CAD">
              <w:rPr>
                <w:sz w:val="22"/>
                <w:szCs w:val="22"/>
                <w:u w:val="single"/>
              </w:rPr>
              <w:t>By cancer histology</w:t>
            </w:r>
          </w:p>
        </w:tc>
        <w:tc>
          <w:tcPr>
            <w:tcW w:w="1620" w:type="dxa"/>
            <w:shd w:val="clear" w:color="auto" w:fill="auto"/>
          </w:tcPr>
          <w:p w14:paraId="6781EF0E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EBCCCF7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C101A9D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D9CEAF" w14:textId="77777777" w:rsidR="00CD1091" w:rsidRPr="00254CAD" w:rsidRDefault="00CD1091" w:rsidP="004D4F7B">
            <w:pPr>
              <w:rPr>
                <w:sz w:val="22"/>
                <w:szCs w:val="22"/>
              </w:rPr>
            </w:pPr>
          </w:p>
        </w:tc>
      </w:tr>
      <w:tr w:rsidR="00CD1091" w:rsidRPr="00254CAD" w14:paraId="7E947D8A" w14:textId="77777777" w:rsidTr="004D4F7B">
        <w:tc>
          <w:tcPr>
            <w:tcW w:w="2880" w:type="dxa"/>
            <w:shd w:val="clear" w:color="auto" w:fill="auto"/>
          </w:tcPr>
          <w:p w14:paraId="674354DF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Carcinoma</w:t>
            </w:r>
          </w:p>
        </w:tc>
        <w:tc>
          <w:tcPr>
            <w:tcW w:w="1620" w:type="dxa"/>
            <w:shd w:val="clear" w:color="auto" w:fill="auto"/>
          </w:tcPr>
          <w:p w14:paraId="1D1BDA16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508A471F" w14:textId="77777777" w:rsidR="00CD1091" w:rsidRPr="00254CAD" w:rsidRDefault="00CD1091" w:rsidP="004D4F7B">
            <w:pPr>
              <w:rPr>
                <w:b/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0.84 (0.75-0.94)</w:t>
            </w:r>
            <w:r w:rsidRPr="00254CAD" w:rsidDel="00B7145F">
              <w:rPr>
                <w:b/>
                <w:sz w:val="22"/>
                <w:szCs w:val="22"/>
              </w:rPr>
              <w:t xml:space="preserve"> </w:t>
            </w:r>
            <w:r w:rsidRPr="00254CAD">
              <w:rPr>
                <w:b/>
                <w:sz w:val="22"/>
                <w:szCs w:val="22"/>
                <w:vertAlign w:val="superscript"/>
              </w:rPr>
              <w:t>b</w:t>
            </w:r>
            <w:r w:rsidRPr="00254CA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14:paraId="63D754E3" w14:textId="77777777" w:rsidR="00CD1091" w:rsidRPr="00254CAD" w:rsidRDefault="00CD1091" w:rsidP="004D4F7B">
            <w:pPr>
              <w:rPr>
                <w:b/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0.81 (0.69-0.94)</w:t>
            </w:r>
            <w:r w:rsidRPr="00254CAD" w:rsidDel="00B7145F">
              <w:rPr>
                <w:b/>
                <w:sz w:val="22"/>
                <w:szCs w:val="22"/>
              </w:rPr>
              <w:t xml:space="preserve"> </w:t>
            </w:r>
            <w:r w:rsidRPr="00254CAD">
              <w:rPr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auto"/>
          </w:tcPr>
          <w:p w14:paraId="56E0867E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0.93 (0.84-1.03)</w:t>
            </w:r>
          </w:p>
        </w:tc>
      </w:tr>
      <w:tr w:rsidR="00CD1091" w:rsidRPr="00254CAD" w14:paraId="7C4191A9" w14:textId="77777777" w:rsidTr="004D4F7B">
        <w:tc>
          <w:tcPr>
            <w:tcW w:w="2880" w:type="dxa"/>
            <w:shd w:val="clear" w:color="auto" w:fill="auto"/>
          </w:tcPr>
          <w:p w14:paraId="21A11B4F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Epidermoid carcinoma</w:t>
            </w:r>
          </w:p>
        </w:tc>
        <w:tc>
          <w:tcPr>
            <w:tcW w:w="1620" w:type="dxa"/>
            <w:shd w:val="clear" w:color="auto" w:fill="auto"/>
          </w:tcPr>
          <w:p w14:paraId="3CA1690F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1748499B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0.90 (0.72-1.11)</w:t>
            </w:r>
          </w:p>
        </w:tc>
        <w:tc>
          <w:tcPr>
            <w:tcW w:w="1800" w:type="dxa"/>
            <w:shd w:val="clear" w:color="auto" w:fill="auto"/>
          </w:tcPr>
          <w:p w14:paraId="4B3C7B07" w14:textId="372A80E8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0.7</w:t>
            </w:r>
            <w:r w:rsidR="00D66A9E">
              <w:rPr>
                <w:sz w:val="22"/>
                <w:szCs w:val="22"/>
              </w:rPr>
              <w:t>6</w:t>
            </w:r>
            <w:r w:rsidRPr="00254CAD">
              <w:rPr>
                <w:sz w:val="22"/>
                <w:szCs w:val="22"/>
              </w:rPr>
              <w:t xml:space="preserve"> (0.55-1.04)</w:t>
            </w:r>
          </w:p>
        </w:tc>
        <w:tc>
          <w:tcPr>
            <w:tcW w:w="1800" w:type="dxa"/>
            <w:shd w:val="clear" w:color="auto" w:fill="auto"/>
          </w:tcPr>
          <w:p w14:paraId="6A488C77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0.96 (0.79-1.18)  </w:t>
            </w:r>
          </w:p>
        </w:tc>
      </w:tr>
      <w:tr w:rsidR="00CD1091" w:rsidRPr="00254CAD" w14:paraId="0742498A" w14:textId="77777777" w:rsidTr="004D4F7B">
        <w:tc>
          <w:tcPr>
            <w:tcW w:w="2880" w:type="dxa"/>
            <w:shd w:val="clear" w:color="auto" w:fill="auto"/>
          </w:tcPr>
          <w:p w14:paraId="7A7DF7D4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   Adenocarcinoma</w:t>
            </w:r>
          </w:p>
        </w:tc>
        <w:tc>
          <w:tcPr>
            <w:tcW w:w="1620" w:type="dxa"/>
            <w:shd w:val="clear" w:color="auto" w:fill="auto"/>
          </w:tcPr>
          <w:p w14:paraId="4D996E89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1232549D" w14:textId="77777777" w:rsidR="00CD1091" w:rsidRPr="00254CAD" w:rsidRDefault="00CD1091" w:rsidP="004D4F7B">
            <w:pPr>
              <w:rPr>
                <w:b/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0.84 (0.74-0.96)</w:t>
            </w:r>
            <w:r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auto"/>
          </w:tcPr>
          <w:p w14:paraId="2FE4D285" w14:textId="77777777" w:rsidR="00CD1091" w:rsidRPr="00254CAD" w:rsidRDefault="00CD1091" w:rsidP="004D4F7B">
            <w:pPr>
              <w:rPr>
                <w:b/>
                <w:sz w:val="22"/>
                <w:szCs w:val="22"/>
              </w:rPr>
            </w:pPr>
            <w:r w:rsidRPr="00254CAD">
              <w:rPr>
                <w:b/>
                <w:sz w:val="22"/>
                <w:szCs w:val="22"/>
              </w:rPr>
              <w:t>0.81 (0.67-0.98)</w:t>
            </w:r>
            <w:r w:rsidRPr="00254CAD">
              <w:rPr>
                <w:b/>
                <w:sz w:val="22"/>
                <w:szCs w:val="22"/>
                <w:vertAlign w:val="superscript"/>
              </w:rPr>
              <w:t xml:space="preserve"> b</w:t>
            </w:r>
            <w:r w:rsidRPr="00254CAD" w:rsidDel="002A18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86CF6BB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0.89 (0.78-1.01)</w:t>
            </w:r>
          </w:p>
        </w:tc>
      </w:tr>
      <w:tr w:rsidR="00CD1091" w:rsidRPr="00254CAD" w14:paraId="0F13C8E9" w14:textId="77777777" w:rsidTr="004D4F7B">
        <w:tc>
          <w:tcPr>
            <w:tcW w:w="2880" w:type="dxa"/>
            <w:shd w:val="clear" w:color="auto" w:fill="auto"/>
          </w:tcPr>
          <w:p w14:paraId="150BF24D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Sarcoma/lymphoma/leukemia</w:t>
            </w:r>
          </w:p>
        </w:tc>
        <w:tc>
          <w:tcPr>
            <w:tcW w:w="1620" w:type="dxa"/>
            <w:shd w:val="clear" w:color="auto" w:fill="auto"/>
          </w:tcPr>
          <w:p w14:paraId="065B2C2C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shd w:val="clear" w:color="auto" w:fill="auto"/>
          </w:tcPr>
          <w:p w14:paraId="72BA504D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0.96 (0.64-1.42)</w:t>
            </w:r>
          </w:p>
        </w:tc>
        <w:tc>
          <w:tcPr>
            <w:tcW w:w="1800" w:type="dxa"/>
            <w:shd w:val="clear" w:color="auto" w:fill="auto"/>
          </w:tcPr>
          <w:p w14:paraId="70A77C47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0.78 (0.52-1.16)</w:t>
            </w:r>
          </w:p>
        </w:tc>
        <w:tc>
          <w:tcPr>
            <w:tcW w:w="1800" w:type="dxa"/>
            <w:shd w:val="clear" w:color="auto" w:fill="auto"/>
          </w:tcPr>
          <w:p w14:paraId="6457959E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0.77 (0.43-1.39)</w:t>
            </w:r>
          </w:p>
        </w:tc>
      </w:tr>
      <w:tr w:rsidR="00CD1091" w:rsidRPr="00FA23BC" w14:paraId="4078498C" w14:textId="77777777" w:rsidTr="004D4F7B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50F4573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 xml:space="preserve">All other/unspecified </w:t>
            </w:r>
            <w:proofErr w:type="spellStart"/>
            <w:r w:rsidRPr="00254CAD">
              <w:rPr>
                <w:sz w:val="22"/>
                <w:szCs w:val="22"/>
              </w:rPr>
              <w:t>neoplasma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5E80619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1.00 (referent)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3EC533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1.07 (0.92-1.23)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0200063" w14:textId="77777777" w:rsidR="00CD1091" w:rsidRPr="00254CAD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1.17 (0.97-1.41)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6BB74AF" w14:textId="77777777" w:rsidR="00CD1091" w:rsidRPr="00FA23BC" w:rsidRDefault="00CD1091" w:rsidP="004D4F7B">
            <w:pPr>
              <w:rPr>
                <w:sz w:val="22"/>
                <w:szCs w:val="22"/>
              </w:rPr>
            </w:pPr>
            <w:r w:rsidRPr="00254CAD">
              <w:rPr>
                <w:sz w:val="22"/>
                <w:szCs w:val="22"/>
              </w:rPr>
              <w:t>1.02 (0.89-1.17)</w:t>
            </w:r>
          </w:p>
        </w:tc>
      </w:tr>
    </w:tbl>
    <w:p w14:paraId="61AA5E44" w14:textId="77777777" w:rsidR="00CD1091" w:rsidRPr="00FA23BC" w:rsidRDefault="00CD1091" w:rsidP="00CD1091">
      <w:pPr>
        <w:rPr>
          <w:sz w:val="22"/>
          <w:szCs w:val="22"/>
        </w:rPr>
      </w:pPr>
    </w:p>
    <w:p w14:paraId="5FEF51CF" w14:textId="3CCBCB80" w:rsidR="00CD1091" w:rsidRPr="00FA23BC" w:rsidRDefault="00CD1091" w:rsidP="00CD1091">
      <w:pPr>
        <w:rPr>
          <w:sz w:val="22"/>
          <w:szCs w:val="22"/>
        </w:rPr>
      </w:pPr>
      <w:proofErr w:type="spellStart"/>
      <w:proofErr w:type="gramStart"/>
      <w:r w:rsidRPr="00FA23BC">
        <w:rPr>
          <w:sz w:val="22"/>
          <w:szCs w:val="22"/>
          <w:vertAlign w:val="superscript"/>
        </w:rPr>
        <w:t>a</w:t>
      </w:r>
      <w:proofErr w:type="spellEnd"/>
      <w:proofErr w:type="gramEnd"/>
      <w:r w:rsidRPr="00FA23BC">
        <w:rPr>
          <w:sz w:val="22"/>
          <w:szCs w:val="22"/>
        </w:rPr>
        <w:t xml:space="preserve"> Adjusted for age at baseline, body mass index, year of interview, level of education, smoking status (never, former, current),</w:t>
      </w:r>
      <w:r w:rsidR="00A2051E">
        <w:rPr>
          <w:sz w:val="22"/>
          <w:szCs w:val="22"/>
        </w:rPr>
        <w:t xml:space="preserve"> and</w:t>
      </w:r>
      <w:r w:rsidRPr="00FA23BC">
        <w:rPr>
          <w:sz w:val="22"/>
          <w:szCs w:val="22"/>
        </w:rPr>
        <w:t xml:space="preserve"> alcohol intake (nondrinker, &lt;3 drinks/day, 3+ drinks/day</w:t>
      </w:r>
      <w:r w:rsidR="009A6202">
        <w:rPr>
          <w:sz w:val="22"/>
          <w:szCs w:val="22"/>
        </w:rPr>
        <w:t>)</w:t>
      </w:r>
      <w:r w:rsidRPr="00FA23BC">
        <w:rPr>
          <w:sz w:val="22"/>
          <w:szCs w:val="22"/>
        </w:rPr>
        <w:t>.</w:t>
      </w:r>
    </w:p>
    <w:p w14:paraId="7B225CBE" w14:textId="77777777" w:rsidR="00CD1091" w:rsidRPr="00FA23BC" w:rsidRDefault="00CD1091" w:rsidP="00CD1091">
      <w:pPr>
        <w:rPr>
          <w:sz w:val="22"/>
          <w:szCs w:val="22"/>
        </w:rPr>
      </w:pPr>
      <w:r w:rsidRPr="00FA23BC">
        <w:rPr>
          <w:sz w:val="22"/>
          <w:szCs w:val="22"/>
          <w:vertAlign w:val="superscript"/>
        </w:rPr>
        <w:t>b</w:t>
      </w:r>
      <w:r w:rsidRPr="00FA23BC">
        <w:rPr>
          <w:sz w:val="22"/>
          <w:szCs w:val="22"/>
        </w:rPr>
        <w:t xml:space="preserve"> Two-sided P &lt; 0.05.</w:t>
      </w:r>
    </w:p>
    <w:p w14:paraId="704CF076" w14:textId="77777777" w:rsidR="003D43C9" w:rsidRPr="00FA23BC" w:rsidRDefault="003D43C9">
      <w:pPr>
        <w:rPr>
          <w:sz w:val="22"/>
          <w:szCs w:val="22"/>
        </w:rPr>
      </w:pPr>
    </w:p>
    <w:sectPr w:rsidR="003D43C9" w:rsidRPr="00FA23BC" w:rsidSect="00D1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1"/>
    <w:rsid w:val="00011CE3"/>
    <w:rsid w:val="00034FF5"/>
    <w:rsid w:val="000466C6"/>
    <w:rsid w:val="0005331C"/>
    <w:rsid w:val="0008723D"/>
    <w:rsid w:val="00097DE7"/>
    <w:rsid w:val="000A003D"/>
    <w:rsid w:val="000A4BF4"/>
    <w:rsid w:val="000A6A8F"/>
    <w:rsid w:val="000D5943"/>
    <w:rsid w:val="000E5F6E"/>
    <w:rsid w:val="00105D23"/>
    <w:rsid w:val="001110B3"/>
    <w:rsid w:val="00132544"/>
    <w:rsid w:val="00135270"/>
    <w:rsid w:val="00154855"/>
    <w:rsid w:val="0016001B"/>
    <w:rsid w:val="0018510C"/>
    <w:rsid w:val="0019162E"/>
    <w:rsid w:val="0019256C"/>
    <w:rsid w:val="001A366A"/>
    <w:rsid w:val="001A5CE3"/>
    <w:rsid w:val="001B026B"/>
    <w:rsid w:val="001B3004"/>
    <w:rsid w:val="001B7628"/>
    <w:rsid w:val="001E7111"/>
    <w:rsid w:val="002132F7"/>
    <w:rsid w:val="00214180"/>
    <w:rsid w:val="0022133F"/>
    <w:rsid w:val="00254CAD"/>
    <w:rsid w:val="00266DC4"/>
    <w:rsid w:val="00270F46"/>
    <w:rsid w:val="00276E05"/>
    <w:rsid w:val="00286857"/>
    <w:rsid w:val="002A605E"/>
    <w:rsid w:val="002B4824"/>
    <w:rsid w:val="002C2AA2"/>
    <w:rsid w:val="002F36E8"/>
    <w:rsid w:val="002F3E1C"/>
    <w:rsid w:val="00352FEE"/>
    <w:rsid w:val="003751E4"/>
    <w:rsid w:val="0039159F"/>
    <w:rsid w:val="00394399"/>
    <w:rsid w:val="003D43C9"/>
    <w:rsid w:val="003D5619"/>
    <w:rsid w:val="00403F57"/>
    <w:rsid w:val="00414D27"/>
    <w:rsid w:val="004309C6"/>
    <w:rsid w:val="004330D8"/>
    <w:rsid w:val="004617B8"/>
    <w:rsid w:val="0047120E"/>
    <w:rsid w:val="00490656"/>
    <w:rsid w:val="004C72AA"/>
    <w:rsid w:val="004F0E77"/>
    <w:rsid w:val="004F3CD0"/>
    <w:rsid w:val="00500013"/>
    <w:rsid w:val="005302B0"/>
    <w:rsid w:val="0053630F"/>
    <w:rsid w:val="00552210"/>
    <w:rsid w:val="00555464"/>
    <w:rsid w:val="0055663D"/>
    <w:rsid w:val="00563C56"/>
    <w:rsid w:val="00573C06"/>
    <w:rsid w:val="00575E05"/>
    <w:rsid w:val="005B19CD"/>
    <w:rsid w:val="005C5541"/>
    <w:rsid w:val="005E0183"/>
    <w:rsid w:val="005E3C63"/>
    <w:rsid w:val="00607BB6"/>
    <w:rsid w:val="006304BE"/>
    <w:rsid w:val="00640CB1"/>
    <w:rsid w:val="006474F0"/>
    <w:rsid w:val="00664301"/>
    <w:rsid w:val="006B59B6"/>
    <w:rsid w:val="006C1791"/>
    <w:rsid w:val="006D0BA8"/>
    <w:rsid w:val="006E71BF"/>
    <w:rsid w:val="006E7C47"/>
    <w:rsid w:val="0070388B"/>
    <w:rsid w:val="00712AEC"/>
    <w:rsid w:val="0071672A"/>
    <w:rsid w:val="007305B2"/>
    <w:rsid w:val="00734A7F"/>
    <w:rsid w:val="00735ACB"/>
    <w:rsid w:val="00744658"/>
    <w:rsid w:val="0079298A"/>
    <w:rsid w:val="007A7F40"/>
    <w:rsid w:val="007C1D44"/>
    <w:rsid w:val="007D4776"/>
    <w:rsid w:val="007D64DD"/>
    <w:rsid w:val="0080295F"/>
    <w:rsid w:val="00876776"/>
    <w:rsid w:val="008C6EAA"/>
    <w:rsid w:val="008C7418"/>
    <w:rsid w:val="008D2D7A"/>
    <w:rsid w:val="008F3EB1"/>
    <w:rsid w:val="00921150"/>
    <w:rsid w:val="00925518"/>
    <w:rsid w:val="009259B8"/>
    <w:rsid w:val="00937F44"/>
    <w:rsid w:val="00947076"/>
    <w:rsid w:val="00967D06"/>
    <w:rsid w:val="00985C50"/>
    <w:rsid w:val="00985F35"/>
    <w:rsid w:val="00994CC1"/>
    <w:rsid w:val="009A6202"/>
    <w:rsid w:val="009A6FE2"/>
    <w:rsid w:val="009D6D77"/>
    <w:rsid w:val="00A2051E"/>
    <w:rsid w:val="00A528F3"/>
    <w:rsid w:val="00AA43BB"/>
    <w:rsid w:val="00AA5295"/>
    <w:rsid w:val="00AD20BB"/>
    <w:rsid w:val="00AD60E1"/>
    <w:rsid w:val="00AD7FBD"/>
    <w:rsid w:val="00B02797"/>
    <w:rsid w:val="00B0499C"/>
    <w:rsid w:val="00B124B5"/>
    <w:rsid w:val="00B1760E"/>
    <w:rsid w:val="00B44C37"/>
    <w:rsid w:val="00B56159"/>
    <w:rsid w:val="00B86497"/>
    <w:rsid w:val="00BC11D5"/>
    <w:rsid w:val="00BF7B95"/>
    <w:rsid w:val="00C04CE4"/>
    <w:rsid w:val="00C1709B"/>
    <w:rsid w:val="00C316E0"/>
    <w:rsid w:val="00C3302E"/>
    <w:rsid w:val="00C3381D"/>
    <w:rsid w:val="00C50C6B"/>
    <w:rsid w:val="00C764EC"/>
    <w:rsid w:val="00C8020F"/>
    <w:rsid w:val="00CA30DE"/>
    <w:rsid w:val="00CA7504"/>
    <w:rsid w:val="00CB2024"/>
    <w:rsid w:val="00CD1091"/>
    <w:rsid w:val="00D05BC3"/>
    <w:rsid w:val="00D11C72"/>
    <w:rsid w:val="00D165BE"/>
    <w:rsid w:val="00D20B34"/>
    <w:rsid w:val="00D448B1"/>
    <w:rsid w:val="00D51735"/>
    <w:rsid w:val="00D564A6"/>
    <w:rsid w:val="00D6307E"/>
    <w:rsid w:val="00D65CC3"/>
    <w:rsid w:val="00D66A9E"/>
    <w:rsid w:val="00D82168"/>
    <w:rsid w:val="00D97BC3"/>
    <w:rsid w:val="00DA4B57"/>
    <w:rsid w:val="00DB0BD4"/>
    <w:rsid w:val="00DE02E4"/>
    <w:rsid w:val="00DE1BA8"/>
    <w:rsid w:val="00DF11B3"/>
    <w:rsid w:val="00DF6343"/>
    <w:rsid w:val="00E117C7"/>
    <w:rsid w:val="00E32EE9"/>
    <w:rsid w:val="00E44FDC"/>
    <w:rsid w:val="00E503A0"/>
    <w:rsid w:val="00E50F49"/>
    <w:rsid w:val="00E57868"/>
    <w:rsid w:val="00E604B8"/>
    <w:rsid w:val="00E75F08"/>
    <w:rsid w:val="00E84BD4"/>
    <w:rsid w:val="00ED5B3E"/>
    <w:rsid w:val="00EF671B"/>
    <w:rsid w:val="00F11723"/>
    <w:rsid w:val="00F37928"/>
    <w:rsid w:val="00F404D1"/>
    <w:rsid w:val="00F435D3"/>
    <w:rsid w:val="00F54478"/>
    <w:rsid w:val="00F6472E"/>
    <w:rsid w:val="00F86B82"/>
    <w:rsid w:val="00F90074"/>
    <w:rsid w:val="00FA23BC"/>
    <w:rsid w:val="00FB144E"/>
    <w:rsid w:val="00FE3568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5F2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091"/>
    <w:rPr>
      <w:rFonts w:ascii="Times New Roman" w:eastAsia="SimSu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10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0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091"/>
    <w:rPr>
      <w:rFonts w:ascii="Times New Roman" w:eastAsia="SimSu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3E"/>
    <w:rPr>
      <w:rFonts w:ascii="Times New Roman" w:eastAsia="SimSu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3E"/>
    <w:rPr>
      <w:rFonts w:ascii="Tahoma" w:eastAsia="SimSu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Yongxu Huang</dc:creator>
  <cp:lastModifiedBy>Yongxu Huang</cp:lastModifiedBy>
  <cp:revision>3</cp:revision>
  <dcterms:created xsi:type="dcterms:W3CDTF">2017-07-20T03:39:00Z</dcterms:created>
  <dcterms:modified xsi:type="dcterms:W3CDTF">2017-07-28T03:16:00Z</dcterms:modified>
</cp:coreProperties>
</file>