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44F" w:rsidRPr="005F154C" w:rsidRDefault="00C7344F" w:rsidP="00C7344F">
      <w:pPr>
        <w:rPr>
          <w:b/>
          <w:sz w:val="24"/>
          <w:szCs w:val="24"/>
        </w:rPr>
      </w:pPr>
      <w:bookmarkStart w:id="0" w:name="_GoBack"/>
      <w:bookmarkEnd w:id="0"/>
      <w:r w:rsidRPr="005F154C">
        <w:rPr>
          <w:b/>
          <w:sz w:val="24"/>
          <w:szCs w:val="24"/>
        </w:rPr>
        <w:t xml:space="preserve">Supplementary Table 1.  Summary of the Recombinant Expression and Purification of Candidate Enzymes </w:t>
      </w:r>
    </w:p>
    <w:p w:rsidR="00C7344F" w:rsidRDefault="00C7344F" w:rsidP="00C7344F">
      <w:pPr>
        <w:rPr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228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61"/>
        <w:gridCol w:w="1639"/>
        <w:gridCol w:w="879"/>
        <w:gridCol w:w="1198"/>
        <w:gridCol w:w="1701"/>
        <w:gridCol w:w="912"/>
      </w:tblGrid>
      <w:tr w:rsidR="00C7344F" w:rsidRPr="00F94488" w:rsidTr="003937B1"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Enzyme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Source</w:t>
            </w:r>
          </w:p>
        </w:tc>
        <w:tc>
          <w:tcPr>
            <w:tcW w:w="163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D5B36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Accession Number </w:t>
            </w:r>
          </w:p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(PDB No.)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Size (</w:t>
            </w:r>
            <w:proofErr w:type="spellStart"/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kDa</w:t>
            </w:r>
            <w:proofErr w:type="spellEnd"/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4351D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AU"/>
              </w:rPr>
              <w:t xml:space="preserve">E.coli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Expression Host </w:t>
            </w: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Cells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Expressed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</w:tcPr>
          <w:p w:rsidR="00C7344F" w:rsidRPr="004E4389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4E4389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Protein Yield*</w:t>
            </w:r>
          </w:p>
        </w:tc>
      </w:tr>
      <w:tr w:rsidR="00C7344F" w:rsidRPr="00F94488" w:rsidTr="003937B1">
        <w:trPr>
          <w:trHeight w:val="315"/>
          <w:jc w:val="center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63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344F" w:rsidRPr="004E4389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</w:p>
        </w:tc>
      </w:tr>
      <w:tr w:rsidR="00C7344F" w:rsidRPr="00F94488" w:rsidTr="003937B1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Glycerol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BE4797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</w:pP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scherichia </w:t>
            </w: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coli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344F" w:rsidRPr="00F94488" w:rsidRDefault="00512BB5" w:rsidP="00F3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CQR83322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56.226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BL21DE3*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512BB5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low expression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D42EC8" w:rsidP="00D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n.d.</w:t>
            </w:r>
            <w:proofErr w:type="spellEnd"/>
          </w:p>
        </w:tc>
      </w:tr>
      <w:tr w:rsidR="00C7344F" w:rsidRPr="00F94488" w:rsidTr="003937B1">
        <w:trPr>
          <w:jc w:val="center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Kinase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BE4797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</w:pP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C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lostridium </w:t>
            </w:r>
            <w:proofErr w:type="spellStart"/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beijerinckii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344F" w:rsidRPr="00F94488" w:rsidRDefault="003A6500" w:rsidP="00F3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AIU00287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55.500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BL21AI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D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</w:tr>
      <w:tr w:rsidR="00C7344F" w:rsidRPr="00F94488" w:rsidTr="003937B1">
        <w:trPr>
          <w:jc w:val="center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BE4797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</w:pP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M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ycobacterium </w:t>
            </w: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smeg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matis </w:t>
            </w: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6229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344F" w:rsidRPr="00F94488" w:rsidRDefault="00F51F08" w:rsidP="00F3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AFP42499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55.890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BL21DE3*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D42EC8" w:rsidP="00D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n.d.</w:t>
            </w:r>
            <w:proofErr w:type="spellEnd"/>
          </w:p>
        </w:tc>
      </w:tr>
      <w:tr w:rsidR="00C7344F" w:rsidRPr="00F94488" w:rsidTr="003937B1">
        <w:trPr>
          <w:jc w:val="center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BE4797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</w:pP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M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ycobacterium </w:t>
            </w: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smeg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matis </w:t>
            </w: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6756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344F" w:rsidRPr="00F94488" w:rsidRDefault="00820189" w:rsidP="00F3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YP890964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55.094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BL21DE3*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low expression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D42EC8" w:rsidP="00D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n.d.</w:t>
            </w:r>
            <w:proofErr w:type="spellEnd"/>
          </w:p>
        </w:tc>
      </w:tr>
      <w:tr w:rsidR="00C7344F" w:rsidRPr="00F94488" w:rsidTr="003937B1">
        <w:trPr>
          <w:jc w:val="center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BE4797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</w:pP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T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hermococcus </w:t>
            </w:r>
            <w:proofErr w:type="spellStart"/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kodakarenis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344F" w:rsidRPr="00F94488" w:rsidRDefault="003A6500" w:rsidP="00F3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O93623 </w:t>
            </w:r>
            <w:r w:rsidR="00C7344F">
              <w:rPr>
                <w:rFonts w:ascii="Calibri" w:eastAsia="Times New Roman" w:hAnsi="Calibri" w:cs="Times New Roman"/>
                <w:color w:val="000000"/>
                <w:lang w:eastAsia="en-AU"/>
              </w:rPr>
              <w:t>(2ZF5)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55.890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BL21DE3*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D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</w:tr>
      <w:tr w:rsidR="00C7344F" w:rsidRPr="00F94488" w:rsidTr="003937B1">
        <w:trPr>
          <w:jc w:val="center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BE4797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</w:pP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S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accharomyces</w:t>
            </w:r>
            <w:r w:rsidR="003A6500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 </w:t>
            </w: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cerevisiae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344F" w:rsidRPr="00F94488" w:rsidRDefault="00086185" w:rsidP="00F3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P32190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79.890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BL21AI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low expression</w:t>
            </w:r>
            <w:r w:rsidRPr="00F94488" w:rsidDel="0091471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D42EC8" w:rsidP="00D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n.d.</w:t>
            </w:r>
            <w:proofErr w:type="spellEnd"/>
          </w:p>
        </w:tc>
      </w:tr>
      <w:tr w:rsidR="00C7344F" w:rsidRPr="00F94488" w:rsidTr="003937B1">
        <w:trPr>
          <w:jc w:val="center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BE4797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</w:pP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344F" w:rsidRPr="00F94488" w:rsidRDefault="00C7344F" w:rsidP="00F3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BL21DE3*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low expression</w:t>
            </w:r>
            <w:r w:rsidRPr="00F94488" w:rsidDel="0091471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D42EC8" w:rsidP="00D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n.d.</w:t>
            </w:r>
            <w:proofErr w:type="spellEnd"/>
          </w:p>
        </w:tc>
      </w:tr>
      <w:tr w:rsidR="00C7344F" w:rsidRPr="00F94488" w:rsidTr="003937B1">
        <w:trPr>
          <w:jc w:val="center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BE4797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</w:pPr>
            <w:proofErr w:type="spellStart"/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Haloferax</w:t>
            </w:r>
            <w:proofErr w:type="spellEnd"/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 </w:t>
            </w:r>
            <w:proofErr w:type="spellStart"/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volcanii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344F" w:rsidRPr="00F94488" w:rsidRDefault="009464A2" w:rsidP="00F3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sz w:val="20"/>
                <w:szCs w:val="20"/>
              </w:rPr>
              <w:t>D4GYI5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56.733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BL21DE3*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low expression</w:t>
            </w:r>
            <w:r w:rsidRPr="00F94488" w:rsidDel="00810B1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D42EC8" w:rsidP="00D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n.d.</w:t>
            </w:r>
            <w:proofErr w:type="spellEnd"/>
          </w:p>
        </w:tc>
      </w:tr>
      <w:tr w:rsidR="00C7344F" w:rsidRPr="00F94488" w:rsidTr="003937B1">
        <w:trPr>
          <w:gridAfter w:val="1"/>
          <w:wAfter w:w="912" w:type="dxa"/>
          <w:trHeight w:val="317"/>
          <w:jc w:val="center"/>
        </w:trPr>
        <w:tc>
          <w:tcPr>
            <w:tcW w:w="269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Default="00C7344F" w:rsidP="00931C1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</w:pP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B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acillus </w:t>
            </w:r>
            <w:proofErr w:type="spellStart"/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stearothermophilus</w:t>
            </w:r>
            <w:proofErr w:type="spellEnd"/>
            <w:r w:rsidR="003A6500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 </w:t>
            </w:r>
          </w:p>
          <w:p w:rsidR="00931C13" w:rsidRPr="003A6500" w:rsidRDefault="00931C13" w:rsidP="00931C13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7344F" w:rsidRPr="00F94488" w:rsidRDefault="00931C13" w:rsidP="00F3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en-AU"/>
              </w:rPr>
              <w:t>Sigma G0774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3A6500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7344F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3A6500" w:rsidRPr="00F94488" w:rsidRDefault="003A6500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n/a</w:t>
            </w:r>
          </w:p>
        </w:tc>
      </w:tr>
      <w:tr w:rsidR="00C7344F" w:rsidRPr="00F94488" w:rsidTr="003937B1"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44F" w:rsidRPr="00F94488" w:rsidRDefault="00C7344F" w:rsidP="003937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Acetate Kinase (AK)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44F" w:rsidRPr="00BE4797" w:rsidRDefault="00C7344F" w:rsidP="003937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</w:pP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M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ycobacterium </w:t>
            </w: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smeg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matis </w:t>
            </w: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0784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7344F" w:rsidRPr="00F94488" w:rsidRDefault="00BB3298" w:rsidP="0039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WI_011727188 (4IJN)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44F" w:rsidRPr="00F94488" w:rsidRDefault="00C7344F" w:rsidP="0039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40.200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44F" w:rsidRPr="00F94488" w:rsidRDefault="00C7344F" w:rsidP="0039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BL21AI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44F" w:rsidRPr="00F94488" w:rsidRDefault="00C7344F" w:rsidP="0039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44F" w:rsidRPr="00F94488" w:rsidRDefault="00C7344F" w:rsidP="0039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C7344F" w:rsidRPr="00F94488" w:rsidTr="003937B1">
        <w:trPr>
          <w:trHeight w:val="300"/>
          <w:jc w:val="center"/>
        </w:trPr>
        <w:tc>
          <w:tcPr>
            <w:tcW w:w="2694" w:type="dxa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C7344F" w:rsidRPr="00F94488" w:rsidRDefault="00C7344F" w:rsidP="003937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C7344F" w:rsidRPr="00BE4797" w:rsidRDefault="00C7344F" w:rsidP="003937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</w:pPr>
            <w:proofErr w:type="spellStart"/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M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ethanosarcina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 </w:t>
            </w:r>
            <w:proofErr w:type="spellStart"/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thermopila</w:t>
            </w:r>
            <w:proofErr w:type="spellEnd"/>
          </w:p>
        </w:tc>
        <w:tc>
          <w:tcPr>
            <w:tcW w:w="163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C7344F" w:rsidRPr="00F94488" w:rsidRDefault="00BB3298" w:rsidP="0039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WP_048129005 (1TUU)</w:t>
            </w:r>
          </w:p>
        </w:tc>
        <w:tc>
          <w:tcPr>
            <w:tcW w:w="879" w:type="dxa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C7344F" w:rsidRPr="00F94488" w:rsidRDefault="00C7344F" w:rsidP="0039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44.400</w:t>
            </w:r>
          </w:p>
        </w:tc>
        <w:tc>
          <w:tcPr>
            <w:tcW w:w="1198" w:type="dxa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C7344F" w:rsidRPr="00F94488" w:rsidRDefault="00C7344F" w:rsidP="0039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BL21AI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C7344F" w:rsidRPr="00F94488" w:rsidRDefault="00FF2817" w:rsidP="0039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  <w:tc>
          <w:tcPr>
            <w:tcW w:w="912" w:type="dxa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C7344F" w:rsidRPr="00F94488" w:rsidRDefault="00D42EC8" w:rsidP="0039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n.d.</w:t>
            </w:r>
            <w:proofErr w:type="spellEnd"/>
          </w:p>
        </w:tc>
      </w:tr>
      <w:tr w:rsidR="00C7344F" w:rsidRPr="00F94488" w:rsidTr="003937B1">
        <w:trPr>
          <w:trHeight w:val="300"/>
          <w:jc w:val="center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44F" w:rsidRPr="00F94488" w:rsidRDefault="00C7344F" w:rsidP="003937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44F" w:rsidRPr="00F94488" w:rsidRDefault="00C7344F" w:rsidP="003937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63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344F" w:rsidRPr="00F94488" w:rsidRDefault="00C7344F" w:rsidP="0039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44F" w:rsidRPr="00F94488" w:rsidRDefault="00C7344F" w:rsidP="0039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44F" w:rsidRPr="00F94488" w:rsidRDefault="00C7344F" w:rsidP="0039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BL21DE3*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44F" w:rsidRPr="00F94488" w:rsidRDefault="00C7344F" w:rsidP="0039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44F" w:rsidRPr="00F94488" w:rsidRDefault="00C7344F" w:rsidP="0039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C7344F" w:rsidRPr="00F94488" w:rsidTr="003937B1">
        <w:trPr>
          <w:trHeight w:val="315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Pyruvate Kinase (PK)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BE4797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</w:pP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B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acillus </w:t>
            </w:r>
            <w:proofErr w:type="spellStart"/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stearothermophilus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344F" w:rsidRPr="00F94488" w:rsidRDefault="00BB3298" w:rsidP="00F3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WP_033014443 (2E28)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63.490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low expression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D42EC8" w:rsidP="00D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n.d.</w:t>
            </w:r>
            <w:proofErr w:type="spellEnd"/>
          </w:p>
        </w:tc>
      </w:tr>
      <w:tr w:rsidR="00C7344F" w:rsidRPr="00F94488" w:rsidTr="003937B1">
        <w:trPr>
          <w:trHeight w:val="397"/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A62354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Glycerol-3-Phosph</w:t>
            </w:r>
            <w:r w:rsidR="00C7344F"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ate 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BE4797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</w:pP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M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ycobacterium </w:t>
            </w: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smeg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matis </w:t>
            </w: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1140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344F" w:rsidRPr="00F94488" w:rsidRDefault="005D42D3" w:rsidP="00F3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YP885534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DE08C4">
              <w:rPr>
                <w:rFonts w:ascii="Calibri" w:eastAsia="Times New Roman" w:hAnsi="Calibri" w:cs="Times New Roman"/>
                <w:color w:val="000000"/>
                <w:lang w:eastAsia="en-AU"/>
              </w:rPr>
              <w:t>36.390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512BB5"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BL21AI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D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C7344F" w:rsidRPr="00F94488" w:rsidTr="003937B1">
        <w:trPr>
          <w:trHeight w:val="300"/>
          <w:jc w:val="center"/>
        </w:trPr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Dehydrogenase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bottom"/>
            <w:hideMark/>
          </w:tcPr>
          <w:p w:rsidR="00C7344F" w:rsidRPr="00BE4797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</w:pP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M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ycobacterium </w:t>
            </w: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smeg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matis </w:t>
            </w: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2393</w:t>
            </w:r>
          </w:p>
        </w:tc>
        <w:tc>
          <w:tcPr>
            <w:tcW w:w="1639" w:type="dxa"/>
            <w:shd w:val="clear" w:color="auto" w:fill="FFFFFF" w:themeFill="background1"/>
          </w:tcPr>
          <w:p w:rsidR="00C7344F" w:rsidRPr="00F94488" w:rsidRDefault="00DE08C4" w:rsidP="00F3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YP886733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33.669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BL21AI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low expression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D42EC8" w:rsidP="00D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n.d.</w:t>
            </w:r>
            <w:proofErr w:type="spellEnd"/>
          </w:p>
        </w:tc>
      </w:tr>
      <w:tr w:rsidR="00C7344F" w:rsidRPr="00F94488" w:rsidTr="003937B1">
        <w:trPr>
          <w:trHeight w:val="405"/>
          <w:jc w:val="center"/>
        </w:trPr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C7344F" w:rsidRPr="00BE4797" w:rsidRDefault="00C7344F" w:rsidP="00A40577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</w:pP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scherichia </w:t>
            </w: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coli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F347F1" w:rsidRPr="00F94488" w:rsidRDefault="005D42D3" w:rsidP="00A40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WP_001076194</w:t>
            </w:r>
            <w:r w:rsidR="00A4057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C7344F" w:rsidRPr="00F94488" w:rsidRDefault="00C7344F" w:rsidP="00A40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36.470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C7344F" w:rsidRPr="00F94488" w:rsidRDefault="00C7344F" w:rsidP="00A40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BL21DE3*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C7344F" w:rsidRPr="00F94488" w:rsidRDefault="00C7344F" w:rsidP="00A40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:rsidR="00C7344F" w:rsidRPr="00F94488" w:rsidRDefault="00C7344F" w:rsidP="00A40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</w:tr>
      <w:tr w:rsidR="00C7344F" w:rsidRPr="00F94488" w:rsidTr="003937B1">
        <w:trPr>
          <w:trHeight w:val="300"/>
          <w:jc w:val="center"/>
        </w:trPr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bottom"/>
            <w:hideMark/>
          </w:tcPr>
          <w:p w:rsidR="00C7344F" w:rsidRPr="00BE4797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</w:pP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C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lostridium </w:t>
            </w:r>
            <w:proofErr w:type="spellStart"/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beijerinckii</w:t>
            </w:r>
            <w:proofErr w:type="spellEnd"/>
            <w:r w:rsidRPr="00BE4797" w:rsidDel="00A313AF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 </w:t>
            </w: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1135</w:t>
            </w:r>
          </w:p>
        </w:tc>
        <w:tc>
          <w:tcPr>
            <w:tcW w:w="1639" w:type="dxa"/>
            <w:shd w:val="clear" w:color="auto" w:fill="FFFFFF" w:themeFill="background1"/>
          </w:tcPr>
          <w:p w:rsidR="00C7344F" w:rsidRPr="00F94488" w:rsidRDefault="00F645B4" w:rsidP="00F3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A6LSI7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35.914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BL21DE3*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low expression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D42EC8" w:rsidP="00D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n.d.</w:t>
            </w:r>
            <w:proofErr w:type="spellEnd"/>
          </w:p>
        </w:tc>
      </w:tr>
      <w:tr w:rsidR="00C7344F" w:rsidRPr="00F94488" w:rsidTr="003937B1">
        <w:trPr>
          <w:trHeight w:val="300"/>
          <w:jc w:val="center"/>
        </w:trPr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bottom"/>
            <w:hideMark/>
          </w:tcPr>
          <w:p w:rsidR="00C7344F" w:rsidRPr="00BE4797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</w:pP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S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accharomyces </w:t>
            </w: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cerevisiae</w:t>
            </w:r>
          </w:p>
        </w:tc>
        <w:tc>
          <w:tcPr>
            <w:tcW w:w="1639" w:type="dxa"/>
            <w:shd w:val="clear" w:color="auto" w:fill="FFFFFF" w:themeFill="background1"/>
          </w:tcPr>
          <w:p w:rsidR="00C7344F" w:rsidRPr="00F94488" w:rsidRDefault="00F645B4" w:rsidP="00F3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Q00055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42.877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BL21DE3*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</w:t>
            </w: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nsoluble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D42EC8" w:rsidP="00D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C7344F" w:rsidRPr="00F94488" w:rsidTr="003937B1">
        <w:trPr>
          <w:trHeight w:val="305"/>
          <w:jc w:val="center"/>
        </w:trPr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bottom"/>
            <w:hideMark/>
          </w:tcPr>
          <w:p w:rsidR="00C7344F" w:rsidRPr="00BE4797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</w:pPr>
            <w:proofErr w:type="spellStart"/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A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rchaeglobus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 </w:t>
            </w: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fulgides</w:t>
            </w:r>
          </w:p>
        </w:tc>
        <w:tc>
          <w:tcPr>
            <w:tcW w:w="1639" w:type="dxa"/>
            <w:shd w:val="clear" w:color="auto" w:fill="FFFFFF" w:themeFill="background1"/>
          </w:tcPr>
          <w:p w:rsidR="00C7344F" w:rsidRPr="00F94488" w:rsidRDefault="005D42D3" w:rsidP="00F3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WP_010878372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36.894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BL21DE3*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D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C7344F" w:rsidRPr="00F94488" w:rsidTr="003937B1">
        <w:trPr>
          <w:gridAfter w:val="1"/>
          <w:wAfter w:w="912" w:type="dxa"/>
          <w:trHeight w:val="168"/>
          <w:jc w:val="center"/>
        </w:trPr>
        <w:tc>
          <w:tcPr>
            <w:tcW w:w="2694" w:type="dxa"/>
            <w:shd w:val="clear" w:color="auto" w:fill="FFFFFF" w:themeFill="background1"/>
            <w:noWrap/>
            <w:vAlign w:val="center"/>
          </w:tcPr>
          <w:p w:rsidR="00C7344F" w:rsidRPr="00F94488" w:rsidRDefault="00C7344F" w:rsidP="00AD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C7344F" w:rsidRPr="003A5AEB" w:rsidRDefault="00C7344F" w:rsidP="00AD63E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 w:themeColor="text1"/>
                <w:lang w:eastAsia="en-AU"/>
              </w:rPr>
            </w:pPr>
            <w:proofErr w:type="spellStart"/>
            <w:r w:rsidRPr="003A5AEB">
              <w:rPr>
                <w:rFonts w:cs="Arial"/>
                <w:bCs/>
                <w:i/>
                <w:color w:val="000000" w:themeColor="text1"/>
              </w:rPr>
              <w:t>Oryctolagus</w:t>
            </w:r>
            <w:proofErr w:type="spellEnd"/>
            <w:r w:rsidRPr="003A5AEB">
              <w:rPr>
                <w:rFonts w:cs="Arial"/>
                <w:i/>
                <w:color w:val="000000" w:themeColor="text1"/>
              </w:rPr>
              <w:t xml:space="preserve"> cuniculus</w:t>
            </w:r>
            <w:r w:rsidRPr="003A5AEB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3A5AEB">
              <w:rPr>
                <w:rFonts w:ascii="Calibri" w:eastAsia="Times New Roman" w:hAnsi="Calibri" w:cs="Times New Roman"/>
                <w:bCs/>
                <w:iCs/>
                <w:color w:val="000000" w:themeColor="text1"/>
                <w:lang w:eastAsia="en-AU"/>
              </w:rPr>
              <w:t>muscle)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C7344F" w:rsidRPr="005D42D3" w:rsidRDefault="005D42D3" w:rsidP="00AD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42D3">
              <w:rPr>
                <w:rFonts w:ascii="Calibri" w:eastAsia="Times New Roman" w:hAnsi="Calibri" w:cs="Times New Roman"/>
                <w:color w:val="000000"/>
                <w:lang w:eastAsia="en-AU"/>
              </w:rPr>
              <w:t>Sigma</w:t>
            </w:r>
            <w:r w:rsidR="0094399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G6880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center"/>
          </w:tcPr>
          <w:p w:rsidR="00C7344F" w:rsidRPr="00F94488" w:rsidRDefault="00C7344F" w:rsidP="00AD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99" w:type="dxa"/>
            <w:gridSpan w:val="2"/>
            <w:shd w:val="clear" w:color="auto" w:fill="FFFFFF" w:themeFill="background1"/>
            <w:noWrap/>
            <w:vAlign w:val="center"/>
          </w:tcPr>
          <w:p w:rsidR="00C7344F" w:rsidRDefault="00C7344F" w:rsidP="00AD63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C7344F" w:rsidRPr="00F94488" w:rsidTr="003937B1"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NOX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BE4797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</w:pPr>
            <w:proofErr w:type="spellStart"/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L</w:t>
            </w:r>
            <w:r w:rsidR="005D42D3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actococcus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 </w:t>
            </w:r>
            <w:proofErr w:type="spellStart"/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lactis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344F" w:rsidRPr="00F94488" w:rsidRDefault="00912731" w:rsidP="00F3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A2RIB7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48.980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BL21DE3*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D42EC8" w:rsidP="00D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C7344F" w:rsidRPr="00F94488" w:rsidTr="003937B1">
        <w:trPr>
          <w:trHeight w:val="300"/>
          <w:jc w:val="center"/>
        </w:trPr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bottom"/>
            <w:hideMark/>
          </w:tcPr>
          <w:p w:rsidR="00C7344F" w:rsidRPr="00BE4797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</w:pP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C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lostridium </w:t>
            </w:r>
            <w:proofErr w:type="spellStart"/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aminoverlaricum</w:t>
            </w:r>
            <w:proofErr w:type="spellEnd"/>
          </w:p>
        </w:tc>
        <w:tc>
          <w:tcPr>
            <w:tcW w:w="1639" w:type="dxa"/>
            <w:shd w:val="clear" w:color="auto" w:fill="FFFFFF" w:themeFill="background1"/>
          </w:tcPr>
          <w:p w:rsidR="00C7344F" w:rsidRPr="00F94488" w:rsidRDefault="005D42D3" w:rsidP="00F3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BAE53714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49.400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BL21DE3*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D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C7344F" w:rsidRPr="00F94488" w:rsidTr="003937B1">
        <w:trPr>
          <w:trHeight w:val="300"/>
          <w:jc w:val="center"/>
        </w:trPr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bottom"/>
            <w:hideMark/>
          </w:tcPr>
          <w:p w:rsidR="00C7344F" w:rsidRPr="00BE4797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</w:pPr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S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 xml:space="preserve">treptococcus </w:t>
            </w:r>
            <w:proofErr w:type="spellStart"/>
            <w:r w:rsidRPr="00BE479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AU"/>
              </w:rPr>
              <w:t>mutans</w:t>
            </w:r>
            <w:proofErr w:type="spellEnd"/>
          </w:p>
        </w:tc>
        <w:tc>
          <w:tcPr>
            <w:tcW w:w="1639" w:type="dxa"/>
            <w:shd w:val="clear" w:color="auto" w:fill="FFFFFF" w:themeFill="background1"/>
          </w:tcPr>
          <w:p w:rsidR="00C7344F" w:rsidRPr="00F94488" w:rsidRDefault="00CB0E68" w:rsidP="00F3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4" w:history="1">
              <w:r w:rsidR="005D42D3" w:rsidRPr="00BA31EF">
                <w:rPr>
                  <w:rFonts w:cs="Arial"/>
                  <w:sz w:val="20"/>
                  <w:szCs w:val="20"/>
                </w:rPr>
                <w:t>Q54453</w:t>
              </w:r>
            </w:hyperlink>
          </w:p>
        </w:tc>
        <w:tc>
          <w:tcPr>
            <w:tcW w:w="879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50.020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BL21DE3*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low expression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bottom"/>
            <w:hideMark/>
          </w:tcPr>
          <w:p w:rsidR="00C7344F" w:rsidRPr="00F94488" w:rsidRDefault="00D42EC8" w:rsidP="00D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n.d.</w:t>
            </w:r>
            <w:proofErr w:type="spellEnd"/>
          </w:p>
        </w:tc>
      </w:tr>
      <w:tr w:rsidR="00C7344F" w:rsidRPr="00F94488" w:rsidTr="003937B1">
        <w:trPr>
          <w:trHeight w:val="315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L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 xml:space="preserve">actobacillus </w:t>
            </w:r>
            <w:proofErr w:type="spellStart"/>
            <w:r w:rsidRPr="00F94488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sanfrancescensis</w:t>
            </w:r>
            <w:proofErr w:type="spellEnd"/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44F" w:rsidRPr="00F94488" w:rsidRDefault="005D42D3" w:rsidP="00F3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BAB19268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49.646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BL21DE3*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D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C7344F" w:rsidRPr="00F94488" w:rsidTr="003937B1">
        <w:trPr>
          <w:trHeight w:val="60"/>
          <w:jc w:val="center"/>
        </w:trPr>
        <w:tc>
          <w:tcPr>
            <w:tcW w:w="269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F9448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GlpO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 xml:space="preserve">Enterobacteriaceae </w:t>
            </w:r>
            <w:proofErr w:type="spellStart"/>
            <w:r w:rsidRPr="00F94488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casseliflavus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7344F" w:rsidRDefault="005D42D3" w:rsidP="00F3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WP_005237472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69.374</w:t>
            </w: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BL21DE3*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D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</w:tr>
      <w:tr w:rsidR="00C7344F" w:rsidRPr="00F94488" w:rsidTr="003937B1">
        <w:trPr>
          <w:trHeight w:val="300"/>
          <w:jc w:val="center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Myco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 xml:space="preserve">plasma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gallisepticum</w:t>
            </w:r>
            <w:proofErr w:type="spellEnd"/>
          </w:p>
        </w:tc>
        <w:tc>
          <w:tcPr>
            <w:tcW w:w="163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7344F" w:rsidRPr="00F94488" w:rsidRDefault="005D42D3" w:rsidP="00F3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WP_014574362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46.680</w:t>
            </w: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BL21AI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2D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44F" w:rsidRPr="00F94488" w:rsidRDefault="00C7344F" w:rsidP="00D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</w:tr>
      <w:tr w:rsidR="00E20BFB" w:rsidRPr="00F94488" w:rsidTr="003937B1">
        <w:trPr>
          <w:trHeight w:val="60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0BFB" w:rsidRDefault="00E20BFB" w:rsidP="003379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catalase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0BFB" w:rsidRDefault="00E20BFB" w:rsidP="003379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>
              <w:rPr>
                <w:i/>
                <w:iCs/>
                <w:lang w:val="en"/>
              </w:rPr>
              <w:t xml:space="preserve">Micrococcus </w:t>
            </w:r>
            <w:proofErr w:type="spellStart"/>
            <w:r>
              <w:rPr>
                <w:i/>
                <w:iCs/>
                <w:lang w:val="en"/>
              </w:rPr>
              <w:t>lysodeikticus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0BFB" w:rsidRDefault="00E20BFB" w:rsidP="00337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Sigma 60634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0BFB" w:rsidRDefault="00E20BFB" w:rsidP="00337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0BFB" w:rsidRDefault="00E20BFB" w:rsidP="003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0BFB" w:rsidRDefault="00E20BFB" w:rsidP="00D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37944" w:rsidRPr="00F94488" w:rsidTr="003937B1">
        <w:trPr>
          <w:trHeight w:val="60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7944" w:rsidRPr="00F94488" w:rsidRDefault="00337944" w:rsidP="003379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FruA</w:t>
            </w:r>
            <w:r w:rsidRPr="00337944">
              <w:rPr>
                <w:rFonts w:ascii="Calibri" w:eastAsia="Times New Roman" w:hAnsi="Calibri" w:cs="Times New Roman"/>
                <w:b/>
                <w:bCs/>
                <w:i/>
                <w:color w:val="000000"/>
                <w:vertAlign w:val="subscript"/>
                <w:lang w:eastAsia="en-AU"/>
              </w:rPr>
              <w:t>Sc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7944" w:rsidRPr="00F94488" w:rsidRDefault="00BD7426" w:rsidP="003379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Staphylococcus carnosus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7944" w:rsidRDefault="00BD7426" w:rsidP="00337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Q07159.3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7944" w:rsidRPr="00F94488" w:rsidRDefault="00BD7426" w:rsidP="00337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32.849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7944" w:rsidRPr="00F94488" w:rsidRDefault="00337944" w:rsidP="003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94488">
              <w:rPr>
                <w:rFonts w:ascii="Calibri" w:eastAsia="Times New Roman" w:hAnsi="Calibri" w:cs="Times New Roman"/>
                <w:color w:val="000000"/>
                <w:lang w:eastAsia="en-AU"/>
              </w:rPr>
              <w:t>BL21DE3*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7944" w:rsidRPr="00F94488" w:rsidRDefault="00337944" w:rsidP="003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7944" w:rsidRPr="00F94488" w:rsidRDefault="00EC582A" w:rsidP="00D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5-10</w:t>
            </w:r>
          </w:p>
        </w:tc>
      </w:tr>
    </w:tbl>
    <w:p w:rsidR="00337944" w:rsidRDefault="00337944" w:rsidP="00337944">
      <w:pPr>
        <w:pStyle w:val="ListParagraph"/>
        <w:rPr>
          <w:rFonts w:ascii="Calibri" w:eastAsia="Times New Roman" w:hAnsi="Calibri" w:cs="Times New Roman"/>
          <w:color w:val="000000"/>
          <w:lang w:eastAsia="en-AU"/>
        </w:rPr>
      </w:pPr>
    </w:p>
    <w:p w:rsidR="00337944" w:rsidRDefault="00337944" w:rsidP="00337944">
      <w:pPr>
        <w:pStyle w:val="ListParagraph"/>
        <w:rPr>
          <w:rFonts w:ascii="Calibri" w:eastAsia="Times New Roman" w:hAnsi="Calibri" w:cs="Times New Roman"/>
          <w:color w:val="000000"/>
          <w:lang w:eastAsia="en-AU"/>
        </w:rPr>
      </w:pPr>
    </w:p>
    <w:p w:rsidR="00337944" w:rsidRDefault="00337944" w:rsidP="00337944">
      <w:pPr>
        <w:pStyle w:val="ListParagraph"/>
        <w:rPr>
          <w:rFonts w:ascii="Calibri" w:eastAsia="Times New Roman" w:hAnsi="Calibri" w:cs="Times New Roman"/>
          <w:color w:val="000000"/>
          <w:lang w:eastAsia="en-AU"/>
        </w:rPr>
      </w:pPr>
    </w:p>
    <w:p w:rsidR="00337944" w:rsidRDefault="00337944" w:rsidP="00337944">
      <w:pPr>
        <w:pStyle w:val="ListParagraph"/>
        <w:rPr>
          <w:rFonts w:ascii="Calibri" w:eastAsia="Times New Roman" w:hAnsi="Calibri" w:cs="Times New Roman"/>
          <w:color w:val="000000"/>
          <w:lang w:eastAsia="en-AU"/>
        </w:rPr>
      </w:pPr>
    </w:p>
    <w:p w:rsidR="00337944" w:rsidRDefault="00337944" w:rsidP="00337944">
      <w:pPr>
        <w:pStyle w:val="ListParagraph"/>
        <w:rPr>
          <w:rFonts w:ascii="Calibri" w:eastAsia="Times New Roman" w:hAnsi="Calibri" w:cs="Times New Roman"/>
          <w:color w:val="000000"/>
          <w:lang w:eastAsia="en-AU"/>
        </w:rPr>
      </w:pPr>
    </w:p>
    <w:p w:rsidR="00337944" w:rsidRDefault="00337944" w:rsidP="00337944">
      <w:pPr>
        <w:pStyle w:val="ListParagraph"/>
        <w:rPr>
          <w:rFonts w:ascii="Calibri" w:eastAsia="Times New Roman" w:hAnsi="Calibri" w:cs="Times New Roman"/>
          <w:color w:val="000000"/>
          <w:lang w:eastAsia="en-AU"/>
        </w:rPr>
      </w:pPr>
    </w:p>
    <w:p w:rsidR="00337944" w:rsidRDefault="00337944" w:rsidP="00337944">
      <w:pPr>
        <w:pStyle w:val="ListParagraph"/>
        <w:rPr>
          <w:rFonts w:ascii="Calibri" w:eastAsia="Times New Roman" w:hAnsi="Calibri" w:cs="Times New Roman"/>
          <w:color w:val="000000"/>
          <w:lang w:eastAsia="en-AU"/>
        </w:rPr>
      </w:pPr>
    </w:p>
    <w:p w:rsidR="00337944" w:rsidRDefault="00337944" w:rsidP="00337944">
      <w:pPr>
        <w:pStyle w:val="ListParagraph"/>
        <w:rPr>
          <w:rFonts w:ascii="Calibri" w:eastAsia="Times New Roman" w:hAnsi="Calibri" w:cs="Times New Roman"/>
          <w:color w:val="000000"/>
          <w:lang w:eastAsia="en-AU"/>
        </w:rPr>
      </w:pPr>
    </w:p>
    <w:p w:rsidR="00337944" w:rsidRDefault="00337944" w:rsidP="00337944">
      <w:pPr>
        <w:pStyle w:val="ListParagraph"/>
        <w:rPr>
          <w:rFonts w:ascii="Calibri" w:eastAsia="Times New Roman" w:hAnsi="Calibri" w:cs="Times New Roman"/>
          <w:color w:val="000000"/>
          <w:lang w:eastAsia="en-AU"/>
        </w:rPr>
      </w:pPr>
    </w:p>
    <w:p w:rsidR="00C7344F" w:rsidRDefault="00C7344F" w:rsidP="00C7344F">
      <w:pPr>
        <w:pStyle w:val="ListParagraph"/>
        <w:rPr>
          <w:rFonts w:ascii="Calibri" w:eastAsia="Times New Roman" w:hAnsi="Calibri" w:cs="Times New Roman"/>
          <w:color w:val="000000"/>
          <w:lang w:eastAsia="en-AU"/>
        </w:rPr>
      </w:pPr>
    </w:p>
    <w:p w:rsidR="00C7344F" w:rsidRPr="008C57F7" w:rsidRDefault="00C7344F" w:rsidP="00C7344F">
      <w:pPr>
        <w:pStyle w:val="ListParagraph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lang w:eastAsia="en-AU"/>
        </w:rPr>
        <w:t>* yield - mg protein L</w:t>
      </w:r>
      <w:r w:rsidRPr="004E4389">
        <w:rPr>
          <w:rFonts w:ascii="Calibri" w:eastAsia="Times New Roman" w:hAnsi="Calibri" w:cs="Times New Roman"/>
          <w:color w:val="000000"/>
          <w:vertAlign w:val="superscript"/>
          <w:lang w:eastAsia="en-AU"/>
        </w:rPr>
        <w:t>-1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 culture</w:t>
      </w:r>
      <w:r w:rsidR="00D42EC8">
        <w:rPr>
          <w:rFonts w:ascii="Calibri" w:eastAsia="Times New Roman" w:hAnsi="Calibri" w:cs="Times New Roman"/>
          <w:color w:val="000000"/>
          <w:lang w:eastAsia="en-AU"/>
        </w:rPr>
        <w:t xml:space="preserve">; </w:t>
      </w:r>
      <w:proofErr w:type="spellStart"/>
      <w:r w:rsidR="00D42EC8">
        <w:rPr>
          <w:rFonts w:ascii="Calibri" w:eastAsia="Times New Roman" w:hAnsi="Calibri" w:cs="Times New Roman"/>
          <w:color w:val="000000"/>
          <w:lang w:eastAsia="en-AU"/>
        </w:rPr>
        <w:t>n.d.</w:t>
      </w:r>
      <w:proofErr w:type="spellEnd"/>
      <w:r w:rsidR="00D42EC8">
        <w:rPr>
          <w:rFonts w:ascii="Calibri" w:eastAsia="Times New Roman" w:hAnsi="Calibri" w:cs="Times New Roman"/>
          <w:color w:val="000000"/>
          <w:lang w:eastAsia="en-AU"/>
        </w:rPr>
        <w:t xml:space="preserve"> – not determined; </w:t>
      </w:r>
      <w:proofErr w:type="spellStart"/>
      <w:r w:rsidR="00D42EC8">
        <w:rPr>
          <w:rFonts w:ascii="Calibri" w:eastAsia="Times New Roman" w:hAnsi="Calibri" w:cs="Times New Roman"/>
          <w:color w:val="000000"/>
          <w:lang w:eastAsia="en-AU"/>
        </w:rPr>
        <w:t>n.a</w:t>
      </w:r>
      <w:proofErr w:type="spellEnd"/>
      <w:r w:rsidR="00D42EC8">
        <w:rPr>
          <w:rFonts w:ascii="Calibri" w:eastAsia="Times New Roman" w:hAnsi="Calibri" w:cs="Times New Roman"/>
          <w:color w:val="000000"/>
          <w:lang w:eastAsia="en-AU"/>
        </w:rPr>
        <w:t xml:space="preserve">. – not </w:t>
      </w:r>
      <w:proofErr w:type="spellStart"/>
      <w:r w:rsidR="00D42EC8">
        <w:rPr>
          <w:rFonts w:ascii="Calibri" w:eastAsia="Times New Roman" w:hAnsi="Calibri" w:cs="Times New Roman"/>
          <w:color w:val="000000"/>
          <w:lang w:eastAsia="en-AU"/>
        </w:rPr>
        <w:t>applicatble</w:t>
      </w:r>
      <w:proofErr w:type="spellEnd"/>
    </w:p>
    <w:p w:rsidR="00C7344F" w:rsidRDefault="00C7344F" w:rsidP="00C7344F">
      <w:pPr>
        <w:jc w:val="both"/>
        <w:rPr>
          <w:b/>
          <w:sz w:val="24"/>
          <w:szCs w:val="24"/>
        </w:rPr>
      </w:pPr>
    </w:p>
    <w:p w:rsidR="00C7344F" w:rsidRPr="005714DE" w:rsidRDefault="00C7344F" w:rsidP="00C7344F">
      <w:pPr>
        <w:jc w:val="both"/>
        <w:rPr>
          <w:b/>
          <w:sz w:val="24"/>
          <w:szCs w:val="24"/>
        </w:rPr>
      </w:pPr>
    </w:p>
    <w:p w:rsidR="007646BD" w:rsidRDefault="00CB0E68"/>
    <w:sectPr w:rsidR="007646BD" w:rsidSect="006B08E3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4F"/>
    <w:rsid w:val="00001E87"/>
    <w:rsid w:val="00086185"/>
    <w:rsid w:val="001F2A34"/>
    <w:rsid w:val="00337944"/>
    <w:rsid w:val="003937B1"/>
    <w:rsid w:val="003A5AEB"/>
    <w:rsid w:val="003A6500"/>
    <w:rsid w:val="00427097"/>
    <w:rsid w:val="004F2D1F"/>
    <w:rsid w:val="00512BB5"/>
    <w:rsid w:val="005A427A"/>
    <w:rsid w:val="005D42D3"/>
    <w:rsid w:val="005D5B36"/>
    <w:rsid w:val="007D21D2"/>
    <w:rsid w:val="00820189"/>
    <w:rsid w:val="008B1F39"/>
    <w:rsid w:val="00912731"/>
    <w:rsid w:val="00931C13"/>
    <w:rsid w:val="00943999"/>
    <w:rsid w:val="009464A2"/>
    <w:rsid w:val="00A40577"/>
    <w:rsid w:val="00A62354"/>
    <w:rsid w:val="00A9509B"/>
    <w:rsid w:val="00AD63E9"/>
    <w:rsid w:val="00BB3298"/>
    <w:rsid w:val="00BD7426"/>
    <w:rsid w:val="00C15A30"/>
    <w:rsid w:val="00C7344F"/>
    <w:rsid w:val="00CB0E68"/>
    <w:rsid w:val="00D42EC8"/>
    <w:rsid w:val="00DE08C4"/>
    <w:rsid w:val="00DE4256"/>
    <w:rsid w:val="00E20BFB"/>
    <w:rsid w:val="00EC582A"/>
    <w:rsid w:val="00F13D5F"/>
    <w:rsid w:val="00F347F1"/>
    <w:rsid w:val="00F51F08"/>
    <w:rsid w:val="00F645B4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AC486-7440-4191-A301-2AA9DFEE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4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4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7344F"/>
  </w:style>
  <w:style w:type="paragraph" w:styleId="BalloonText">
    <w:name w:val="Balloon Text"/>
    <w:basedOn w:val="Normal"/>
    <w:link w:val="BalloonTextChar"/>
    <w:uiPriority w:val="99"/>
    <w:semiHidden/>
    <w:unhideWhenUsed/>
    <w:rsid w:val="003A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equence2('Q54453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Carol (L&amp;W, Black Mountain)</dc:creator>
  <cp:keywords/>
  <dc:description/>
  <cp:lastModifiedBy>Geno Urbano</cp:lastModifiedBy>
  <cp:revision>2</cp:revision>
  <cp:lastPrinted>2017-06-09T01:16:00Z</cp:lastPrinted>
  <dcterms:created xsi:type="dcterms:W3CDTF">2017-10-12T00:58:00Z</dcterms:created>
  <dcterms:modified xsi:type="dcterms:W3CDTF">2017-10-12T00:58:00Z</dcterms:modified>
</cp:coreProperties>
</file>