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69" w:rsidRPr="000A2B47" w:rsidRDefault="000F0E69" w:rsidP="000F0E69">
      <w:pPr>
        <w:spacing w:after="240"/>
        <w:jc w:val="both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Table S3</w:t>
      </w:r>
      <w:r w:rsidRPr="00F618A0">
        <w:rPr>
          <w:rFonts w:eastAsia="Times New Roman"/>
          <w:color w:val="000000"/>
        </w:rPr>
        <w:t xml:space="preserve"> </w:t>
      </w:r>
      <w:r w:rsidRPr="000A2B47">
        <w:rPr>
          <w:rFonts w:eastAsia="Times New Roman"/>
          <w:color w:val="000000"/>
        </w:rPr>
        <w:t>The report of a</w:t>
      </w:r>
      <w:r>
        <w:rPr>
          <w:rFonts w:eastAsia="Times New Roman"/>
          <w:color w:val="000000"/>
        </w:rPr>
        <w:t>n</w:t>
      </w:r>
      <w:r w:rsidRPr="000A2B47">
        <w:rPr>
          <w:rFonts w:eastAsia="Times New Roman"/>
          <w:color w:val="000000"/>
        </w:rPr>
        <w:t>tibiotic resistance proteins in the SD1.</w:t>
      </w: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2255"/>
        <w:gridCol w:w="4282"/>
        <w:gridCol w:w="2961"/>
      </w:tblGrid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Resfam Identifier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0F0E69" w:rsidRPr="000A2B47" w:rsidRDefault="000F0E69" w:rsidP="00385B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Antibiotic Mechanism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Lactobacillus paracasei </w:t>
            </w:r>
            <w:r w:rsidRPr="000A2B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SD1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Lactobacillus paracasei</w:t>
            </w:r>
            <w:r w:rsidRPr="000A2B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PSD1-1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Acetyltransferase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AEAAAA"/>
                <w:sz w:val="20"/>
                <w:szCs w:val="20"/>
              </w:rPr>
            </w:pPr>
            <w:r w:rsidRPr="000A2B47">
              <w:rPr>
                <w:rFonts w:eastAsia="Times New Roman"/>
                <w:color w:val="AEAAAA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ABC Transporter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RF0007, RF0088, RF0089, RF0107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RF0007, RF089, RF0107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Acetyltransferase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RF0005, RF0050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Antibiotic Inactivation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RF0136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788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Beta-Lactamase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RF0037, RF0053, RF0054, RF0055, RF0056, RF0057, RF0062, RF0064, RF0081, RF0087, RF0108, RF0119, RF0123, RF0125, RF0126, RF0161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52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Gene Modulating Resistance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RF0035, RF0036, RF0042, RF0091, RF0106, RF0112, RF0114, RF0116, RF0117, RF0121, RF0154, RF0155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788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A2B47">
              <w:rPr>
                <w:rFonts w:eastAsia="Times New Roman"/>
                <w:color w:val="000000"/>
                <w:sz w:val="20"/>
                <w:szCs w:val="20"/>
              </w:rPr>
              <w:t>Gylcopeptide</w:t>
            </w:r>
            <w:proofErr w:type="spellEnd"/>
            <w:r w:rsidRPr="000A2B47">
              <w:rPr>
                <w:rFonts w:eastAsia="Times New Roman"/>
                <w:color w:val="000000"/>
                <w:sz w:val="20"/>
                <w:szCs w:val="20"/>
              </w:rPr>
              <w:t xml:space="preserve"> Resistance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RF0149, RF0150, RF0151, RF0152, RF0153, RF0156, RF0160, RF0149, RF0150, RF0151, RF0152, RF0153, RF0156, RF0160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52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MFS Transporter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RF0065, RF0104, RF0109, RF0127, RF0128, RF0129, RF0130, RF0131, RF0132, RF0134, RF0137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Other Efflux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RF0022, RF0023, RF0051, RF0066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Phosphotransferase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RF0033, RF0034, RF0052, RF0172, RF0173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Quinolone Resistance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RF0074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RND Antibiotic Efflux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RF0019, RF0097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 xml:space="preserve">rRNA </w:t>
            </w:r>
            <w:proofErr w:type="spellStart"/>
            <w:r w:rsidRPr="000A2B47">
              <w:rPr>
                <w:rFonts w:eastAsia="Times New Roman"/>
                <w:color w:val="000000"/>
                <w:sz w:val="20"/>
                <w:szCs w:val="20"/>
              </w:rPr>
              <w:t>Methyltransferase</w:t>
            </w:r>
            <w:proofErr w:type="spellEnd"/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RF0067, RF0068, RF0069, RF0070, RF0071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70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Target Protection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RF0133, RF0135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F0E69" w:rsidRPr="000A2B47" w:rsidRDefault="000F0E69" w:rsidP="00385BA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F0E69" w:rsidRPr="000A2B47" w:rsidTr="00385BAC">
        <w:trPr>
          <w:trHeight w:val="285"/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A2B4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E69" w:rsidRPr="000A2B47" w:rsidRDefault="000F0E69" w:rsidP="00385BA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0F0E69" w:rsidRDefault="000F0E69" w:rsidP="000F0E69">
      <w:pPr>
        <w:pStyle w:val="Body"/>
        <w:spacing w:before="240" w:after="160" w:line="259" w:lineRule="auto"/>
      </w:pPr>
      <w:r>
        <w:t xml:space="preserve">*** Not found antibiotic resistance proteins in </w:t>
      </w:r>
      <w:r>
        <w:rPr>
          <w:i/>
          <w:iCs/>
          <w:lang w:val="fr-FR"/>
        </w:rPr>
        <w:t>Lactobacillus paracasei</w:t>
      </w:r>
      <w:r>
        <w:t xml:space="preserve"> plasmid pSD1-2</w:t>
      </w:r>
    </w:p>
    <w:p w:rsidR="0014429C" w:rsidRPr="000F0E69" w:rsidRDefault="000F0E69">
      <w:pPr>
        <w:rPr>
          <w:rFonts w:eastAsia="Times New Roman"/>
          <w:b/>
          <w:bCs/>
          <w:color w:val="000000"/>
        </w:rPr>
      </w:pPr>
      <w:bookmarkStart w:id="0" w:name="_GoBack"/>
      <w:bookmarkEnd w:id="0"/>
    </w:p>
    <w:sectPr w:rsidR="0014429C" w:rsidRPr="000F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9"/>
    <w:rsid w:val="000F0E69"/>
    <w:rsid w:val="00C01C50"/>
    <w:rsid w:val="00C6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A441"/>
  <w15:chartTrackingRefBased/>
  <w15:docId w15:val="{6A882FA3-EB6B-4236-885F-98604D95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F0E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Komwit Surachat</dc:creator>
  <cp:keywords/>
  <dc:description/>
  <cp:lastModifiedBy>Komwit Surachat</cp:lastModifiedBy>
  <cp:revision>1</cp:revision>
  <dcterms:created xsi:type="dcterms:W3CDTF">2017-08-10T04:35:00Z</dcterms:created>
  <dcterms:modified xsi:type="dcterms:W3CDTF">2017-08-10T04:36:00Z</dcterms:modified>
</cp:coreProperties>
</file>